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1C0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ГБОУ «Президентский ФМЛ №239»</w:t>
      </w: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Создание 2</w:t>
      </w:r>
      <w:r>
        <w:rPr>
          <w:rFonts w:ascii="Times New Roman" w:hAnsi="Times New Roman" w:cs="Times New Roman"/>
          <w:sz w:val="36"/>
          <w:szCs w:val="36"/>
          <w:lang w:val="en-US"/>
        </w:rPr>
        <w:t>D</w:t>
      </w:r>
      <w:r>
        <w:rPr>
          <w:rFonts w:ascii="Times New Roman" w:hAnsi="Times New Roman" w:cs="Times New Roman"/>
          <w:sz w:val="36"/>
          <w:szCs w:val="36"/>
        </w:rPr>
        <w:t xml:space="preserve"> игры с помощью движка </w:t>
      </w:r>
      <w:r>
        <w:rPr>
          <w:rFonts w:ascii="Times New Roman" w:hAnsi="Times New Roman" w:cs="Times New Roman"/>
          <w:sz w:val="36"/>
          <w:szCs w:val="36"/>
          <w:lang w:val="en-US"/>
        </w:rPr>
        <w:t>Unity</w:t>
      </w: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Годовой проект по информатике</w:t>
      </w: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Терехова Алина, 10-3 класс</w:t>
      </w: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center"/>
        <w:rPr>
          <w:rFonts w:ascii="Times New Roman" w:hAnsi="Times New Roman" w:cs="Times New Roman"/>
          <w:sz w:val="36"/>
          <w:szCs w:val="36"/>
        </w:rPr>
      </w:pPr>
    </w:p>
    <w:p w:rsidR="004C35C2" w:rsidRDefault="004C35C2" w:rsidP="004C35C2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  <w:r>
        <w:rPr>
          <w:rFonts w:ascii="Lucida Console" w:hAnsi="Lucida Console" w:cs="Times New Roman"/>
          <w:b/>
          <w:sz w:val="28"/>
          <w:szCs w:val="28"/>
        </w:rPr>
        <w:lastRenderedPageBreak/>
        <w:t>Постановка задачи</w:t>
      </w:r>
    </w:p>
    <w:p w:rsidR="008C3C1F" w:rsidRDefault="004C35C2" w:rsidP="008C3C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учениками 10х классов в начале года была поставлена задача: создать программу</w:t>
      </w:r>
      <w:r w:rsidR="008C3C1F">
        <w:rPr>
          <w:rFonts w:ascii="Times New Roman" w:hAnsi="Times New Roman" w:cs="Times New Roman"/>
          <w:sz w:val="24"/>
          <w:szCs w:val="24"/>
        </w:rPr>
        <w:t xml:space="preserve"> на каком-либо языке программирования, предназначенную для конкретной цели. Мною была выбрана тема создания </w:t>
      </w:r>
      <w:r w:rsidR="008C3C1F" w:rsidRPr="008C3C1F">
        <w:rPr>
          <w:rFonts w:ascii="Times New Roman" w:hAnsi="Times New Roman" w:cs="Times New Roman"/>
          <w:sz w:val="24"/>
          <w:szCs w:val="24"/>
        </w:rPr>
        <w:t>2</w:t>
      </w:r>
      <w:r w:rsidR="008C3C1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8C3C1F">
        <w:rPr>
          <w:rFonts w:ascii="Times New Roman" w:hAnsi="Times New Roman" w:cs="Times New Roman"/>
          <w:sz w:val="24"/>
          <w:szCs w:val="24"/>
        </w:rPr>
        <w:t xml:space="preserve"> игры</w:t>
      </w:r>
      <w:r w:rsidR="006A72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A729B">
        <w:rPr>
          <w:rFonts w:ascii="Times New Roman" w:hAnsi="Times New Roman" w:cs="Times New Roman"/>
          <w:sz w:val="24"/>
          <w:szCs w:val="24"/>
        </w:rPr>
        <w:t>платформера</w:t>
      </w:r>
      <w:proofErr w:type="spellEnd"/>
      <w:r w:rsidR="006A729B">
        <w:rPr>
          <w:rFonts w:ascii="Times New Roman" w:hAnsi="Times New Roman" w:cs="Times New Roman"/>
          <w:sz w:val="24"/>
          <w:szCs w:val="24"/>
        </w:rPr>
        <w:t>)</w:t>
      </w:r>
      <w:r w:rsidR="008C3C1F">
        <w:rPr>
          <w:rFonts w:ascii="Times New Roman" w:hAnsi="Times New Roman" w:cs="Times New Roman"/>
          <w:sz w:val="24"/>
          <w:szCs w:val="24"/>
        </w:rPr>
        <w:t xml:space="preserve"> с помощью движка </w:t>
      </w:r>
      <w:r w:rsidR="008C3C1F"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="008C3C1F" w:rsidRPr="008C3C1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C3C1F" w:rsidRDefault="008C3C1F" w:rsidP="008C3C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глобальной целью являлось создание </w:t>
      </w:r>
      <w:r w:rsidRPr="008C3C1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игры.</w:t>
      </w:r>
    </w:p>
    <w:p w:rsidR="008C3C1F" w:rsidRDefault="008C3C1F" w:rsidP="008C3C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достижения глобальной цели необходимо было выполнить </w:t>
      </w:r>
      <w:r w:rsidR="00B7251E">
        <w:rPr>
          <w:rFonts w:ascii="Times New Roman" w:hAnsi="Times New Roman" w:cs="Times New Roman"/>
          <w:sz w:val="24"/>
          <w:szCs w:val="24"/>
        </w:rPr>
        <w:t>конкретные задачи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C3C1F" w:rsidRDefault="008C3C1F" w:rsidP="008C3C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Научиться работать с движком </w:t>
      </w: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  <w:r>
        <w:rPr>
          <w:rFonts w:ascii="Times New Roman" w:hAnsi="Times New Roman" w:cs="Times New Roman"/>
          <w:sz w:val="24"/>
          <w:szCs w:val="24"/>
        </w:rPr>
        <w:t xml:space="preserve"> и использовать соответствующие библиотеки</w:t>
      </w:r>
    </w:p>
    <w:p w:rsidR="008C3C1F" w:rsidRDefault="008C3C1F" w:rsidP="008C3C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Научиться использовать язык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C3C1F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для программирования игр</w:t>
      </w:r>
    </w:p>
    <w:p w:rsidR="00B7251E" w:rsidRDefault="005D2B1E" w:rsidP="00B7251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успешного выполнения проекта (поставленной задачи) нужно было сделать:</w:t>
      </w:r>
    </w:p>
    <w:p w:rsidR="005D2B1E" w:rsidRDefault="005D2B1E" w:rsidP="005D2B1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Используя какую-либо среду разработки (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5D2B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>
        <w:rPr>
          <w:rFonts w:ascii="Times New Roman" w:hAnsi="Times New Roman" w:cs="Times New Roman"/>
          <w:sz w:val="24"/>
          <w:szCs w:val="24"/>
        </w:rPr>
        <w:t xml:space="preserve"> в моем случае) написать код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D2B1E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, описывающий поведение игровых объектов и позволяющий успешно реализовывать игру. </w:t>
      </w:r>
    </w:p>
    <w:p w:rsidR="005D2B1E" w:rsidRDefault="005D2B1E" w:rsidP="005D2B1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на движке</w:t>
      </w:r>
      <w:r w:rsidR="00A263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="00A263F7">
        <w:rPr>
          <w:rFonts w:ascii="Times New Roman" w:hAnsi="Times New Roman" w:cs="Times New Roman"/>
          <w:sz w:val="24"/>
          <w:szCs w:val="24"/>
        </w:rPr>
        <w:t xml:space="preserve"> </w:t>
      </w:r>
      <w:r w:rsidR="006A729B">
        <w:rPr>
          <w:rFonts w:ascii="Times New Roman" w:hAnsi="Times New Roman" w:cs="Times New Roman"/>
          <w:sz w:val="24"/>
          <w:szCs w:val="24"/>
        </w:rPr>
        <w:t xml:space="preserve">игру </w:t>
      </w:r>
    </w:p>
    <w:p w:rsidR="006A729B" w:rsidRDefault="006A729B" w:rsidP="006A729B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Подобрать текстуры</w:t>
      </w:r>
    </w:p>
    <w:p w:rsidR="006A729B" w:rsidRDefault="006A729B" w:rsidP="006A729B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Подобрать аудио сопровождение</w:t>
      </w:r>
    </w:p>
    <w:p w:rsidR="006A729B" w:rsidRDefault="006A729B" w:rsidP="006A729B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Подобрать спрайты для героя и монстров</w:t>
      </w:r>
    </w:p>
    <w:p w:rsidR="006A729B" w:rsidRDefault="006A729B" w:rsidP="006A729B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главное меню, уровни, меню завершение игры</w:t>
      </w:r>
    </w:p>
    <w:p w:rsidR="006A729B" w:rsidRPr="006A729B" w:rsidRDefault="006A729B" w:rsidP="006A729B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Добавить на уровни монстров и персонажа, используя технологии </w:t>
      </w: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Pr="006A72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729B" w:rsidRDefault="006A729B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создания программы (игры) необходимо было составить отчет и презентацию для защиты проекта.</w:t>
      </w:r>
    </w:p>
    <w:p w:rsidR="00C67057" w:rsidRDefault="00C67057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67057" w:rsidRDefault="00C67057" w:rsidP="006A729B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  <w:r>
        <w:rPr>
          <w:rFonts w:ascii="Lucida Console" w:hAnsi="Lucida Console" w:cs="Times New Roman"/>
          <w:b/>
          <w:sz w:val="28"/>
          <w:szCs w:val="28"/>
        </w:rPr>
        <w:t>Уточнение исходных и выходных данных</w:t>
      </w:r>
    </w:p>
    <w:p w:rsidR="00C67057" w:rsidRDefault="00C67057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Итоговой программой должна была являться не программа для решения геометрической задачи и его иллюстрации, а игра, </w:t>
      </w:r>
      <w:r w:rsidR="00DF04A6">
        <w:rPr>
          <w:rFonts w:ascii="Times New Roman" w:hAnsi="Times New Roman" w:cs="Times New Roman"/>
          <w:sz w:val="24"/>
          <w:szCs w:val="24"/>
        </w:rPr>
        <w:t>следовательно,</w:t>
      </w:r>
      <w:r>
        <w:rPr>
          <w:rFonts w:ascii="Times New Roman" w:hAnsi="Times New Roman" w:cs="Times New Roman"/>
          <w:sz w:val="24"/>
          <w:szCs w:val="24"/>
        </w:rPr>
        <w:t xml:space="preserve"> исходные данные представляли из себя совокупность данных, получаемых от пользователя, а на выходе необходимо было получить соответствующие этим данным </w:t>
      </w:r>
      <w:r w:rsidR="00DF04A6">
        <w:rPr>
          <w:rFonts w:ascii="Times New Roman" w:hAnsi="Times New Roman" w:cs="Times New Roman"/>
          <w:sz w:val="24"/>
          <w:szCs w:val="24"/>
        </w:rPr>
        <w:t xml:space="preserve">изменения в игровом процессе. </w:t>
      </w:r>
    </w:p>
    <w:p w:rsidR="00DF04A6" w:rsidRDefault="00DF04A6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r w:rsidR="00FC525B">
        <w:rPr>
          <w:rFonts w:ascii="Times New Roman" w:hAnsi="Times New Roman" w:cs="Times New Roman"/>
          <w:sz w:val="24"/>
          <w:szCs w:val="24"/>
        </w:rPr>
        <w:t>необходимо было выполнить состыковку между данными, получаемыми от пользователя, и методами программы, которые должны были запускаться в зависимости от вида входных данных и вызывать соответствующие изменения в игровом процессе.</w:t>
      </w:r>
    </w:p>
    <w:p w:rsidR="00FC525B" w:rsidRDefault="00D2097C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Входные данные, к примеру, могли из себя представлять:</w:t>
      </w:r>
    </w:p>
    <w:p w:rsidR="00D2097C" w:rsidRDefault="00D2097C" w:rsidP="00D2097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нажатии пользователем определенной кнопки на дисплее</w:t>
      </w:r>
    </w:p>
    <w:p w:rsidR="00D2097C" w:rsidRDefault="00D2097C" w:rsidP="00D2097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Текст, введенный пользователем в конкретное поле игры</w:t>
      </w:r>
    </w:p>
    <w:p w:rsidR="00D2097C" w:rsidRDefault="00D2097C" w:rsidP="00D2097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длительном бездействии игрока</w:t>
      </w:r>
    </w:p>
    <w:p w:rsidR="00D2097C" w:rsidRDefault="009855C7" w:rsidP="008049C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входных данных ограничен в данном случае способностями программы (нельзя, к примеру, получить информацию об одновременном нажатии игроком двух кнопок)</w:t>
      </w:r>
    </w:p>
    <w:p w:rsidR="009855C7" w:rsidRDefault="009855C7" w:rsidP="008049C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524C" w:rsidRDefault="009B524C" w:rsidP="008049C8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</w:p>
    <w:p w:rsidR="009B524C" w:rsidRDefault="009B524C" w:rsidP="008049C8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</w:p>
    <w:p w:rsidR="00C74DC1" w:rsidRDefault="00B944C5" w:rsidP="008049C8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  <w:r>
        <w:rPr>
          <w:rFonts w:ascii="Lucida Console" w:hAnsi="Lucida Console" w:cs="Times New Roman"/>
          <w:b/>
          <w:sz w:val="28"/>
          <w:szCs w:val="28"/>
        </w:rPr>
        <w:lastRenderedPageBreak/>
        <w:t>Физическая модель для монстров и персонажа</w:t>
      </w:r>
    </w:p>
    <w:p w:rsidR="00C74DC1" w:rsidRDefault="00DA0040" w:rsidP="008049C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работы с физикой в </w:t>
      </w: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Pr="00DA00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используется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RigidBody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то есть специальный компонент, добавляемый на объекты для создания эффектов физического движения.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505504" cy="3657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Еру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40" w:rsidRDefault="00746CF3" w:rsidP="008049C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Поясню использование этого компонента для контроля физики на примере главного героя.</w:t>
      </w:r>
    </w:p>
    <w:p w:rsidR="00746CF3" w:rsidRPr="00746CF3" w:rsidRDefault="00746CF3" w:rsidP="008049C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72200" cy="1143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24C" w:rsidRPr="00746CF3" w:rsidRDefault="00746CF3" w:rsidP="008049C8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скрипте главного героя </w:t>
      </w:r>
      <w:r>
        <w:rPr>
          <w:rFonts w:ascii="Times New Roman" w:hAnsi="Times New Roman" w:cs="Times New Roman"/>
          <w:sz w:val="24"/>
          <w:szCs w:val="24"/>
          <w:lang w:val="en-US"/>
        </w:rPr>
        <w:t>Hero</w:t>
      </w:r>
      <w:r w:rsidRPr="00746CF3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создавалось приватное поле типа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RigidBody</w:t>
      </w:r>
      <w:proofErr w:type="spellEnd"/>
      <w:r w:rsidRPr="00746CF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и получалась ссылка на компонент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RigidBody</w:t>
      </w:r>
      <w:proofErr w:type="spellEnd"/>
      <w:r w:rsidRPr="00746CF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, помещенный на персонажа в </w:t>
      </w: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  <w:r w:rsidRPr="00746CF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512820" cy="2933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057" w:rsidRDefault="00746CF3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дальнейшем с помощью этого компонента можно было контролировать «массу» персонажа, его тип (статичный объект, динамический или кинематический), а значит, и контролировать высоту прыжка в скрипте, легкость отталкивания героя и т.п.</w:t>
      </w:r>
    </w:p>
    <w:p w:rsidR="00746CF3" w:rsidRDefault="00CC24A0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моделирования движения персонажа в прыжке была использована движком модель движения тела, брошенного под углом к горизонту, т.е. модель свободного падения тела.</w:t>
      </w:r>
    </w:p>
    <w:p w:rsidR="00FF1C8C" w:rsidRDefault="00FF1C8C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создать неподвижного монстра, был использована кинематический тип персонажа. При столкновении героя с неподвижным мобом, герой и моб получали урон.</w:t>
      </w:r>
    </w:p>
    <w:p w:rsidR="00FF1C8C" w:rsidRDefault="00FF1C8C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создать подвижного монстра, который бегает от одного места к другому, был также использован кинематический тип персонажа. При столкновении с невидимым препятствием, этот моб разворачивался и начинал движение в противоположном направлении. Процесс получения урона здесь такой же, как и у персонажа с неподвижным мобом.</w:t>
      </w:r>
    </w:p>
    <w:p w:rsidR="00FF1C8C" w:rsidRDefault="00FF1C8C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F73B9" w:rsidRDefault="004F73B9" w:rsidP="006A729B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</w:p>
    <w:p w:rsidR="004F73B9" w:rsidRDefault="004F73B9" w:rsidP="006A729B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  <w:r>
        <w:rPr>
          <w:rFonts w:ascii="Lucida Console" w:hAnsi="Lucida Console" w:cs="Times New Roman"/>
          <w:b/>
          <w:sz w:val="28"/>
          <w:szCs w:val="28"/>
        </w:rPr>
        <w:lastRenderedPageBreak/>
        <w:t>Анализ используемой структуры данных</w:t>
      </w:r>
    </w:p>
    <w:p w:rsidR="004F73B9" w:rsidRDefault="004F73B9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Входные данные, то есть данные, получаемые из движка </w:t>
      </w: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  <w:r>
        <w:rPr>
          <w:rFonts w:ascii="Times New Roman" w:hAnsi="Times New Roman" w:cs="Times New Roman"/>
          <w:sz w:val="24"/>
          <w:szCs w:val="24"/>
        </w:rPr>
        <w:t xml:space="preserve"> и касающиеся непосредственно настроек игры, получаются в скрипте в методе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Awake</w:t>
      </w:r>
      <w:r w:rsidRPr="004F73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73B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хранятся в ячейках памяти.</w:t>
      </w:r>
    </w:p>
    <w:p w:rsidR="004F73B9" w:rsidRDefault="004F73B9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Типы данных выбирать не приходится в большинстве случаев. Но такие данные, как число жизней героя или монстра, так как являются целочисленными, имеют соответствующий тип при их определении в скрипте</w:t>
      </w:r>
      <w:r w:rsidRPr="004F73B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F73B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Переменные же, отвечающие за скорость перемещения либо высоту прыжка, являются вещественными для создания более точной анимации процесса, поэтому и хранятся с помощью соответствующего типа данных (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4F73B9">
        <w:rPr>
          <w:rFonts w:ascii="Times New Roman" w:hAnsi="Times New Roman" w:cs="Times New Roman"/>
          <w:sz w:val="24"/>
          <w:szCs w:val="24"/>
        </w:rPr>
        <w:t>).</w:t>
      </w:r>
    </w:p>
    <w:p w:rsidR="006D6BC8" w:rsidRPr="006A5F96" w:rsidRDefault="00D93301" w:rsidP="006A729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проведения некоторых операций (например, проверки столкновения игрока с другими объектами) необходимо использовать массив для хранения данных (в данном случае – списка объектов, с </w:t>
      </w:r>
      <w:r w:rsidR="006A5F96">
        <w:rPr>
          <w:rFonts w:ascii="Times New Roman" w:hAnsi="Times New Roman" w:cs="Times New Roman"/>
          <w:sz w:val="24"/>
          <w:szCs w:val="24"/>
        </w:rPr>
        <w:t>которыми возможно столкновение), так как нам потребуется пересмотр всех элементов.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5F9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10300" cy="586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C1F" w:rsidRDefault="00D77FD8" w:rsidP="008C3C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хранения изображений сердечек для главного персонажа также используется массив, так как требуется перебор элементов при нанесении персонажу урона (спрайт живого сердца заменяется на спрайт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deadHeart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  <w:r w:rsidR="005E6C1E">
        <w:rPr>
          <w:rFonts w:ascii="Times New Roman" w:hAnsi="Times New Roman" w:cs="Times New Roman"/>
          <w:sz w:val="24"/>
          <w:szCs w:val="24"/>
        </w:rPr>
        <w:t xml:space="preserve"> Размеры массивов подбираются в соответствии с количеством элементов, которое заранее известно.</w:t>
      </w:r>
    </w:p>
    <w:p w:rsidR="005E6C1E" w:rsidRDefault="005E6C1E" w:rsidP="008C3C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E6C1E" w:rsidRDefault="005E6C1E" w:rsidP="008C3C1F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  <w:r>
        <w:rPr>
          <w:rFonts w:ascii="Lucida Console" w:hAnsi="Lucida Console" w:cs="Times New Roman"/>
          <w:b/>
          <w:sz w:val="28"/>
          <w:szCs w:val="28"/>
        </w:rPr>
        <w:t>Выбор метода решения (описание алгоритма)</w:t>
      </w:r>
    </w:p>
    <w:p w:rsidR="005E6C1E" w:rsidRDefault="00C25B37" w:rsidP="00C25B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среды программирования (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C25B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25B37" w:rsidRDefault="00C25B37" w:rsidP="00C25B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нового проекта в </w:t>
      </w: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</w:p>
    <w:p w:rsidR="00C25B37" w:rsidRDefault="00C25B37" w:rsidP="00C25B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сцены первого уровня</w:t>
      </w:r>
    </w:p>
    <w:p w:rsidR="00C25B37" w:rsidRDefault="00C25B37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Настройки камеры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канваса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5B37" w:rsidRDefault="00C25B37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заднего фона</w:t>
      </w:r>
    </w:p>
    <w:p w:rsidR="00C25B37" w:rsidRDefault="00C25B37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Установка блоков для перемещения героя (с сохранением объектов в </w:t>
      </w:r>
      <w:r>
        <w:rPr>
          <w:rFonts w:ascii="Times New Roman" w:hAnsi="Times New Roman" w:cs="Times New Roman"/>
          <w:sz w:val="24"/>
          <w:szCs w:val="24"/>
          <w:lang w:val="en-US"/>
        </w:rPr>
        <w:t>Prefab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25B37" w:rsidRDefault="00C25B37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главного героя </w:t>
      </w:r>
    </w:p>
    <w:p w:rsidR="00C25B37" w:rsidRDefault="00C25B37" w:rsidP="00C25B37">
      <w:pPr>
        <w:pStyle w:val="a3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спрайта</w:t>
      </w:r>
    </w:p>
    <w:p w:rsidR="00C25B37" w:rsidRDefault="00C25B37" w:rsidP="00C25B37">
      <w:pPr>
        <w:pStyle w:val="a3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объекта в </w:t>
      </w: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</w:p>
    <w:p w:rsidR="00C25B37" w:rsidRDefault="00C25B37" w:rsidP="00C25B37">
      <w:pPr>
        <w:pStyle w:val="a3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скрипта с элементарными перемещениями героя (ходьба, прыжок)</w:t>
      </w:r>
    </w:p>
    <w:p w:rsidR="00FA2BEB" w:rsidRDefault="00FA2BEB" w:rsidP="00C25B37">
      <w:pPr>
        <w:pStyle w:val="a3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анимации для спрайта</w:t>
      </w:r>
    </w:p>
    <w:p w:rsidR="00C25B37" w:rsidRDefault="00C25B37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монстров (процесс аналогичен процессу создания героя)</w:t>
      </w:r>
    </w:p>
    <w:p w:rsidR="00C25B37" w:rsidRPr="00C25B37" w:rsidRDefault="00C25B37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Размещение всех элементов на уровне в </w:t>
      </w:r>
      <w:r>
        <w:rPr>
          <w:rFonts w:ascii="Times New Roman" w:hAnsi="Times New Roman" w:cs="Times New Roman"/>
          <w:sz w:val="24"/>
          <w:szCs w:val="24"/>
          <w:lang w:val="en-US"/>
        </w:rPr>
        <w:t>Unity</w:t>
      </w:r>
    </w:p>
    <w:p w:rsidR="00C25B37" w:rsidRDefault="00BE202C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Настройки слоев (</w:t>
      </w:r>
      <w:r>
        <w:rPr>
          <w:rFonts w:ascii="Times New Roman" w:hAnsi="Times New Roman" w:cs="Times New Roman"/>
          <w:sz w:val="24"/>
          <w:szCs w:val="24"/>
          <w:lang w:val="en-US"/>
        </w:rPr>
        <w:t>enemy</w:t>
      </w:r>
      <w:r w:rsidRPr="00BE202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Player</w:t>
      </w:r>
      <w:r>
        <w:rPr>
          <w:rFonts w:ascii="Times New Roman" w:hAnsi="Times New Roman" w:cs="Times New Roman"/>
          <w:sz w:val="24"/>
          <w:szCs w:val="24"/>
        </w:rPr>
        <w:t xml:space="preserve"> и т.д.)</w:t>
      </w:r>
    </w:p>
    <w:p w:rsidR="00BE202C" w:rsidRDefault="00BE202C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персонажу возможности атаковать</w:t>
      </w:r>
    </w:p>
    <w:p w:rsidR="00BE202C" w:rsidRDefault="00BE202C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Написание скрипта для всех сущностей (обобщение)</w:t>
      </w:r>
    </w:p>
    <w:p w:rsidR="00BE202C" w:rsidRDefault="00BE202C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Корректировка дизайна сцены</w:t>
      </w:r>
    </w:p>
    <w:p w:rsidR="00BE202C" w:rsidRDefault="00BE202C" w:rsidP="00C25B37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работы первого уровня</w:t>
      </w:r>
    </w:p>
    <w:p w:rsidR="00BE202C" w:rsidRDefault="00BE202C" w:rsidP="00BE202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главного меню</w:t>
      </w:r>
    </w:p>
    <w:p w:rsidR="00BE202C" w:rsidRDefault="00FA2BEB" w:rsidP="00BE202C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Настройки камеры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канваса</w:t>
      </w:r>
      <w:proofErr w:type="spellEnd"/>
    </w:p>
    <w:p w:rsidR="00FA2BEB" w:rsidRDefault="00FA2BEB" w:rsidP="00BE202C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заднего фона</w:t>
      </w:r>
    </w:p>
    <w:p w:rsidR="00FA2BEB" w:rsidRDefault="00FA2BEB" w:rsidP="00BE202C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заголовка и его анимации</w:t>
      </w:r>
    </w:p>
    <w:p w:rsidR="00FA2BEB" w:rsidRDefault="00FA2BEB" w:rsidP="00BE202C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Добавление кнопок для перехода к игре и создание скрипта для них</w:t>
      </w:r>
    </w:p>
    <w:p w:rsidR="00FA2BEB" w:rsidRDefault="00FA2BEB" w:rsidP="00FA2BE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на сцену первого уровня кнопок перехода в меню</w:t>
      </w:r>
    </w:p>
    <w:p w:rsidR="00FA2BEB" w:rsidRDefault="005274C2" w:rsidP="00FA2BE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второй сцены по аналогии с первой</w:t>
      </w:r>
    </w:p>
    <w:p w:rsidR="005274C2" w:rsidRDefault="005274C2" w:rsidP="00FA2BE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Настройка перехода между уровнями</w:t>
      </w:r>
    </w:p>
    <w:p w:rsidR="005274C2" w:rsidRDefault="005274C2" w:rsidP="00FA2BE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окна завершения игры и настройка процесса завершения игры</w:t>
      </w:r>
    </w:p>
    <w:p w:rsidR="005274C2" w:rsidRDefault="005274C2" w:rsidP="005274C2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сцены</w:t>
      </w:r>
    </w:p>
    <w:p w:rsidR="005274C2" w:rsidRDefault="005274C2" w:rsidP="005274C2">
      <w:pPr>
        <w:pStyle w:val="a3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скрипта для перехода на нее при убийстве всех монстров</w:t>
      </w:r>
    </w:p>
    <w:p w:rsidR="005274C2" w:rsidRDefault="005274C2" w:rsidP="005274C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работы программы</w:t>
      </w:r>
    </w:p>
    <w:p w:rsidR="005274C2" w:rsidRDefault="005274C2" w:rsidP="005274C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Отладка</w:t>
      </w:r>
    </w:p>
    <w:p w:rsidR="005274C2" w:rsidRDefault="005274C2" w:rsidP="005274C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Контрольная проверка</w:t>
      </w:r>
    </w:p>
    <w:p w:rsidR="005274C2" w:rsidRDefault="00AE5144" w:rsidP="00AE5144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  <w:r>
        <w:rPr>
          <w:rFonts w:ascii="Lucida Console" w:hAnsi="Lucida Console" w:cs="Times New Roman"/>
          <w:b/>
          <w:sz w:val="28"/>
          <w:szCs w:val="28"/>
        </w:rPr>
        <w:t>Комментированный листинг</w:t>
      </w:r>
    </w:p>
    <w:p w:rsidR="00AE5144" w:rsidRDefault="00AE5144" w:rsidP="00AE514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программы по рекомендации преподавателя будет в установленные сроки выложен на платформе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</w:rPr>
        <w:t xml:space="preserve"> со всеми необходимыми комментариями.</w:t>
      </w:r>
    </w:p>
    <w:p w:rsidR="00C70E85" w:rsidRDefault="00C70E85" w:rsidP="00AE5144">
      <w:pPr>
        <w:ind w:firstLine="567"/>
        <w:jc w:val="both"/>
        <w:rPr>
          <w:rFonts w:ascii="Lucida Console" w:hAnsi="Lucida Console" w:cs="Times New Roman"/>
          <w:b/>
          <w:sz w:val="28"/>
          <w:szCs w:val="28"/>
        </w:rPr>
      </w:pPr>
      <w:r>
        <w:rPr>
          <w:rFonts w:ascii="Lucida Console" w:hAnsi="Lucida Console" w:cs="Times New Roman"/>
          <w:b/>
          <w:sz w:val="28"/>
          <w:szCs w:val="28"/>
        </w:rPr>
        <w:t>Пример работы программы</w:t>
      </w:r>
    </w:p>
    <w:p w:rsidR="00C70E85" w:rsidRDefault="004A3887" w:rsidP="00AE514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Две колонки делать не имеет смысла из-за специфики входных данных.</w:t>
      </w:r>
    </w:p>
    <w:p w:rsidR="004A3887" w:rsidRDefault="004A3887" w:rsidP="00AE514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Примером работы программы может служить серия изображений с движением пер</w:t>
      </w:r>
      <w:r w:rsidR="003F4D65">
        <w:rPr>
          <w:rFonts w:ascii="Times New Roman" w:hAnsi="Times New Roman" w:cs="Times New Roman"/>
          <w:sz w:val="24"/>
          <w:szCs w:val="24"/>
        </w:rPr>
        <w:t>сонажа по уровню, главным меню и т.д.</w:t>
      </w:r>
    </w:p>
    <w:p w:rsidR="003F4D65" w:rsidRDefault="003F4D65" w:rsidP="00AE5144">
      <w:pPr>
        <w:ind w:firstLine="567"/>
        <w:jc w:val="both"/>
        <w:rPr>
          <w:noProof/>
          <w:lang w:eastAsia="ru-RU"/>
        </w:rPr>
      </w:pPr>
    </w:p>
    <w:p w:rsidR="003F4D65" w:rsidRDefault="003F4D65" w:rsidP="00AE514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F7A725F" wp14:editId="07827437">
            <wp:extent cx="4705350" cy="1962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4241" b="43839"/>
                    <a:stretch/>
                  </pic:blipFill>
                  <pic:spPr bwMode="auto">
                    <a:xfrm>
                      <a:off x="0" y="0"/>
                      <a:ext cx="470535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D65" w:rsidRPr="00C70E85" w:rsidRDefault="003F4D65" w:rsidP="00AE5144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Главное меню.</w:t>
      </w:r>
    </w:p>
    <w:p w:rsidR="003F4D65" w:rsidRDefault="003F4D65" w:rsidP="00BE202C">
      <w:pPr>
        <w:pStyle w:val="a3"/>
        <w:ind w:left="2007"/>
        <w:jc w:val="both"/>
        <w:rPr>
          <w:noProof/>
          <w:lang w:eastAsia="ru-RU"/>
        </w:rPr>
      </w:pPr>
    </w:p>
    <w:p w:rsidR="00BE202C" w:rsidRDefault="003F4D65" w:rsidP="003F4D65">
      <w:pPr>
        <w:pStyle w:val="a3"/>
        <w:ind w:left="-142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9FB0466" wp14:editId="54550D52">
            <wp:extent cx="7020560" cy="1924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-13035" b="44929"/>
                    <a:stretch/>
                  </pic:blipFill>
                  <pic:spPr bwMode="auto">
                    <a:xfrm>
                      <a:off x="0" y="0"/>
                      <a:ext cx="702056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D65" w:rsidRDefault="003F4D65" w:rsidP="003F4D65">
      <w:pPr>
        <w:pStyle w:val="a3"/>
        <w:ind w:left="-142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F4D65" w:rsidRDefault="003F4D65" w:rsidP="003F4D65">
      <w:pPr>
        <w:pStyle w:val="a3"/>
        <w:ind w:left="-142" w:firstLine="709"/>
        <w:jc w:val="both"/>
        <w:rPr>
          <w:noProof/>
          <w:lang w:eastAsia="ru-RU"/>
        </w:rPr>
      </w:pPr>
      <w:r>
        <w:rPr>
          <w:noProof/>
          <w:lang w:eastAsia="ru-RU"/>
        </w:rPr>
        <w:t>Меню выбора уровня.</w:t>
      </w:r>
    </w:p>
    <w:p w:rsidR="003F4D65" w:rsidRDefault="003F4D65" w:rsidP="003F4D65">
      <w:pPr>
        <w:pStyle w:val="a3"/>
        <w:ind w:left="-142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D23A088" wp14:editId="68624E57">
            <wp:extent cx="4667250" cy="1962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4854" b="43839"/>
                    <a:stretch/>
                  </pic:blipFill>
                  <pic:spPr bwMode="auto">
                    <a:xfrm>
                      <a:off x="0" y="0"/>
                      <a:ext cx="466725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D65" w:rsidRDefault="003F4D65" w:rsidP="003F4D65">
      <w:pPr>
        <w:pStyle w:val="a3"/>
        <w:ind w:left="-142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 уровень.</w:t>
      </w:r>
    </w:p>
    <w:p w:rsidR="0064091B" w:rsidRDefault="0064091B" w:rsidP="003F4D65">
      <w:pPr>
        <w:pStyle w:val="a3"/>
        <w:ind w:left="-142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4091B" w:rsidRDefault="0064091B" w:rsidP="0064091B">
      <w:pPr>
        <w:pStyle w:val="a3"/>
        <w:ind w:left="0" w:firstLine="709"/>
        <w:jc w:val="both"/>
        <w:rPr>
          <w:rFonts w:ascii="Lucida Console" w:hAnsi="Lucida Console" w:cs="Times New Roman"/>
          <w:b/>
          <w:sz w:val="28"/>
          <w:szCs w:val="28"/>
        </w:rPr>
      </w:pPr>
      <w:r>
        <w:rPr>
          <w:rFonts w:ascii="Lucida Console" w:hAnsi="Lucida Console" w:cs="Times New Roman"/>
          <w:b/>
          <w:sz w:val="28"/>
          <w:szCs w:val="28"/>
        </w:rPr>
        <w:t>Анализ работы программы</w:t>
      </w:r>
    </w:p>
    <w:p w:rsidR="000B45A1" w:rsidRDefault="0064091B" w:rsidP="0064091B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работает исправно. </w:t>
      </w:r>
      <w:r w:rsidR="000B45A1">
        <w:rPr>
          <w:rFonts w:ascii="Times New Roman" w:hAnsi="Times New Roman" w:cs="Times New Roman"/>
          <w:sz w:val="24"/>
          <w:szCs w:val="24"/>
        </w:rPr>
        <w:t xml:space="preserve">Переходы между двумя существующими уровнями выполняются без багов, как и переход между двумя любыми сценами. </w:t>
      </w:r>
    </w:p>
    <w:p w:rsidR="0064091B" w:rsidRDefault="000B45A1" w:rsidP="0064091B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Движение персонажа происходит вместе с анимацией. Но имеется недостаток – анимация атаки становится заметной уже после того, как врагу был нанесен урок, из-за чего кажется, что монстр умирает преждевременно. Возможное решение: сделать дополнительную анимацию смерти мобов, в результате чего последняя атака персонажа будет происходить одновременно с анимацией смерти мобов, т.е. задержка перестанет существовать. </w:t>
      </w:r>
    </w:p>
    <w:p w:rsidR="004758AA" w:rsidRDefault="004758AA" w:rsidP="0064091B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Жизни персонажа исчезают по порядку и в правильный момент времени.</w:t>
      </w:r>
    </w:p>
    <w:p w:rsidR="004758AA" w:rsidRDefault="004758AA" w:rsidP="0064091B">
      <w:pPr>
        <w:pStyle w:val="a3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Монстры летают по заданной траектории. Но есть недостаток - персонаж способен отталкиваться от прозрачных объектов, созданных для направления движения монстров. Возможное решение: исправить код движения монстров, заставив их двигаться в определенном направление конечное число секунд, после чего следовал бы разворот. Это позволит избавиться от прозрачных блоков и, как следствие, от двойного прыжка героя.</w:t>
      </w:r>
    </w:p>
    <w:p w:rsidR="004758AA" w:rsidRPr="0064091B" w:rsidRDefault="005C39C2" w:rsidP="0064091B">
      <w:pPr>
        <w:pStyle w:val="a3"/>
        <w:ind w:left="0" w:firstLine="709"/>
        <w:jc w:val="both"/>
        <w:rPr>
          <w:rFonts w:ascii="Lucida Console" w:hAnsi="Lucida Console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Имеется возможность развивать программу и далее, добавляя новые уровни и улучшая качество анимации и дизайна.</w:t>
      </w:r>
      <w:bookmarkStart w:id="0" w:name="_GoBack"/>
      <w:bookmarkEnd w:id="0"/>
    </w:p>
    <w:sectPr w:rsidR="004758AA" w:rsidRPr="0064091B" w:rsidSect="004C35C2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D7EB2"/>
    <w:multiLevelType w:val="hybridMultilevel"/>
    <w:tmpl w:val="929275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1430DC2"/>
    <w:multiLevelType w:val="hybridMultilevel"/>
    <w:tmpl w:val="FC9E069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EBE0FD0"/>
    <w:multiLevelType w:val="hybridMultilevel"/>
    <w:tmpl w:val="7FEC0C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6F5425D"/>
    <w:multiLevelType w:val="hybridMultilevel"/>
    <w:tmpl w:val="56A460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DE9"/>
    <w:rsid w:val="000B45A1"/>
    <w:rsid w:val="002B71C0"/>
    <w:rsid w:val="0030724D"/>
    <w:rsid w:val="003F4D65"/>
    <w:rsid w:val="004758AA"/>
    <w:rsid w:val="004A3887"/>
    <w:rsid w:val="004C35C2"/>
    <w:rsid w:val="004E5A2E"/>
    <w:rsid w:val="004F73B9"/>
    <w:rsid w:val="005274C2"/>
    <w:rsid w:val="005C39C2"/>
    <w:rsid w:val="005D2B1E"/>
    <w:rsid w:val="005E6C1E"/>
    <w:rsid w:val="0064091B"/>
    <w:rsid w:val="006A5F96"/>
    <w:rsid w:val="006A729B"/>
    <w:rsid w:val="006D6BC8"/>
    <w:rsid w:val="00746CF3"/>
    <w:rsid w:val="008049C8"/>
    <w:rsid w:val="008C3C1F"/>
    <w:rsid w:val="009855C7"/>
    <w:rsid w:val="009B524C"/>
    <w:rsid w:val="00A263F7"/>
    <w:rsid w:val="00AE5144"/>
    <w:rsid w:val="00B7251E"/>
    <w:rsid w:val="00B944C5"/>
    <w:rsid w:val="00BE202C"/>
    <w:rsid w:val="00C25B37"/>
    <w:rsid w:val="00C67024"/>
    <w:rsid w:val="00C67057"/>
    <w:rsid w:val="00C70E85"/>
    <w:rsid w:val="00C74DC1"/>
    <w:rsid w:val="00CC24A0"/>
    <w:rsid w:val="00D2097C"/>
    <w:rsid w:val="00D77FD8"/>
    <w:rsid w:val="00D93301"/>
    <w:rsid w:val="00DA0040"/>
    <w:rsid w:val="00DA3F47"/>
    <w:rsid w:val="00DF04A6"/>
    <w:rsid w:val="00E42DE9"/>
    <w:rsid w:val="00FA2BEB"/>
    <w:rsid w:val="00FC525B"/>
    <w:rsid w:val="00FF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BE17E"/>
  <w15:chartTrackingRefBased/>
  <w15:docId w15:val="{AAC23F67-0479-4675-9983-739BC911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3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Fely Lima</dc:creator>
  <cp:keywords/>
  <dc:description/>
  <cp:lastModifiedBy>Fely Lima</cp:lastModifiedBy>
  <cp:revision>41</cp:revision>
  <dcterms:created xsi:type="dcterms:W3CDTF">2021-04-08T16:41:00Z</dcterms:created>
  <dcterms:modified xsi:type="dcterms:W3CDTF">2021-04-08T20:05:00Z</dcterms:modified>
</cp:coreProperties>
</file>