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E50A" w14:textId="77777777" w:rsidR="0033637F" w:rsidRPr="0033637F" w:rsidRDefault="0033637F" w:rsidP="0033637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33637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Привет, </w:t>
      </w:r>
      <w:proofErr w:type="spellStart"/>
      <w:r w:rsidRPr="0033637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animation</w:t>
      </w:r>
      <w:proofErr w:type="spellEnd"/>
      <w:r w:rsidRPr="0033637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!</w:t>
      </w:r>
    </w:p>
    <w:p w14:paraId="79F29987" w14:textId="77777777" w:rsidR="0033637F" w:rsidRPr="0033637F" w:rsidRDefault="0033637F" w:rsidP="0033637F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CSS можно создавать сложные анимации и очень гибко управлять ими. Описание CSS-анимации состоит из двух частей: набора ключевых кадров 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keyframes</w:t>
      </w:r>
      <w:proofErr w:type="spellEnd"/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параметров самой анимации.</w:t>
      </w:r>
    </w:p>
    <w:p w14:paraId="6AF8DBA2" w14:textId="77777777" w:rsidR="0033637F" w:rsidRPr="0033637F" w:rsidRDefault="0033637F" w:rsidP="0033637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Вот пример описания ключевых кадров анимации:</w:t>
      </w:r>
    </w:p>
    <w:p w14:paraId="680EBEF9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@keyframes stretching {</w:t>
      </w:r>
    </w:p>
    <w:p w14:paraId="18C150AB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0% {</w:t>
      </w:r>
    </w:p>
    <w:p w14:paraId="4B406D69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width: 100px;</w:t>
      </w:r>
    </w:p>
    <w:p w14:paraId="01B24551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}</w:t>
      </w:r>
    </w:p>
    <w:p w14:paraId="2F19E4AE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100% {</w:t>
      </w:r>
    </w:p>
    <w:p w14:paraId="0F66C028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width: 200px;</w:t>
      </w:r>
    </w:p>
    <w:p w14:paraId="73E679F2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BE13AB0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A9562DB" w14:textId="77777777" w:rsidR="0033637F" w:rsidRPr="0033637F" w:rsidRDefault="0033637F" w:rsidP="0033637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Анимация в примере имеет название 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stretching</w:t>
      </w:r>
      <w:proofErr w:type="spellEnd"/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в ней описывается, как будет меняться стиль блока от начальной до конечной точки. Эту анимацию можно применить к любому элементу, для этого достаточно добавить в CSS два свойства — 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animation-name</w:t>
      </w:r>
      <w:proofErr w:type="spellEnd"/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(название анимации) и 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animation-duration</w:t>
      </w:r>
      <w:proofErr w:type="spellEnd"/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(длительность) — и задать им нужные значения. Например:</w:t>
      </w:r>
    </w:p>
    <w:p w14:paraId="0FFE3B36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button</w:t>
      </w:r>
      <w:proofErr w:type="spellEnd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27323D51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animation-name</w:t>
      </w:r>
      <w:proofErr w:type="spellEnd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stretching</w:t>
      </w:r>
      <w:proofErr w:type="spellEnd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4D6716D4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animation-duration</w:t>
      </w:r>
      <w:proofErr w:type="spellEnd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1s;</w:t>
      </w:r>
    </w:p>
    <w:p w14:paraId="06E3AB05" w14:textId="77777777" w:rsidR="0033637F" w:rsidRPr="0033637F" w:rsidRDefault="0033637F" w:rsidP="00336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72496C9" w14:textId="5FC7668A" w:rsidR="0033637F" w:rsidRDefault="0033637F" w:rsidP="0033637F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Этот код назначит анимацию 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stretching</w:t>
      </w:r>
      <w:proofErr w:type="spellEnd"/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элементам с классом </w:t>
      </w:r>
      <w:proofErr w:type="spellStart"/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результате работы анимации элемент плавно увеличит ширину со </w:t>
      </w: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100px</w:t>
      </w:r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200px</w:t>
      </w:r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 </w:t>
      </w:r>
      <w:r w:rsidRPr="0033637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</w:t>
      </w:r>
      <w:r w:rsidRPr="003363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секунду, а затем вернётся в исходное состояние.</w:t>
      </w:r>
    </w:p>
    <w:p w14:paraId="7FB59D16" w14:textId="755856D7" w:rsidR="00C9196F" w:rsidRDefault="00C9196F" w:rsidP="0033637F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71DD3E16" w14:textId="77777777" w:rsidR="00C9196F" w:rsidRPr="00C9196F" w:rsidRDefault="00C9196F" w:rsidP="00C9196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C9196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@keyframes: раскадровка</w:t>
      </w:r>
    </w:p>
    <w:p w14:paraId="4FA3B3EC" w14:textId="77777777" w:rsidR="00C9196F" w:rsidRPr="00C9196F" w:rsidRDefault="00C9196F" w:rsidP="00C9196F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каждой анимации нужно задать имя, описать начальный и конечный ключевые кадры, которые задаются с помощью зарезервированных слов </w:t>
      </w:r>
      <w:proofErr w:type="spellStart"/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from</w:t>
      </w:r>
      <w:proofErr w:type="spellEnd"/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to</w:t>
      </w:r>
      <w:proofErr w:type="spellEnd"/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значений </w:t>
      </w:r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0%</w:t>
      </w: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100%</w:t>
      </w: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63A4E28" w14:textId="77777777" w:rsidR="00C9196F" w:rsidRPr="00C9196F" w:rsidRDefault="00C9196F" w:rsidP="00C9196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Также можно описать промежуточные ключевые кадры, которые задаются с помощью процентов.</w:t>
      </w:r>
    </w:p>
    <w:p w14:paraId="15D5442D" w14:textId="77777777" w:rsidR="00C9196F" w:rsidRPr="00C9196F" w:rsidRDefault="00C9196F" w:rsidP="00C9196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не задан начальный ключевой кадр, то анимация будет проигрываться из исходного стилевого состояния элемента к ближайшему шагу из перечисленных в </w:t>
      </w:r>
      <w:proofErr w:type="spellStart"/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keyframes</w:t>
      </w:r>
      <w:proofErr w:type="spellEnd"/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далее.</w:t>
      </w:r>
    </w:p>
    <w:p w14:paraId="31A53E8D" w14:textId="77777777" w:rsidR="00C9196F" w:rsidRPr="00C9196F" w:rsidRDefault="00C9196F" w:rsidP="00C9196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не задан конечный кадр, то после достижения последнего промежуточного шага, анимация проиграется в обратном направлении до достижения изначального состояния элемента.</w:t>
      </w:r>
    </w:p>
    <w:p w14:paraId="2B5D76A6" w14:textId="77777777" w:rsidR="00C9196F" w:rsidRPr="00C9196F" w:rsidRDefault="00C9196F" w:rsidP="00C9196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Ключевые кадры внутри </w:t>
      </w:r>
      <w:proofErr w:type="spellStart"/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keyframes</w:t>
      </w:r>
      <w:proofErr w:type="spellEnd"/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быть написаны в произвольном порядке, но лучше их перечислять по хронологии от меньшего к большему.</w:t>
      </w:r>
    </w:p>
    <w:p w14:paraId="3B9D8676" w14:textId="77777777" w:rsidR="00C9196F" w:rsidRPr="00C9196F" w:rsidRDefault="00C9196F" w:rsidP="00C9196F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Длительность анимации </w:t>
      </w:r>
      <w:proofErr w:type="spellStart"/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animation-duration</w:t>
      </w:r>
      <w:proofErr w:type="spellEnd"/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задаётся в секундах или миллисекундах, например: </w:t>
      </w:r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10s</w:t>
      </w: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C9196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100ms</w:t>
      </w:r>
      <w:r w:rsidRPr="00C9196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AE4DE4D" w14:textId="77777777" w:rsidR="003A41E2" w:rsidRPr="003A41E2" w:rsidRDefault="003A41E2" w:rsidP="003A41E2">
      <w:pPr>
        <w:spacing w:after="225" w:line="450" w:lineRule="atLeast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</w:pPr>
      <w:r w:rsidRPr="003A41E2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 xml:space="preserve">@keyframes: </w:t>
      </w:r>
      <w:proofErr w:type="spellStart"/>
      <w:r w:rsidRPr="003A41E2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from</w:t>
      </w:r>
      <w:proofErr w:type="spellEnd"/>
      <w:r w:rsidRPr="003A41E2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 xml:space="preserve"> и </w:t>
      </w:r>
      <w:proofErr w:type="spellStart"/>
      <w:r w:rsidRPr="003A41E2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to</w:t>
      </w:r>
      <w:proofErr w:type="spellEnd"/>
    </w:p>
    <w:p w14:paraId="39311B32" w14:textId="77777777" w:rsidR="003A41E2" w:rsidRPr="003A41E2" w:rsidRDefault="003A41E2" w:rsidP="003A41E2">
      <w:pPr>
        <w:spacing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1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уже говорилось в </w:t>
      </w:r>
      <w:hyperlink r:id="rId5" w:history="1">
        <w:r w:rsidRPr="003A41E2">
          <w:rPr>
            <w:rFonts w:ascii="Times New Roman" w:eastAsia="Times New Roman" w:hAnsi="Times New Roman" w:cs="Times New Roman"/>
            <w:color w:val="3527B6"/>
            <w:sz w:val="24"/>
            <w:szCs w:val="24"/>
            <w:u w:val="single"/>
            <w:lang w:eastAsia="ru-RU"/>
          </w:rPr>
          <w:t>предыдущем задании</w:t>
        </w:r>
      </w:hyperlink>
      <w:r w:rsidRPr="003A41E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начальный и конечный ключевые кадры задаются с помощью слов </w:t>
      </w:r>
      <w:proofErr w:type="spellStart"/>
      <w:r w:rsidRPr="003A41E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from</w:t>
      </w:r>
      <w:proofErr w:type="spellEnd"/>
      <w:r w:rsidRPr="003A41E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3A41E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to</w:t>
      </w:r>
      <w:proofErr w:type="spellEnd"/>
      <w:r w:rsidRPr="003A41E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значений </w:t>
      </w:r>
      <w:r w:rsidRPr="003A41E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0%</w:t>
      </w:r>
      <w:r w:rsidRPr="003A41E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A41E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100%</w:t>
      </w:r>
      <w:r w:rsidRPr="003A4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ED244F" w14:textId="77777777" w:rsidR="003A41E2" w:rsidRPr="003A41E2" w:rsidRDefault="003A41E2" w:rsidP="003A41E2">
      <w:pPr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1E2">
        <w:rPr>
          <w:rFonts w:ascii="Times New Roman" w:eastAsia="Times New Roman" w:hAnsi="Times New Roman" w:cs="Times New Roman"/>
          <w:sz w:val="24"/>
          <w:szCs w:val="24"/>
          <w:lang w:eastAsia="ru-RU"/>
        </w:rPr>
        <w:t>А промежуточные ключевые кадры задаются с помощью процентов. Вот пример анимации из 4 кадров:</w:t>
      </w:r>
    </w:p>
    <w:p w14:paraId="4396A7B1" w14:textId="77777777" w:rsidR="003A41E2" w:rsidRPr="003A41E2" w:rsidRDefault="003A41E2" w:rsidP="003A4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</w:pPr>
      <w:r w:rsidRPr="003A41E2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  <w:t>@keyframes coloring {</w:t>
      </w:r>
    </w:p>
    <w:p w14:paraId="05AC0599" w14:textId="77777777" w:rsidR="003A41E2" w:rsidRPr="003A41E2" w:rsidRDefault="003A41E2" w:rsidP="003A4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</w:pPr>
      <w:r w:rsidRPr="003A41E2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  <w:t xml:space="preserve">  from { background-color: red; }</w:t>
      </w:r>
    </w:p>
    <w:p w14:paraId="335F7F52" w14:textId="77777777" w:rsidR="003A41E2" w:rsidRPr="003A41E2" w:rsidRDefault="003A41E2" w:rsidP="003A4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</w:pPr>
      <w:r w:rsidRPr="003A41E2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  <w:t xml:space="preserve">  33%  { background-color: yellow; }</w:t>
      </w:r>
    </w:p>
    <w:p w14:paraId="71A4443A" w14:textId="77777777" w:rsidR="003A41E2" w:rsidRPr="003A41E2" w:rsidRDefault="003A41E2" w:rsidP="003A4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</w:pPr>
      <w:r w:rsidRPr="003A41E2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  <w:t xml:space="preserve">  66%  { background-color: green; }</w:t>
      </w:r>
    </w:p>
    <w:p w14:paraId="45DA644C" w14:textId="77777777" w:rsidR="003A41E2" w:rsidRPr="003A41E2" w:rsidRDefault="003A41E2" w:rsidP="003A4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</w:pPr>
      <w:r w:rsidRPr="003A41E2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val="en-US" w:eastAsia="ru-RU"/>
        </w:rPr>
        <w:t xml:space="preserve">  to   { background-color: blue; }</w:t>
      </w:r>
    </w:p>
    <w:p w14:paraId="6646A1EE" w14:textId="77777777" w:rsidR="003A41E2" w:rsidRPr="006D0D71" w:rsidRDefault="003A41E2" w:rsidP="003A4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sz w:val="24"/>
          <w:szCs w:val="24"/>
          <w:lang w:eastAsia="ru-RU"/>
        </w:rPr>
      </w:pPr>
      <w:r w:rsidRPr="006D0D71">
        <w:rPr>
          <w:rFonts w:ascii="Ubuntu Mono" w:eastAsia="Times New Roman" w:hAnsi="Ubuntu Mono" w:cs="Courier New"/>
          <w:sz w:val="20"/>
          <w:szCs w:val="20"/>
          <w:bdr w:val="none" w:sz="0" w:space="0" w:color="auto" w:frame="1"/>
          <w:lang w:eastAsia="ru-RU"/>
        </w:rPr>
        <w:t>}</w:t>
      </w:r>
    </w:p>
    <w:p w14:paraId="7A147F82" w14:textId="77777777" w:rsidR="00B47C9C" w:rsidRPr="006D0D71" w:rsidRDefault="00B47C9C" w:rsidP="00B47C9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 w:rsidRPr="006D0D71">
        <w:rPr>
          <w:rFonts w:ascii="Arial" w:hAnsi="Arial" w:cs="Arial"/>
          <w:color w:val="333333"/>
          <w:sz w:val="36"/>
          <w:szCs w:val="36"/>
        </w:rPr>
        <w:t>@</w:t>
      </w:r>
      <w:r w:rsidRPr="00B47C9C">
        <w:rPr>
          <w:rFonts w:ascii="Arial" w:hAnsi="Arial" w:cs="Arial"/>
          <w:color w:val="333333"/>
          <w:sz w:val="36"/>
          <w:szCs w:val="36"/>
          <w:lang w:val="en-US"/>
        </w:rPr>
        <w:t>keyframes</w:t>
      </w:r>
      <w:r w:rsidRPr="006D0D71">
        <w:rPr>
          <w:rFonts w:ascii="Arial" w:hAnsi="Arial" w:cs="Arial"/>
          <w:color w:val="333333"/>
          <w:sz w:val="36"/>
          <w:szCs w:val="36"/>
        </w:rPr>
        <w:t xml:space="preserve">: </w:t>
      </w:r>
      <w:r>
        <w:rPr>
          <w:rFonts w:ascii="Arial" w:hAnsi="Arial" w:cs="Arial"/>
          <w:color w:val="333333"/>
          <w:sz w:val="36"/>
          <w:szCs w:val="36"/>
        </w:rPr>
        <w:t>группировка</w:t>
      </w:r>
      <w:r w:rsidRPr="006D0D71">
        <w:rPr>
          <w:rFonts w:ascii="Arial" w:hAnsi="Arial" w:cs="Arial"/>
          <w:color w:val="333333"/>
          <w:sz w:val="36"/>
          <w:szCs w:val="36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>кадров</w:t>
      </w:r>
    </w:p>
    <w:p w14:paraId="7F6CA77E" w14:textId="77777777" w:rsidR="00B47C9C" w:rsidRDefault="00B47C9C" w:rsidP="00B47C9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Ключевые кадры в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keyframes</w:t>
      </w:r>
      <w:proofErr w:type="spellEnd"/>
      <w:r>
        <w:rPr>
          <w:rFonts w:ascii="Arial" w:hAnsi="Arial" w:cs="Arial"/>
          <w:color w:val="333333"/>
        </w:rPr>
        <w:t> можно группировать, для этого нужно перечислить их через запятую. Рассмотрим пример:</w:t>
      </w:r>
    </w:p>
    <w:p w14:paraId="066283FD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@keyframes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stretching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0C6E3417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0%,</w:t>
      </w:r>
    </w:p>
    <w:p w14:paraId="7AD10C27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50% {</w:t>
      </w:r>
    </w:p>
    <w:p w14:paraId="40CC1E0B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width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100px;</w:t>
      </w:r>
    </w:p>
    <w:p w14:paraId="71A958CB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}</w:t>
      </w:r>
    </w:p>
    <w:p w14:paraId="08C06AEC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100% {</w:t>
      </w:r>
    </w:p>
    <w:p w14:paraId="58D286EC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width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200px;</w:t>
      </w:r>
    </w:p>
    <w:p w14:paraId="1F8EE580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}</w:t>
      </w:r>
    </w:p>
    <w:p w14:paraId="48072A34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5EAEA66" w14:textId="77777777" w:rsidR="00B47C9C" w:rsidRDefault="00B47C9C" w:rsidP="00B47C9C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примере первые два кадра сгруппированы. Анимируемый элемент сначала изменит свою ширину 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100px</w:t>
      </w:r>
      <w:r>
        <w:rPr>
          <w:rFonts w:ascii="Arial" w:hAnsi="Arial" w:cs="Arial"/>
          <w:color w:val="333333"/>
        </w:rPr>
        <w:t> и останется в этом состоянии половину времени анимации. А за вторую половину времени он растянется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100px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200px</w:t>
      </w:r>
      <w:r>
        <w:rPr>
          <w:rFonts w:ascii="Arial" w:hAnsi="Arial" w:cs="Arial"/>
          <w:color w:val="333333"/>
        </w:rPr>
        <w:t>.</w:t>
      </w:r>
    </w:p>
    <w:p w14:paraId="2E81FFA1" w14:textId="77777777" w:rsidR="00B47C9C" w:rsidRDefault="00B47C9C" w:rsidP="00B47C9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Множественная анимация, шаг 1</w:t>
      </w:r>
    </w:p>
    <w:p w14:paraId="4C388A98" w14:textId="77777777" w:rsidR="00B47C9C" w:rsidRDefault="00B47C9C" w:rsidP="00B47C9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Одному элементу могут быть одновременно назначены несколько </w:t>
      </w:r>
      <w:proofErr w:type="spellStart"/>
      <w:r>
        <w:rPr>
          <w:rFonts w:ascii="Arial" w:hAnsi="Arial" w:cs="Arial"/>
          <w:color w:val="333333"/>
        </w:rPr>
        <w:t>анимаций</w:t>
      </w:r>
      <w:proofErr w:type="spellEnd"/>
      <w:r>
        <w:rPr>
          <w:rFonts w:ascii="Arial" w:hAnsi="Arial" w:cs="Arial"/>
          <w:color w:val="333333"/>
        </w:rPr>
        <w:t>.</w:t>
      </w:r>
    </w:p>
    <w:p w14:paraId="3029D185" w14:textId="77777777" w:rsidR="00B47C9C" w:rsidRDefault="00B47C9C" w:rsidP="00B47C9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Если в этих </w:t>
      </w:r>
      <w:proofErr w:type="spellStart"/>
      <w:r>
        <w:rPr>
          <w:rFonts w:ascii="Arial" w:hAnsi="Arial" w:cs="Arial"/>
          <w:color w:val="333333"/>
        </w:rPr>
        <w:t>анимациях</w:t>
      </w:r>
      <w:proofErr w:type="spellEnd"/>
      <w:r>
        <w:rPr>
          <w:rFonts w:ascii="Arial" w:hAnsi="Arial" w:cs="Arial"/>
          <w:color w:val="333333"/>
        </w:rPr>
        <w:t xml:space="preserve"> меняются разные свойства элемента, то они будут проигрываться одновременно.</w:t>
      </w:r>
    </w:p>
    <w:p w14:paraId="53EF458B" w14:textId="77777777" w:rsidR="00B47C9C" w:rsidRDefault="00B47C9C" w:rsidP="00B47C9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Множественная анимация, шаг 2</w:t>
      </w:r>
    </w:p>
    <w:p w14:paraId="1D4BBB5E" w14:textId="77777777" w:rsidR="00B47C9C" w:rsidRDefault="00B47C9C" w:rsidP="00B47C9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разберём, как добавить элементу вторую параллельную анимацию.</w:t>
      </w:r>
    </w:p>
    <w:p w14:paraId="7D5FBEC4" w14:textId="77777777" w:rsidR="00B47C9C" w:rsidRDefault="00B47C9C" w:rsidP="00B47C9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Допустим, у нас есть две анимации:</w:t>
      </w:r>
    </w:p>
    <w:p w14:paraId="5D265931" w14:textId="77777777" w:rsidR="00B47C9C" w:rsidRP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7C9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@keyframes move {</w:t>
      </w:r>
    </w:p>
    <w:p w14:paraId="23388D89" w14:textId="77777777" w:rsidR="00B47C9C" w:rsidRP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7C9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to { left: 100px; }</w:t>
      </w:r>
    </w:p>
    <w:p w14:paraId="4B9A875A" w14:textId="77777777" w:rsidR="00B47C9C" w:rsidRP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7C9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02476596" w14:textId="77777777" w:rsidR="00B47C9C" w:rsidRP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7C9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@keyframes stretch {</w:t>
      </w:r>
    </w:p>
    <w:p w14:paraId="0810CF76" w14:textId="77777777" w:rsidR="00B47C9C" w:rsidRP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7C9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to { width: 100px; }</w:t>
      </w:r>
    </w:p>
    <w:p w14:paraId="07F39C8B" w14:textId="77777777" w:rsidR="00B47C9C" w:rsidRPr="006D0D71" w:rsidRDefault="00B47C9C" w:rsidP="00B47C9C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D0D7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27C92D39" w14:textId="77777777" w:rsidR="00B47C9C" w:rsidRPr="00B47C9C" w:rsidRDefault="00B47C9C" w:rsidP="00B47C9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Чтобы назначить элементу вторую анимацию, нужно добавить её название и длительность через запятую в свойствах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animation-name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animation-duration</w:t>
      </w:r>
      <w:proofErr w:type="spellEnd"/>
      <w:r>
        <w:rPr>
          <w:rFonts w:ascii="Arial" w:hAnsi="Arial" w:cs="Arial"/>
          <w:color w:val="333333"/>
        </w:rPr>
        <w:t>. Вот</w:t>
      </w:r>
      <w:r w:rsidRPr="00B47C9C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так</w:t>
      </w:r>
      <w:r w:rsidRPr="00B47C9C">
        <w:rPr>
          <w:rFonts w:ascii="Arial" w:hAnsi="Arial" w:cs="Arial"/>
          <w:color w:val="333333"/>
          <w:lang w:val="en-US"/>
        </w:rPr>
        <w:t>:</w:t>
      </w:r>
    </w:p>
    <w:p w14:paraId="6BD898C8" w14:textId="77777777" w:rsidR="00B47C9C" w:rsidRP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7C9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.element {</w:t>
      </w:r>
    </w:p>
    <w:p w14:paraId="6F6A28FD" w14:textId="77777777" w:rsidR="00B47C9C" w:rsidRP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7C9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animation-name: move, stretch;</w:t>
      </w:r>
    </w:p>
    <w:p w14:paraId="56B36752" w14:textId="77777777" w:rsidR="00B47C9C" w:rsidRP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47C9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animation-duration: 5s, 5s;</w:t>
      </w:r>
    </w:p>
    <w:p w14:paraId="3B8FA6E8" w14:textId="77777777" w:rsidR="00B47C9C" w:rsidRDefault="00B47C9C" w:rsidP="00B47C9C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0888A22" w14:textId="77777777" w:rsidR="005B084E" w:rsidRDefault="005B084E" w:rsidP="005B084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Количество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проигрываний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animation-iteration-count</w:t>
      </w:r>
      <w:proofErr w:type="spellEnd"/>
    </w:p>
    <w:p w14:paraId="212807D4" w14:textId="77777777" w:rsidR="005B084E" w:rsidRDefault="005B084E" w:rsidP="005B084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 всех предыдущих примерах мы создавали анимации, которые проигрывались один раз, а потом элемент возвращался в исходное состояние. Мы можем определять сколько раз будет повторяться анимация. Для этого используется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animation-iteration-count</w:t>
      </w:r>
      <w:proofErr w:type="spellEnd"/>
      <w:r>
        <w:rPr>
          <w:rFonts w:ascii="Arial" w:hAnsi="Arial" w:cs="Arial"/>
          <w:color w:val="333333"/>
        </w:rPr>
        <w:t>.</w:t>
      </w:r>
    </w:p>
    <w:p w14:paraId="17C122D0" w14:textId="77777777" w:rsidR="005B084E" w:rsidRDefault="005B084E" w:rsidP="005B084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качестве значения оно принимает положительные числа и ноль: при нуле анимация не будет выполнена, в остальных случаях она повторится указанное число раз.</w:t>
      </w:r>
    </w:p>
    <w:p w14:paraId="67615463" w14:textId="77777777" w:rsidR="005B084E" w:rsidRDefault="005B084E" w:rsidP="005B084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 в качестве значения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animation-iteration-count</w:t>
      </w:r>
      <w:proofErr w:type="spellEnd"/>
      <w:r>
        <w:rPr>
          <w:rFonts w:ascii="Arial" w:hAnsi="Arial" w:cs="Arial"/>
          <w:color w:val="333333"/>
        </w:rPr>
        <w:t> может быть использовано служебное слово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333333"/>
        </w:rPr>
        <w:t>. Оно означает, что анимация будет выполняться бесконечно и никогда не завершится.</w:t>
      </w:r>
    </w:p>
    <w:p w14:paraId="51C5BA39" w14:textId="77777777" w:rsidR="005B084E" w:rsidRDefault="005B084E" w:rsidP="005B084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Направление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animation-direction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1</w:t>
      </w:r>
    </w:p>
    <w:p w14:paraId="29860216" w14:textId="77777777" w:rsidR="005B084E" w:rsidRDefault="005B084E" w:rsidP="005B084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Помимо количества </w:t>
      </w:r>
      <w:proofErr w:type="spellStart"/>
      <w:r>
        <w:rPr>
          <w:rFonts w:ascii="Arial" w:hAnsi="Arial" w:cs="Arial"/>
          <w:color w:val="333333"/>
        </w:rPr>
        <w:t>проигрываний</w:t>
      </w:r>
      <w:proofErr w:type="spellEnd"/>
      <w:r>
        <w:rPr>
          <w:rFonts w:ascii="Arial" w:hAnsi="Arial" w:cs="Arial"/>
          <w:color w:val="333333"/>
        </w:rPr>
        <w:t xml:space="preserve"> анимации, мы можем определить её направление с помощью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animation-direction</w:t>
      </w:r>
      <w:proofErr w:type="spellEnd"/>
      <w:r>
        <w:rPr>
          <w:rFonts w:ascii="Arial" w:hAnsi="Arial" w:cs="Arial"/>
          <w:color w:val="333333"/>
        </w:rPr>
        <w:t>. По умолчанию анимация имеет прямое направление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normal</w:t>
      </w:r>
      <w:proofErr w:type="spellEnd"/>
      <w:r>
        <w:rPr>
          <w:rFonts w:ascii="Arial" w:hAnsi="Arial" w:cs="Arial"/>
          <w:color w:val="333333"/>
        </w:rPr>
        <w:t>.</w:t>
      </w:r>
    </w:p>
    <w:p w14:paraId="150AD69E" w14:textId="77777777" w:rsidR="005B084E" w:rsidRDefault="005B084E" w:rsidP="005B084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можно назначить и обратный порядок анимации, чтобы проигрывание начиналось с конца и шло к началу (то есть за начальную точку считался кадр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to</w:t>
      </w:r>
      <w:proofErr w:type="spellEnd"/>
      <w:r>
        <w:rPr>
          <w:rFonts w:ascii="Arial" w:hAnsi="Arial" w:cs="Arial"/>
          <w:color w:val="333333"/>
        </w:rPr>
        <w:t>, а за конечную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from</w:t>
      </w:r>
      <w:proofErr w:type="spellEnd"/>
      <w:r>
        <w:rPr>
          <w:rFonts w:ascii="Arial" w:hAnsi="Arial" w:cs="Arial"/>
          <w:color w:val="333333"/>
        </w:rPr>
        <w:t>). Для этого используется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reverse</w:t>
      </w:r>
      <w:proofErr w:type="spellEnd"/>
      <w:r>
        <w:rPr>
          <w:rFonts w:ascii="Arial" w:hAnsi="Arial" w:cs="Arial"/>
          <w:color w:val="333333"/>
        </w:rPr>
        <w:t> 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animation-direction</w:t>
      </w:r>
      <w:proofErr w:type="spellEnd"/>
      <w:r>
        <w:rPr>
          <w:rFonts w:ascii="Arial" w:hAnsi="Arial" w:cs="Arial"/>
          <w:color w:val="333333"/>
        </w:rPr>
        <w:t>.</w:t>
      </w:r>
    </w:p>
    <w:p w14:paraId="70A64566" w14:textId="77777777" w:rsidR="005B084E" w:rsidRDefault="005B084E" w:rsidP="005B084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Направление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animation-direction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2</w:t>
      </w:r>
    </w:p>
    <w:p w14:paraId="35C14DBF" w14:textId="77777777" w:rsidR="005B084E" w:rsidRDefault="005B084E" w:rsidP="005B084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animation-direction</w:t>
      </w:r>
      <w:proofErr w:type="spellEnd"/>
      <w:r>
        <w:rPr>
          <w:rFonts w:ascii="Arial" w:hAnsi="Arial" w:cs="Arial"/>
          <w:color w:val="333333"/>
        </w:rPr>
        <w:t xml:space="preserve"> есть ещё два значения. Они используются, когда количество </w:t>
      </w:r>
      <w:proofErr w:type="spellStart"/>
      <w:r>
        <w:rPr>
          <w:rFonts w:ascii="Arial" w:hAnsi="Arial" w:cs="Arial"/>
          <w:color w:val="333333"/>
        </w:rPr>
        <w:t>проигрываний</w:t>
      </w:r>
      <w:proofErr w:type="spellEnd"/>
      <w:r>
        <w:rPr>
          <w:rFonts w:ascii="Arial" w:hAnsi="Arial" w:cs="Arial"/>
          <w:color w:val="333333"/>
        </w:rPr>
        <w:t xml:space="preserve"> анимации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animation-iteration-count</w:t>
      </w:r>
      <w:proofErr w:type="spellEnd"/>
      <w:r>
        <w:rPr>
          <w:rFonts w:ascii="Arial" w:hAnsi="Arial" w:cs="Arial"/>
          <w:color w:val="333333"/>
        </w:rPr>
        <w:t> больше одного. И оба они определяют чередующееся направление анимации.</w:t>
      </w:r>
    </w:p>
    <w:p w14:paraId="53D05D3F" w14:textId="77777777" w:rsidR="005B084E" w:rsidRDefault="005B084E" w:rsidP="005B084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задано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alternate</w:t>
      </w:r>
      <w:proofErr w:type="spellEnd"/>
      <w:r>
        <w:rPr>
          <w:rFonts w:ascii="Arial" w:hAnsi="Arial" w:cs="Arial"/>
          <w:color w:val="333333"/>
        </w:rPr>
        <w:t>, то нечётные проигрывания будут выполняться в прямом направлении, а чётные — в обратном.</w:t>
      </w:r>
    </w:p>
    <w:p w14:paraId="7B9610F3" w14:textId="77777777" w:rsidR="005B084E" w:rsidRPr="005B084E" w:rsidRDefault="005B084E" w:rsidP="005B084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B084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.element {</w:t>
      </w:r>
    </w:p>
    <w:p w14:paraId="47153D07" w14:textId="77777777" w:rsidR="005B084E" w:rsidRPr="005B084E" w:rsidRDefault="005B084E" w:rsidP="005B084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B084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animation-name: move;</w:t>
      </w:r>
    </w:p>
    <w:p w14:paraId="14D30E09" w14:textId="77777777" w:rsidR="005B084E" w:rsidRPr="005B084E" w:rsidRDefault="005B084E" w:rsidP="005B084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B084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animation-duration: 1s;</w:t>
      </w:r>
    </w:p>
    <w:p w14:paraId="7FCE3699" w14:textId="77777777" w:rsidR="005B084E" w:rsidRPr="005B084E" w:rsidRDefault="005B084E" w:rsidP="005B084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B084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animation-iteration-count: 2;</w:t>
      </w:r>
    </w:p>
    <w:p w14:paraId="251188CA" w14:textId="77777777" w:rsidR="005B084E" w:rsidRPr="005B084E" w:rsidRDefault="005B084E" w:rsidP="005B084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B084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 xml:space="preserve">  animation-direction: alternate;</w:t>
      </w:r>
    </w:p>
    <w:p w14:paraId="2CB974F1" w14:textId="77777777" w:rsidR="005B084E" w:rsidRDefault="005B084E" w:rsidP="005B084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61C806EF" w14:textId="77777777" w:rsidR="005B084E" w:rsidRDefault="005B084E" w:rsidP="005B084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анимация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move</w:t>
      </w:r>
      <w:proofErr w:type="spellEnd"/>
      <w:r>
        <w:rPr>
          <w:rFonts w:ascii="Arial" w:hAnsi="Arial" w:cs="Arial"/>
          <w:color w:val="333333"/>
        </w:rPr>
        <w:t> выполнится два раза: в первый (нечётный) раз направление будет прямым, а во второй (чётный) — обратным.</w:t>
      </w:r>
    </w:p>
    <w:p w14:paraId="51BEE04E" w14:textId="77777777" w:rsidR="005B084E" w:rsidRDefault="005B084E" w:rsidP="005B084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задано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alternate-reverse</w:t>
      </w:r>
      <w:proofErr w:type="spellEnd"/>
      <w:r>
        <w:rPr>
          <w:rFonts w:ascii="Arial" w:hAnsi="Arial" w:cs="Arial"/>
          <w:color w:val="333333"/>
        </w:rPr>
        <w:t>, то нечётные проигрывания наоборот будут выполняться в обратном направлении, а чётные — в прямом.</w:t>
      </w:r>
    </w:p>
    <w:p w14:paraId="7816BB80" w14:textId="77777777" w:rsidR="00BA1C04" w:rsidRDefault="00BA1C04" w:rsidP="00BA1C0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Задержка начала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animation-delay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1</w:t>
      </w:r>
    </w:p>
    <w:p w14:paraId="1B2403DB" w14:textId="77777777" w:rsidR="00BA1C04" w:rsidRDefault="00BA1C04" w:rsidP="00BA1C0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Кроме длительности анимации, мы можем управлять задержкой перед началом её выполнения.</w:t>
      </w:r>
    </w:p>
    <w:p w14:paraId="05FB1684" w14:textId="77777777" w:rsidR="00DE79B6" w:rsidRDefault="00DE79B6" w:rsidP="00DE79B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Задержка начала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animation-delay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3</w:t>
      </w:r>
    </w:p>
    <w:p w14:paraId="0C9B875E" w14:textId="77777777" w:rsidR="00DE79B6" w:rsidRDefault="00DE79B6" w:rsidP="00DE79B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Синтаксис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animation-delay</w:t>
      </w:r>
      <w:proofErr w:type="spellEnd"/>
      <w:r>
        <w:rPr>
          <w:rFonts w:ascii="Arial" w:hAnsi="Arial" w:cs="Arial"/>
          <w:color w:val="333333"/>
        </w:rPr>
        <w:t>, с помощью которого и назначается задержка начала, идентичен синтаксису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animation-duration</w:t>
      </w:r>
      <w:proofErr w:type="spellEnd"/>
      <w:r>
        <w:rPr>
          <w:rFonts w:ascii="Arial" w:hAnsi="Arial" w:cs="Arial"/>
          <w:color w:val="333333"/>
        </w:rPr>
        <w:t>.</w:t>
      </w:r>
    </w:p>
    <w:p w14:paraId="45A4EA94" w14:textId="77777777" w:rsidR="00DE79B6" w:rsidRDefault="00DE79B6" w:rsidP="00DE79B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при задании значения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animation-delay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 10s</w:t>
      </w:r>
      <w:r>
        <w:rPr>
          <w:rFonts w:ascii="Arial" w:hAnsi="Arial" w:cs="Arial"/>
          <w:color w:val="333333"/>
        </w:rPr>
        <w:t> анимация начнётся не сразу, а только через десять секунд.</w:t>
      </w:r>
    </w:p>
    <w:p w14:paraId="72F6F8F2" w14:textId="77777777" w:rsidR="00DE79B6" w:rsidRDefault="00DE79B6" w:rsidP="00DE79B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Состояние до и после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animation-fill-mode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1</w:t>
      </w:r>
    </w:p>
    <w:p w14:paraId="07B95D2B" w14:textId="77777777" w:rsidR="00DE79B6" w:rsidRDefault="00DE79B6" w:rsidP="00DE79B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предыдущих примерах элементы после проигрывания анимации возвращались в исходное состояние. Но есть свойство, которое определяет, будет ли видимым эффект от анимации, когда сама анимация уже закончилась — это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animation-fill-mode</w:t>
      </w:r>
      <w:proofErr w:type="spellEnd"/>
      <w:r>
        <w:rPr>
          <w:rFonts w:ascii="Arial" w:hAnsi="Arial" w:cs="Arial"/>
          <w:color w:val="333333"/>
        </w:rPr>
        <w:t>. При задании свойству значения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forwards</w:t>
      </w:r>
      <w:proofErr w:type="spellEnd"/>
      <w:r>
        <w:rPr>
          <w:rFonts w:ascii="Arial" w:hAnsi="Arial" w:cs="Arial"/>
          <w:color w:val="333333"/>
        </w:rPr>
        <w:t> элемент будет сохранять состояние после завершения анимации.</w:t>
      </w:r>
    </w:p>
    <w:p w14:paraId="59086E11" w14:textId="0D2571CB" w:rsidR="00C9196F" w:rsidRPr="0033637F" w:rsidRDefault="00DE79B6" w:rsidP="0033637F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t>Сохранение свойств анимации по её завершению </w:t>
      </w:r>
      <w:proofErr w:type="spellStart"/>
      <w:r>
        <w:rPr>
          <w:rStyle w:val="HTML"/>
          <w:rFonts w:ascii="Ubuntu Mono" w:eastAsiaTheme="minorHAnsi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>animation-fill-mode</w:t>
      </w:r>
      <w:proofErr w:type="spellEnd"/>
      <w:r>
        <w:rPr>
          <w:rStyle w:val="HTML"/>
          <w:rFonts w:ascii="Ubuntu Mono" w:eastAsiaTheme="minorHAnsi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eastAsiaTheme="minorHAnsi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>forwards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работает и в случае нескольких повторов анимации или чередующегося направления</w:t>
      </w:r>
    </w:p>
    <w:p w14:paraId="673A8AF3" w14:textId="0F74D3D8" w:rsidR="00AA5EC8" w:rsidRDefault="00AA5EC8"/>
    <w:p w14:paraId="71FEE4E1" w14:textId="77777777" w:rsidR="00971129" w:rsidRDefault="00971129" w:rsidP="0097112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Состояние до и после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animation-fill-mode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3</w:t>
      </w:r>
    </w:p>
    <w:p w14:paraId="5A9F7BE8" w14:textId="77777777" w:rsidR="00971129" w:rsidRDefault="00971129" w:rsidP="0097112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Другое</w:t>
      </w:r>
      <w:r w:rsidRPr="0097112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значение</w:t>
      </w:r>
      <w:r w:rsidRPr="00971129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свойства</w:t>
      </w:r>
      <w:r w:rsidRPr="00971129">
        <w:rPr>
          <w:rFonts w:ascii="Arial" w:hAnsi="Arial" w:cs="Arial"/>
          <w:color w:val="333333"/>
          <w:lang w:val="en-US"/>
        </w:rPr>
        <w:t> </w:t>
      </w:r>
      <w:r w:rsidRPr="0097112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animation-fill-mode</w:t>
      </w:r>
      <w:r w:rsidRPr="00971129">
        <w:rPr>
          <w:rFonts w:ascii="Arial" w:hAnsi="Arial" w:cs="Arial"/>
          <w:color w:val="333333"/>
          <w:lang w:val="en-US"/>
        </w:rPr>
        <w:t> — </w:t>
      </w:r>
      <w:r w:rsidRPr="00971129"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backwards</w:t>
      </w:r>
      <w:r w:rsidRPr="00971129">
        <w:rPr>
          <w:rFonts w:ascii="Arial" w:hAnsi="Arial" w:cs="Arial"/>
          <w:color w:val="333333"/>
          <w:lang w:val="en-US"/>
        </w:rPr>
        <w:t xml:space="preserve">. </w:t>
      </w:r>
      <w:r>
        <w:rPr>
          <w:rFonts w:ascii="Arial" w:hAnsi="Arial" w:cs="Arial"/>
          <w:color w:val="333333"/>
        </w:rPr>
        <w:t>Это значение определяет состояние элемента до начала анимации.</w:t>
      </w:r>
    </w:p>
    <w:p w14:paraId="336160E7" w14:textId="77777777" w:rsidR="00971129" w:rsidRDefault="00971129" w:rsidP="0097112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Если элементу назначена анимация с задержкой начала проигрывания 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animation-fill-mode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backwards</w:t>
      </w:r>
      <w:proofErr w:type="spellEnd"/>
      <w:r>
        <w:rPr>
          <w:rFonts w:ascii="Arial" w:hAnsi="Arial" w:cs="Arial"/>
          <w:color w:val="333333"/>
        </w:rPr>
        <w:t>, то стили, описанные в первом ключевом кадре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from</w:t>
      </w:r>
      <w:proofErr w:type="spellEnd"/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0%</w:t>
      </w:r>
      <w:r>
        <w:rPr>
          <w:rFonts w:ascii="Arial" w:hAnsi="Arial" w:cs="Arial"/>
          <w:color w:val="333333"/>
        </w:rPr>
        <w:t>, будут применены сразу, ещё до начала проигрывания анимации.</w:t>
      </w:r>
    </w:p>
    <w:p w14:paraId="0FEFBDF8" w14:textId="5F6FDA62" w:rsidR="00971129" w:rsidRDefault="009711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Задание начального состояния анимации до начала её выполнения </w:t>
      </w:r>
      <w:proofErr w:type="spellStart"/>
      <w:r>
        <w:rPr>
          <w:rStyle w:val="HTML"/>
          <w:rFonts w:ascii="Ubuntu Mono" w:eastAsiaTheme="minorHAnsi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>animation-fill-mode</w:t>
      </w:r>
      <w:proofErr w:type="spellEnd"/>
      <w:r>
        <w:rPr>
          <w:rStyle w:val="HTML"/>
          <w:rFonts w:ascii="Ubuntu Mono" w:eastAsiaTheme="minorHAnsi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eastAsiaTheme="minorHAnsi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>backwards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работает и в случае нескольких повторов или чередующихся направлений анимации.</w:t>
      </w:r>
    </w:p>
    <w:p w14:paraId="6119CBDA" w14:textId="35AE4A67" w:rsidR="00971129" w:rsidRDefault="00971129">
      <w:pPr>
        <w:rPr>
          <w:rFonts w:ascii="Arial" w:hAnsi="Arial" w:cs="Arial"/>
          <w:color w:val="333333"/>
          <w:shd w:val="clear" w:color="auto" w:fill="FFFFFF"/>
        </w:rPr>
      </w:pPr>
    </w:p>
    <w:p w14:paraId="13717948" w14:textId="77777777" w:rsidR="00971129" w:rsidRDefault="00971129" w:rsidP="0097112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Состояние до и после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animation-fill-mode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5</w:t>
      </w:r>
    </w:p>
    <w:p w14:paraId="0346685F" w14:textId="77777777" w:rsidR="00971129" w:rsidRDefault="00971129" w:rsidP="0097112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Третье значение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animation-fill-mode</w:t>
      </w:r>
      <w:proofErr w:type="spellEnd"/>
      <w:r>
        <w:rPr>
          <w:rFonts w:ascii="Arial" w:hAnsi="Arial" w:cs="Arial"/>
          <w:color w:val="333333"/>
        </w:rPr>
        <w:t>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both</w:t>
      </w:r>
      <w:proofErr w:type="spellEnd"/>
      <w:r>
        <w:rPr>
          <w:rFonts w:ascii="Arial" w:hAnsi="Arial" w:cs="Arial"/>
          <w:color w:val="333333"/>
        </w:rPr>
        <w:t>.</w:t>
      </w:r>
    </w:p>
    <w:p w14:paraId="3F1EB43E" w14:textId="77777777" w:rsidR="00971129" w:rsidRDefault="00971129" w:rsidP="0097112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Оно объединяет действия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forwards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backwards</w:t>
      </w:r>
      <w:proofErr w:type="spellEnd"/>
      <w:r>
        <w:rPr>
          <w:rFonts w:ascii="Arial" w:hAnsi="Arial" w:cs="Arial"/>
          <w:color w:val="333333"/>
        </w:rPr>
        <w:t>. То есть до начала анимации элементу присваивается состояние первого ключевого кадра, а после завершения — конечное состояние анимации сохраняется.</w:t>
      </w:r>
    </w:p>
    <w:p w14:paraId="17F57D0E" w14:textId="30DD1337" w:rsidR="00971129" w:rsidRDefault="00971129" w:rsidP="0097112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Действие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animation-fill-mode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both</w:t>
      </w:r>
      <w:proofErr w:type="spellEnd"/>
      <w:r>
        <w:rPr>
          <w:rFonts w:ascii="Arial" w:hAnsi="Arial" w:cs="Arial"/>
          <w:color w:val="333333"/>
        </w:rPr>
        <w:t> распространяется и на многоразовую, и на чередующуюся анимацию.</w:t>
      </w:r>
    </w:p>
    <w:p w14:paraId="2C36E5DF" w14:textId="511D5B07" w:rsidR="006D0D71" w:rsidRDefault="006D0D71" w:rsidP="0097112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</w:p>
    <w:p w14:paraId="74C41B0B" w14:textId="77777777" w:rsidR="006D0D71" w:rsidRDefault="006D0D71" w:rsidP="006D0D7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Остановка и запуск анимации: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animation-play-state</w:t>
      </w:r>
      <w:proofErr w:type="spellEnd"/>
    </w:p>
    <w:p w14:paraId="224E658A" w14:textId="77777777" w:rsidR="006D0D71" w:rsidRDefault="006D0D71" w:rsidP="006D0D7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одно управляющее свойство CSS-</w:t>
      </w:r>
      <w:proofErr w:type="spellStart"/>
      <w:r>
        <w:rPr>
          <w:rFonts w:ascii="Arial" w:hAnsi="Arial" w:cs="Arial"/>
          <w:color w:val="333333"/>
        </w:rPr>
        <w:t>анимаций</w:t>
      </w:r>
      <w:proofErr w:type="spellEnd"/>
      <w:r>
        <w:rPr>
          <w:rFonts w:ascii="Arial" w:hAnsi="Arial" w:cs="Arial"/>
          <w:color w:val="333333"/>
        </w:rPr>
        <w:t>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animation-play-state</w:t>
      </w:r>
      <w:proofErr w:type="spellEnd"/>
      <w:r>
        <w:rPr>
          <w:rFonts w:ascii="Arial" w:hAnsi="Arial" w:cs="Arial"/>
          <w:color w:val="333333"/>
        </w:rPr>
        <w:t>. С его помощью можно поставить анимацию «на паузу», а потом возобновить с места остановки.</w:t>
      </w:r>
    </w:p>
    <w:p w14:paraId="349A3261" w14:textId="77777777" w:rsidR="006D0D71" w:rsidRDefault="006D0D71" w:rsidP="006D0D7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 принимает два значения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running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paused</w:t>
      </w:r>
      <w:proofErr w:type="spellEnd"/>
      <w:r>
        <w:rPr>
          <w:rFonts w:ascii="Arial" w:hAnsi="Arial" w:cs="Arial"/>
          <w:color w:val="333333"/>
        </w:rPr>
        <w:t>. Как видно из названий,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paused</w:t>
      </w:r>
      <w:proofErr w:type="spellEnd"/>
      <w:r>
        <w:rPr>
          <w:rFonts w:ascii="Arial" w:hAnsi="Arial" w:cs="Arial"/>
          <w:color w:val="333333"/>
        </w:rPr>
        <w:t> приостанавливает анимацию, 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running</w:t>
      </w:r>
      <w:proofErr w:type="spellEnd"/>
      <w:r>
        <w:rPr>
          <w:rFonts w:ascii="Arial" w:hAnsi="Arial" w:cs="Arial"/>
          <w:color w:val="333333"/>
        </w:rPr>
        <w:t> начинает или возобновляет анимацию, поставленную на паузу.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running</w:t>
      </w:r>
      <w:proofErr w:type="spellEnd"/>
      <w:r>
        <w:rPr>
          <w:rFonts w:ascii="Arial" w:hAnsi="Arial" w:cs="Arial"/>
          <w:color w:val="333333"/>
        </w:rPr>
        <w:t> задано по умолчанию.</w:t>
      </w:r>
    </w:p>
    <w:p w14:paraId="50C37A9A" w14:textId="77777777" w:rsidR="00DA0356" w:rsidRPr="00DA0356" w:rsidRDefault="00DA0356" w:rsidP="00DA0356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DA035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«Форма» анимации, </w:t>
      </w:r>
      <w:proofErr w:type="spellStart"/>
      <w:r w:rsidRPr="00DA035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animation-timing-function</w:t>
      </w:r>
      <w:proofErr w:type="spellEnd"/>
    </w:p>
    <w:p w14:paraId="76433503" w14:textId="77777777" w:rsidR="00DA0356" w:rsidRPr="00DA0356" w:rsidRDefault="00DA0356" w:rsidP="00DA0356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A03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И, наконец, самое интересное свойство — </w:t>
      </w:r>
      <w:proofErr w:type="spellStart"/>
      <w:r w:rsidRPr="00DA03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animation-timing-function</w:t>
      </w:r>
      <w:proofErr w:type="spellEnd"/>
      <w:r w:rsidRPr="00DA03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определяет, как именно будет происходить анимация: с какой скоростью и ускорением будут меняться свойства, задействованные в ней.</w:t>
      </w:r>
    </w:p>
    <w:p w14:paraId="0B559E44" w14:textId="77777777" w:rsidR="00DA0356" w:rsidRPr="00DA0356" w:rsidRDefault="00DA0356" w:rsidP="00DA0356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A03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 предыдущих примерах анимация проигрывалась с одинаковой динамикой, мы меняли лишь её длительность, но не «форму». Эта «форма» по умолчанию соответствует первому графику, из которого видно, что анимация начинается медленно, затем ускоряется и к концу движения опять замедляется.</w:t>
      </w:r>
    </w:p>
    <w:p w14:paraId="6EA55903" w14:textId="77777777" w:rsidR="00DA0356" w:rsidRPr="00DA0356" w:rsidRDefault="00DA0356" w:rsidP="00DA0356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A03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ведёт себя значение </w:t>
      </w:r>
      <w:proofErr w:type="spellStart"/>
      <w:r w:rsidRPr="00DA03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ease</w:t>
      </w:r>
      <w:proofErr w:type="spellEnd"/>
      <w:r w:rsidRPr="00DA03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свойства </w:t>
      </w:r>
      <w:proofErr w:type="spellStart"/>
      <w:r w:rsidRPr="00DA03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animation-timing-function</w:t>
      </w:r>
      <w:proofErr w:type="spellEnd"/>
      <w:r w:rsidRPr="00DA03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854BEC6" w14:textId="3040ECD2" w:rsidR="00DA0356" w:rsidRPr="00DA0356" w:rsidRDefault="00DA0356" w:rsidP="00DA0356">
      <w:pPr>
        <w:numPr>
          <w:ilvl w:val="0"/>
          <w:numId w:val="2"/>
        </w:numPr>
        <w:shd w:val="clear" w:color="auto" w:fill="FFFFFF"/>
        <w:spacing w:before="151" w:after="151" w:line="375" w:lineRule="atLeast"/>
        <w:ind w:right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A0356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9272D4E" wp14:editId="0F8D068C">
            <wp:extent cx="2324100" cy="3162300"/>
            <wp:effectExtent l="0" t="0" r="0" b="0"/>
            <wp:docPr id="2" name="Рисунок 2" descr="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A758" w14:textId="77777777" w:rsidR="00DA0356" w:rsidRPr="00DA0356" w:rsidRDefault="00DA0356" w:rsidP="00DA0356">
      <w:pPr>
        <w:shd w:val="clear" w:color="auto" w:fill="FFFFFF"/>
        <w:spacing w:before="255" w:after="255" w:line="375" w:lineRule="atLeast"/>
        <w:ind w:left="720" w:right="150"/>
        <w:jc w:val="center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proofErr w:type="spellStart"/>
      <w:r w:rsidRPr="00DA035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ease</w:t>
      </w:r>
      <w:proofErr w:type="spellEnd"/>
    </w:p>
    <w:p w14:paraId="7A4BA6A5" w14:textId="62DBA811" w:rsidR="00DA0356" w:rsidRPr="00DA0356" w:rsidRDefault="00DA0356" w:rsidP="00DA0356">
      <w:pPr>
        <w:numPr>
          <w:ilvl w:val="0"/>
          <w:numId w:val="2"/>
        </w:numPr>
        <w:shd w:val="clear" w:color="auto" w:fill="FFFFFF"/>
        <w:spacing w:before="151" w:after="151" w:line="375" w:lineRule="atLeast"/>
        <w:ind w:right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A0356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F01BD2F" wp14:editId="14B79BAB">
            <wp:extent cx="2369820" cy="3162300"/>
            <wp:effectExtent l="0" t="0" r="0" b="0"/>
            <wp:docPr id="1" name="Рисунок 1" descr="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F350" w14:textId="77777777" w:rsidR="00DA0356" w:rsidRPr="00DA0356" w:rsidRDefault="00DA0356" w:rsidP="00DA0356">
      <w:pPr>
        <w:shd w:val="clear" w:color="auto" w:fill="FFFFFF"/>
        <w:spacing w:before="255" w:after="255" w:line="375" w:lineRule="atLeast"/>
        <w:ind w:left="720" w:right="150"/>
        <w:jc w:val="center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proofErr w:type="spellStart"/>
      <w:r w:rsidRPr="00DA035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linear</w:t>
      </w:r>
      <w:proofErr w:type="spellEnd"/>
    </w:p>
    <w:p w14:paraId="47372924" w14:textId="77777777" w:rsidR="00DA0356" w:rsidRPr="00DA0356" w:rsidRDefault="00DA0356" w:rsidP="00DA0356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A03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Но мы можем сделать проигрывание анимации равномерным, без ускорений и замедлений. Для этого нужно использовать значение </w:t>
      </w:r>
      <w:proofErr w:type="spellStart"/>
      <w:r w:rsidRPr="00DA03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linear</w:t>
      </w:r>
      <w:proofErr w:type="spellEnd"/>
      <w:r w:rsidRPr="00DA03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Как видно на втором графике, анимация будет проигрываться с неизменной скоростью.</w:t>
      </w:r>
    </w:p>
    <w:p w14:paraId="025B4188" w14:textId="77777777" w:rsidR="001E2920" w:rsidRPr="001E2920" w:rsidRDefault="001E2920" w:rsidP="001E292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en-US" w:eastAsia="ru-RU"/>
        </w:rPr>
      </w:pPr>
      <w:r w:rsidRPr="001E292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en-US" w:eastAsia="ru-RU"/>
        </w:rPr>
        <w:t xml:space="preserve">animation-timing-function, </w:t>
      </w:r>
      <w:r w:rsidRPr="001E292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шаг</w:t>
      </w:r>
      <w:r w:rsidRPr="001E292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en-US" w:eastAsia="ru-RU"/>
        </w:rPr>
        <w:t xml:space="preserve"> 2</w:t>
      </w:r>
    </w:p>
    <w:p w14:paraId="01EDA676" w14:textId="77777777" w:rsidR="001E2920" w:rsidRPr="001E2920" w:rsidRDefault="001E2920" w:rsidP="001E2920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Вот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несколько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анимации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 </w:t>
      </w:r>
      <w:r w:rsidRPr="001E292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ease-in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1E292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ease-out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1E292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ease-in-out</w:t>
      </w:r>
      <w:r w:rsidRPr="001E292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14:paraId="1517A080" w14:textId="125FF47A" w:rsidR="001E2920" w:rsidRPr="001E2920" w:rsidRDefault="001E2920" w:rsidP="001E2920">
      <w:pPr>
        <w:numPr>
          <w:ilvl w:val="0"/>
          <w:numId w:val="3"/>
        </w:numPr>
        <w:shd w:val="clear" w:color="auto" w:fill="FFFFFF"/>
        <w:spacing w:before="151" w:after="151" w:line="375" w:lineRule="atLeast"/>
        <w:ind w:right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292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787A288F" wp14:editId="50CE38A5">
            <wp:extent cx="2369820" cy="3162300"/>
            <wp:effectExtent l="0" t="0" r="0" b="0"/>
            <wp:docPr id="5" name="Рисунок 5" descr="ease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se-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13FE" w14:textId="77777777" w:rsidR="001E2920" w:rsidRPr="001E2920" w:rsidRDefault="001E2920" w:rsidP="001E2920">
      <w:pPr>
        <w:shd w:val="clear" w:color="auto" w:fill="FFFFFF"/>
        <w:spacing w:before="255" w:after="255" w:line="375" w:lineRule="atLeast"/>
        <w:ind w:left="720" w:right="150"/>
        <w:jc w:val="center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proofErr w:type="spellStart"/>
      <w:r w:rsidRPr="001E292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ease-in</w:t>
      </w:r>
      <w:proofErr w:type="spellEnd"/>
    </w:p>
    <w:p w14:paraId="148CC868" w14:textId="1D49CC8E" w:rsidR="001E2920" w:rsidRPr="001E2920" w:rsidRDefault="001E2920" w:rsidP="001E2920">
      <w:pPr>
        <w:numPr>
          <w:ilvl w:val="0"/>
          <w:numId w:val="3"/>
        </w:numPr>
        <w:shd w:val="clear" w:color="auto" w:fill="FFFFFF"/>
        <w:spacing w:before="151" w:after="151" w:line="375" w:lineRule="atLeast"/>
        <w:ind w:right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292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172E632" wp14:editId="268A28BE">
            <wp:extent cx="2369820" cy="3162300"/>
            <wp:effectExtent l="0" t="0" r="0" b="0"/>
            <wp:docPr id="4" name="Рисунок 4" descr="ease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e-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EE42" w14:textId="77777777" w:rsidR="001E2920" w:rsidRPr="001E2920" w:rsidRDefault="001E2920" w:rsidP="001E2920">
      <w:pPr>
        <w:shd w:val="clear" w:color="auto" w:fill="FFFFFF"/>
        <w:spacing w:before="255" w:after="255" w:line="375" w:lineRule="atLeast"/>
        <w:ind w:left="720" w:right="150"/>
        <w:jc w:val="center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proofErr w:type="spellStart"/>
      <w:r w:rsidRPr="001E292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ease-out</w:t>
      </w:r>
      <w:proofErr w:type="spellEnd"/>
    </w:p>
    <w:p w14:paraId="70F147D2" w14:textId="486A2D27" w:rsidR="001E2920" w:rsidRPr="001E2920" w:rsidRDefault="001E2920" w:rsidP="001E2920">
      <w:pPr>
        <w:numPr>
          <w:ilvl w:val="0"/>
          <w:numId w:val="3"/>
        </w:numPr>
        <w:shd w:val="clear" w:color="auto" w:fill="FFFFFF"/>
        <w:spacing w:before="151" w:after="151" w:line="375" w:lineRule="atLeast"/>
        <w:ind w:right="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292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2FF5C38A" wp14:editId="1643F712">
            <wp:extent cx="2324100" cy="3162300"/>
            <wp:effectExtent l="0" t="0" r="0" b="0"/>
            <wp:docPr id="3" name="Рисунок 3" descr="ease-in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e-in-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2837" w14:textId="77777777" w:rsidR="001E2920" w:rsidRPr="001E2920" w:rsidRDefault="001E2920" w:rsidP="001E2920">
      <w:pPr>
        <w:shd w:val="clear" w:color="auto" w:fill="FFFFFF"/>
        <w:spacing w:before="255" w:after="255" w:line="375" w:lineRule="atLeast"/>
        <w:ind w:left="720" w:right="150"/>
        <w:jc w:val="center"/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</w:pPr>
      <w:proofErr w:type="spellStart"/>
      <w:r w:rsidRPr="001E292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ease-in-out</w:t>
      </w:r>
      <w:proofErr w:type="spellEnd"/>
    </w:p>
    <w:p w14:paraId="57DCB998" w14:textId="77777777" w:rsidR="001E2920" w:rsidRPr="001E2920" w:rsidRDefault="001E2920" w:rsidP="001E2920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 графиков видно, что при значении </w:t>
      </w:r>
      <w:proofErr w:type="spellStart"/>
      <w:r w:rsidRPr="001E292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ease-in</w:t>
      </w:r>
      <w:proofErr w:type="spellEnd"/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анимация медленно начинается, а к концу ускоряется; при </w:t>
      </w:r>
      <w:proofErr w:type="spellStart"/>
      <w:r w:rsidRPr="001E292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ease-out</w:t>
      </w:r>
      <w:proofErr w:type="spellEnd"/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начинается быстро, а к концу замедляется. Значение </w:t>
      </w:r>
      <w:proofErr w:type="spellStart"/>
      <w:r w:rsidRPr="001E292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ease-in-out</w:t>
      </w:r>
      <w:proofErr w:type="spellEnd"/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похоже на </w:t>
      </w:r>
      <w:proofErr w:type="spellStart"/>
      <w:r w:rsidRPr="001E292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ease</w:t>
      </w:r>
      <w:proofErr w:type="spellEnd"/>
      <w:r w:rsidRPr="001E29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есть анимация начинается и заканчивается медленно, но происходит это чуть-чуть интенсивнее.</w:t>
      </w:r>
    </w:p>
    <w:p w14:paraId="268A6A99" w14:textId="77777777" w:rsidR="00977502" w:rsidRDefault="00977502" w:rsidP="0097750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animation-timing-function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3</w:t>
      </w:r>
    </w:p>
    <w:p w14:paraId="27282EC0" w14:textId="77777777" w:rsidR="00977502" w:rsidRDefault="00977502" w:rsidP="00977502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 же скрывается за названиями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linear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</w:t>
      </w:r>
      <w:proofErr w:type="spellEnd"/>
      <w:r>
        <w:rPr>
          <w:rFonts w:ascii="Arial" w:hAnsi="Arial" w:cs="Arial"/>
          <w:color w:val="333333"/>
        </w:rPr>
        <w:t> и других функций? Довольно сложная математика кубических </w:t>
      </w:r>
      <w:hyperlink r:id="rId11" w:tgtFrame="_blank" w:history="1">
        <w:r>
          <w:rPr>
            <w:rStyle w:val="a4"/>
            <w:rFonts w:ascii="Arial" w:hAnsi="Arial" w:cs="Arial"/>
            <w:color w:val="3527B6"/>
          </w:rPr>
          <w:t>кривых Безье</w:t>
        </w:r>
      </w:hyperlink>
      <w:r>
        <w:rPr>
          <w:rFonts w:ascii="Arial" w:hAnsi="Arial" w:cs="Arial"/>
          <w:color w:val="333333"/>
        </w:rPr>
        <w:t>.</w:t>
      </w:r>
    </w:p>
    <w:p w14:paraId="4B9633F2" w14:textId="77777777" w:rsidR="00977502" w:rsidRDefault="00977502" w:rsidP="0097750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сути, именованные функции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ease-in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ease-out</w:t>
      </w:r>
      <w:proofErr w:type="spellEnd"/>
      <w:r>
        <w:rPr>
          <w:rFonts w:ascii="Arial" w:hAnsi="Arial" w:cs="Arial"/>
          <w:color w:val="333333"/>
        </w:rPr>
        <w:t> и другие являются псевдонимами для универсального описания кривых, например:</w:t>
      </w:r>
    </w:p>
    <w:p w14:paraId="5C53AD98" w14:textId="77777777" w:rsidR="00977502" w:rsidRPr="00977502" w:rsidRDefault="00977502" w:rsidP="00977502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977502">
        <w:rPr>
          <w:rFonts w:ascii="Ubuntu Mono" w:hAnsi="Ubuntu Mono"/>
          <w:color w:val="333333"/>
          <w:sz w:val="24"/>
          <w:szCs w:val="24"/>
          <w:lang w:val="en-US"/>
        </w:rPr>
        <w:t>cubic-</w:t>
      </w:r>
      <w:proofErr w:type="spellStart"/>
      <w:r w:rsidRPr="00977502">
        <w:rPr>
          <w:rFonts w:ascii="Ubuntu Mono" w:hAnsi="Ubuntu Mono"/>
          <w:color w:val="333333"/>
          <w:sz w:val="24"/>
          <w:szCs w:val="24"/>
          <w:lang w:val="en-US"/>
        </w:rPr>
        <w:t>bezier</w:t>
      </w:r>
      <w:proofErr w:type="spellEnd"/>
      <w:r w:rsidRPr="00977502">
        <w:rPr>
          <w:rFonts w:ascii="Ubuntu Mono" w:hAnsi="Ubuntu Mono"/>
          <w:color w:val="333333"/>
          <w:sz w:val="24"/>
          <w:szCs w:val="24"/>
          <w:lang w:val="en-US"/>
        </w:rPr>
        <w:t xml:space="preserve">(0, 0, 1, 1)    // </w:t>
      </w:r>
      <w:r>
        <w:rPr>
          <w:rFonts w:ascii="Ubuntu Mono" w:hAnsi="Ubuntu Mono"/>
          <w:color w:val="333333"/>
          <w:sz w:val="24"/>
          <w:szCs w:val="24"/>
        </w:rPr>
        <w:t>это</w:t>
      </w:r>
      <w:r w:rsidRPr="00977502">
        <w:rPr>
          <w:rFonts w:ascii="Ubuntu Mono" w:hAnsi="Ubuntu Mono"/>
          <w:color w:val="333333"/>
          <w:sz w:val="24"/>
          <w:szCs w:val="24"/>
          <w:lang w:val="en-US"/>
        </w:rPr>
        <w:t xml:space="preserve"> linear</w:t>
      </w:r>
    </w:p>
    <w:p w14:paraId="11378287" w14:textId="77777777" w:rsidR="00977502" w:rsidRPr="00977502" w:rsidRDefault="00977502" w:rsidP="00977502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977502">
        <w:rPr>
          <w:rFonts w:ascii="Ubuntu Mono" w:hAnsi="Ubuntu Mono"/>
          <w:color w:val="333333"/>
          <w:sz w:val="24"/>
          <w:szCs w:val="24"/>
          <w:lang w:val="en-US"/>
        </w:rPr>
        <w:t>cubic-</w:t>
      </w:r>
      <w:proofErr w:type="spellStart"/>
      <w:r w:rsidRPr="00977502">
        <w:rPr>
          <w:rFonts w:ascii="Ubuntu Mono" w:hAnsi="Ubuntu Mono"/>
          <w:color w:val="333333"/>
          <w:sz w:val="24"/>
          <w:szCs w:val="24"/>
          <w:lang w:val="en-US"/>
        </w:rPr>
        <w:t>bezier</w:t>
      </w:r>
      <w:proofErr w:type="spellEnd"/>
      <w:r w:rsidRPr="00977502">
        <w:rPr>
          <w:rFonts w:ascii="Ubuntu Mono" w:hAnsi="Ubuntu Mono"/>
          <w:color w:val="333333"/>
          <w:sz w:val="24"/>
          <w:szCs w:val="24"/>
          <w:lang w:val="en-US"/>
        </w:rPr>
        <w:t xml:space="preserve">(0.42, 0, 1, 1) // </w:t>
      </w:r>
      <w:r>
        <w:rPr>
          <w:rFonts w:ascii="Ubuntu Mono" w:hAnsi="Ubuntu Mono"/>
          <w:color w:val="333333"/>
          <w:sz w:val="24"/>
          <w:szCs w:val="24"/>
        </w:rPr>
        <w:t>это</w:t>
      </w:r>
      <w:r w:rsidRPr="00977502">
        <w:rPr>
          <w:rFonts w:ascii="Ubuntu Mono" w:hAnsi="Ubuntu Mono"/>
          <w:color w:val="333333"/>
          <w:sz w:val="24"/>
          <w:szCs w:val="24"/>
          <w:lang w:val="en-US"/>
        </w:rPr>
        <w:t xml:space="preserve"> ease-in</w:t>
      </w:r>
    </w:p>
    <w:p w14:paraId="19973483" w14:textId="77777777" w:rsidR="00977502" w:rsidRDefault="00977502" w:rsidP="0097750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общем представлении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cubic-bezier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(x1, y1, x2, y2)</w:t>
      </w:r>
      <w:r>
        <w:rPr>
          <w:rFonts w:ascii="Arial" w:hAnsi="Arial" w:cs="Arial"/>
          <w:color w:val="333333"/>
        </w:rPr>
        <w:t> значения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y</w:t>
      </w:r>
      <w:r>
        <w:rPr>
          <w:rFonts w:ascii="Arial" w:hAnsi="Arial" w:cs="Arial"/>
          <w:color w:val="333333"/>
        </w:rPr>
        <w:t> — это координаты точек кривых на графике. При этом верным считается значение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 только в диапазоне от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.</w:t>
      </w:r>
    </w:p>
    <w:p w14:paraId="58C6334B" w14:textId="77777777" w:rsidR="00977502" w:rsidRDefault="00977502" w:rsidP="0097750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Существует </w:t>
      </w:r>
      <w:hyperlink r:id="rId12" w:tgtFrame="_blank" w:history="1">
        <w:r>
          <w:rPr>
            <w:rStyle w:val="a4"/>
            <w:rFonts w:ascii="Arial" w:hAnsi="Arial" w:cs="Arial"/>
            <w:color w:val="3527B6"/>
          </w:rPr>
          <w:t>отличный сервис</w:t>
        </w:r>
      </w:hyperlink>
      <w:r>
        <w:rPr>
          <w:rFonts w:ascii="Arial" w:hAnsi="Arial" w:cs="Arial"/>
          <w:color w:val="333333"/>
        </w:rPr>
        <w:t>, помогающий разобраться в функциональном представлении кривых Безье без необходимости штудировать учебники по математике.</w:t>
      </w:r>
    </w:p>
    <w:p w14:paraId="46AABCCE" w14:textId="77777777" w:rsidR="00977502" w:rsidRDefault="00977502" w:rsidP="0097750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А вот по этой </w:t>
      </w:r>
      <w:hyperlink r:id="rId13" w:tgtFrame="_blank" w:history="1">
        <w:r>
          <w:rPr>
            <w:rStyle w:val="a4"/>
            <w:rFonts w:ascii="Arial" w:hAnsi="Arial" w:cs="Arial"/>
            <w:color w:val="3527B6"/>
          </w:rPr>
          <w:t>ссылке</w:t>
        </w:r>
      </w:hyperlink>
      <w:r>
        <w:rPr>
          <w:rFonts w:ascii="Arial" w:hAnsi="Arial" w:cs="Arial"/>
          <w:color w:val="333333"/>
        </w:rPr>
        <w:t xml:space="preserve"> можно найти целую коллекцию разных </w:t>
      </w:r>
      <w:proofErr w:type="spellStart"/>
      <w:r>
        <w:rPr>
          <w:rFonts w:ascii="Arial" w:hAnsi="Arial" w:cs="Arial"/>
          <w:color w:val="333333"/>
        </w:rPr>
        <w:t>easing</w:t>
      </w:r>
      <w:proofErr w:type="spellEnd"/>
      <w:r>
        <w:rPr>
          <w:rFonts w:ascii="Arial" w:hAnsi="Arial" w:cs="Arial"/>
          <w:color w:val="333333"/>
        </w:rPr>
        <w:t>-функций на основе кривых Безье.</w:t>
      </w:r>
    </w:p>
    <w:p w14:paraId="1F1A0EA5" w14:textId="77777777" w:rsidR="00977502" w:rsidRDefault="00977502" w:rsidP="00977502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 помощью кривых Безье мы можем задавать любые формы анимации.</w:t>
      </w:r>
    </w:p>
    <w:p w14:paraId="5FC92140" w14:textId="77777777" w:rsidR="00977502" w:rsidRDefault="00977502" w:rsidP="0097750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619B2853" w14:textId="4E4FA065" w:rsidR="00977502" w:rsidRDefault="00977502" w:rsidP="00977502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animation-timing-function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4</w:t>
      </w:r>
    </w:p>
    <w:p w14:paraId="1866F3F0" w14:textId="77777777" w:rsidR="00977502" w:rsidRDefault="00977502" w:rsidP="00977502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разберёмся с ещё одним возможным классом значений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animation-timing-function</w:t>
      </w:r>
      <w:proofErr w:type="spellEnd"/>
      <w:r>
        <w:rPr>
          <w:rFonts w:ascii="Arial" w:hAnsi="Arial" w:cs="Arial"/>
          <w:color w:val="333333"/>
        </w:rPr>
        <w:t> — это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steps</w:t>
      </w:r>
      <w:proofErr w:type="spellEnd"/>
      <w:r>
        <w:rPr>
          <w:rFonts w:ascii="Arial" w:hAnsi="Arial" w:cs="Arial"/>
          <w:color w:val="333333"/>
        </w:rPr>
        <w:t>.</w:t>
      </w:r>
    </w:p>
    <w:p w14:paraId="40A8F45C" w14:textId="77777777" w:rsidR="00977502" w:rsidRDefault="00977502" w:rsidP="0097750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Они позволяют задать «ступеньки», по которым будет идти анимация. Синтаксис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steps</w:t>
      </w:r>
      <w:proofErr w:type="spellEnd"/>
      <w:r>
        <w:rPr>
          <w:rFonts w:ascii="Arial" w:hAnsi="Arial" w:cs="Arial"/>
          <w:color w:val="333333"/>
        </w:rPr>
        <w:t> следующий:</w:t>
      </w:r>
    </w:p>
    <w:p w14:paraId="2CB353C7" w14:textId="77777777" w:rsidR="00977502" w:rsidRDefault="00977502" w:rsidP="00977502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animation-timing-function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steps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число_шагов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, направление);</w:t>
      </w:r>
    </w:p>
    <w:p w14:paraId="76A1B169" w14:textId="77777777" w:rsidR="00977502" w:rsidRDefault="00977502" w:rsidP="0097750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Тут всё просто: число шагов — это целое число, за которое будет выполнена вся анимация; направление может принимать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или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end</w:t>
      </w:r>
      <w:proofErr w:type="spellEnd"/>
      <w:r>
        <w:rPr>
          <w:rFonts w:ascii="Arial" w:hAnsi="Arial" w:cs="Arial"/>
          <w:color w:val="333333"/>
        </w:rPr>
        <w:t>.</w:t>
      </w:r>
    </w:p>
    <w:p w14:paraId="34200B39" w14:textId="62FF6845" w:rsidR="00977502" w:rsidRDefault="00977502" w:rsidP="0097750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заданном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первый шаг выполняется одновременно с началом анимации, а в случае c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end</w:t>
      </w:r>
      <w:proofErr w:type="spellEnd"/>
      <w:r>
        <w:rPr>
          <w:rFonts w:ascii="Arial" w:hAnsi="Arial" w:cs="Arial"/>
          <w:color w:val="333333"/>
        </w:rPr>
        <w:t> последний шаг будет выполнен вместе с завершением анимации. То есть при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пошаговая анимация идёт как бы с опережением, а при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end</w:t>
      </w:r>
      <w:proofErr w:type="spellEnd"/>
      <w:r>
        <w:rPr>
          <w:rFonts w:ascii="Arial" w:hAnsi="Arial" w:cs="Arial"/>
          <w:color w:val="333333"/>
        </w:rPr>
        <w:t> — вдогонку.</w:t>
      </w:r>
    </w:p>
    <w:p w14:paraId="5DF355D9" w14:textId="77777777" w:rsidR="00C36484" w:rsidRDefault="00C36484" w:rsidP="00C3648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animation-timing-function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шаг 4</w:t>
      </w:r>
    </w:p>
    <w:p w14:paraId="5B3154CD" w14:textId="77777777" w:rsidR="00C36484" w:rsidRDefault="00C36484" w:rsidP="00C3648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разберёмся с ещё одним возможным классом значений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animation-timing-function</w:t>
      </w:r>
      <w:proofErr w:type="spellEnd"/>
      <w:r>
        <w:rPr>
          <w:rFonts w:ascii="Arial" w:hAnsi="Arial" w:cs="Arial"/>
          <w:color w:val="333333"/>
        </w:rPr>
        <w:t> — это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steps</w:t>
      </w:r>
      <w:proofErr w:type="spellEnd"/>
      <w:r>
        <w:rPr>
          <w:rFonts w:ascii="Arial" w:hAnsi="Arial" w:cs="Arial"/>
          <w:color w:val="333333"/>
        </w:rPr>
        <w:t>.</w:t>
      </w:r>
    </w:p>
    <w:p w14:paraId="0E8F16B1" w14:textId="77777777" w:rsidR="00C36484" w:rsidRDefault="00C36484" w:rsidP="00C3648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Они позволяют задать «ступеньки», по которым будет идти анимация. Синтаксис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steps</w:t>
      </w:r>
      <w:proofErr w:type="spellEnd"/>
      <w:r>
        <w:rPr>
          <w:rFonts w:ascii="Arial" w:hAnsi="Arial" w:cs="Arial"/>
          <w:color w:val="333333"/>
        </w:rPr>
        <w:t> следующий:</w:t>
      </w:r>
    </w:p>
    <w:p w14:paraId="22662C17" w14:textId="77777777" w:rsidR="00C36484" w:rsidRDefault="00C36484" w:rsidP="00C3648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animation-timing-function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steps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число_шагов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, направление);</w:t>
      </w:r>
    </w:p>
    <w:p w14:paraId="44B63324" w14:textId="77777777" w:rsidR="00C36484" w:rsidRDefault="00C36484" w:rsidP="00C3648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Тут всё просто: число шагов — это целое число, за которое будет выполнена вся анимация; направление может принимать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или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end</w:t>
      </w:r>
      <w:proofErr w:type="spellEnd"/>
      <w:r>
        <w:rPr>
          <w:rFonts w:ascii="Arial" w:hAnsi="Arial" w:cs="Arial"/>
          <w:color w:val="333333"/>
        </w:rPr>
        <w:t>.</w:t>
      </w:r>
    </w:p>
    <w:p w14:paraId="1CD4BC2E" w14:textId="77777777" w:rsidR="00C36484" w:rsidRDefault="00C36484" w:rsidP="00C3648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заданном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первый шаг выполняется одновременно с началом анимации, а в случае c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end</w:t>
      </w:r>
      <w:proofErr w:type="spellEnd"/>
      <w:r>
        <w:rPr>
          <w:rFonts w:ascii="Arial" w:hAnsi="Arial" w:cs="Arial"/>
          <w:color w:val="333333"/>
        </w:rPr>
        <w:t> последний шаг будет выполнен вместе с завершением анимации. То есть при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пошаговая анимация идёт как бы с опережением, а при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end</w:t>
      </w:r>
      <w:proofErr w:type="spellEnd"/>
      <w:r>
        <w:rPr>
          <w:rFonts w:ascii="Arial" w:hAnsi="Arial" w:cs="Arial"/>
          <w:color w:val="333333"/>
        </w:rPr>
        <w:t> — вдогонку.</w:t>
      </w:r>
    </w:p>
    <w:p w14:paraId="7B50002C" w14:textId="77777777" w:rsidR="00C36484" w:rsidRDefault="00C36484" w:rsidP="00977502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</w:p>
    <w:p w14:paraId="6E39EC2A" w14:textId="77777777" w:rsidR="006D0D71" w:rsidRDefault="006D0D71" w:rsidP="0097112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</w:p>
    <w:p w14:paraId="7A6933F2" w14:textId="77777777" w:rsidR="00971129" w:rsidRDefault="00971129"/>
    <w:sectPr w:rsidR="00971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4EBF"/>
    <w:multiLevelType w:val="multilevel"/>
    <w:tmpl w:val="603A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63DDB"/>
    <w:multiLevelType w:val="multilevel"/>
    <w:tmpl w:val="904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173E6"/>
    <w:multiLevelType w:val="multilevel"/>
    <w:tmpl w:val="25B8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656878">
    <w:abstractNumId w:val="0"/>
  </w:num>
  <w:num w:numId="2" w16cid:durableId="1438596574">
    <w:abstractNumId w:val="2"/>
  </w:num>
  <w:num w:numId="3" w16cid:durableId="180527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7F"/>
    <w:rsid w:val="001E2920"/>
    <w:rsid w:val="0033637F"/>
    <w:rsid w:val="003A41E2"/>
    <w:rsid w:val="005B084E"/>
    <w:rsid w:val="006D0D71"/>
    <w:rsid w:val="00971129"/>
    <w:rsid w:val="00977502"/>
    <w:rsid w:val="00A03EF3"/>
    <w:rsid w:val="00AA5EC8"/>
    <w:rsid w:val="00B47C9C"/>
    <w:rsid w:val="00BA1C04"/>
    <w:rsid w:val="00C36484"/>
    <w:rsid w:val="00C9196F"/>
    <w:rsid w:val="00DA0356"/>
    <w:rsid w:val="00D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2DF3"/>
  <w15:chartTrackingRefBased/>
  <w15:docId w15:val="{5FA457F2-0671-4DCE-B267-618A5793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1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9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9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9196F"/>
    <w:rPr>
      <w:rFonts w:ascii="Courier New" w:eastAsia="Times New Roman" w:hAnsi="Courier New" w:cs="Courier New"/>
      <w:sz w:val="20"/>
      <w:szCs w:val="20"/>
    </w:rPr>
  </w:style>
  <w:style w:type="paragraph" w:customStyle="1" w:styleId="course-tabsitem">
    <w:name w:val="course-tabs__item"/>
    <w:basedOn w:val="a"/>
    <w:rsid w:val="003A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-tabtitle">
    <w:name w:val="course-tab__title"/>
    <w:basedOn w:val="a0"/>
    <w:rsid w:val="003A41E2"/>
  </w:style>
  <w:style w:type="character" w:styleId="a4">
    <w:name w:val="Hyperlink"/>
    <w:basedOn w:val="a0"/>
    <w:uiPriority w:val="99"/>
    <w:semiHidden/>
    <w:unhideWhenUsed/>
    <w:rsid w:val="003A41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A4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41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asings.net/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ubic-bezi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A%D1%80%D0%B8%D0%B2%D0%B0%D1%8F_%D0%91%D0%B5%D0%B7%D1%8C%D0%B5" TargetMode="External"/><Relationship Id="rId5" Type="http://schemas.openxmlformats.org/officeDocument/2006/relationships/hyperlink" Target="https://htmlacademy.ru/courses/80/run/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2023-03-14T03:38:00Z</dcterms:created>
  <dcterms:modified xsi:type="dcterms:W3CDTF">2023-03-14T14:40:00Z</dcterms:modified>
</cp:coreProperties>
</file>