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9933" w14:textId="3ABD9C3E" w:rsidR="005B10E8" w:rsidRPr="005B10E8" w:rsidRDefault="00EC08E7" w:rsidP="005B10E8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Г</w:t>
      </w:r>
      <w:r w:rsidR="005B10E8" w:rsidRPr="005B10E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раницы фона</w:t>
      </w:r>
    </w:p>
    <w:p w14:paraId="44BEF971" w14:textId="77777777" w:rsidR="005B10E8" w:rsidRPr="005B10E8" w:rsidRDefault="005B10E8" w:rsidP="005B10E8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B10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Ещё одно фоновое свойство — </w:t>
      </w:r>
      <w:proofErr w:type="spellStart"/>
      <w:r w:rsidRPr="005B10E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background-origin</w:t>
      </w:r>
      <w:proofErr w:type="spellEnd"/>
      <w:r w:rsidRPr="005B10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Оно задаёт расположение и размеры области отображения фонового изображения и принимает три значения: </w:t>
      </w:r>
      <w:proofErr w:type="spellStart"/>
      <w:r w:rsidRPr="005B10E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padding-box</w:t>
      </w:r>
      <w:proofErr w:type="spellEnd"/>
      <w:r w:rsidRPr="005B10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5B10E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border-box</w:t>
      </w:r>
      <w:proofErr w:type="spellEnd"/>
      <w:r w:rsidRPr="005B10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5B10E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content-box</w:t>
      </w:r>
      <w:proofErr w:type="spellEnd"/>
      <w:r w:rsidRPr="005B10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D743B91" w14:textId="0076FD3E" w:rsidR="005B10E8" w:rsidRPr="005B10E8" w:rsidRDefault="005B10E8" w:rsidP="005B10E8">
      <w:pPr>
        <w:shd w:val="clear" w:color="auto" w:fill="FFFFFF"/>
        <w:spacing w:before="255" w:after="255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B10E8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16D581CF" wp14:editId="5B12EF66">
            <wp:extent cx="3329940" cy="2141220"/>
            <wp:effectExtent l="0" t="0" r="3810" b="0"/>
            <wp:docPr id="1" name="Рисунок 1" descr="Схематичное отображение значений свойства background-ori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тичное отображение значений свойства background-orig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0983" w14:textId="77777777" w:rsidR="005B10E8" w:rsidRPr="005B10E8" w:rsidRDefault="005B10E8" w:rsidP="005B10E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B10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по умолчанию — </w:t>
      </w:r>
      <w:proofErr w:type="spellStart"/>
      <w:r w:rsidRPr="005B10E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padding-box</w:t>
      </w:r>
      <w:proofErr w:type="spellEnd"/>
      <w:r w:rsidRPr="005B10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 этом значении область отображения фонового изображения соответствует внутренней области блока, не включая рамки.</w:t>
      </w:r>
    </w:p>
    <w:p w14:paraId="5E5FA65A" w14:textId="77777777" w:rsidR="005B10E8" w:rsidRPr="005B10E8" w:rsidRDefault="005B10E8" w:rsidP="005B10E8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B10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 </w:t>
      </w:r>
      <w:proofErr w:type="spellStart"/>
      <w:r w:rsidRPr="005B10E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content-box</w:t>
      </w:r>
      <w:proofErr w:type="spellEnd"/>
      <w:r w:rsidRPr="005B10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область отображения соответствует только области содержимого, не включая рамки и внутренние отступы.</w:t>
      </w:r>
    </w:p>
    <w:p w14:paraId="167DBAA4" w14:textId="77777777" w:rsidR="005B10E8" w:rsidRPr="005B10E8" w:rsidRDefault="005B10E8" w:rsidP="005B10E8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B10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 </w:t>
      </w:r>
      <w:proofErr w:type="spellStart"/>
      <w:r w:rsidRPr="005B10E8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border-box</w:t>
      </w:r>
      <w:proofErr w:type="spellEnd"/>
      <w:r w:rsidRPr="005B10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область отображения соответствует полному размеру блока, включая и рамки. Фоновое изображение начинается от внешнего края блока и закрывается рамками, если они заданы.</w:t>
      </w:r>
    </w:p>
    <w:p w14:paraId="08FB8BBD" w14:textId="7047F1CB" w:rsidR="00A8595D" w:rsidRDefault="00A8595D"/>
    <w:p w14:paraId="6DF40788" w14:textId="77777777" w:rsidR="00C5565D" w:rsidRDefault="00C5565D" w:rsidP="00C5565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Обрезка фона</w:t>
      </w:r>
    </w:p>
    <w:p w14:paraId="45D1CF3D" w14:textId="77777777" w:rsidR="00C5565D" w:rsidRDefault="00C5565D" w:rsidP="00C5565D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background-clip</w:t>
      </w:r>
      <w:proofErr w:type="spellEnd"/>
      <w:r>
        <w:rPr>
          <w:rFonts w:ascii="Arial" w:hAnsi="Arial" w:cs="Arial"/>
          <w:color w:val="333333"/>
        </w:rPr>
        <w:t> управляет тем, как обрезается фон. Причём обрезаются не только фоновые изображения, но и фоновый цвет.</w:t>
      </w:r>
    </w:p>
    <w:p w14:paraId="1D08211E" w14:textId="77777777" w:rsidR="00C5565D" w:rsidRDefault="00C5565D" w:rsidP="00C5565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Значения свойства такие же, как у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background-origin</w:t>
      </w:r>
      <w:proofErr w:type="spellEnd"/>
      <w:r>
        <w:rPr>
          <w:rFonts w:ascii="Arial" w:hAnsi="Arial" w:cs="Arial"/>
          <w:color w:val="333333"/>
        </w:rPr>
        <w:t>: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padding-box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border-box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content-box</w:t>
      </w:r>
      <w:proofErr w:type="spellEnd"/>
      <w:r>
        <w:rPr>
          <w:rFonts w:ascii="Arial" w:hAnsi="Arial" w:cs="Arial"/>
          <w:color w:val="333333"/>
        </w:rPr>
        <w:t>.</w:t>
      </w:r>
    </w:p>
    <w:p w14:paraId="5BEB3A16" w14:textId="67D1C441" w:rsidR="00C5565D" w:rsidRDefault="00C5565D" w:rsidP="00C5565D">
      <w:pPr>
        <w:pStyle w:val="text-center"/>
        <w:shd w:val="clear" w:color="auto" w:fill="FFFFFF"/>
        <w:spacing w:before="255" w:beforeAutospacing="0" w:after="255" w:afterAutospacing="0"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 wp14:anchorId="69C60D2B" wp14:editId="78E7987C">
            <wp:extent cx="3329940" cy="2141220"/>
            <wp:effectExtent l="0" t="0" r="3810" b="0"/>
            <wp:docPr id="2" name="Рисунок 2" descr="Схематичное отображение значений свойства background-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тичное отображение значений свойства background-cli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550D" w14:textId="77777777" w:rsidR="00C5565D" w:rsidRDefault="00C5565D" w:rsidP="00C5565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border-box</w:t>
      </w:r>
      <w:proofErr w:type="spellEnd"/>
      <w:r>
        <w:rPr>
          <w:rFonts w:ascii="Arial" w:hAnsi="Arial" w:cs="Arial"/>
          <w:color w:val="333333"/>
        </w:rPr>
        <w:t> задано по умолчанию, при этом фоновое изображение совсем не обрезается.</w:t>
      </w:r>
    </w:p>
    <w:p w14:paraId="756BC59C" w14:textId="77777777" w:rsidR="00C5565D" w:rsidRDefault="00C5565D" w:rsidP="00C5565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padding-box</w:t>
      </w:r>
      <w:proofErr w:type="spellEnd"/>
      <w:r>
        <w:rPr>
          <w:rFonts w:ascii="Arial" w:hAnsi="Arial" w:cs="Arial"/>
          <w:color w:val="333333"/>
        </w:rPr>
        <w:t> обрежет фон по внутреннему краю области рамки.</w:t>
      </w:r>
    </w:p>
    <w:p w14:paraId="4288F579" w14:textId="77777777" w:rsidR="00C5565D" w:rsidRDefault="00C5565D" w:rsidP="00C5565D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content-box</w:t>
      </w:r>
      <w:proofErr w:type="spellEnd"/>
      <w:r>
        <w:rPr>
          <w:rFonts w:ascii="Arial" w:hAnsi="Arial" w:cs="Arial"/>
          <w:color w:val="333333"/>
        </w:rPr>
        <w:t> обрежет фон по краю области содержимого.</w:t>
      </w:r>
    </w:p>
    <w:p w14:paraId="1313DBA8" w14:textId="42132781" w:rsidR="00C5565D" w:rsidRDefault="00C5565D"/>
    <w:p w14:paraId="3857C71D" w14:textId="77777777" w:rsidR="00E07C1D" w:rsidRPr="00E07C1D" w:rsidRDefault="00E07C1D" w:rsidP="00E07C1D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E07C1D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Позиция фона от разных сторон</w:t>
      </w:r>
    </w:p>
    <w:p w14:paraId="1A7E6E77" w14:textId="77777777" w:rsidR="00E07C1D" w:rsidRPr="00E07C1D" w:rsidRDefault="00E07C1D" w:rsidP="00E07C1D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07C1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Интересная возможность </w:t>
      </w:r>
      <w:proofErr w:type="spellStart"/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background-position</w:t>
      </w:r>
      <w:proofErr w:type="spellEnd"/>
      <w:r w:rsidRPr="00E07C1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 которой мы раньше не рассказывали — расположение фона можно задавать относительно любого угла блока, а не только от левого верхнего.</w:t>
      </w:r>
    </w:p>
    <w:p w14:paraId="7F609747" w14:textId="77777777" w:rsidR="00E07C1D" w:rsidRPr="00E07C1D" w:rsidRDefault="00E07C1D" w:rsidP="00E07C1D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07C1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указать от какой стороны отсчитывать расположение фона, нужно перед значением координат задать ключевые слова: </w:t>
      </w:r>
      <w:proofErr w:type="spellStart"/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top</w:t>
      </w:r>
      <w:proofErr w:type="spellEnd"/>
      <w:r w:rsidRPr="00E07C1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right</w:t>
      </w:r>
      <w:proofErr w:type="spellEnd"/>
      <w:r w:rsidRPr="00E07C1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bottom</w:t>
      </w:r>
      <w:proofErr w:type="spellEnd"/>
      <w:r w:rsidRPr="00E07C1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proofErr w:type="spellStart"/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left</w:t>
      </w:r>
      <w:proofErr w:type="spellEnd"/>
      <w:r w:rsidRPr="00E07C1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p w14:paraId="37988D02" w14:textId="77777777" w:rsidR="00E07C1D" w:rsidRPr="00E07C1D" w:rsidRDefault="00E07C1D" w:rsidP="00E07C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/* по умолчанию координаты задаются для левого верхнего угла */</w:t>
      </w:r>
    </w:p>
    <w:p w14:paraId="72665646" w14:textId="77777777" w:rsidR="00E07C1D" w:rsidRPr="00E07C1D" w:rsidRDefault="00E07C1D" w:rsidP="00E07C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background-position</w:t>
      </w:r>
      <w:proofErr w:type="spellEnd"/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10px 50px; /* слева 10px, сверху 50px */</w:t>
      </w:r>
    </w:p>
    <w:p w14:paraId="5B089F62" w14:textId="77777777" w:rsidR="00E07C1D" w:rsidRPr="00E07C1D" w:rsidRDefault="00E07C1D" w:rsidP="00E07C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74D7586D" w14:textId="77777777" w:rsidR="00E07C1D" w:rsidRPr="00E07C1D" w:rsidRDefault="00E07C1D" w:rsidP="00E07C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background-position: right 30px bottom 60px; /* </w:t>
      </w:r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справа</w:t>
      </w:r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30px, </w:t>
      </w:r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снизу</w:t>
      </w:r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60px */</w:t>
      </w:r>
    </w:p>
    <w:p w14:paraId="04684809" w14:textId="77777777" w:rsidR="00E07C1D" w:rsidRPr="00E07C1D" w:rsidRDefault="00E07C1D" w:rsidP="00E07C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background-position: left 50px bottom 10px; /* </w:t>
      </w:r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слева</w:t>
      </w:r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50px, </w:t>
      </w:r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снизу</w:t>
      </w:r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10px */</w:t>
      </w:r>
    </w:p>
    <w:p w14:paraId="2FA02D41" w14:textId="77777777" w:rsidR="00E07C1D" w:rsidRPr="00E07C1D" w:rsidRDefault="00E07C1D" w:rsidP="00E07C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background-position: right 40px top 30px; /* </w:t>
      </w:r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справа</w:t>
      </w:r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40px, </w:t>
      </w:r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сверху</w:t>
      </w:r>
      <w:r w:rsidRPr="00E07C1D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30px */</w:t>
      </w:r>
    </w:p>
    <w:p w14:paraId="2B2907D4" w14:textId="77777777" w:rsidR="00E07C1D" w:rsidRDefault="00E07C1D" w:rsidP="00E07C1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Повторение фона: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background-repeat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round</w:t>
      </w:r>
      <w:proofErr w:type="spellEnd"/>
    </w:p>
    <w:p w14:paraId="601E0C55" w14:textId="77777777" w:rsidR="00E07C1D" w:rsidRDefault="00E07C1D" w:rsidP="00E07C1D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Два интересных, но малоизвестных значения привычного 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background-repeat</w:t>
      </w:r>
      <w:proofErr w:type="spellEnd"/>
      <w:r>
        <w:rPr>
          <w:rFonts w:ascii="Arial" w:hAnsi="Arial" w:cs="Arial"/>
          <w:color w:val="333333"/>
        </w:rPr>
        <w:t>, которое задаёт повторение фона, — это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round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space</w:t>
      </w:r>
      <w:proofErr w:type="spellEnd"/>
      <w:r>
        <w:rPr>
          <w:rFonts w:ascii="Arial" w:hAnsi="Arial" w:cs="Arial"/>
          <w:color w:val="333333"/>
        </w:rPr>
        <w:t>.</w:t>
      </w:r>
    </w:p>
    <w:p w14:paraId="7BCBFB2E" w14:textId="77777777" w:rsidR="00E07C1D" w:rsidRDefault="00E07C1D" w:rsidP="00E07C1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Значение свойства по умолчанию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background-repeat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repeat</w:t>
      </w:r>
      <w:proofErr w:type="spellEnd"/>
      <w:r>
        <w:rPr>
          <w:rFonts w:ascii="Arial" w:hAnsi="Arial" w:cs="Arial"/>
          <w:color w:val="333333"/>
        </w:rPr>
        <w:t> просто повторяет фоновую картинку по всей ширине и высоте блока. Если части повторяющейся картинки не помещаются в ширину блока, то они просто обрезаются.</w:t>
      </w:r>
    </w:p>
    <w:p w14:paraId="5B701FE7" w14:textId="77777777" w:rsidR="00E07C1D" w:rsidRDefault="00E07C1D" w:rsidP="00E07C1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задать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background-repeat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round</w:t>
      </w:r>
      <w:proofErr w:type="spellEnd"/>
      <w:r>
        <w:rPr>
          <w:rFonts w:ascii="Arial" w:hAnsi="Arial" w:cs="Arial"/>
          <w:color w:val="333333"/>
        </w:rPr>
        <w:t>, то повторяющиеся картинки по краям блока обрезаться не будут, а равномерно растянутся или сожмутся по всей ширине и высоте, чтобы занять оставшееся пространство.</w:t>
      </w:r>
    </w:p>
    <w:p w14:paraId="7784B50F" w14:textId="77777777" w:rsidR="00E07C1D" w:rsidRDefault="00E07C1D" w:rsidP="00E07C1D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Кстати,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background-repeat</w:t>
      </w:r>
      <w:proofErr w:type="spellEnd"/>
      <w:r>
        <w:rPr>
          <w:rFonts w:ascii="Arial" w:hAnsi="Arial" w:cs="Arial"/>
          <w:color w:val="333333"/>
        </w:rPr>
        <w:t> принимает в качестве значения два аргумента: режим повторения по горизонтали и по вертикали. Если передать один параметр, то он применится к обоим направлениям. Например:</w:t>
      </w:r>
    </w:p>
    <w:p w14:paraId="3922FFFA" w14:textId="77777777" w:rsidR="00E07C1D" w:rsidRDefault="00E07C1D" w:rsidP="00E07C1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/* повторение фона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repeat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по горизонтали и вертикали */</w:t>
      </w:r>
    </w:p>
    <w:p w14:paraId="0EC2F9A8" w14:textId="77777777" w:rsidR="00E07C1D" w:rsidRDefault="00E07C1D" w:rsidP="00E07C1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background-repeat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repeat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</w:t>
      </w:r>
    </w:p>
    <w:p w14:paraId="68F061B8" w14:textId="77777777" w:rsidR="00E07C1D" w:rsidRDefault="00E07C1D" w:rsidP="00E07C1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68E1B8D1" w14:textId="77777777" w:rsidR="00E07C1D" w:rsidRDefault="00E07C1D" w:rsidP="00E07C1D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/* повторение фона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round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по горизонтали и 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repeat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по вертикали */</w:t>
      </w:r>
    </w:p>
    <w:p w14:paraId="367C1620" w14:textId="77777777" w:rsidR="00E07C1D" w:rsidRPr="00E07C1D" w:rsidRDefault="00E07C1D" w:rsidP="00E07C1D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E07C1D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background-repeat: round repeat;</w:t>
      </w:r>
    </w:p>
    <w:p w14:paraId="3C72B0B0" w14:textId="77777777" w:rsidR="00E07C1D" w:rsidRPr="00E07C1D" w:rsidRDefault="00E07C1D" w:rsidP="00E07C1D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  <w:lang w:val="en-US"/>
        </w:rPr>
      </w:pPr>
      <w:r>
        <w:rPr>
          <w:rFonts w:ascii="Arial" w:hAnsi="Arial" w:cs="Arial"/>
          <w:color w:val="333333"/>
          <w:sz w:val="36"/>
          <w:szCs w:val="36"/>
        </w:rPr>
        <w:t>Повторение</w:t>
      </w:r>
      <w:r w:rsidRPr="00E07C1D">
        <w:rPr>
          <w:rFonts w:ascii="Arial" w:hAnsi="Arial" w:cs="Arial"/>
          <w:color w:val="333333"/>
          <w:sz w:val="36"/>
          <w:szCs w:val="36"/>
          <w:lang w:val="en-US"/>
        </w:rPr>
        <w:t xml:space="preserve"> </w:t>
      </w:r>
      <w:r>
        <w:rPr>
          <w:rFonts w:ascii="Arial" w:hAnsi="Arial" w:cs="Arial"/>
          <w:color w:val="333333"/>
          <w:sz w:val="36"/>
          <w:szCs w:val="36"/>
        </w:rPr>
        <w:t>фона</w:t>
      </w:r>
      <w:r w:rsidRPr="00E07C1D">
        <w:rPr>
          <w:rFonts w:ascii="Arial" w:hAnsi="Arial" w:cs="Arial"/>
          <w:color w:val="333333"/>
          <w:sz w:val="36"/>
          <w:szCs w:val="36"/>
          <w:lang w:val="en-US"/>
        </w:rPr>
        <w:t>: background-repeat: space</w:t>
      </w:r>
    </w:p>
    <w:p w14:paraId="16F119D2" w14:textId="77777777" w:rsidR="00E07C1D" w:rsidRDefault="00E07C1D" w:rsidP="00E07C1D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Режим повторения фона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background-repeat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space</w:t>
      </w:r>
      <w:proofErr w:type="spellEnd"/>
      <w:r>
        <w:rPr>
          <w:rFonts w:ascii="Arial" w:hAnsi="Arial" w:cs="Arial"/>
          <w:color w:val="333333"/>
        </w:rPr>
        <w:t> похож на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round</w:t>
      </w:r>
      <w:proofErr w:type="spellEnd"/>
      <w:r>
        <w:rPr>
          <w:rFonts w:ascii="Arial" w:hAnsi="Arial" w:cs="Arial"/>
          <w:color w:val="333333"/>
        </w:rPr>
        <w:t>, при нём части картинки тоже не обрезаются. Отличие в том, что повторяющиеся фоновые картинки не сжимаются или растягиваются, а для компенсации ширины блока между ними добавляется пустое пространство.</w:t>
      </w:r>
    </w:p>
    <w:p w14:paraId="0EB27462" w14:textId="77777777" w:rsidR="00C900D8" w:rsidRDefault="00C900D8" w:rsidP="00C900D8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Внешняя рамка</w:t>
      </w:r>
    </w:p>
    <w:p w14:paraId="6F27952A" w14:textId="77777777" w:rsidR="00C900D8" w:rsidRDefault="00C900D8" w:rsidP="00C900D8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Полезное, но редко используемое свойство — внешняя рамка или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outline</w:t>
      </w:r>
      <w:proofErr w:type="spellEnd"/>
      <w:r>
        <w:rPr>
          <w:rFonts w:ascii="Arial" w:hAnsi="Arial" w:cs="Arial"/>
          <w:color w:val="333333"/>
        </w:rPr>
        <w:t>.</w:t>
      </w:r>
    </w:p>
    <w:p w14:paraId="5C924F20" w14:textId="77777777" w:rsidR="00C900D8" w:rsidRDefault="00C900D8" w:rsidP="00C900D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Синтаксис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outline</w:t>
      </w:r>
      <w:proofErr w:type="spellEnd"/>
      <w:r>
        <w:rPr>
          <w:rFonts w:ascii="Arial" w:hAnsi="Arial" w:cs="Arial"/>
          <w:color w:val="333333"/>
        </w:rPr>
        <w:t> схож с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</w:t>
      </w:r>
      <w:proofErr w:type="spellEnd"/>
      <w:r>
        <w:rPr>
          <w:rFonts w:ascii="Arial" w:hAnsi="Arial" w:cs="Arial"/>
          <w:color w:val="333333"/>
        </w:rPr>
        <w:t>. Но внешней рамке нельзя задать параметры отдельных сторон. Пример:</w:t>
      </w:r>
    </w:p>
    <w:p w14:paraId="73F25F34" w14:textId="77777777" w:rsidR="00C900D8" w:rsidRDefault="00C900D8" w:rsidP="00C900D8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/* сплошная чёрная рамка толщиной 10px */</w:t>
      </w:r>
    </w:p>
    <w:p w14:paraId="343B5344" w14:textId="77777777" w:rsidR="00C900D8" w:rsidRDefault="00C900D8" w:rsidP="00C900D8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outline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10px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solid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black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</w:t>
      </w:r>
    </w:p>
    <w:p w14:paraId="62F61777" w14:textId="77777777" w:rsidR="00C900D8" w:rsidRDefault="00C900D8" w:rsidP="00C900D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 сокращённый синтаксис 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outline</w:t>
      </w:r>
      <w:proofErr w:type="spellEnd"/>
      <w:r>
        <w:rPr>
          <w:rFonts w:ascii="Arial" w:hAnsi="Arial" w:cs="Arial"/>
          <w:color w:val="333333"/>
        </w:rPr>
        <w:t>. Есть и отдельные свойства:</w:t>
      </w:r>
    </w:p>
    <w:p w14:paraId="15EF202D" w14:textId="77777777" w:rsidR="00C900D8" w:rsidRDefault="00C900D8" w:rsidP="00C900D8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outline-width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10px;  /* толщина */</w:t>
      </w:r>
    </w:p>
    <w:p w14:paraId="11B22010" w14:textId="77777777" w:rsidR="00C900D8" w:rsidRPr="00C900D8" w:rsidRDefault="00C900D8" w:rsidP="00C900D8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C900D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outline-style: solid; /*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стиль</w:t>
      </w:r>
      <w:r w:rsidRPr="00C900D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*/</w:t>
      </w:r>
    </w:p>
    <w:p w14:paraId="7984C4C0" w14:textId="77777777" w:rsidR="00C900D8" w:rsidRPr="00C900D8" w:rsidRDefault="00C900D8" w:rsidP="00C900D8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C900D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outline-color: black; /* </w:t>
      </w:r>
      <w:r>
        <w:rPr>
          <w:rStyle w:val="HTML"/>
          <w:rFonts w:ascii="Ubuntu Mono" w:hAnsi="Ubuntu Mono"/>
          <w:color w:val="333333"/>
          <w:bdr w:val="none" w:sz="0" w:space="0" w:color="auto" w:frame="1"/>
        </w:rPr>
        <w:t>цвет</w:t>
      </w:r>
      <w:r w:rsidRPr="00C900D8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 */</w:t>
      </w:r>
    </w:p>
    <w:p w14:paraId="757CE9C4" w14:textId="77777777" w:rsidR="00C900D8" w:rsidRDefault="00C900D8" w:rsidP="00C900D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Внешняя рамка всегда отображается снаружи элемента, не влияет на его размер и не занимает места, то есть отображается над другими элементами.</w:t>
      </w:r>
    </w:p>
    <w:p w14:paraId="5420F352" w14:textId="77777777" w:rsidR="00C900D8" w:rsidRDefault="00C900D8" w:rsidP="00C900D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 помощью 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outline-offset</w:t>
      </w:r>
      <w:proofErr w:type="spellEnd"/>
      <w:r>
        <w:rPr>
          <w:rFonts w:ascii="Arial" w:hAnsi="Arial" w:cs="Arial"/>
          <w:color w:val="333333"/>
        </w:rPr>
        <w:t> можно изменять расположение рамки. Положительное значение отодвигает рамку от внешнего края элемента, а отрицательное «втягивает» внутрь.</w:t>
      </w:r>
    </w:p>
    <w:p w14:paraId="0F237905" w14:textId="77777777" w:rsidR="00C900D8" w:rsidRDefault="00C900D8" w:rsidP="00C900D8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outline-style</w:t>
      </w:r>
      <w:proofErr w:type="spellEnd"/>
      <w:r>
        <w:rPr>
          <w:rFonts w:ascii="Arial" w:hAnsi="Arial" w:cs="Arial"/>
          <w:color w:val="333333"/>
        </w:rPr>
        <w:t> те же значения, что и у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border-style</w:t>
      </w:r>
      <w:proofErr w:type="spellEnd"/>
      <w:r>
        <w:rPr>
          <w:rFonts w:ascii="Arial" w:hAnsi="Arial" w:cs="Arial"/>
          <w:color w:val="333333"/>
        </w:rPr>
        <w:t>. Кстати, есть интересные типы рамок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ridge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groove</w:t>
      </w:r>
      <w:proofErr w:type="spellEnd"/>
      <w:r>
        <w:rPr>
          <w:rFonts w:ascii="Arial" w:hAnsi="Arial" w:cs="Arial"/>
          <w:color w:val="333333"/>
        </w:rPr>
        <w:t>, они создают объёмные рамки.</w:t>
      </w:r>
    </w:p>
    <w:p w14:paraId="2CF1B13F" w14:textId="77777777" w:rsidR="001A2BD7" w:rsidRDefault="001A2BD7" w:rsidP="001A2BD7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Скругление углов, часть 2</w:t>
      </w:r>
    </w:p>
    <w:p w14:paraId="4F297E06" w14:textId="77777777" w:rsidR="001A2BD7" w:rsidRDefault="001A2BD7" w:rsidP="001A2BD7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Вы можете закруглять отдельные углы с помощью свойств: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border-top-left-radius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border-top-right-radius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border-bottom-right-radius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border-bottom-left-radius</w:t>
      </w:r>
      <w:r>
        <w:rPr>
          <w:rFonts w:ascii="Arial" w:hAnsi="Arial" w:cs="Arial"/>
          <w:color w:val="333333"/>
        </w:rPr>
        <w:t>.</w:t>
      </w:r>
    </w:p>
    <w:p w14:paraId="05D4989B" w14:textId="77777777" w:rsidR="001A2BD7" w:rsidRDefault="001A2BD7" w:rsidP="001A2BD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 ещё можно задавать разные горизонтальные и вертикальные радиусы скругления. Для этого нужно написать два значения через пробел в свойстве скругления угла. Первое значение задаёт радиус по горизонтали, второе — по вертикали:</w:t>
      </w:r>
    </w:p>
    <w:p w14:paraId="47EF1F6A" w14:textId="3CA30EEE" w:rsidR="001A2BD7" w:rsidRDefault="001A2BD7" w:rsidP="001A2BD7">
      <w:pPr>
        <w:pStyle w:val="text-center"/>
        <w:shd w:val="clear" w:color="auto" w:fill="FFFFFF"/>
        <w:spacing w:before="255" w:beforeAutospacing="0" w:after="255" w:afterAutospacing="0"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1408B418" wp14:editId="7593A80E">
            <wp:extent cx="2750820" cy="1706880"/>
            <wp:effectExtent l="0" t="0" r="0" b="7620"/>
            <wp:docPr id="3" name="Рисунок 3" descr="Варианты скругления при разных параметрах border-rad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арианты скругления при разных параметрах border-radi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0CAF" w14:textId="77777777" w:rsidR="001A2BD7" w:rsidRDefault="001A2BD7" w:rsidP="001A2BD7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/* горизонтальный радиус 30px, вертикальный 15px */</w:t>
      </w:r>
    </w:p>
    <w:p w14:paraId="601473FB" w14:textId="77777777" w:rsidR="001A2BD7" w:rsidRPr="001A2BD7" w:rsidRDefault="001A2BD7" w:rsidP="001A2BD7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1A2BD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border-top-right-radius: 30px 15px;</w:t>
      </w:r>
    </w:p>
    <w:p w14:paraId="0BB25F4B" w14:textId="77777777" w:rsidR="001A2BD7" w:rsidRDefault="001A2BD7" w:rsidP="001A2BD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Разные горизонтальные и вертикальные радиусы можно задавать и в свойстве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border-radius</w:t>
      </w:r>
      <w:proofErr w:type="spellEnd"/>
      <w:r>
        <w:rPr>
          <w:rFonts w:ascii="Arial" w:hAnsi="Arial" w:cs="Arial"/>
          <w:color w:val="333333"/>
        </w:rPr>
        <w:t>. Для этого нужно использовать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/</w:t>
      </w:r>
      <w:r>
        <w:rPr>
          <w:rFonts w:ascii="Arial" w:hAnsi="Arial" w:cs="Arial"/>
          <w:color w:val="333333"/>
        </w:rPr>
        <w:t>, например:</w:t>
      </w:r>
    </w:p>
    <w:p w14:paraId="54FE846E" w14:textId="77777777" w:rsidR="001A2BD7" w:rsidRDefault="001A2BD7" w:rsidP="001A2BD7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/* горизонтальный радиус всех углов 10px, вертикальный 5px */</w:t>
      </w:r>
    </w:p>
    <w:p w14:paraId="432B550A" w14:textId="77777777" w:rsidR="001A2BD7" w:rsidRDefault="001A2BD7" w:rsidP="001A2BD7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border-radius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10px / 5px;</w:t>
      </w:r>
    </w:p>
    <w:p w14:paraId="706A3BBE" w14:textId="77777777" w:rsidR="001A2BD7" w:rsidRDefault="001A2BD7" w:rsidP="001A2BD7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3682E36E" w14:textId="77777777" w:rsidR="001A2BD7" w:rsidRDefault="001A2BD7" w:rsidP="001A2BD7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/* разные горизонтальные и вертикальные радиусы у каждого угла */</w:t>
      </w:r>
    </w:p>
    <w:p w14:paraId="565BD318" w14:textId="77777777" w:rsidR="001A2BD7" w:rsidRPr="001A2BD7" w:rsidRDefault="001A2BD7" w:rsidP="001A2BD7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1A2BD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border-radius: 10px 20px 30px 40px / 5px 15px 25px 35px;</w:t>
      </w:r>
    </w:p>
    <w:p w14:paraId="73DF4E4F" w14:textId="5680A563" w:rsidR="00E07C1D" w:rsidRDefault="00E07C1D">
      <w:pPr>
        <w:rPr>
          <w:lang w:val="en-US"/>
        </w:rPr>
      </w:pPr>
    </w:p>
    <w:p w14:paraId="79712311" w14:textId="77777777" w:rsidR="001A2BD7" w:rsidRDefault="001A2BD7" w:rsidP="001A2BD7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 xml:space="preserve">Изображение рамки: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border-image-source</w:t>
      </w:r>
      <w:proofErr w:type="spellEnd"/>
    </w:p>
    <w:p w14:paraId="045B3E49" w14:textId="77777777" w:rsidR="001A2BD7" w:rsidRDefault="001A2BD7" w:rsidP="001A2BD7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Мы подошли к обширной и интересной теме, в которой рамки и фоновые изображения встречаются.</w:t>
      </w:r>
    </w:p>
    <w:p w14:paraId="3B713AC8" w14:textId="77777777" w:rsidR="001A2BD7" w:rsidRDefault="001A2BD7" w:rsidP="001A2BD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Итак, семейство свойств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border-image</w:t>
      </w:r>
      <w:proofErr w:type="spellEnd"/>
      <w:r>
        <w:rPr>
          <w:rFonts w:ascii="Arial" w:hAnsi="Arial" w:cs="Arial"/>
          <w:color w:val="333333"/>
        </w:rPr>
        <w:t> задаёт фоновое изображение для рамки блока. Поддержка данного семейства свойств в современных браузерах </w:t>
      </w:r>
      <w:hyperlink r:id="rId6" w:anchor="feat=border-image" w:tgtFrame="_blank" w:history="1">
        <w:r>
          <w:rPr>
            <w:rStyle w:val="a4"/>
            <w:rFonts w:ascii="Arial" w:hAnsi="Arial" w:cs="Arial"/>
            <w:color w:val="3527B6"/>
          </w:rPr>
          <w:t>довольно неплохая</w:t>
        </w:r>
      </w:hyperlink>
      <w:r>
        <w:rPr>
          <w:rFonts w:ascii="Arial" w:hAnsi="Arial" w:cs="Arial"/>
          <w:color w:val="333333"/>
        </w:rPr>
        <w:t>.</w:t>
      </w:r>
    </w:p>
    <w:p w14:paraId="01E8D058" w14:textId="77777777" w:rsidR="001A2BD7" w:rsidRDefault="001A2BD7" w:rsidP="001A2BD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border-image-source</w:t>
      </w:r>
      <w:proofErr w:type="spellEnd"/>
      <w:r>
        <w:rPr>
          <w:rFonts w:ascii="Arial" w:hAnsi="Arial" w:cs="Arial"/>
          <w:color w:val="333333"/>
        </w:rPr>
        <w:t> задаёт путь к изображению рамки. По умолчанию картинкой заполнятся только углы рамки. В следующих заданиях мы разберём, как можно управлять отображением рамки.</w:t>
      </w:r>
    </w:p>
    <w:p w14:paraId="5B8D7099" w14:textId="77777777" w:rsidR="001A2BD7" w:rsidRDefault="001A2BD7" w:rsidP="001A2BD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качестве изображения для рамки используем вот такую картинку:</w:t>
      </w:r>
    </w:p>
    <w:p w14:paraId="5C257300" w14:textId="4822E238" w:rsidR="001A2BD7" w:rsidRDefault="001A2BD7" w:rsidP="001A2BD7">
      <w:pPr>
        <w:pStyle w:val="text-center"/>
        <w:shd w:val="clear" w:color="auto" w:fill="FFFFFF"/>
        <w:spacing w:before="255" w:beforeAutospacing="0" w:after="255" w:afterAutospacing="0"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08C49ABE" wp14:editId="2C7964F5">
            <wp:extent cx="1432560" cy="1432560"/>
            <wp:effectExtent l="0" t="0" r="0" b="0"/>
            <wp:docPr id="4" name="Рисунок 4" descr="Пример изображения для border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имер изображения для border-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BA8B" w14:textId="77777777" w:rsidR="001A2BD7" w:rsidRDefault="001A2BD7" w:rsidP="001A2BD7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Синтаксис свойства такой же, как у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background-image</w:t>
      </w:r>
      <w:proofErr w:type="spellEnd"/>
      <w:r>
        <w:rPr>
          <w:rFonts w:ascii="Arial" w:hAnsi="Arial" w:cs="Arial"/>
          <w:color w:val="333333"/>
        </w:rPr>
        <w:t>, то есть:</w:t>
      </w:r>
    </w:p>
    <w:p w14:paraId="27361D6C" w14:textId="77777777" w:rsidR="001A2BD7" w:rsidRPr="001A2BD7" w:rsidRDefault="001A2BD7" w:rsidP="001A2BD7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1A2BD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 xml:space="preserve">border-image-source: </w:t>
      </w:r>
      <w:proofErr w:type="spellStart"/>
      <w:r w:rsidRPr="001A2BD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url</w:t>
      </w:r>
      <w:proofErr w:type="spellEnd"/>
      <w:r w:rsidRPr="001A2BD7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("image.jpg");</w:t>
      </w:r>
    </w:p>
    <w:p w14:paraId="7CBA55D4" w14:textId="77777777" w:rsidR="004F1F31" w:rsidRDefault="004F1F31" w:rsidP="004F1F31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Изображение рамки: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border-image-slice</w:t>
      </w:r>
      <w:proofErr w:type="spellEnd"/>
    </w:p>
    <w:p w14:paraId="137B9390" w14:textId="77777777" w:rsidR="004F1F31" w:rsidRDefault="004F1F31" w:rsidP="004F1F31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разберёмся, как работает механизм «нарезки» фонового изображения для рамки.</w:t>
      </w:r>
    </w:p>
    <w:p w14:paraId="06D8C45F" w14:textId="7FA4B012" w:rsidR="004F1F31" w:rsidRDefault="004F1F31" w:rsidP="004F1F31">
      <w:pPr>
        <w:pStyle w:val="a3"/>
        <w:shd w:val="clear" w:color="auto" w:fill="FFFFFF"/>
        <w:spacing w:before="150" w:beforeAutospacing="0" w:after="150" w:afterAutospacing="0" w:line="375" w:lineRule="atLeast"/>
        <w:ind w:left="15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 wp14:anchorId="58602D65" wp14:editId="69871E5C">
            <wp:extent cx="3048000" cy="2705100"/>
            <wp:effectExtent l="0" t="0" r="0" b="0"/>
            <wp:docPr id="5" name="Рисунок 5" descr="Схема работы механизма «нарезки» фонового изображения для рам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хема работы механизма «нарезки» фонового изображения для рам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27CF" w14:textId="77777777" w:rsidR="004F1F31" w:rsidRDefault="004F1F31" w:rsidP="004F1F31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Каждая рамка имеет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9</w:t>
      </w:r>
      <w:r>
        <w:rPr>
          <w:rFonts w:ascii="Arial" w:hAnsi="Arial" w:cs="Arial"/>
          <w:color w:val="333333"/>
        </w:rPr>
        <w:t> областей: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4</w:t>
      </w:r>
      <w:r>
        <w:rPr>
          <w:rFonts w:ascii="Arial" w:hAnsi="Arial" w:cs="Arial"/>
          <w:color w:val="333333"/>
        </w:rPr>
        <w:t> угла,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4</w:t>
      </w:r>
      <w:r>
        <w:rPr>
          <w:rFonts w:ascii="Arial" w:hAnsi="Arial" w:cs="Arial"/>
          <w:color w:val="333333"/>
        </w:rPr>
        <w:t> стороны и центральную область. Для заполнения этих областей браузер должен нарезать картинку для рамки на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9</w:t>
      </w:r>
      <w:r>
        <w:rPr>
          <w:rFonts w:ascii="Arial" w:hAnsi="Arial" w:cs="Arial"/>
          <w:color w:val="333333"/>
        </w:rPr>
        <w:t> частей. Когда браузер не знает, как это сделать, он просто размещает картинку по углам — мы видели это в предыдущем задании.</w:t>
      </w:r>
    </w:p>
    <w:p w14:paraId="18EE0BFD" w14:textId="77777777" w:rsidR="004F1F31" w:rsidRDefault="004F1F31" w:rsidP="004F1F31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border-image-slice</w:t>
      </w:r>
      <w:proofErr w:type="spellEnd"/>
      <w:r>
        <w:rPr>
          <w:rFonts w:ascii="Arial" w:hAnsi="Arial" w:cs="Arial"/>
          <w:color w:val="333333"/>
        </w:rPr>
        <w:t> задаёт отступы от краёв картинки до четырёх линий, которые «разрезают» её на части, как на схеме справа. Если эти отступы небольшие, то получается «нарезка» из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9</w:t>
      </w:r>
      <w:r>
        <w:rPr>
          <w:rFonts w:ascii="Arial" w:hAnsi="Arial" w:cs="Arial"/>
          <w:color w:val="333333"/>
        </w:rPr>
        <w:t> частей, которые затем размещаются в соответствующих областях рамки.</w:t>
      </w:r>
    </w:p>
    <w:p w14:paraId="7F4EAFF0" w14:textId="77777777" w:rsidR="004F1F31" w:rsidRDefault="004F1F31" w:rsidP="004F1F31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 если отступы слишком большие (больше половины картинки), то браузер не может получить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9</w:t>
      </w:r>
      <w:r>
        <w:rPr>
          <w:rFonts w:ascii="Arial" w:hAnsi="Arial" w:cs="Arial"/>
          <w:color w:val="333333"/>
        </w:rPr>
        <w:t> частей и располагает то, что отрезалось по углам.</w:t>
      </w:r>
    </w:p>
    <w:p w14:paraId="08C091E3" w14:textId="77777777" w:rsidR="004F1F31" w:rsidRDefault="004F1F31" w:rsidP="004F1F31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Значение свойства можно задавать числом без единицы измерения (оно обычно обозначает пиксели) или в процентах (относительно размера самой картинки). Пример:</w:t>
      </w:r>
    </w:p>
    <w:p w14:paraId="5EA96324" w14:textId="77777777" w:rsidR="004F1F31" w:rsidRDefault="004F1F31" w:rsidP="004F1F31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border-image-slice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60;</w:t>
      </w:r>
    </w:p>
    <w:p w14:paraId="234D4654" w14:textId="77777777" w:rsidR="004F1F31" w:rsidRDefault="004F1F31" w:rsidP="004F1F31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border-image-slice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10%;</w:t>
      </w:r>
    </w:p>
    <w:p w14:paraId="75003030" w14:textId="77777777" w:rsidR="004F1F31" w:rsidRDefault="004F1F31" w:rsidP="004F1F31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Нарезка несимметричных картинок</w:t>
      </w:r>
    </w:p>
    <w:p w14:paraId="2345895D" w14:textId="77777777" w:rsidR="004F1F31" w:rsidRDefault="004F1F31" w:rsidP="004F1F31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Сравните две картинки:</w:t>
      </w:r>
    </w:p>
    <w:p w14:paraId="3DB38C3A" w14:textId="477A1E8F" w:rsidR="004F1F31" w:rsidRDefault="004F1F31" w:rsidP="004F1F31">
      <w:pPr>
        <w:pStyle w:val="text-center"/>
        <w:shd w:val="clear" w:color="auto" w:fill="FFFFFF"/>
        <w:spacing w:before="255" w:beforeAutospacing="0" w:after="255" w:afterAutospacing="0"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 wp14:anchorId="69B07A3A" wp14:editId="2CF17DF6">
            <wp:extent cx="1432560" cy="1432560"/>
            <wp:effectExtent l="0" t="0" r="0" b="0"/>
            <wp:docPr id="7" name="Рисунок 7" descr="Первый вариант рам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рвый вариант рам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324DFD6E" wp14:editId="2F8140F5">
            <wp:extent cx="1432560" cy="1432560"/>
            <wp:effectExtent l="0" t="0" r="0" b="0"/>
            <wp:docPr id="6" name="Рисунок 6" descr="Второй вариант рам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Второй вариант рам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65F0" w14:textId="77777777" w:rsidR="004F1F31" w:rsidRDefault="004F1F31" w:rsidP="004F1F31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нарезки первой из них можно было задать одинаковые отступы линий разреза —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50px</w:t>
      </w:r>
      <w:r>
        <w:rPr>
          <w:rFonts w:ascii="Arial" w:hAnsi="Arial" w:cs="Arial"/>
          <w:color w:val="333333"/>
        </w:rPr>
        <w:t>. Для второй картинки этого явно недостаточно — она менее симметрична.</w:t>
      </w:r>
    </w:p>
    <w:p w14:paraId="18AE6C00" w14:textId="77777777" w:rsidR="004F1F31" w:rsidRDefault="004F1F31" w:rsidP="004F1F31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border-image-slice</w:t>
      </w:r>
      <w:proofErr w:type="spellEnd"/>
      <w:r>
        <w:rPr>
          <w:rFonts w:ascii="Arial" w:hAnsi="Arial" w:cs="Arial"/>
          <w:color w:val="333333"/>
        </w:rPr>
        <w:t> можно задавать разные отступы линий разреза. Для этого нужно задавать значения через пробел в порядке: верх, право, низ, лево. Пример:</w:t>
      </w:r>
    </w:p>
    <w:p w14:paraId="7671FE3C" w14:textId="77777777" w:rsidR="004F1F31" w:rsidRDefault="004F1F31" w:rsidP="004F1F31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border-image-slice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: 10 20 30 40;</w:t>
      </w:r>
    </w:p>
    <w:p w14:paraId="0E333385" w14:textId="77777777" w:rsidR="004F1F31" w:rsidRPr="004F1F31" w:rsidRDefault="004F1F31" w:rsidP="004F1F31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Средняя часть картинки обычно не используется. Но если в значение свойства добавить ключевое слово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fill</w:t>
      </w:r>
      <w:proofErr w:type="spellEnd"/>
      <w:r>
        <w:rPr>
          <w:rFonts w:ascii="Arial" w:hAnsi="Arial" w:cs="Arial"/>
          <w:color w:val="333333"/>
        </w:rPr>
        <w:t>, то средняя часть картинки будет отображаться в средней области рамки: она закроет собой фон блока, но не закроет содержимое. Пример</w:t>
      </w:r>
      <w:r w:rsidRPr="004F1F31">
        <w:rPr>
          <w:rFonts w:ascii="Arial" w:hAnsi="Arial" w:cs="Arial"/>
          <w:color w:val="333333"/>
          <w:lang w:val="en-US"/>
        </w:rPr>
        <w:t>:</w:t>
      </w:r>
    </w:p>
    <w:p w14:paraId="5D4C2232" w14:textId="77777777" w:rsidR="004F1F31" w:rsidRPr="004F1F31" w:rsidRDefault="004F1F31" w:rsidP="004F1F31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4F1F3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border-image-slice: 10 20 30 40 fill;</w:t>
      </w:r>
    </w:p>
    <w:p w14:paraId="0649EB3C" w14:textId="77777777" w:rsidR="004F1F31" w:rsidRPr="004F1F31" w:rsidRDefault="004F1F31" w:rsidP="004F1F31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  <w:lang w:val="en-US"/>
        </w:rPr>
      </w:pPr>
      <w:r>
        <w:rPr>
          <w:rFonts w:ascii="Arial" w:hAnsi="Arial" w:cs="Arial"/>
          <w:color w:val="333333"/>
          <w:sz w:val="36"/>
          <w:szCs w:val="36"/>
        </w:rPr>
        <w:t>Изображение</w:t>
      </w:r>
      <w:r w:rsidRPr="004F1F31">
        <w:rPr>
          <w:rFonts w:ascii="Arial" w:hAnsi="Arial" w:cs="Arial"/>
          <w:color w:val="333333"/>
          <w:sz w:val="36"/>
          <w:szCs w:val="36"/>
          <w:lang w:val="en-US"/>
        </w:rPr>
        <w:t xml:space="preserve"> </w:t>
      </w:r>
      <w:r>
        <w:rPr>
          <w:rFonts w:ascii="Arial" w:hAnsi="Arial" w:cs="Arial"/>
          <w:color w:val="333333"/>
          <w:sz w:val="36"/>
          <w:szCs w:val="36"/>
        </w:rPr>
        <w:t>рамки</w:t>
      </w:r>
      <w:r w:rsidRPr="004F1F31">
        <w:rPr>
          <w:rFonts w:ascii="Arial" w:hAnsi="Arial" w:cs="Arial"/>
          <w:color w:val="333333"/>
          <w:sz w:val="36"/>
          <w:szCs w:val="36"/>
          <w:lang w:val="en-US"/>
        </w:rPr>
        <w:t xml:space="preserve">: border-image-repeat, </w:t>
      </w:r>
      <w:r>
        <w:rPr>
          <w:rFonts w:ascii="Arial" w:hAnsi="Arial" w:cs="Arial"/>
          <w:color w:val="333333"/>
          <w:sz w:val="36"/>
          <w:szCs w:val="36"/>
        </w:rPr>
        <w:t>часть</w:t>
      </w:r>
      <w:r w:rsidRPr="004F1F31">
        <w:rPr>
          <w:rFonts w:ascii="Arial" w:hAnsi="Arial" w:cs="Arial"/>
          <w:color w:val="333333"/>
          <w:sz w:val="36"/>
          <w:szCs w:val="36"/>
          <w:lang w:val="en-US"/>
        </w:rPr>
        <w:t xml:space="preserve"> 1</w:t>
      </w:r>
    </w:p>
    <w:p w14:paraId="5CD21A89" w14:textId="13D5DF63" w:rsidR="004F1F31" w:rsidRDefault="004F1F31" w:rsidP="004F1F31">
      <w:pPr>
        <w:pStyle w:val="a3"/>
        <w:shd w:val="clear" w:color="auto" w:fill="FFFFFF"/>
        <w:spacing w:before="0" w:beforeAutospacing="0" w:after="150" w:afterAutospacing="0" w:line="375" w:lineRule="atLeast"/>
        <w:ind w:left="15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58A67E58" wp14:editId="7D006955">
            <wp:extent cx="2141220" cy="2141220"/>
            <wp:effectExtent l="0" t="0" r="0" b="0"/>
            <wp:docPr id="8" name="Рисунок 8" descr="Схема заполняемых областей рамки при использовании свойства border-image-rep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хема заполняемых областей рамки при использовании свойства border-image-repea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ED63" w14:textId="77777777" w:rsidR="004F1F31" w:rsidRDefault="004F1F31" w:rsidP="004F1F31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border-image-repeat</w:t>
      </w:r>
      <w:proofErr w:type="spellEnd"/>
      <w:r>
        <w:rPr>
          <w:rFonts w:ascii="Arial" w:hAnsi="Arial" w:cs="Arial"/>
          <w:color w:val="333333"/>
        </w:rPr>
        <w:t> задаёт способ заполнения фоном боковых сторон рамки (зелёные области на рисунке).</w:t>
      </w:r>
    </w:p>
    <w:p w14:paraId="52AFACDB" w14:textId="77777777" w:rsidR="004F1F31" w:rsidRDefault="004F1F31" w:rsidP="004F1F31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свойства четыре значения: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stretch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repeat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space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round</w:t>
      </w:r>
      <w:proofErr w:type="spellEnd"/>
      <w:r>
        <w:rPr>
          <w:rFonts w:ascii="Arial" w:hAnsi="Arial" w:cs="Arial"/>
          <w:color w:val="333333"/>
        </w:rPr>
        <w:t>.</w:t>
      </w:r>
    </w:p>
    <w:p w14:paraId="388728C0" w14:textId="77777777" w:rsidR="004F1F31" w:rsidRDefault="004F1F31" w:rsidP="004F1F31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Значение по умолчанию —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stretch</w:t>
      </w:r>
      <w:proofErr w:type="spellEnd"/>
      <w:r>
        <w:rPr>
          <w:rFonts w:ascii="Arial" w:hAnsi="Arial" w:cs="Arial"/>
          <w:color w:val="333333"/>
        </w:rPr>
        <w:t>. При этом значении фоновые картинки растягиваются на всю длину боковых сторон.</w:t>
      </w:r>
    </w:p>
    <w:p w14:paraId="34331A67" w14:textId="77777777" w:rsidR="004F1F31" w:rsidRDefault="004F1F31" w:rsidP="004F1F31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Если задано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repeat</w:t>
      </w:r>
      <w:proofErr w:type="spellEnd"/>
      <w:r>
        <w:rPr>
          <w:rFonts w:ascii="Arial" w:hAnsi="Arial" w:cs="Arial"/>
          <w:color w:val="333333"/>
        </w:rPr>
        <w:t>, то фоновые картинки будут повторяться. При этом они могут обрезаться.</w:t>
      </w:r>
    </w:p>
    <w:p w14:paraId="2788B44A" w14:textId="77777777" w:rsidR="004F1F31" w:rsidRDefault="004F1F31" w:rsidP="004F1F31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Можно устанавливать режим заполнения отдельно для горизонтальных и вертикальных сторон рамки.</w:t>
      </w:r>
    </w:p>
    <w:p w14:paraId="427950AD" w14:textId="77777777" w:rsidR="004F1F31" w:rsidRDefault="004F1F31" w:rsidP="004F1F31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Например:</w:t>
      </w:r>
    </w:p>
    <w:p w14:paraId="4318D5DD" w14:textId="77777777" w:rsidR="004F1F31" w:rsidRDefault="004F1F31" w:rsidP="004F1F31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/* все стороны рамки заполняются в режиме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stretch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*/</w:t>
      </w:r>
    </w:p>
    <w:p w14:paraId="2AD15109" w14:textId="77777777" w:rsidR="004F1F31" w:rsidRDefault="004F1F31" w:rsidP="004F1F31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border-image-repeat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stretch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;</w:t>
      </w:r>
    </w:p>
    <w:p w14:paraId="3B1E8044" w14:textId="77777777" w:rsidR="004F1F31" w:rsidRDefault="004F1F31" w:rsidP="004F1F31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1C2B7ACF" w14:textId="77777777" w:rsidR="004F1F31" w:rsidRDefault="004F1F31" w:rsidP="004F1F31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/* горизонтальные стороны — режим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repeat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, вертикальные —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stretch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*/</w:t>
      </w:r>
    </w:p>
    <w:p w14:paraId="4B132353" w14:textId="77777777" w:rsidR="004F1F31" w:rsidRPr="004F1F31" w:rsidRDefault="004F1F31" w:rsidP="004F1F31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4F1F31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border-image-repeat: repeat stretch;</w:t>
      </w:r>
    </w:p>
    <w:p w14:paraId="42BDABAD" w14:textId="77777777" w:rsidR="00BA163C" w:rsidRPr="00BA163C" w:rsidRDefault="00BA163C" w:rsidP="00BA163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  <w:lang w:val="en-US"/>
        </w:rPr>
      </w:pPr>
      <w:r>
        <w:rPr>
          <w:rFonts w:ascii="Arial" w:hAnsi="Arial" w:cs="Arial"/>
          <w:color w:val="333333"/>
          <w:sz w:val="36"/>
          <w:szCs w:val="36"/>
        </w:rPr>
        <w:t>Изображение</w:t>
      </w:r>
      <w:r w:rsidRPr="00BA163C">
        <w:rPr>
          <w:rFonts w:ascii="Arial" w:hAnsi="Arial" w:cs="Arial"/>
          <w:color w:val="333333"/>
          <w:sz w:val="36"/>
          <w:szCs w:val="36"/>
          <w:lang w:val="en-US"/>
        </w:rPr>
        <w:t xml:space="preserve"> </w:t>
      </w:r>
      <w:r>
        <w:rPr>
          <w:rFonts w:ascii="Arial" w:hAnsi="Arial" w:cs="Arial"/>
          <w:color w:val="333333"/>
          <w:sz w:val="36"/>
          <w:szCs w:val="36"/>
        </w:rPr>
        <w:t>рамки</w:t>
      </w:r>
      <w:r w:rsidRPr="00BA163C">
        <w:rPr>
          <w:rFonts w:ascii="Arial" w:hAnsi="Arial" w:cs="Arial"/>
          <w:color w:val="333333"/>
          <w:sz w:val="36"/>
          <w:szCs w:val="36"/>
          <w:lang w:val="en-US"/>
        </w:rPr>
        <w:t xml:space="preserve">: border-image-repeat, </w:t>
      </w:r>
      <w:r>
        <w:rPr>
          <w:rFonts w:ascii="Arial" w:hAnsi="Arial" w:cs="Arial"/>
          <w:color w:val="333333"/>
          <w:sz w:val="36"/>
          <w:szCs w:val="36"/>
        </w:rPr>
        <w:t>часть</w:t>
      </w:r>
      <w:r w:rsidRPr="00BA163C">
        <w:rPr>
          <w:rFonts w:ascii="Arial" w:hAnsi="Arial" w:cs="Arial"/>
          <w:color w:val="333333"/>
          <w:sz w:val="36"/>
          <w:szCs w:val="36"/>
          <w:lang w:val="en-US"/>
        </w:rPr>
        <w:t xml:space="preserve"> 2</w:t>
      </w:r>
    </w:p>
    <w:p w14:paraId="016FEC0F" w14:textId="77777777" w:rsidR="00BA163C" w:rsidRDefault="00BA163C" w:rsidP="00BA163C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round</w:t>
      </w:r>
      <w:proofErr w:type="spellEnd"/>
      <w:r>
        <w:rPr>
          <w:rFonts w:ascii="Arial" w:hAnsi="Arial" w:cs="Arial"/>
          <w:color w:val="333333"/>
        </w:rPr>
        <w:t> 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border-image-repeat</w:t>
      </w:r>
      <w:proofErr w:type="spellEnd"/>
      <w:r>
        <w:rPr>
          <w:rFonts w:ascii="Arial" w:hAnsi="Arial" w:cs="Arial"/>
          <w:color w:val="333333"/>
        </w:rPr>
        <w:t> тоже устанавливает режим заполнения стороны рамки повторяющимися боковыми участками картинки. Но, в отличие от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repeat</w:t>
      </w:r>
      <w:proofErr w:type="spellEnd"/>
      <w:r>
        <w:rPr>
          <w:rFonts w:ascii="Arial" w:hAnsi="Arial" w:cs="Arial"/>
          <w:color w:val="333333"/>
        </w:rPr>
        <w:t>, если в ширину стороны не вмещается целое число повторяющихся кусочков, крайние части не обрезаются. Кусочки при этом равномерно растягиваются так, чтобы все они стали одного размера и заняли оставшееся место стороны рамки.</w:t>
      </w:r>
    </w:p>
    <w:p w14:paraId="3DBFB79E" w14:textId="77777777" w:rsidR="00BA163C" w:rsidRDefault="00BA163C" w:rsidP="00BA163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Согласно спецификации при заданном значении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space</w:t>
      </w:r>
      <w:proofErr w:type="spellEnd"/>
      <w:r>
        <w:rPr>
          <w:rFonts w:ascii="Arial" w:hAnsi="Arial" w:cs="Arial"/>
          <w:color w:val="333333"/>
        </w:rPr>
        <w:t> алгоритм похож на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round</w:t>
      </w:r>
      <w:proofErr w:type="spellEnd"/>
      <w:r>
        <w:rPr>
          <w:rFonts w:ascii="Arial" w:hAnsi="Arial" w:cs="Arial"/>
          <w:color w:val="333333"/>
        </w:rPr>
        <w:t>, только для компенсации оставшегося места кусочки картинки не растягиваются, а остаются прежней ширины, при этом между кусочками появляется дополнительное свободное пространство.</w:t>
      </w:r>
    </w:p>
    <w:p w14:paraId="52CA87DF" w14:textId="77777777" w:rsidR="00BA163C" w:rsidRDefault="00BA163C" w:rsidP="00BA163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Изображение рамки: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border-image-width</w:t>
      </w:r>
      <w:proofErr w:type="spellEnd"/>
    </w:p>
    <w:p w14:paraId="3ECB64FB" w14:textId="77777777" w:rsidR="00BA163C" w:rsidRDefault="00BA163C" w:rsidP="00BA163C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Следующее свойство, которое мы рассмотрим —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border-image-width</w:t>
      </w:r>
      <w:proofErr w:type="spellEnd"/>
      <w:r>
        <w:rPr>
          <w:rFonts w:ascii="Arial" w:hAnsi="Arial" w:cs="Arial"/>
          <w:color w:val="333333"/>
        </w:rPr>
        <w:t>.</w:t>
      </w:r>
    </w:p>
    <w:p w14:paraId="1BEDCB66" w14:textId="77777777" w:rsidR="00BA163C" w:rsidRDefault="00BA163C" w:rsidP="00BA163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блока должна существовать рамка определённой толщины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border-width</w:t>
      </w:r>
      <w:proofErr w:type="spellEnd"/>
      <w:r>
        <w:rPr>
          <w:rFonts w:ascii="Arial" w:hAnsi="Arial" w:cs="Arial"/>
          <w:color w:val="333333"/>
        </w:rPr>
        <w:t>, тогда ему можно задать и фоновую картинку для рамки. Область, в которой будет отображаться эта картинка по умолчанию равна ширине рамки.</w:t>
      </w:r>
    </w:p>
    <w:p w14:paraId="0CA0D635" w14:textId="77777777" w:rsidR="00BA163C" w:rsidRDefault="00BA163C" w:rsidP="00BA163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border-image-width</w:t>
      </w:r>
      <w:proofErr w:type="spellEnd"/>
      <w:r>
        <w:rPr>
          <w:rFonts w:ascii="Arial" w:hAnsi="Arial" w:cs="Arial"/>
          <w:color w:val="333333"/>
        </w:rPr>
        <w:t> позволяет управлять шириной видимой области рамки-картинки, масштабировать её. Саму ширину рамки это свойство не меняет.</w:t>
      </w:r>
    </w:p>
    <w:p w14:paraId="1146740B" w14:textId="77777777" w:rsidR="00BA163C" w:rsidRDefault="00BA163C" w:rsidP="00BA163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значение этого свойства больше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border-width</w:t>
      </w:r>
      <w:proofErr w:type="spellEnd"/>
      <w:r>
        <w:rPr>
          <w:rFonts w:ascii="Arial" w:hAnsi="Arial" w:cs="Arial"/>
          <w:color w:val="333333"/>
        </w:rPr>
        <w:t>, картинка рамки заползёт под содержимое, даже если не задано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fill</w:t>
      </w:r>
      <w:proofErr w:type="spellEnd"/>
      <w:r>
        <w:rPr>
          <w:rFonts w:ascii="Arial" w:hAnsi="Arial" w:cs="Arial"/>
          <w:color w:val="333333"/>
        </w:rPr>
        <w:t>.</w:t>
      </w:r>
    </w:p>
    <w:p w14:paraId="56DE73BB" w14:textId="77777777" w:rsidR="00BA163C" w:rsidRDefault="00BA163C" w:rsidP="00BA163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Ширина рамки-картинки задаётся в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%</w:t>
      </w:r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px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em</w:t>
      </w:r>
      <w:proofErr w:type="spellEnd"/>
      <w:r>
        <w:rPr>
          <w:rFonts w:ascii="Arial" w:hAnsi="Arial" w:cs="Arial"/>
          <w:color w:val="333333"/>
        </w:rPr>
        <w:t> или других единицах измерения. Также возможно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auto</w:t>
      </w:r>
      <w:proofErr w:type="spellEnd"/>
      <w:r>
        <w:rPr>
          <w:rFonts w:ascii="Arial" w:hAnsi="Arial" w:cs="Arial"/>
          <w:color w:val="333333"/>
        </w:rPr>
        <w:t>, при котором ширина зависит от значения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border-image-slice</w:t>
      </w:r>
      <w:proofErr w:type="spellEnd"/>
      <w:r>
        <w:rPr>
          <w:rFonts w:ascii="Arial" w:hAnsi="Arial" w:cs="Arial"/>
          <w:color w:val="333333"/>
        </w:rPr>
        <w:t>.</w:t>
      </w:r>
    </w:p>
    <w:p w14:paraId="2F0AAD71" w14:textId="77777777" w:rsidR="00BA163C" w:rsidRPr="00BA163C" w:rsidRDefault="00BA163C" w:rsidP="00BA163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Можно задавать разную ширину сторон. В этом случае значения перечисляются аналогично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margin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padding</w:t>
      </w:r>
      <w:proofErr w:type="spellEnd"/>
      <w:r>
        <w:rPr>
          <w:rFonts w:ascii="Arial" w:hAnsi="Arial" w:cs="Arial"/>
          <w:color w:val="333333"/>
        </w:rPr>
        <w:t> в последовательности: верхнее, правое, нижнее, левое. Например</w:t>
      </w:r>
      <w:r w:rsidRPr="00BA163C">
        <w:rPr>
          <w:rFonts w:ascii="Arial" w:hAnsi="Arial" w:cs="Arial"/>
          <w:color w:val="333333"/>
          <w:lang w:val="en-US"/>
        </w:rPr>
        <w:t>:</w:t>
      </w:r>
    </w:p>
    <w:p w14:paraId="47ACA017" w14:textId="77777777" w:rsidR="00BA163C" w:rsidRPr="00BA163C" w:rsidRDefault="00BA163C" w:rsidP="00BA163C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A163C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border-image-width: 10px 20px 30px 40px;</w:t>
      </w:r>
    </w:p>
    <w:p w14:paraId="44867C9B" w14:textId="77777777" w:rsidR="00BA163C" w:rsidRPr="00BA163C" w:rsidRDefault="00BA163C" w:rsidP="00BA163C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BA163C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border-image-width: 10px 50px;</w:t>
      </w:r>
    </w:p>
    <w:p w14:paraId="26936BDB" w14:textId="77777777" w:rsidR="00BA163C" w:rsidRDefault="00BA163C" w:rsidP="00BA163C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Изображение рамки: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border-image-outset</w:t>
      </w:r>
      <w:proofErr w:type="spellEnd"/>
    </w:p>
    <w:p w14:paraId="009D78A5" w14:textId="77777777" w:rsidR="00BA163C" w:rsidRDefault="00BA163C" w:rsidP="00BA163C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Ещё одно свойство, относящееся к фоновому изображению рамки,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border-image-outset</w:t>
      </w:r>
      <w:proofErr w:type="spellEnd"/>
      <w:r>
        <w:rPr>
          <w:rFonts w:ascii="Arial" w:hAnsi="Arial" w:cs="Arial"/>
          <w:color w:val="333333"/>
        </w:rPr>
        <w:t>. Аналогично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outline-offset</w:t>
      </w:r>
      <w:proofErr w:type="spellEnd"/>
      <w:r>
        <w:rPr>
          <w:rFonts w:ascii="Arial" w:hAnsi="Arial" w:cs="Arial"/>
          <w:color w:val="333333"/>
        </w:rPr>
        <w:t> это свойство позволяет отодвинуть рамку за пределы элемента, но при этом одновременно немного масштабируя картинку. Отрицательные значения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border-image-outset</w:t>
      </w:r>
      <w:proofErr w:type="spellEnd"/>
      <w:r>
        <w:rPr>
          <w:rFonts w:ascii="Arial" w:hAnsi="Arial" w:cs="Arial"/>
          <w:color w:val="333333"/>
        </w:rPr>
        <w:t> не поддерживаются.</w:t>
      </w:r>
    </w:p>
    <w:p w14:paraId="3429FB61" w14:textId="77777777" w:rsidR="00BA163C" w:rsidRPr="00BA163C" w:rsidRDefault="00BA163C" w:rsidP="00BA163C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Отступы рамок-изображений тоже можно задавать разные для каждой из сторон. Синтаксис</w:t>
      </w:r>
      <w:r w:rsidRPr="00BA163C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обычный</w:t>
      </w:r>
      <w:r w:rsidRPr="00BA163C">
        <w:rPr>
          <w:rFonts w:ascii="Arial" w:hAnsi="Arial" w:cs="Arial"/>
          <w:color w:val="333333"/>
          <w:lang w:val="en-US"/>
        </w:rPr>
        <w:t>:</w:t>
      </w:r>
    </w:p>
    <w:p w14:paraId="499D7CE0" w14:textId="77777777" w:rsidR="00BA163C" w:rsidRPr="00BA163C" w:rsidRDefault="00BA163C" w:rsidP="00BA163C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</w:pPr>
      <w:r w:rsidRPr="00BA163C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border-image-outset: 10px;</w:t>
      </w:r>
    </w:p>
    <w:p w14:paraId="39CC6B0A" w14:textId="77777777" w:rsidR="00BA163C" w:rsidRPr="00BA163C" w:rsidRDefault="00BA163C" w:rsidP="00BA163C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  <w:lang w:val="en-US"/>
        </w:rPr>
      </w:pPr>
      <w:r w:rsidRPr="00BA163C">
        <w:rPr>
          <w:rStyle w:val="HTML"/>
          <w:rFonts w:ascii="Ubuntu Mono" w:hAnsi="Ubuntu Mono"/>
          <w:color w:val="333333"/>
          <w:bdr w:val="none" w:sz="0" w:space="0" w:color="auto" w:frame="1"/>
          <w:lang w:val="en-US"/>
        </w:rPr>
        <w:t>border-image-outset: 10px 20px 30px 40px;</w:t>
      </w:r>
    </w:p>
    <w:p w14:paraId="32772E84" w14:textId="77777777" w:rsidR="00EE0B33" w:rsidRDefault="00EE0B33" w:rsidP="00EE0B33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Круглая рамка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Кексика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часть 1</w:t>
      </w:r>
    </w:p>
    <w:p w14:paraId="2140552C" w14:textId="77777777" w:rsidR="00EE0B33" w:rsidRDefault="00EE0B33" w:rsidP="00EE0B33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 сожалению,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border-radius</w:t>
      </w:r>
      <w:proofErr w:type="spellEnd"/>
      <w:r>
        <w:rPr>
          <w:rFonts w:ascii="Arial" w:hAnsi="Arial" w:cs="Arial"/>
          <w:color w:val="333333"/>
        </w:rPr>
        <w:t> не влияет на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border-image</w:t>
      </w:r>
      <w:proofErr w:type="spellEnd"/>
      <w:r>
        <w:rPr>
          <w:rFonts w:ascii="Arial" w:hAnsi="Arial" w:cs="Arial"/>
          <w:color w:val="333333"/>
        </w:rPr>
        <w:t>, так что единственный способ сделать округлую рамку — использовать круглую картинку.</w:t>
      </w:r>
    </w:p>
    <w:p w14:paraId="3C103CF2" w14:textId="77777777" w:rsidR="00EE0B33" w:rsidRDefault="00EE0B33" w:rsidP="00EE0B33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этом и следующем задании мы сделаем круглый портрет Кекса в круглой рамке. Для этого нарежем картинку для рамки следующим образом:</w:t>
      </w:r>
    </w:p>
    <w:p w14:paraId="55FEE016" w14:textId="6774D82B" w:rsidR="00EE0B33" w:rsidRDefault="00EE0B33" w:rsidP="00EE0B33">
      <w:pPr>
        <w:pStyle w:val="text-center"/>
        <w:shd w:val="clear" w:color="auto" w:fill="FFFFFF"/>
        <w:spacing w:before="255" w:beforeAutospacing="0" w:after="255" w:afterAutospacing="0"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 wp14:anchorId="610907A5" wp14:editId="14AA61C1">
            <wp:extent cx="2377440" cy="2941320"/>
            <wp:effectExtent l="0" t="0" r="3810" b="0"/>
            <wp:docPr id="9" name="Рисунок 9" descr="Пример картинки для рам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имер картинки для рам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79378" w14:textId="77777777" w:rsidR="00EE0B33" w:rsidRDefault="00EE0B33" w:rsidP="00EE0B33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Также мы используем режим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fill</w:t>
      </w:r>
      <w:proofErr w:type="spellEnd"/>
      <w:r>
        <w:rPr>
          <w:rFonts w:ascii="Arial" w:hAnsi="Arial" w:cs="Arial"/>
          <w:color w:val="333333"/>
        </w:rPr>
        <w:t>, так как картинка для рамки прозрачная внутри.</w:t>
      </w:r>
    </w:p>
    <w:p w14:paraId="5B8DBC05" w14:textId="4139C92A" w:rsidR="00EE0B33" w:rsidRDefault="00EE0B33" w:rsidP="00EE0B33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 w:rsidRPr="00EE0B33">
        <w:rPr>
          <w:rFonts w:ascii="Arial" w:hAnsi="Arial" w:cs="Arial"/>
          <w:color w:val="333333"/>
        </w:rPr>
        <w:t xml:space="preserve">border-image-slice:180 </w:t>
      </w:r>
      <w:proofErr w:type="spellStart"/>
      <w:r w:rsidRPr="00EE0B33">
        <w:rPr>
          <w:rFonts w:ascii="Arial" w:hAnsi="Arial" w:cs="Arial"/>
          <w:color w:val="333333"/>
        </w:rPr>
        <w:t>fill</w:t>
      </w:r>
      <w:proofErr w:type="spellEnd"/>
      <w:r w:rsidRPr="00EE0B33">
        <w:rPr>
          <w:rFonts w:ascii="Arial" w:hAnsi="Arial" w:cs="Arial"/>
          <w:color w:val="333333"/>
        </w:rPr>
        <w:t>;</w:t>
      </w:r>
    </w:p>
    <w:p w14:paraId="17C85489" w14:textId="778C4706" w:rsidR="00EE0B33" w:rsidRDefault="00EE0B33" w:rsidP="00EE0B33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Теперь, когда графическая рамка готова, закруглим сам портрет Кекса, затем скроем лишний фон с помощью обрезки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background-clip</w:t>
      </w:r>
      <w:proofErr w:type="spellEnd"/>
      <w:r>
        <w:rPr>
          <w:rFonts w:ascii="Arial" w:hAnsi="Arial" w:cs="Arial"/>
          <w:color w:val="333333"/>
        </w:rPr>
        <w:t> и уберём вспомогательную внешнюю рамку.</w:t>
      </w:r>
    </w:p>
    <w:p w14:paraId="7B5FC8AF" w14:textId="60E72932" w:rsidR="00EE0B33" w:rsidRDefault="00EE0B33" w:rsidP="00EE0B33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 круглый портрет в круглой рамке готов!</w:t>
      </w:r>
    </w:p>
    <w:p w14:paraId="1F24544F" w14:textId="4FC318D0" w:rsidR="00EE0B33" w:rsidRDefault="00EE0B33" w:rsidP="00EE0B33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</w:p>
    <w:p w14:paraId="0A9BD3A9" w14:textId="176723E7" w:rsidR="00EE0B33" w:rsidRDefault="00EE0B33" w:rsidP="00EE0B33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proofErr w:type="spellStart"/>
      <w:r w:rsidRPr="00EE0B33">
        <w:rPr>
          <w:rFonts w:ascii="Arial" w:hAnsi="Arial" w:cs="Arial"/>
          <w:color w:val="333333"/>
        </w:rPr>
        <w:t>background-clip</w:t>
      </w:r>
      <w:proofErr w:type="spellEnd"/>
      <w:r w:rsidRPr="00EE0B33">
        <w:rPr>
          <w:rFonts w:ascii="Arial" w:hAnsi="Arial" w:cs="Arial"/>
          <w:color w:val="333333"/>
        </w:rPr>
        <w:t xml:space="preserve">: </w:t>
      </w:r>
      <w:proofErr w:type="spellStart"/>
      <w:r w:rsidRPr="00EE0B33">
        <w:rPr>
          <w:rFonts w:ascii="Arial" w:hAnsi="Arial" w:cs="Arial"/>
          <w:color w:val="333333"/>
        </w:rPr>
        <w:t>content-box</w:t>
      </w:r>
      <w:proofErr w:type="spellEnd"/>
      <w:r w:rsidRPr="00EE0B33">
        <w:rPr>
          <w:rFonts w:ascii="Arial" w:hAnsi="Arial" w:cs="Arial"/>
          <w:color w:val="333333"/>
        </w:rPr>
        <w:t>;</w:t>
      </w:r>
    </w:p>
    <w:p w14:paraId="2DE4E588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 xml:space="preserve">   &lt;div class="goods"&gt;</w:t>
      </w:r>
    </w:p>
    <w:p w14:paraId="41464CDA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 xml:space="preserve">      &lt;p&gt;</w:t>
      </w:r>
    </w:p>
    <w:p w14:paraId="40FF14BF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 xml:space="preserve">        </w:t>
      </w:r>
      <w:r w:rsidRPr="00820FD8">
        <w:rPr>
          <w:rFonts w:ascii="Arial" w:hAnsi="Arial" w:cs="Arial"/>
          <w:color w:val="333333"/>
        </w:rPr>
        <w:t>Сортировка</w:t>
      </w:r>
      <w:r w:rsidRPr="00820FD8">
        <w:rPr>
          <w:rFonts w:ascii="Arial" w:hAnsi="Arial" w:cs="Arial"/>
          <w:color w:val="333333"/>
          <w:lang w:val="en-US"/>
        </w:rPr>
        <w:t>:</w:t>
      </w:r>
    </w:p>
    <w:p w14:paraId="14CBBD27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 xml:space="preserve">        &lt;a class="arrow arrow-up" </w:t>
      </w:r>
      <w:proofErr w:type="spellStart"/>
      <w:r w:rsidRPr="00820FD8">
        <w:rPr>
          <w:rFonts w:ascii="Arial" w:hAnsi="Arial" w:cs="Arial"/>
          <w:color w:val="333333"/>
          <w:lang w:val="en-US"/>
        </w:rPr>
        <w:t>href</w:t>
      </w:r>
      <w:proofErr w:type="spellEnd"/>
      <w:r w:rsidRPr="00820FD8">
        <w:rPr>
          <w:rFonts w:ascii="Arial" w:hAnsi="Arial" w:cs="Arial"/>
          <w:color w:val="333333"/>
          <w:lang w:val="en-US"/>
        </w:rPr>
        <w:t>="#"&gt;</w:t>
      </w:r>
      <w:r w:rsidRPr="00820FD8">
        <w:rPr>
          <w:rFonts w:ascii="Arial" w:hAnsi="Arial" w:cs="Arial"/>
          <w:color w:val="333333"/>
        </w:rPr>
        <w:t>по</w:t>
      </w:r>
      <w:r w:rsidRPr="00820FD8">
        <w:rPr>
          <w:rFonts w:ascii="Arial" w:hAnsi="Arial" w:cs="Arial"/>
          <w:color w:val="333333"/>
          <w:lang w:val="en-US"/>
        </w:rPr>
        <w:t xml:space="preserve"> </w:t>
      </w:r>
      <w:r w:rsidRPr="00820FD8">
        <w:rPr>
          <w:rFonts w:ascii="Arial" w:hAnsi="Arial" w:cs="Arial"/>
          <w:color w:val="333333"/>
        </w:rPr>
        <w:t>возрастанию</w:t>
      </w:r>
      <w:r w:rsidRPr="00820FD8">
        <w:rPr>
          <w:rFonts w:ascii="Arial" w:hAnsi="Arial" w:cs="Arial"/>
          <w:color w:val="333333"/>
          <w:lang w:val="en-US"/>
        </w:rPr>
        <w:t>&lt;/a&gt;</w:t>
      </w:r>
    </w:p>
    <w:p w14:paraId="67244BDF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 xml:space="preserve">        &lt;a class="arrow arrow-down" </w:t>
      </w:r>
      <w:proofErr w:type="spellStart"/>
      <w:r w:rsidRPr="00820FD8">
        <w:rPr>
          <w:rFonts w:ascii="Arial" w:hAnsi="Arial" w:cs="Arial"/>
          <w:color w:val="333333"/>
          <w:lang w:val="en-US"/>
        </w:rPr>
        <w:t>href</w:t>
      </w:r>
      <w:proofErr w:type="spellEnd"/>
      <w:r w:rsidRPr="00820FD8">
        <w:rPr>
          <w:rFonts w:ascii="Arial" w:hAnsi="Arial" w:cs="Arial"/>
          <w:color w:val="333333"/>
          <w:lang w:val="en-US"/>
        </w:rPr>
        <w:t>="#"&gt;</w:t>
      </w:r>
      <w:r w:rsidRPr="00820FD8">
        <w:rPr>
          <w:rFonts w:ascii="Arial" w:hAnsi="Arial" w:cs="Arial"/>
          <w:color w:val="333333"/>
        </w:rPr>
        <w:t>по</w:t>
      </w:r>
      <w:r w:rsidRPr="00820FD8">
        <w:rPr>
          <w:rFonts w:ascii="Arial" w:hAnsi="Arial" w:cs="Arial"/>
          <w:color w:val="333333"/>
          <w:lang w:val="en-US"/>
        </w:rPr>
        <w:t xml:space="preserve"> </w:t>
      </w:r>
      <w:r w:rsidRPr="00820FD8">
        <w:rPr>
          <w:rFonts w:ascii="Arial" w:hAnsi="Arial" w:cs="Arial"/>
          <w:color w:val="333333"/>
        </w:rPr>
        <w:t>убыванию</w:t>
      </w:r>
      <w:r w:rsidRPr="00820FD8">
        <w:rPr>
          <w:rFonts w:ascii="Arial" w:hAnsi="Arial" w:cs="Arial"/>
          <w:color w:val="333333"/>
          <w:lang w:val="en-US"/>
        </w:rPr>
        <w:t>&lt;/a&gt;</w:t>
      </w:r>
    </w:p>
    <w:p w14:paraId="767F8785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</w:rPr>
      </w:pPr>
      <w:r w:rsidRPr="00820FD8">
        <w:rPr>
          <w:rFonts w:ascii="Arial" w:hAnsi="Arial" w:cs="Arial"/>
          <w:color w:val="333333"/>
          <w:lang w:val="en-US"/>
        </w:rPr>
        <w:t xml:space="preserve">      </w:t>
      </w:r>
      <w:r w:rsidRPr="00820FD8">
        <w:rPr>
          <w:rFonts w:ascii="Arial" w:hAnsi="Arial" w:cs="Arial"/>
          <w:color w:val="333333"/>
        </w:rPr>
        <w:t>&lt;/p&gt;</w:t>
      </w:r>
    </w:p>
    <w:p w14:paraId="6AD904F2" w14:textId="416B49C1" w:rsidR="00820FD8" w:rsidRDefault="00820FD8" w:rsidP="00820FD8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 w:rsidRPr="00820FD8">
        <w:rPr>
          <w:rFonts w:ascii="Arial" w:hAnsi="Arial" w:cs="Arial"/>
          <w:color w:val="333333"/>
        </w:rPr>
        <w:t xml:space="preserve">      &lt;</w:t>
      </w:r>
      <w:proofErr w:type="spellStart"/>
      <w:r w:rsidRPr="00820FD8">
        <w:rPr>
          <w:rFonts w:ascii="Arial" w:hAnsi="Arial" w:cs="Arial"/>
          <w:color w:val="333333"/>
        </w:rPr>
        <w:t>ul</w:t>
      </w:r>
      <w:proofErr w:type="spellEnd"/>
      <w:r w:rsidRPr="00820FD8">
        <w:rPr>
          <w:rFonts w:ascii="Arial" w:hAnsi="Arial" w:cs="Arial"/>
          <w:color w:val="333333"/>
        </w:rPr>
        <w:t>&gt;</w:t>
      </w:r>
    </w:p>
    <w:p w14:paraId="03DC8046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>a.arrow {</w:t>
      </w:r>
    </w:p>
    <w:p w14:paraId="3D31AA76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 xml:space="preserve">  display: inline-block;</w:t>
      </w:r>
    </w:p>
    <w:p w14:paraId="35655113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 xml:space="preserve">  margin: 0 10px;</w:t>
      </w:r>
    </w:p>
    <w:p w14:paraId="0AE42870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 xml:space="preserve">  font-size:0;</w:t>
      </w:r>
    </w:p>
    <w:p w14:paraId="6DEFFEB1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lastRenderedPageBreak/>
        <w:t>}</w:t>
      </w:r>
    </w:p>
    <w:p w14:paraId="2B0ABA5F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</w:p>
    <w:p w14:paraId="559CA1E8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>.arrow::before {</w:t>
      </w:r>
    </w:p>
    <w:p w14:paraId="74FC217C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 xml:space="preserve">  border: 20px solid #0074d9;</w:t>
      </w:r>
    </w:p>
    <w:p w14:paraId="079D9AF2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 xml:space="preserve">  border-right-width: 10px;</w:t>
      </w:r>
    </w:p>
    <w:p w14:paraId="444DE3FF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 xml:space="preserve">  border-right-color: transparent;</w:t>
      </w:r>
    </w:p>
    <w:p w14:paraId="7B307C4F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 xml:space="preserve">  border-left-width: 10px;</w:t>
      </w:r>
    </w:p>
    <w:p w14:paraId="0E1DD844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 xml:space="preserve">  border-left-color: transparent;</w:t>
      </w:r>
    </w:p>
    <w:p w14:paraId="29FE5C08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 xml:space="preserve">  content: "";</w:t>
      </w:r>
    </w:p>
    <w:p w14:paraId="1E1D62A5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 xml:space="preserve">  display:inline-block;</w:t>
      </w:r>
    </w:p>
    <w:p w14:paraId="685E0F35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>}</w:t>
      </w:r>
    </w:p>
    <w:p w14:paraId="7B7A5817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</w:p>
    <w:p w14:paraId="1F926384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>.arrow-up::before {</w:t>
      </w:r>
    </w:p>
    <w:p w14:paraId="4E008DDA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 xml:space="preserve">  border-top-width:0;</w:t>
      </w:r>
    </w:p>
    <w:p w14:paraId="064EC84E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>}</w:t>
      </w:r>
    </w:p>
    <w:p w14:paraId="1766FF3A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</w:p>
    <w:p w14:paraId="655A11F6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  <w:lang w:val="en-US"/>
        </w:rPr>
      </w:pPr>
      <w:r w:rsidRPr="00820FD8">
        <w:rPr>
          <w:rFonts w:ascii="Arial" w:hAnsi="Arial" w:cs="Arial"/>
          <w:color w:val="333333"/>
          <w:lang w:val="en-US"/>
        </w:rPr>
        <w:t>.arrow-down::before {</w:t>
      </w:r>
    </w:p>
    <w:p w14:paraId="4B6FE58E" w14:textId="77777777" w:rsidR="00820FD8" w:rsidRPr="00820FD8" w:rsidRDefault="00820FD8" w:rsidP="00820FD8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</w:rPr>
      </w:pPr>
      <w:r w:rsidRPr="00820FD8">
        <w:rPr>
          <w:rFonts w:ascii="Arial" w:hAnsi="Arial" w:cs="Arial"/>
          <w:color w:val="333333"/>
          <w:lang w:val="en-US"/>
        </w:rPr>
        <w:t xml:space="preserve">  </w:t>
      </w:r>
      <w:r w:rsidRPr="00820FD8">
        <w:rPr>
          <w:rFonts w:ascii="Arial" w:hAnsi="Arial" w:cs="Arial"/>
          <w:color w:val="333333"/>
        </w:rPr>
        <w:t>border-bottom-width:0;</w:t>
      </w:r>
    </w:p>
    <w:p w14:paraId="4BF958AA" w14:textId="1EC6549A" w:rsidR="00820FD8" w:rsidRDefault="00820FD8" w:rsidP="00820FD8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 w:rsidRPr="00820FD8">
        <w:rPr>
          <w:rFonts w:ascii="Arial" w:hAnsi="Arial" w:cs="Arial"/>
          <w:color w:val="333333"/>
        </w:rPr>
        <w:t>}</w:t>
      </w:r>
    </w:p>
    <w:sectPr w:rsidR="00820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E8"/>
    <w:rsid w:val="001A2BD7"/>
    <w:rsid w:val="004F1F31"/>
    <w:rsid w:val="005B10E8"/>
    <w:rsid w:val="00820FD8"/>
    <w:rsid w:val="00A8595D"/>
    <w:rsid w:val="00BA163C"/>
    <w:rsid w:val="00C5565D"/>
    <w:rsid w:val="00C900D8"/>
    <w:rsid w:val="00E07C1D"/>
    <w:rsid w:val="00EC08E7"/>
    <w:rsid w:val="00EE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750C"/>
  <w15:chartTrackingRefBased/>
  <w15:docId w15:val="{216FD219-EA7E-4815-8E0E-B15089F3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10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10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B1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B10E8"/>
    <w:rPr>
      <w:rFonts w:ascii="Courier New" w:eastAsia="Times New Roman" w:hAnsi="Courier New" w:cs="Courier New"/>
      <w:sz w:val="20"/>
      <w:szCs w:val="20"/>
    </w:rPr>
  </w:style>
  <w:style w:type="paragraph" w:customStyle="1" w:styleId="text-center">
    <w:name w:val="text-center"/>
    <w:basedOn w:val="a"/>
    <w:rsid w:val="005B1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07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07C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1A2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niuse.com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2023-03-07T03:07:00Z</dcterms:created>
  <dcterms:modified xsi:type="dcterms:W3CDTF">2023-03-07T05:33:00Z</dcterms:modified>
</cp:coreProperties>
</file>