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EEAC" w14:textId="77777777" w:rsidR="003C44F2" w:rsidRPr="003C44F2" w:rsidRDefault="003C44F2" w:rsidP="003C44F2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3C44F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Ищем в начале строки: [</w:t>
      </w:r>
      <w:proofErr w:type="spellStart"/>
      <w:r w:rsidRPr="003C44F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foo</w:t>
      </w:r>
      <w:proofErr w:type="spellEnd"/>
      <w:r w:rsidRPr="003C44F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^="</w:t>
      </w:r>
      <w:proofErr w:type="spellStart"/>
      <w:r w:rsidRPr="003C44F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bar</w:t>
      </w:r>
      <w:proofErr w:type="spellEnd"/>
      <w:r w:rsidRPr="003C44F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"]</w:t>
      </w:r>
    </w:p>
    <w:p w14:paraId="448DF8F4" w14:textId="77777777" w:rsidR="003C44F2" w:rsidRPr="003C44F2" w:rsidRDefault="003C44F2" w:rsidP="003C44F2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hyperlink r:id="rId4" w:history="1">
        <w:r w:rsidRPr="003C44F2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первом части про селекторы</w:t>
        </w:r>
      </w:hyperlink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мы разбирали селектор по атрибутам, когда запись 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[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="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"]</w:t>
      </w: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выберет все элементы 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 которых атрибут 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proofErr w:type="spellEnd"/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равен 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</w:t>
      </w:r>
      <w:proofErr w:type="spellEnd"/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5947286" w14:textId="77777777" w:rsidR="003C44F2" w:rsidRPr="003C44F2" w:rsidRDefault="003C44F2" w:rsidP="003C44F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этого механизма есть дополнительные возможности: можно выбирать элементы по вхождению подстроки в значение атрибута.</w:t>
      </w:r>
    </w:p>
    <w:p w14:paraId="7AFA35E6" w14:textId="77777777" w:rsidR="003C44F2" w:rsidRPr="003C44F2" w:rsidRDefault="003C44F2" w:rsidP="003C44F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Запись вида </w:t>
      </w: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[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foo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^="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bar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"]</w:t>
      </w: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выберет все элементы, у которых значение атрибута 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foo</w:t>
      </w:r>
      <w:proofErr w:type="spellEnd"/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начинается с подстроки 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bar</w:t>
      </w:r>
      <w:proofErr w:type="spellEnd"/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BF2B3BC" w14:textId="77777777" w:rsidR="003C44F2" w:rsidRPr="003C44F2" w:rsidRDefault="003C44F2" w:rsidP="003C44F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Представьте, что у вас есть три класса для задания колонок разной ширины, например: </w:t>
      </w: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column-1</w:t>
      </w: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column-2</w:t>
      </w: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column-3</w:t>
      </w: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8E624D0" w14:textId="77777777" w:rsidR="003C44F2" w:rsidRPr="003C44F2" w:rsidRDefault="003C44F2" w:rsidP="003C44F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этих классов часть свойств повторяется, а разной является только ширина. Чтобы не дублировать CSS-код, вы можете вынести общие свойства колонок в правило с селектором </w:t>
      </w: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[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^="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-"]</w:t>
      </w: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в остальных правилах задать только ширину:</w:t>
      </w:r>
    </w:p>
    <w:p w14:paraId="101F2099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^="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column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-"] {</w:t>
      </w:r>
    </w:p>
    <w:p w14:paraId="153249AD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/* общие свойства: отступы, рамки, фон и так далее */</w:t>
      </w:r>
    </w:p>
    <w:p w14:paraId="45413F40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73244613" w14:textId="77777777" w:rsidR="003C44F2" w:rsidRPr="00762EC1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62EC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.column-1 { width: 100px; }</w:t>
      </w:r>
    </w:p>
    <w:p w14:paraId="51A14036" w14:textId="77777777" w:rsidR="003C44F2" w:rsidRPr="00762EC1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62EC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.column-2 { width: 200px; }</w:t>
      </w:r>
    </w:p>
    <w:p w14:paraId="32293474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.column-3 { 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width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300px; }</w:t>
      </w:r>
    </w:p>
    <w:p w14:paraId="71CE2200" w14:textId="77777777" w:rsidR="003C44F2" w:rsidRPr="003C44F2" w:rsidRDefault="003C44F2" w:rsidP="003C44F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 есть, первый селектор выберет все дивы с классами, начинающимися на 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</w:t>
      </w: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0BFB4E5E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&lt;div class="column-1"&gt;&lt;/div&gt;</w:t>
      </w:r>
    </w:p>
    <w:p w14:paraId="42FA2312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&lt;div class="column-2"&gt;&lt;/div&gt;</w:t>
      </w:r>
    </w:p>
    <w:p w14:paraId="112048DA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="column-3"&gt;&lt;/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1E978879" w14:textId="77777777" w:rsidR="003C44F2" w:rsidRPr="003C44F2" w:rsidRDefault="003C44F2" w:rsidP="003C44F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Обратите внимание, что селектор чувствителен к регистру.</w:t>
      </w:r>
    </w:p>
    <w:p w14:paraId="0D1A54E8" w14:textId="77777777" w:rsidR="003C44F2" w:rsidRPr="003C44F2" w:rsidRDefault="003C44F2" w:rsidP="003C44F2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3C44F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Ищем в конце строки: [</w:t>
      </w:r>
      <w:proofErr w:type="spellStart"/>
      <w:r w:rsidRPr="003C44F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foo</w:t>
      </w:r>
      <w:proofErr w:type="spellEnd"/>
      <w:r w:rsidRPr="003C44F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$="</w:t>
      </w:r>
      <w:proofErr w:type="spellStart"/>
      <w:r w:rsidRPr="003C44F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bar</w:t>
      </w:r>
      <w:proofErr w:type="spellEnd"/>
      <w:r w:rsidRPr="003C44F2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"]</w:t>
      </w:r>
    </w:p>
    <w:p w14:paraId="4637EE7F" w14:textId="77777777" w:rsidR="003C44F2" w:rsidRPr="003C44F2" w:rsidRDefault="003C44F2" w:rsidP="003C44F2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 вида </w:t>
      </w: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[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foo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$="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bar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"]</w:t>
      </w: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 все элементы, значение атрибута 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foo</w:t>
      </w:r>
      <w:proofErr w:type="spellEnd"/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которых оканчивается строкой 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bar</w:t>
      </w:r>
      <w:proofErr w:type="spellEnd"/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AC54A09" w14:textId="77777777" w:rsidR="003C44F2" w:rsidRPr="003C44F2" w:rsidRDefault="003C44F2" w:rsidP="003C44F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Представьте, что у вас на сайте есть раздел с файлами для скачивания в разных форматах и вам нужно для каждого типа файлов добавить свою иконку. Пример разметки:</w:t>
      </w:r>
    </w:p>
    <w:p w14:paraId="2DB63B8C" w14:textId="77777777" w:rsidR="003C44F2" w:rsidRPr="00762EC1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62EC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&lt;a </w:t>
      </w:r>
      <w:proofErr w:type="spellStart"/>
      <w:r w:rsidRPr="00762EC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762EC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="batman.pdf"&gt;</w:t>
      </w: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Скачать</w:t>
      </w:r>
      <w:r w:rsidRPr="00762EC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&lt;/a&gt;</w:t>
      </w:r>
    </w:p>
    <w:p w14:paraId="43174280" w14:textId="77777777" w:rsidR="003C44F2" w:rsidRPr="00762EC1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762EC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&lt;a </w:t>
      </w:r>
      <w:proofErr w:type="spellStart"/>
      <w:r w:rsidRPr="00762EC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762EC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="superman.doc"&gt;</w:t>
      </w: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Скачать</w:t>
      </w:r>
      <w:r w:rsidRPr="00762EC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&lt;/a&gt;</w:t>
      </w:r>
    </w:p>
    <w:p w14:paraId="6E5EFDC4" w14:textId="77777777" w:rsidR="003C44F2" w:rsidRPr="003C44F2" w:rsidRDefault="003C44F2" w:rsidP="003C44F2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этом случае вы можете назначать иконки в CSS по расширениям файлов:</w:t>
      </w:r>
    </w:p>
    <w:p w14:paraId="4D3A3D2A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a[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href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$=".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pdf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"] {</w:t>
      </w:r>
    </w:p>
    <w:p w14:paraId="4E4962ED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/* иконка для PDF */</w:t>
      </w:r>
    </w:p>
    <w:p w14:paraId="706502CC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E29511B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a[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href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$=".</w:t>
      </w:r>
      <w:proofErr w:type="spellStart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doc</w:t>
      </w:r>
      <w:proofErr w:type="spellEnd"/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"] {</w:t>
      </w:r>
    </w:p>
    <w:p w14:paraId="42196288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/* иконка для DOC */</w:t>
      </w:r>
    </w:p>
    <w:p w14:paraId="62E5E0A2" w14:textId="77777777" w:rsidR="003C44F2" w:rsidRPr="003C44F2" w:rsidRDefault="003C44F2" w:rsidP="003C44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3C44F2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27E78FE7" w14:textId="77777777" w:rsidR="003C44F2" w:rsidRPr="003C44F2" w:rsidRDefault="003C44F2" w:rsidP="003C44F2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C44F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снова, селектор чувствителен к регистру.</w:t>
      </w:r>
    </w:p>
    <w:p w14:paraId="35A60F6C" w14:textId="39253469" w:rsidR="00AC017E" w:rsidRPr="00762EC1" w:rsidRDefault="00AC017E"/>
    <w:p w14:paraId="0F4158BC" w14:textId="77777777" w:rsidR="009719B0" w:rsidRDefault="009719B0" w:rsidP="009719B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Поиск подстроки везде: [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foo</w:t>
      </w:r>
      <w:proofErr w:type="spellEnd"/>
      <w:r>
        <w:rPr>
          <w:rFonts w:ascii="Arial" w:hAnsi="Arial" w:cs="Arial"/>
          <w:color w:val="333333"/>
          <w:sz w:val="36"/>
          <w:szCs w:val="36"/>
        </w:rPr>
        <w:t>*="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bar</w:t>
      </w:r>
      <w:proofErr w:type="spellEnd"/>
      <w:r>
        <w:rPr>
          <w:rFonts w:ascii="Arial" w:hAnsi="Arial" w:cs="Arial"/>
          <w:color w:val="333333"/>
          <w:sz w:val="36"/>
          <w:szCs w:val="36"/>
        </w:rPr>
        <w:t>"]</w:t>
      </w:r>
    </w:p>
    <w:p w14:paraId="58F5DD9E" w14:textId="77777777" w:rsidR="009719B0" w:rsidRDefault="009719B0" w:rsidP="009719B0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Следующий вариант записи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foo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*="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"]</w:t>
      </w:r>
    </w:p>
    <w:p w14:paraId="6B43CE83" w14:textId="77777777" w:rsidR="009719B0" w:rsidRDefault="009719B0" w:rsidP="009719B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Будут выбраны все элементы, у которых значение атрибута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foo</w:t>
      </w:r>
      <w:proofErr w:type="spellEnd"/>
      <w:r>
        <w:rPr>
          <w:rFonts w:ascii="Arial" w:hAnsi="Arial" w:cs="Arial"/>
          <w:color w:val="333333"/>
        </w:rPr>
        <w:t> содержит подстроку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Fonts w:ascii="Arial" w:hAnsi="Arial" w:cs="Arial"/>
          <w:color w:val="333333"/>
        </w:rPr>
        <w:t> на любой позиции</w:t>
      </w:r>
    </w:p>
    <w:p w14:paraId="235668CF" w14:textId="77777777" w:rsidR="009719B0" w:rsidRPr="009719B0" w:rsidRDefault="009719B0" w:rsidP="009719B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Среди</w:t>
      </w:r>
      <w:r w:rsidRPr="009719B0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трёх</w:t>
      </w:r>
      <w:r w:rsidRPr="009719B0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элементов</w:t>
      </w:r>
      <w:r w:rsidRPr="009719B0">
        <w:rPr>
          <w:rFonts w:ascii="Arial" w:hAnsi="Arial" w:cs="Arial"/>
          <w:color w:val="333333"/>
          <w:lang w:val="en-US"/>
        </w:rPr>
        <w:t>:</w:t>
      </w:r>
    </w:p>
    <w:p w14:paraId="44FF925C" w14:textId="77777777" w:rsidR="009719B0" w:rsidRPr="009719B0" w:rsidRDefault="009719B0" w:rsidP="009719B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719B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&lt;p class="person-name"&gt;&lt;/p&gt;</w:t>
      </w:r>
    </w:p>
    <w:p w14:paraId="1B9EA000" w14:textId="77777777" w:rsidR="009719B0" w:rsidRPr="009719B0" w:rsidRDefault="009719B0" w:rsidP="009719B0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9719B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&lt;div class="some-person-info"&gt;&lt;/div&gt;</w:t>
      </w:r>
    </w:p>
    <w:p w14:paraId="2F6CEBE7" w14:textId="77777777" w:rsidR="009719B0" w:rsidRPr="009719B0" w:rsidRDefault="009719B0" w:rsidP="009719B0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9719B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&lt;span class="date-person"&gt;&lt;/span&gt;</w:t>
      </w:r>
    </w:p>
    <w:p w14:paraId="00A2D6D6" w14:textId="77777777" w:rsidR="009719B0" w:rsidRDefault="009719B0" w:rsidP="009719B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селектор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class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*="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person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"]</w:t>
      </w:r>
      <w:r>
        <w:rPr>
          <w:rFonts w:ascii="Arial" w:hAnsi="Arial" w:cs="Arial"/>
          <w:color w:val="333333"/>
        </w:rPr>
        <w:t> выберет все.</w:t>
      </w:r>
    </w:p>
    <w:p w14:paraId="02188206" w14:textId="77777777" w:rsidR="009719B0" w:rsidRDefault="009719B0" w:rsidP="009719B0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Обратите внимание, что селектор чувствителен к регистру.</w:t>
      </w:r>
    </w:p>
    <w:p w14:paraId="63586C45" w14:textId="37F6B124" w:rsidR="009719B0" w:rsidRDefault="009719B0"/>
    <w:p w14:paraId="4C04E1F4" w14:textId="77777777" w:rsidR="004727DB" w:rsidRDefault="004727DB" w:rsidP="004727DB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Поиск слов внутри строки: [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foo</w:t>
      </w:r>
      <w:proofErr w:type="spellEnd"/>
      <w:r>
        <w:rPr>
          <w:rFonts w:ascii="Arial" w:hAnsi="Arial" w:cs="Arial"/>
          <w:color w:val="333333"/>
          <w:sz w:val="36"/>
          <w:szCs w:val="36"/>
        </w:rPr>
        <w:t>~="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bar</w:t>
      </w:r>
      <w:proofErr w:type="spellEnd"/>
      <w:r>
        <w:rPr>
          <w:rFonts w:ascii="Arial" w:hAnsi="Arial" w:cs="Arial"/>
          <w:color w:val="333333"/>
          <w:sz w:val="36"/>
          <w:szCs w:val="36"/>
        </w:rPr>
        <w:t>"]</w:t>
      </w:r>
    </w:p>
    <w:p w14:paraId="725D2694" w14:textId="77777777" w:rsidR="004727DB" w:rsidRDefault="004727DB" w:rsidP="004727DB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Следующая запись: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foo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~="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"]</w:t>
      </w:r>
      <w:r>
        <w:rPr>
          <w:rFonts w:ascii="Arial" w:hAnsi="Arial" w:cs="Arial"/>
          <w:color w:val="333333"/>
        </w:rPr>
        <w:t>.</w:t>
      </w:r>
    </w:p>
    <w:p w14:paraId="7A9DECE7" w14:textId="77777777" w:rsidR="004727DB" w:rsidRDefault="004727DB" w:rsidP="004727D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Такой селектор выберет все элементы, у которых значение атрибута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foo</w:t>
      </w:r>
      <w:proofErr w:type="spellEnd"/>
      <w:r>
        <w:rPr>
          <w:rFonts w:ascii="Arial" w:hAnsi="Arial" w:cs="Arial"/>
          <w:color w:val="333333"/>
        </w:rPr>
        <w:t> содержит слово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Fonts w:ascii="Arial" w:hAnsi="Arial" w:cs="Arial"/>
          <w:color w:val="333333"/>
        </w:rPr>
        <w:t>.</w:t>
      </w:r>
    </w:p>
    <w:p w14:paraId="179664EA" w14:textId="77777777" w:rsidR="004727DB" w:rsidRDefault="004727DB" w:rsidP="004727DB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Входить должно именно слово, а не просто подстрока. То есть вхождение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Fonts w:ascii="Arial" w:hAnsi="Arial" w:cs="Arial"/>
          <w:color w:val="333333"/>
        </w:rPr>
        <w:t> должно содержать с обеих сторон разделители: пробелы или начало/конец строки.</w:t>
      </w:r>
    </w:p>
    <w:p w14:paraId="0DF689B6" w14:textId="5A817561" w:rsidR="004727DB" w:rsidRDefault="004727DB"/>
    <w:p w14:paraId="4D9A4C14" w14:textId="77777777" w:rsidR="00455980" w:rsidRDefault="00455980" w:rsidP="0045598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Поиск префиксов: [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foo</w:t>
      </w:r>
      <w:proofErr w:type="spellEnd"/>
      <w:r>
        <w:rPr>
          <w:rFonts w:ascii="Arial" w:hAnsi="Arial" w:cs="Arial"/>
          <w:color w:val="333333"/>
          <w:sz w:val="36"/>
          <w:szCs w:val="36"/>
        </w:rPr>
        <w:t>|="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bar</w:t>
      </w:r>
      <w:proofErr w:type="spellEnd"/>
      <w:r>
        <w:rPr>
          <w:rFonts w:ascii="Arial" w:hAnsi="Arial" w:cs="Arial"/>
          <w:color w:val="333333"/>
          <w:sz w:val="36"/>
          <w:szCs w:val="36"/>
        </w:rPr>
        <w:t>"]</w:t>
      </w:r>
    </w:p>
    <w:p w14:paraId="3365781A" w14:textId="77777777" w:rsidR="00455980" w:rsidRDefault="00455980" w:rsidP="00455980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Селектор по атрибутам вида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foo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|="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"]</w:t>
      </w:r>
    </w:p>
    <w:p w14:paraId="56BD594E" w14:textId="6C4C9DA7" w:rsidR="00455980" w:rsidRDefault="00455980" w:rsidP="00455980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данном случае будут выбраны все элементы, у которых значение атрибута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foo</w:t>
      </w:r>
      <w:proofErr w:type="spellEnd"/>
      <w:r>
        <w:rPr>
          <w:rFonts w:ascii="Arial" w:hAnsi="Arial" w:cs="Arial"/>
          <w:color w:val="333333"/>
        </w:rPr>
        <w:t> содержит префикс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Fonts w:ascii="Arial" w:hAnsi="Arial" w:cs="Arial"/>
          <w:color w:val="333333"/>
        </w:rPr>
        <w:t>, то есть либо полностью совпадает с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Fonts w:ascii="Arial" w:hAnsi="Arial" w:cs="Arial"/>
          <w:color w:val="333333"/>
        </w:rPr>
        <w:t>, либо начинается со строки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-</w:t>
      </w:r>
      <w:r>
        <w:rPr>
          <w:rFonts w:ascii="Arial" w:hAnsi="Arial" w:cs="Arial"/>
          <w:color w:val="333333"/>
        </w:rPr>
        <w:t> (наличие знака переноса существенно). Другими словами, используя уже знакомые записи селекторов, этот можно заменить на два:</w:t>
      </w:r>
      <w:r>
        <w:rPr>
          <w:rFonts w:ascii="Arial" w:hAnsi="Arial" w:cs="Arial"/>
          <w:color w:val="333333"/>
        </w:rPr>
        <w:br/>
        <w:t>1. 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foo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="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"]</w:t>
      </w:r>
      <w:r>
        <w:rPr>
          <w:rFonts w:ascii="Arial" w:hAnsi="Arial" w:cs="Arial"/>
          <w:color w:val="333333"/>
        </w:rPr>
        <w:t> — все элементы, у которых значение атрибута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foo</w:t>
      </w:r>
      <w:proofErr w:type="spellEnd"/>
      <w:r>
        <w:rPr>
          <w:rFonts w:ascii="Arial" w:hAnsi="Arial" w:cs="Arial"/>
          <w:color w:val="333333"/>
        </w:rPr>
        <w:t> полностью совпадает со значением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  <w:t>2. 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foo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^="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-"]</w:t>
      </w:r>
      <w:r>
        <w:rPr>
          <w:rFonts w:ascii="Arial" w:hAnsi="Arial" w:cs="Arial"/>
          <w:color w:val="333333"/>
        </w:rPr>
        <w:t> — все элементы, у которых значение атрибута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foo</w:t>
      </w:r>
      <w:proofErr w:type="spellEnd"/>
      <w:r>
        <w:rPr>
          <w:rFonts w:ascii="Arial" w:hAnsi="Arial" w:cs="Arial"/>
          <w:color w:val="333333"/>
        </w:rPr>
        <w:t> начинается со значения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-</w:t>
      </w:r>
      <w:r>
        <w:rPr>
          <w:rFonts w:ascii="Arial" w:hAnsi="Arial" w:cs="Arial"/>
          <w:color w:val="333333"/>
        </w:rPr>
        <w:t>.</w:t>
      </w:r>
    </w:p>
    <w:p w14:paraId="52490A1A" w14:textId="77777777" w:rsidR="0048379D" w:rsidRDefault="0048379D" w:rsidP="00455980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</w:p>
    <w:p w14:paraId="5E508F63" w14:textId="77777777" w:rsidR="0048379D" w:rsidRDefault="0048379D" w:rsidP="0048379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Псевдоклассы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: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enabled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и :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disabled</w:t>
      </w:r>
      <w:proofErr w:type="spellEnd"/>
    </w:p>
    <w:p w14:paraId="5399BAB5" w14:textId="77777777" w:rsidR="0048379D" w:rsidRDefault="0048379D" w:rsidP="0048379D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предыдущих частях мы уже научились работать с формами и разными полями форм. Теперь рассмотрим ряд дополнительных селекторов для работы с этими элементами.</w:t>
      </w:r>
    </w:p>
    <w:p w14:paraId="4B9C8141" w14:textId="77777777" w:rsidR="0048379D" w:rsidRDefault="0048379D" w:rsidP="0048379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Для обращения к элементам, которые являются доступными на сайте (не заблокированными), можно использовать </w:t>
      </w:r>
      <w:proofErr w:type="spellStart"/>
      <w:r>
        <w:rPr>
          <w:rFonts w:ascii="Arial" w:hAnsi="Arial" w:cs="Arial"/>
          <w:color w:val="333333"/>
        </w:rPr>
        <w:t>псевдокласс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enabled</w:t>
      </w:r>
      <w:proofErr w:type="spellEnd"/>
      <w:r>
        <w:rPr>
          <w:rFonts w:ascii="Arial" w:hAnsi="Arial" w:cs="Arial"/>
          <w:color w:val="333333"/>
        </w:rPr>
        <w:t>. Заблокированными считаются элементы форм, у которых установлен 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disabled</w:t>
      </w:r>
      <w:proofErr w:type="spellEnd"/>
      <w:r>
        <w:rPr>
          <w:rFonts w:ascii="Arial" w:hAnsi="Arial" w:cs="Arial"/>
          <w:color w:val="333333"/>
        </w:rPr>
        <w:t>. Подробнее об этом атрибуте можно посмотреть в </w:t>
      </w:r>
      <w:hyperlink r:id="rId5" w:history="1">
        <w:r>
          <w:rPr>
            <w:rStyle w:val="a4"/>
            <w:rFonts w:ascii="Arial" w:hAnsi="Arial" w:cs="Arial"/>
            <w:color w:val="3527B6"/>
          </w:rPr>
          <w:t>этой части</w:t>
        </w:r>
      </w:hyperlink>
      <w:r>
        <w:rPr>
          <w:rFonts w:ascii="Arial" w:hAnsi="Arial" w:cs="Arial"/>
          <w:color w:val="333333"/>
        </w:rPr>
        <w:t>.</w:t>
      </w:r>
    </w:p>
    <w:p w14:paraId="4E1769BD" w14:textId="77777777" w:rsidR="0048379D" w:rsidRDefault="0048379D" w:rsidP="0048379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Например:</w:t>
      </w:r>
    </w:p>
    <w:p w14:paraId="73404A4E" w14:textId="77777777" w:rsidR="0048379D" w:rsidRDefault="0048379D" w:rsidP="0048379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input:enabled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046F7997" w14:textId="77777777" w:rsidR="0048379D" w:rsidRDefault="0048379D" w:rsidP="0048379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 /* какие-то стили */</w:t>
      </w:r>
    </w:p>
    <w:p w14:paraId="1B172316" w14:textId="49594DC7" w:rsidR="00650EF4" w:rsidRPr="00650EF4" w:rsidRDefault="00650EF4" w:rsidP="00650EF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bdr w:val="none" w:sz="0" w:space="0" w:color="auto" w:frame="1"/>
        </w:rPr>
      </w:pPr>
    </w:p>
    <w:p w14:paraId="46027F60" w14:textId="77777777" w:rsidR="0048379D" w:rsidRDefault="0048379D" w:rsidP="0048379D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И наоборот, если нужно обратиться только к заблокированным элементам, то для этого есть </w:t>
      </w:r>
      <w:proofErr w:type="spellStart"/>
      <w:r>
        <w:rPr>
          <w:rFonts w:ascii="Arial" w:hAnsi="Arial" w:cs="Arial"/>
          <w:color w:val="333333"/>
        </w:rPr>
        <w:t>псевдокласс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disabled</w:t>
      </w:r>
      <w:proofErr w:type="spellEnd"/>
    </w:p>
    <w:p w14:paraId="2B38EAD8" w14:textId="77777777" w:rsidR="00650EF4" w:rsidRPr="00650EF4" w:rsidRDefault="00650EF4" w:rsidP="00650EF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Псевдоклассы</w:t>
      </w:r>
      <w:proofErr w:type="spellEnd"/>
      <w:r w:rsidRPr="00650EF4">
        <w:rPr>
          <w:rFonts w:ascii="Arial" w:hAnsi="Arial" w:cs="Arial"/>
          <w:color w:val="333333"/>
          <w:sz w:val="36"/>
          <w:szCs w:val="36"/>
          <w:lang w:val="en-US"/>
        </w:rPr>
        <w:t xml:space="preserve"> :read-only </w:t>
      </w:r>
      <w:r>
        <w:rPr>
          <w:rFonts w:ascii="Arial" w:hAnsi="Arial" w:cs="Arial"/>
          <w:color w:val="333333"/>
          <w:sz w:val="36"/>
          <w:szCs w:val="36"/>
        </w:rPr>
        <w:t>и</w:t>
      </w:r>
      <w:r w:rsidRPr="00650EF4">
        <w:rPr>
          <w:rFonts w:ascii="Arial" w:hAnsi="Arial" w:cs="Arial"/>
          <w:color w:val="333333"/>
          <w:sz w:val="36"/>
          <w:szCs w:val="36"/>
          <w:lang w:val="en-US"/>
        </w:rPr>
        <w:t xml:space="preserve"> :read-write</w:t>
      </w:r>
    </w:p>
    <w:p w14:paraId="419631FE" w14:textId="77777777" w:rsidR="00650EF4" w:rsidRDefault="00650EF4" w:rsidP="00650EF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Как мы уже рассматривали в предыдущих частях, есть разные способы запретить редактирование пользователем полей. Одним из таковых является установка атрибута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readonly</w:t>
      </w:r>
      <w:proofErr w:type="spellEnd"/>
      <w:r>
        <w:rPr>
          <w:rFonts w:ascii="Arial" w:hAnsi="Arial" w:cs="Arial"/>
          <w:color w:val="333333"/>
        </w:rPr>
        <w:t>. Значение в данном случае доступно для чтения и копирования, но недоступно для редактирования.</w:t>
      </w:r>
    </w:p>
    <w:p w14:paraId="3A08A8BA" w14:textId="77777777" w:rsidR="00650EF4" w:rsidRDefault="00650EF4" w:rsidP="00650EF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зависимости от этого параметра существует два селектора, которые позволяют выбирать каждую группу полей:</w:t>
      </w:r>
    </w:p>
    <w:p w14:paraId="793DBE09" w14:textId="77777777" w:rsidR="00650EF4" w:rsidRDefault="00650EF4" w:rsidP="00650EF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Селектор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read-only</w:t>
      </w:r>
      <w:proofErr w:type="spellEnd"/>
      <w:r>
        <w:rPr>
          <w:rFonts w:ascii="Arial" w:hAnsi="Arial" w:cs="Arial"/>
          <w:color w:val="333333"/>
        </w:rPr>
        <w:t> выберет все поля, доступные только для чтения.</w:t>
      </w:r>
    </w:p>
    <w:p w14:paraId="50B050A3" w14:textId="77777777" w:rsidR="00650EF4" w:rsidRDefault="00650EF4" w:rsidP="00650EF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Селектор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read-write</w:t>
      </w:r>
      <w:proofErr w:type="spellEnd"/>
      <w:r>
        <w:rPr>
          <w:rFonts w:ascii="Arial" w:hAnsi="Arial" w:cs="Arial"/>
          <w:color w:val="333333"/>
        </w:rPr>
        <w:t> выберет все поля без атрибута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readonly</w:t>
      </w:r>
      <w:proofErr w:type="spellEnd"/>
      <w:r>
        <w:rPr>
          <w:rFonts w:ascii="Arial" w:hAnsi="Arial" w:cs="Arial"/>
          <w:color w:val="333333"/>
        </w:rPr>
        <w:t>, даже если у них есть 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disabled</w:t>
      </w:r>
      <w:proofErr w:type="spellEnd"/>
      <w:r>
        <w:rPr>
          <w:rFonts w:ascii="Arial" w:hAnsi="Arial" w:cs="Arial"/>
          <w:color w:val="333333"/>
        </w:rPr>
        <w:t>.</w:t>
      </w:r>
    </w:p>
    <w:p w14:paraId="17125050" w14:textId="77777777" w:rsidR="00650EF4" w:rsidRPr="00762EC1" w:rsidRDefault="00650EF4" w:rsidP="00650EF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</w:t>
      </w:r>
      <w:r w:rsidRPr="00762EC1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записи</w:t>
      </w:r>
      <w:r w:rsidRPr="00762EC1">
        <w:rPr>
          <w:rFonts w:ascii="Arial" w:hAnsi="Arial" w:cs="Arial"/>
          <w:color w:val="333333"/>
        </w:rPr>
        <w:t>:</w:t>
      </w:r>
    </w:p>
    <w:p w14:paraId="349FD166" w14:textId="77777777" w:rsidR="00650EF4" w:rsidRPr="00762EC1" w:rsidRDefault="00650EF4" w:rsidP="00650EF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input</w:t>
      </w:r>
      <w:r w:rsidRPr="00762EC1">
        <w:rPr>
          <w:rStyle w:val="HTML"/>
          <w:rFonts w:ascii="Ubuntu Mono" w:hAnsi="Ubuntu Mono"/>
          <w:color w:val="333333"/>
          <w:bdr w:val="none" w:sz="0" w:space="0" w:color="auto" w:frame="1"/>
        </w:rPr>
        <w:t>:</w:t>
      </w:r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read</w:t>
      </w:r>
      <w:r w:rsidRPr="00762EC1">
        <w:rPr>
          <w:rStyle w:val="HTML"/>
          <w:rFonts w:ascii="Ubuntu Mono" w:hAnsi="Ubuntu Mono"/>
          <w:color w:val="333333"/>
          <w:bdr w:val="none" w:sz="0" w:space="0" w:color="auto" w:frame="1"/>
        </w:rPr>
        <w:t>-</w:t>
      </w:r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only</w:t>
      </w:r>
      <w:r w:rsidRPr="00762EC1"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{}</w:t>
      </w:r>
    </w:p>
    <w:p w14:paraId="723102B4" w14:textId="77777777" w:rsidR="00650EF4" w:rsidRDefault="00650EF4" w:rsidP="00650EF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случае, если браузер не поддерживает такие селекторы, их можно заменить на аналогичные:</w:t>
      </w:r>
    </w:p>
    <w:p w14:paraId="5D41ACA0" w14:textId="77777777" w:rsidR="00650EF4" w:rsidRPr="00650EF4" w:rsidRDefault="00650EF4" w:rsidP="00650EF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input[</w:t>
      </w:r>
      <w:proofErr w:type="spellStart"/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readonly</w:t>
      </w:r>
      <w:proofErr w:type="spellEnd"/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] {} /*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аналог</w:t>
      </w:r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:read-only */</w:t>
      </w:r>
    </w:p>
    <w:p w14:paraId="3B884C11" w14:textId="77777777" w:rsidR="00650EF4" w:rsidRPr="00650EF4" w:rsidRDefault="00650EF4" w:rsidP="00650EF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proofErr w:type="spellStart"/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input:not</w:t>
      </w:r>
      <w:proofErr w:type="spellEnd"/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([</w:t>
      </w:r>
      <w:proofErr w:type="spellStart"/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readonly</w:t>
      </w:r>
      <w:proofErr w:type="spellEnd"/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]) {} /*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аналог</w:t>
      </w:r>
      <w:r w:rsidRPr="00650EF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:read-write */</w:t>
      </w:r>
    </w:p>
    <w:p w14:paraId="76DB0F20" w14:textId="77777777" w:rsidR="00650EF4" w:rsidRDefault="00650EF4" w:rsidP="00650EF4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Однако, обратите внимание, что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input:not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([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readonly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])</w:t>
      </w:r>
      <w:r>
        <w:rPr>
          <w:rFonts w:ascii="Arial" w:hAnsi="Arial" w:cs="Arial"/>
          <w:color w:val="333333"/>
        </w:rPr>
        <w:t> помимо доступных для редактирования текстовых полей выберет кнопки и другие нетекстовые поля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Fonts w:ascii="Arial" w:hAnsi="Arial" w:cs="Arial"/>
          <w:color w:val="333333"/>
        </w:rPr>
        <w:t>, например,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type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="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submit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"]</w:t>
      </w:r>
      <w:r>
        <w:rPr>
          <w:rFonts w:ascii="Arial" w:hAnsi="Arial" w:cs="Arial"/>
          <w:color w:val="333333"/>
        </w:rPr>
        <w:t>.</w:t>
      </w:r>
    </w:p>
    <w:p w14:paraId="3380FED4" w14:textId="1F83CF8A" w:rsidR="00455980" w:rsidRDefault="00455980"/>
    <w:p w14:paraId="539DE537" w14:textId="77777777" w:rsidR="00805FA9" w:rsidRDefault="00805FA9" w:rsidP="00805FA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Псевдокласс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: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required</w:t>
      </w:r>
      <w:proofErr w:type="spellEnd"/>
    </w:p>
    <w:p w14:paraId="6B6F4DEA" w14:textId="77777777" w:rsidR="00805FA9" w:rsidRDefault="00805FA9" w:rsidP="00805FA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уже разбирали, что при помощи специального атрибута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required</w:t>
      </w:r>
      <w:proofErr w:type="spellEnd"/>
      <w:r>
        <w:rPr>
          <w:rFonts w:ascii="Arial" w:hAnsi="Arial" w:cs="Arial"/>
          <w:color w:val="333333"/>
        </w:rPr>
        <w:t> можно отметить поля, обязательные для заполнения</w:t>
      </w:r>
    </w:p>
    <w:p w14:paraId="280CE92B" w14:textId="77777777" w:rsidR="00805FA9" w:rsidRDefault="00805FA9" w:rsidP="00805FA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Используя селектор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required</w:t>
      </w:r>
      <w:proofErr w:type="spellEnd"/>
      <w:r>
        <w:rPr>
          <w:rFonts w:ascii="Arial" w:hAnsi="Arial" w:cs="Arial"/>
          <w:color w:val="333333"/>
        </w:rPr>
        <w:t> можно задать отдельные стили для этих полей</w:t>
      </w:r>
    </w:p>
    <w:p w14:paraId="1259E47A" w14:textId="77777777" w:rsidR="00805FA9" w:rsidRDefault="00805FA9" w:rsidP="00805FA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</w:t>
      </w:r>
    </w:p>
    <w:p w14:paraId="1D9EC53C" w14:textId="77777777" w:rsidR="00805FA9" w:rsidRDefault="00805FA9" w:rsidP="00805FA9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input:required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{}</w:t>
      </w:r>
    </w:p>
    <w:p w14:paraId="1EBDAD0A" w14:textId="6F014903" w:rsidR="00805FA9" w:rsidRDefault="00805FA9"/>
    <w:p w14:paraId="0C81133C" w14:textId="77777777" w:rsidR="00805FA9" w:rsidRDefault="00805FA9" w:rsidP="00805FA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lastRenderedPageBreak/>
        <w:t>Псевдокласс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: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optional</w:t>
      </w:r>
      <w:proofErr w:type="spellEnd"/>
    </w:p>
    <w:p w14:paraId="4ECBA3A9" w14:textId="77777777" w:rsidR="00805FA9" w:rsidRDefault="00805FA9" w:rsidP="00805FA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Помимо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required</w:t>
      </w:r>
      <w:proofErr w:type="spellEnd"/>
      <w:r>
        <w:rPr>
          <w:rFonts w:ascii="Arial" w:hAnsi="Arial" w:cs="Arial"/>
          <w:color w:val="333333"/>
        </w:rPr>
        <w:t> существует селектор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optional</w:t>
      </w:r>
      <w:proofErr w:type="spellEnd"/>
      <w:r>
        <w:rPr>
          <w:rFonts w:ascii="Arial" w:hAnsi="Arial" w:cs="Arial"/>
          <w:color w:val="333333"/>
        </w:rPr>
        <w:t>, выполняющий обратное действие. То есть выберутся все элементы, у которых НЕ указан атрибут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required</w:t>
      </w:r>
      <w:proofErr w:type="spellEnd"/>
    </w:p>
    <w:p w14:paraId="75527371" w14:textId="77777777" w:rsidR="00805FA9" w:rsidRDefault="00805FA9" w:rsidP="00805FA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записи</w:t>
      </w:r>
    </w:p>
    <w:p w14:paraId="7723A936" w14:textId="77777777" w:rsidR="00805FA9" w:rsidRDefault="00805FA9" w:rsidP="00805FA9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select:optional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{}</w:t>
      </w:r>
    </w:p>
    <w:p w14:paraId="1F5AFD77" w14:textId="18DD1909" w:rsidR="00805FA9" w:rsidRDefault="00805FA9"/>
    <w:p w14:paraId="04448B33" w14:textId="77777777" w:rsidR="004033B0" w:rsidRDefault="004033B0" w:rsidP="004033B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Псевдокласс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: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checked</w:t>
      </w:r>
      <w:proofErr w:type="spellEnd"/>
    </w:p>
    <w:p w14:paraId="549CD534" w14:textId="77777777" w:rsidR="004033B0" w:rsidRDefault="004033B0" w:rsidP="004033B0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помощи селектора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checked</w:t>
      </w:r>
      <w:proofErr w:type="spellEnd"/>
      <w:r>
        <w:rPr>
          <w:rFonts w:ascii="Arial" w:hAnsi="Arial" w:cs="Arial"/>
          <w:color w:val="333333"/>
        </w:rPr>
        <w:t> можно обратиться ко всем элементам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Fonts w:ascii="Arial" w:hAnsi="Arial" w:cs="Arial"/>
          <w:color w:val="333333"/>
        </w:rPr>
        <w:t> с типами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checkbox</w:t>
      </w:r>
      <w:proofErr w:type="spellEnd"/>
      <w:r>
        <w:rPr>
          <w:rFonts w:ascii="Arial" w:hAnsi="Arial" w:cs="Arial"/>
          <w:color w:val="333333"/>
        </w:rPr>
        <w:t> или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radio</w:t>
      </w:r>
      <w:proofErr w:type="spellEnd"/>
      <w:r>
        <w:rPr>
          <w:rFonts w:ascii="Arial" w:hAnsi="Arial" w:cs="Arial"/>
          <w:color w:val="333333"/>
        </w:rPr>
        <w:t>, которые являются выбранными (отмеченными)</w:t>
      </w:r>
    </w:p>
    <w:p w14:paraId="1FAC1624" w14:textId="77777777" w:rsidR="004033B0" w:rsidRDefault="004033B0" w:rsidP="004033B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</w:t>
      </w:r>
    </w:p>
    <w:p w14:paraId="27DA2C49" w14:textId="77777777" w:rsidR="004033B0" w:rsidRPr="00762EC1" w:rsidRDefault="004033B0" w:rsidP="004033B0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proofErr w:type="spellStart"/>
      <w:r w:rsidRPr="00762EC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input:checked</w:t>
      </w:r>
      <w:proofErr w:type="spellEnd"/>
      <w:r w:rsidRPr="00762EC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{}</w:t>
      </w:r>
    </w:p>
    <w:p w14:paraId="751623FD" w14:textId="3F755360" w:rsidR="004033B0" w:rsidRPr="00762EC1" w:rsidRDefault="004033B0">
      <w:pPr>
        <w:rPr>
          <w:lang w:val="en-US"/>
        </w:rPr>
      </w:pPr>
    </w:p>
    <w:p w14:paraId="6A999132" w14:textId="77777777" w:rsidR="008A536A" w:rsidRPr="008A536A" w:rsidRDefault="008A536A" w:rsidP="008A536A">
      <w:pPr>
        <w:rPr>
          <w:lang w:val="en-US"/>
        </w:rPr>
      </w:pPr>
      <w:proofErr w:type="spellStart"/>
      <w:r w:rsidRPr="008A536A">
        <w:rPr>
          <w:lang w:val="en-US"/>
        </w:rPr>
        <w:t>input:checked</w:t>
      </w:r>
      <w:proofErr w:type="spellEnd"/>
      <w:r w:rsidRPr="008A536A">
        <w:rPr>
          <w:lang w:val="en-US"/>
        </w:rPr>
        <w:t xml:space="preserve"> + label {</w:t>
      </w:r>
    </w:p>
    <w:p w14:paraId="20641F01" w14:textId="77777777" w:rsidR="008A536A" w:rsidRPr="008A536A" w:rsidRDefault="008A536A" w:rsidP="008A536A">
      <w:pPr>
        <w:rPr>
          <w:lang w:val="en-US"/>
        </w:rPr>
      </w:pPr>
      <w:r w:rsidRPr="008A536A">
        <w:rPr>
          <w:lang w:val="en-US"/>
        </w:rPr>
        <w:t xml:space="preserve">  color: #1abc9c;</w:t>
      </w:r>
    </w:p>
    <w:p w14:paraId="3C063C29" w14:textId="77777777" w:rsidR="008A536A" w:rsidRPr="008A536A" w:rsidRDefault="008A536A" w:rsidP="008A536A">
      <w:pPr>
        <w:rPr>
          <w:lang w:val="en-US"/>
        </w:rPr>
      </w:pPr>
      <w:r w:rsidRPr="008A536A">
        <w:rPr>
          <w:lang w:val="en-US"/>
        </w:rPr>
        <w:t>}</w:t>
      </w:r>
    </w:p>
    <w:p w14:paraId="563EBFB8" w14:textId="77777777" w:rsidR="008A536A" w:rsidRPr="008A536A" w:rsidRDefault="008A536A" w:rsidP="008A536A">
      <w:pPr>
        <w:rPr>
          <w:lang w:val="en-US"/>
        </w:rPr>
      </w:pPr>
    </w:p>
    <w:p w14:paraId="404DD2FB" w14:textId="77777777" w:rsidR="008A536A" w:rsidRPr="008A536A" w:rsidRDefault="008A536A" w:rsidP="008A536A">
      <w:pPr>
        <w:rPr>
          <w:lang w:val="en-US"/>
        </w:rPr>
      </w:pPr>
      <w:proofErr w:type="spellStart"/>
      <w:r w:rsidRPr="008A536A">
        <w:rPr>
          <w:lang w:val="en-US"/>
        </w:rPr>
        <w:t>input:not</w:t>
      </w:r>
      <w:proofErr w:type="spellEnd"/>
      <w:r w:rsidRPr="008A536A">
        <w:rPr>
          <w:lang w:val="en-US"/>
        </w:rPr>
        <w:t>(:checked) {</w:t>
      </w:r>
    </w:p>
    <w:p w14:paraId="04A3B88F" w14:textId="77777777" w:rsidR="008A536A" w:rsidRPr="008A536A" w:rsidRDefault="008A536A" w:rsidP="008A536A">
      <w:pPr>
        <w:rPr>
          <w:lang w:val="en-US"/>
        </w:rPr>
      </w:pPr>
      <w:r w:rsidRPr="008A536A">
        <w:rPr>
          <w:lang w:val="en-US"/>
        </w:rPr>
        <w:t xml:space="preserve">  margin-right: 15px;</w:t>
      </w:r>
    </w:p>
    <w:p w14:paraId="130C58DA" w14:textId="544DCAF0" w:rsidR="008A536A" w:rsidRDefault="008A536A" w:rsidP="008A536A">
      <w:r>
        <w:t>}</w:t>
      </w:r>
    </w:p>
    <w:p w14:paraId="476F49CE" w14:textId="136F3DE7" w:rsidR="008A536A" w:rsidRDefault="008A536A" w:rsidP="008A536A"/>
    <w:p w14:paraId="17926412" w14:textId="77777777" w:rsidR="008A536A" w:rsidRDefault="008A536A" w:rsidP="008A536A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Псевдоклассы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: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invalid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и :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valid</w:t>
      </w:r>
      <w:proofErr w:type="spellEnd"/>
    </w:p>
    <w:p w14:paraId="6615C806" w14:textId="77777777" w:rsidR="008A536A" w:rsidRDefault="008A536A" w:rsidP="008A536A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помощи разных типов полей (</w:t>
      </w:r>
      <w:proofErr w:type="spellStart"/>
      <w:r>
        <w:rPr>
          <w:rFonts w:ascii="Arial" w:hAnsi="Arial" w:cs="Arial"/>
          <w:color w:val="333333"/>
        </w:rPr>
        <w:t>email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url</w:t>
      </w:r>
      <w:proofErr w:type="spellEnd"/>
      <w:r>
        <w:rPr>
          <w:rFonts w:ascii="Arial" w:hAnsi="Arial" w:cs="Arial"/>
          <w:color w:val="333333"/>
        </w:rPr>
        <w:t xml:space="preserve"> и др.) или специфических настроек (</w:t>
      </w:r>
      <w:proofErr w:type="spellStart"/>
      <w:r>
        <w:rPr>
          <w:rFonts w:ascii="Arial" w:hAnsi="Arial" w:cs="Arial"/>
          <w:color w:val="333333"/>
        </w:rPr>
        <w:t>pattern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min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max</w:t>
      </w:r>
      <w:proofErr w:type="spellEnd"/>
      <w:r>
        <w:rPr>
          <w:rFonts w:ascii="Arial" w:hAnsi="Arial" w:cs="Arial"/>
          <w:color w:val="333333"/>
        </w:rPr>
        <w:t xml:space="preserve"> и др.) можно указать браузеру, какие именно данные мы ожидаем от пользователя в том или ином поле.</w:t>
      </w:r>
    </w:p>
    <w:p w14:paraId="6CA784F0" w14:textId="77777777" w:rsidR="008A536A" w:rsidRDefault="008A536A" w:rsidP="008A536A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Селектор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valid</w:t>
      </w:r>
      <w:proofErr w:type="spellEnd"/>
      <w:r>
        <w:rPr>
          <w:rFonts w:ascii="Arial" w:hAnsi="Arial" w:cs="Arial"/>
          <w:color w:val="333333"/>
        </w:rPr>
        <w:t> выберет все элементы, у которых введенное значение удовлетворяет требованиям.</w:t>
      </w:r>
    </w:p>
    <w:p w14:paraId="71A3E791" w14:textId="77777777" w:rsidR="008A536A" w:rsidRDefault="008A536A" w:rsidP="008A536A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селектор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invalid</w:t>
      </w:r>
      <w:proofErr w:type="spellEnd"/>
      <w:r>
        <w:rPr>
          <w:rFonts w:ascii="Arial" w:hAnsi="Arial" w:cs="Arial"/>
          <w:color w:val="333333"/>
        </w:rPr>
        <w:t> соответственно выберет элементы, у которых введенное значение некорректно.</w:t>
      </w:r>
    </w:p>
    <w:p w14:paraId="37F79399" w14:textId="77777777" w:rsidR="008A536A" w:rsidRDefault="008A536A" w:rsidP="008A536A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записи:</w:t>
      </w:r>
    </w:p>
    <w:p w14:paraId="2FE61A0B" w14:textId="77777777" w:rsidR="008A536A" w:rsidRPr="00762EC1" w:rsidRDefault="008A536A" w:rsidP="008A536A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proofErr w:type="spellStart"/>
      <w:r w:rsidRPr="00762EC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>input:invalid</w:t>
      </w:r>
      <w:proofErr w:type="spellEnd"/>
      <w:r w:rsidRPr="00762EC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 }</w:t>
      </w:r>
    </w:p>
    <w:p w14:paraId="2DA68722" w14:textId="4C4D2883" w:rsidR="008A536A" w:rsidRPr="00762EC1" w:rsidRDefault="008A536A" w:rsidP="008A536A">
      <w:pPr>
        <w:rPr>
          <w:lang w:val="en-US"/>
        </w:rPr>
      </w:pPr>
    </w:p>
    <w:p w14:paraId="20929567" w14:textId="77777777" w:rsidR="00DE7087" w:rsidRPr="00DE7087" w:rsidRDefault="00DE7087" w:rsidP="00DE708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Псевдоклассы</w:t>
      </w:r>
      <w:proofErr w:type="spellEnd"/>
      <w:r w:rsidRPr="00DE7087">
        <w:rPr>
          <w:rFonts w:ascii="Arial" w:hAnsi="Arial" w:cs="Arial"/>
          <w:color w:val="333333"/>
          <w:sz w:val="36"/>
          <w:szCs w:val="36"/>
          <w:lang w:val="en-US"/>
        </w:rPr>
        <w:t xml:space="preserve"> :in-range </w:t>
      </w:r>
      <w:r>
        <w:rPr>
          <w:rFonts w:ascii="Arial" w:hAnsi="Arial" w:cs="Arial"/>
          <w:color w:val="333333"/>
          <w:sz w:val="36"/>
          <w:szCs w:val="36"/>
        </w:rPr>
        <w:t>и</w:t>
      </w:r>
      <w:r w:rsidRPr="00DE7087">
        <w:rPr>
          <w:rFonts w:ascii="Arial" w:hAnsi="Arial" w:cs="Arial"/>
          <w:color w:val="333333"/>
          <w:sz w:val="36"/>
          <w:szCs w:val="36"/>
          <w:lang w:val="en-US"/>
        </w:rPr>
        <w:t xml:space="preserve"> :out-of-range</w:t>
      </w:r>
    </w:p>
    <w:p w14:paraId="327A61B7" w14:textId="77777777" w:rsidR="00DE7087" w:rsidRDefault="00DE7087" w:rsidP="00DE708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hyperlink r:id="rId6" w:history="1">
        <w:r>
          <w:rPr>
            <w:rStyle w:val="a4"/>
            <w:rFonts w:ascii="Arial" w:hAnsi="Arial" w:cs="Arial"/>
            <w:color w:val="3527B6"/>
          </w:rPr>
          <w:t>части</w:t>
        </w:r>
      </w:hyperlink>
      <w:r>
        <w:rPr>
          <w:rFonts w:ascii="Arial" w:hAnsi="Arial" w:cs="Arial"/>
          <w:color w:val="333333"/>
        </w:rPr>
        <w:t>, посвященной формам, мы разбираем специальный тип поля для ввода числовых значений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type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="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number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"&gt;</w:t>
      </w:r>
      <w:r>
        <w:rPr>
          <w:rFonts w:ascii="Arial" w:hAnsi="Arial" w:cs="Arial"/>
          <w:color w:val="333333"/>
        </w:rPr>
        <w:t>. У этого поля можно определить максимальное и минимальное значение при помощи атрибутов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max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min</w:t>
      </w:r>
      <w:proofErr w:type="spellEnd"/>
      <w:r>
        <w:rPr>
          <w:rFonts w:ascii="Arial" w:hAnsi="Arial" w:cs="Arial"/>
          <w:color w:val="333333"/>
        </w:rPr>
        <w:t> соответственно.</w:t>
      </w:r>
    </w:p>
    <w:p w14:paraId="1C038665" w14:textId="77777777" w:rsidR="00DE7087" w:rsidRDefault="00DE7087" w:rsidP="00DE708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Селектор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in-range</w:t>
      </w:r>
      <w:proofErr w:type="spellEnd"/>
      <w:r>
        <w:rPr>
          <w:rFonts w:ascii="Arial" w:hAnsi="Arial" w:cs="Arial"/>
          <w:color w:val="333333"/>
        </w:rPr>
        <w:t> выбирает все элементы, значение которых попадает в указанный диапазон.</w:t>
      </w:r>
    </w:p>
    <w:p w14:paraId="4E478D28" w14:textId="77777777" w:rsidR="00DE7087" w:rsidRDefault="00DE7087" w:rsidP="00DE708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селектор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out-of-range</w:t>
      </w:r>
      <w:proofErr w:type="spellEnd"/>
      <w:r>
        <w:rPr>
          <w:rFonts w:ascii="Arial" w:hAnsi="Arial" w:cs="Arial"/>
          <w:color w:val="333333"/>
        </w:rPr>
        <w:t> выбирает все элементы, значение которых НЕ попадает в указанный диапазон.</w:t>
      </w:r>
    </w:p>
    <w:p w14:paraId="29FF27C7" w14:textId="77777777" w:rsidR="00DE7087" w:rsidRDefault="00DE7087" w:rsidP="00DE708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Например:</w:t>
      </w:r>
    </w:p>
    <w:p w14:paraId="3CA5B484" w14:textId="77777777" w:rsidR="00DE7087" w:rsidRDefault="00DE7087" w:rsidP="00DE7087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input:in-range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{}</w:t>
      </w:r>
    </w:p>
    <w:p w14:paraId="471806BA" w14:textId="0DA43ECD" w:rsidR="00DE7087" w:rsidRDefault="00DE7087" w:rsidP="008A536A"/>
    <w:p w14:paraId="5710BE29" w14:textId="77777777" w:rsidR="006F1407" w:rsidRDefault="006F1407" w:rsidP="006F140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Объединяй и властвуй</w:t>
      </w:r>
    </w:p>
    <w:p w14:paraId="385C0A34" w14:textId="77777777" w:rsidR="006F1407" w:rsidRDefault="006F1407" w:rsidP="006F140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Все эти новые селекторы, как и любые другие селекторы, можно комбинировать между собой, соединять с селекторами другого типа, </w:t>
      </w:r>
      <w:proofErr w:type="spellStart"/>
      <w:r>
        <w:rPr>
          <w:rFonts w:ascii="Arial" w:hAnsi="Arial" w:cs="Arial"/>
          <w:color w:val="333333"/>
        </w:rPr>
        <w:t>псевдоклассами</w:t>
      </w:r>
      <w:proofErr w:type="spellEnd"/>
      <w:r>
        <w:rPr>
          <w:rFonts w:ascii="Arial" w:hAnsi="Arial" w:cs="Arial"/>
          <w:color w:val="333333"/>
        </w:rPr>
        <w:t xml:space="preserve"> и так далее. Все зависит только от сложности задачи и необходимости использовать то или иное решение</w:t>
      </w:r>
    </w:p>
    <w:p w14:paraId="3E004887" w14:textId="77777777" w:rsidR="006F1407" w:rsidRPr="006F1407" w:rsidRDefault="006F1407" w:rsidP="006F140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Например</w:t>
      </w:r>
    </w:p>
    <w:p w14:paraId="2BEB4281" w14:textId="77777777" w:rsidR="006F1407" w:rsidRPr="006F1407" w:rsidRDefault="006F1407" w:rsidP="006F140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6F14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input[type="checkbox"]:</w:t>
      </w:r>
      <w:proofErr w:type="spellStart"/>
      <w:r w:rsidRPr="006F14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required:checked</w:t>
      </w:r>
      <w:proofErr w:type="spellEnd"/>
      <w:r w:rsidRPr="006F14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{}</w:t>
      </w:r>
    </w:p>
    <w:p w14:paraId="7B631212" w14:textId="77777777" w:rsidR="006F1407" w:rsidRDefault="006F1407" w:rsidP="006F1407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данном примере будут выбраны все </w:t>
      </w:r>
      <w:proofErr w:type="spellStart"/>
      <w:r>
        <w:rPr>
          <w:rFonts w:ascii="Arial" w:hAnsi="Arial" w:cs="Arial"/>
          <w:color w:val="333333"/>
        </w:rPr>
        <w:t>чекбоксы</w:t>
      </w:r>
      <w:proofErr w:type="spellEnd"/>
      <w:r>
        <w:rPr>
          <w:rFonts w:ascii="Arial" w:hAnsi="Arial" w:cs="Arial"/>
          <w:color w:val="333333"/>
        </w:rPr>
        <w:t>, которые являются обязательными для заполнения и включены по умолчанию.</w:t>
      </w:r>
    </w:p>
    <w:p w14:paraId="7109EA14" w14:textId="34241165" w:rsidR="006F1407" w:rsidRDefault="006F1407" w:rsidP="008A536A"/>
    <w:p w14:paraId="36FC7E63" w14:textId="77777777" w:rsidR="00C12C9D" w:rsidRDefault="00C12C9D" w:rsidP="00C12C9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Чудеса с ~ и :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checked</w:t>
      </w:r>
      <w:proofErr w:type="spellEnd"/>
    </w:p>
    <w:p w14:paraId="0F8979DA" w14:textId="77777777" w:rsidR="00C12C9D" w:rsidRDefault="00C12C9D" w:rsidP="00C12C9D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Благодаря селектору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checked</w:t>
      </w:r>
      <w:proofErr w:type="spellEnd"/>
      <w:r>
        <w:rPr>
          <w:rFonts w:ascii="Arial" w:hAnsi="Arial" w:cs="Arial"/>
          <w:color w:val="333333"/>
        </w:rPr>
        <w:t>, с помощью чистого CSS можно создавать очень много интересных эффектов, так как мы можем не просто выбирать отмеченные поля форм, но и влиять с помощью этих полей на другие элементы.</w:t>
      </w:r>
    </w:p>
    <w:p w14:paraId="28146A87" w14:textId="77777777" w:rsidR="00C12C9D" w:rsidRDefault="00C12C9D" w:rsidP="00C12C9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этого нам нужно комбинировать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checked</w:t>
      </w:r>
      <w:proofErr w:type="spellEnd"/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~</w:t>
      </w:r>
      <w:r>
        <w:rPr>
          <w:rFonts w:ascii="Arial" w:hAnsi="Arial" w:cs="Arial"/>
          <w:color w:val="333333"/>
        </w:rPr>
        <w:t>, который позволяет выбрать все элементы, идущие за отмеченным полем. Пример:</w:t>
      </w:r>
    </w:p>
    <w:p w14:paraId="324777B7" w14:textId="77777777" w:rsidR="00C12C9D" w:rsidRPr="00762EC1" w:rsidRDefault="00C12C9D" w:rsidP="00C12C9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762EC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input:checked</w:t>
      </w:r>
      <w:proofErr w:type="spellEnd"/>
      <w:r w:rsidRPr="00762EC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~ .item {</w:t>
      </w:r>
    </w:p>
    <w:p w14:paraId="7AC86392" w14:textId="77777777" w:rsidR="00C12C9D" w:rsidRPr="00762EC1" w:rsidRDefault="00C12C9D" w:rsidP="00C12C9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762EC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 xml:space="preserve">  color: red;</w:t>
      </w:r>
    </w:p>
    <w:p w14:paraId="74A0CBCD" w14:textId="77777777" w:rsidR="00C12C9D" w:rsidRDefault="00C12C9D" w:rsidP="00C12C9D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57B769BD" w14:textId="77777777" w:rsidR="00C12C9D" w:rsidRDefault="00C12C9D" w:rsidP="00C12C9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Такое CSS-правило задаст красный цвет, всем элементам с классом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item</w:t>
      </w:r>
      <w:proofErr w:type="spellEnd"/>
      <w:r>
        <w:rPr>
          <w:rFonts w:ascii="Arial" w:hAnsi="Arial" w:cs="Arial"/>
          <w:color w:val="333333"/>
        </w:rPr>
        <w:t>, расположенным после отмеченного поля.</w:t>
      </w:r>
    </w:p>
    <w:p w14:paraId="326051A6" w14:textId="77777777" w:rsidR="00C12C9D" w:rsidRDefault="00C12C9D" w:rsidP="00C12C9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Получается, что мы можем с помощью </w:t>
      </w:r>
      <w:proofErr w:type="spellStart"/>
      <w:r>
        <w:rPr>
          <w:rFonts w:ascii="Arial" w:hAnsi="Arial" w:cs="Arial"/>
          <w:color w:val="333333"/>
        </w:rPr>
        <w:t>чекбоксов</w:t>
      </w:r>
      <w:proofErr w:type="spellEnd"/>
      <w:r>
        <w:rPr>
          <w:rFonts w:ascii="Arial" w:hAnsi="Arial" w:cs="Arial"/>
          <w:color w:val="333333"/>
        </w:rPr>
        <w:t xml:space="preserve"> или радиокнопок управлять внешним видом других элементов. С помощью этого приёма, например, делают переключающиеся вкладки, которые работают без JavaScript.</w:t>
      </w:r>
    </w:p>
    <w:p w14:paraId="66BC26AE" w14:textId="73ACF34A" w:rsidR="00C12C9D" w:rsidRDefault="00762EC1" w:rsidP="008A536A">
      <w:r>
        <w:t>Стилизация радио-кнопок</w:t>
      </w:r>
    </w:p>
    <w:p w14:paraId="4CFE5CD0" w14:textId="553B6603" w:rsidR="00762EC1" w:rsidRDefault="00762EC1" w:rsidP="008A536A"/>
    <w:p w14:paraId="3A906998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input[type="checkbox"],</w:t>
      </w:r>
    </w:p>
    <w:p w14:paraId="512FBF9D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input[type="radio"] {</w:t>
      </w:r>
    </w:p>
    <w:p w14:paraId="2FD6CA3F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display: none;</w:t>
      </w:r>
    </w:p>
    <w:p w14:paraId="5E198F0D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}</w:t>
      </w:r>
    </w:p>
    <w:p w14:paraId="1591E075" w14:textId="77777777" w:rsidR="00762EC1" w:rsidRPr="00762EC1" w:rsidRDefault="00762EC1" w:rsidP="00762EC1">
      <w:pPr>
        <w:rPr>
          <w:lang w:val="en-US"/>
        </w:rPr>
      </w:pPr>
    </w:p>
    <w:p w14:paraId="185CB037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input[type="checkbox"] + label, </w:t>
      </w:r>
    </w:p>
    <w:p w14:paraId="36E0DAF0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input[type="radio"] + label {</w:t>
      </w:r>
    </w:p>
    <w:p w14:paraId="6B3C026D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color: #333333;</w:t>
      </w:r>
    </w:p>
    <w:p w14:paraId="7835F63F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vertical-align: middle;</w:t>
      </w:r>
    </w:p>
    <w:p w14:paraId="4934C965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}</w:t>
      </w:r>
    </w:p>
    <w:p w14:paraId="091F00EF" w14:textId="77777777" w:rsidR="00762EC1" w:rsidRPr="00762EC1" w:rsidRDefault="00762EC1" w:rsidP="00762EC1">
      <w:pPr>
        <w:rPr>
          <w:lang w:val="en-US"/>
        </w:rPr>
      </w:pPr>
    </w:p>
    <w:p w14:paraId="0573911E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input[type="checkbox"] + label::before,</w:t>
      </w:r>
    </w:p>
    <w:p w14:paraId="3D92D988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input[type="radio"]+ label::before {</w:t>
      </w:r>
    </w:p>
    <w:p w14:paraId="45B001A2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content: "";</w:t>
      </w:r>
    </w:p>
    <w:p w14:paraId="0C3B8BC8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display: inline-block;</w:t>
      </w:r>
    </w:p>
    <w:p w14:paraId="636E28A8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width: 7px;</w:t>
      </w:r>
    </w:p>
    <w:p w14:paraId="141AAD4B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height: 7px;</w:t>
      </w:r>
    </w:p>
    <w:p w14:paraId="5E76DE2D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margin-right: 8px;</w:t>
      </w:r>
    </w:p>
    <w:p w14:paraId="11364C93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vertical-align: middle;</w:t>
      </w:r>
    </w:p>
    <w:p w14:paraId="6B247047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border: 3px solid #ffffff;</w:t>
      </w:r>
    </w:p>
    <w:p w14:paraId="6FF43B91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box-shadow: 0 0 0 3px #a0a0a0;</w:t>
      </w:r>
    </w:p>
    <w:p w14:paraId="079E198C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}</w:t>
      </w:r>
    </w:p>
    <w:p w14:paraId="5746CAAD" w14:textId="77777777" w:rsidR="00762EC1" w:rsidRPr="00762EC1" w:rsidRDefault="00762EC1" w:rsidP="00762EC1">
      <w:pPr>
        <w:rPr>
          <w:lang w:val="en-US"/>
        </w:rPr>
      </w:pPr>
    </w:p>
    <w:p w14:paraId="51DA3F3D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lastRenderedPageBreak/>
        <w:t>input[type="radio"] + label::before {</w:t>
      </w:r>
    </w:p>
    <w:p w14:paraId="3CB8F2AF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border-radius: 50%;</w:t>
      </w:r>
    </w:p>
    <w:p w14:paraId="1E42F027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}</w:t>
      </w:r>
    </w:p>
    <w:p w14:paraId="0903D413" w14:textId="77777777" w:rsidR="00762EC1" w:rsidRPr="00762EC1" w:rsidRDefault="00762EC1" w:rsidP="00762EC1">
      <w:pPr>
        <w:rPr>
          <w:lang w:val="en-US"/>
        </w:rPr>
      </w:pPr>
    </w:p>
    <w:p w14:paraId="72EB9073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input[type="checkbox"]:checked + label::before,</w:t>
      </w:r>
    </w:p>
    <w:p w14:paraId="52118AC8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input[type="radio"]:checked + label::before {</w:t>
      </w:r>
    </w:p>
    <w:p w14:paraId="0605F001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background-color: #1abc9c;</w:t>
      </w:r>
    </w:p>
    <w:p w14:paraId="2CD50592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box-shadow: 0 0 0 3px #1abc9c;</w:t>
      </w:r>
    </w:p>
    <w:p w14:paraId="03437627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}</w:t>
      </w:r>
    </w:p>
    <w:p w14:paraId="4E186DEA" w14:textId="77777777" w:rsidR="00762EC1" w:rsidRPr="00762EC1" w:rsidRDefault="00762EC1" w:rsidP="00762EC1">
      <w:pPr>
        <w:rPr>
          <w:lang w:val="en-US"/>
        </w:rPr>
      </w:pPr>
    </w:p>
    <w:p w14:paraId="1A3D893F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input[type="checkbox"]:checked + label,</w:t>
      </w:r>
    </w:p>
    <w:p w14:paraId="45C6FB32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input[type="radio"]:checked + label {</w:t>
      </w:r>
    </w:p>
    <w:p w14:paraId="7D9F87AD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color: #1abc9c;</w:t>
      </w:r>
    </w:p>
    <w:p w14:paraId="6C24E1DE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}</w:t>
      </w:r>
    </w:p>
    <w:p w14:paraId="5DFA02C0" w14:textId="77777777" w:rsidR="00762EC1" w:rsidRPr="00762EC1" w:rsidRDefault="00762EC1" w:rsidP="00762EC1">
      <w:pPr>
        <w:rPr>
          <w:lang w:val="en-US"/>
        </w:rPr>
      </w:pPr>
    </w:p>
    <w:p w14:paraId="5B485864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input[type="checkbox"]:disabled + label::before,</w:t>
      </w:r>
    </w:p>
    <w:p w14:paraId="0173C99A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input[type="radio"]:disabled + label::before {</w:t>
      </w:r>
    </w:p>
    <w:p w14:paraId="5209C12E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 xml:space="preserve">  box-shadow: 0 0 0 3px #cecece;</w:t>
      </w:r>
    </w:p>
    <w:p w14:paraId="5B44F04E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}</w:t>
      </w:r>
    </w:p>
    <w:p w14:paraId="7EC3C988" w14:textId="77777777" w:rsidR="00762EC1" w:rsidRPr="00762EC1" w:rsidRDefault="00762EC1" w:rsidP="00762EC1">
      <w:pPr>
        <w:rPr>
          <w:lang w:val="en-US"/>
        </w:rPr>
      </w:pPr>
    </w:p>
    <w:p w14:paraId="38176782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input[type="checkbox"]:disabled + label,</w:t>
      </w:r>
    </w:p>
    <w:p w14:paraId="74EABEDD" w14:textId="77777777" w:rsidR="00762EC1" w:rsidRPr="00762EC1" w:rsidRDefault="00762EC1" w:rsidP="00762EC1">
      <w:pPr>
        <w:rPr>
          <w:lang w:val="en-US"/>
        </w:rPr>
      </w:pPr>
      <w:r w:rsidRPr="00762EC1">
        <w:rPr>
          <w:lang w:val="en-US"/>
        </w:rPr>
        <w:t>input[type="radio"]:disabled + label {</w:t>
      </w:r>
    </w:p>
    <w:p w14:paraId="6CA91FEA" w14:textId="77777777" w:rsidR="00762EC1" w:rsidRDefault="00762EC1" w:rsidP="00762EC1">
      <w:r w:rsidRPr="00762EC1">
        <w:rPr>
          <w:lang w:val="en-US"/>
        </w:rPr>
        <w:t xml:space="preserve">  </w:t>
      </w:r>
      <w:proofErr w:type="spellStart"/>
      <w:r>
        <w:t>color</w:t>
      </w:r>
      <w:proofErr w:type="spellEnd"/>
      <w:r>
        <w:t>: #cecece;</w:t>
      </w:r>
    </w:p>
    <w:p w14:paraId="62C561BF" w14:textId="2F3A491F" w:rsidR="00762EC1" w:rsidRPr="00762EC1" w:rsidRDefault="00762EC1" w:rsidP="00762EC1">
      <w:r>
        <w:t>}</w:t>
      </w:r>
    </w:p>
    <w:sectPr w:rsidR="00762EC1" w:rsidRPr="00762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F2"/>
    <w:rsid w:val="003C44F2"/>
    <w:rsid w:val="004033B0"/>
    <w:rsid w:val="00455980"/>
    <w:rsid w:val="004727DB"/>
    <w:rsid w:val="0048379D"/>
    <w:rsid w:val="00650EF4"/>
    <w:rsid w:val="006F1407"/>
    <w:rsid w:val="00762EC1"/>
    <w:rsid w:val="00805FA9"/>
    <w:rsid w:val="008A536A"/>
    <w:rsid w:val="009719B0"/>
    <w:rsid w:val="00AC017E"/>
    <w:rsid w:val="00C12C9D"/>
    <w:rsid w:val="00D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6BCBA"/>
  <w15:chartTrackingRefBased/>
  <w15:docId w15:val="{FBBAA3E4-4F09-4118-8F88-0838F913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4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4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C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44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C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44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483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academy.ru/courses/74" TargetMode="External"/><Relationship Id="rId5" Type="http://schemas.openxmlformats.org/officeDocument/2006/relationships/hyperlink" Target="https://htmlacademy.ru/courses/74" TargetMode="External"/><Relationship Id="rId4" Type="http://schemas.openxmlformats.org/officeDocument/2006/relationships/hyperlink" Target="https://htmlacademy.ru/courses/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2023-03-08T03:42:00Z</dcterms:created>
  <dcterms:modified xsi:type="dcterms:W3CDTF">2023-03-09T04:55:00Z</dcterms:modified>
</cp:coreProperties>
</file>