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0B5" w14:textId="77777777" w:rsidR="000A7F50" w:rsidRPr="000A7F50" w:rsidRDefault="000A7F50" w:rsidP="000A7F5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0A7F5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«Манипуляции с DOM»</w:t>
      </w:r>
    </w:p>
    <w:p w14:paraId="73DD45FD" w14:textId="77777777" w:rsidR="000A7F50" w:rsidRPr="000A7F50" w:rsidRDefault="000A7F50" w:rsidP="000A7F5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7F5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Коллекции</w:t>
      </w:r>
    </w:p>
    <w:p w14:paraId="0AD2ED08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несколько способов, чтобы найти сразу несколько элементов на странице. Элементы записываются в структуру, которая называется </w:t>
      </w:r>
      <w:r w:rsidRPr="000A7F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коллекцией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Коллекции похожи на массив, но ими не являются. При этом к элементам коллекции можно обращаться по индексу и перебирать в цикле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и обычные массивы.</w:t>
      </w:r>
    </w:p>
    <w:p w14:paraId="58DBF198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несколько способов получения коллекций:</w:t>
      </w:r>
    </w:p>
    <w:p w14:paraId="08D03C13" w14:textId="77777777" w:rsidR="000A7F50" w:rsidRPr="000A7F50" w:rsidRDefault="000A7F50" w:rsidP="000A7F50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element.querySelectorAll</w:t>
      </w:r>
      <w:proofErr w:type="spellEnd"/>
      <w:proofErr w:type="gramEnd"/>
      <w:r w:rsidRPr="000A7F5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()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возвращает </w:t>
      </w:r>
      <w:r w:rsidRPr="000A7F5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все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элементы, которые подходят под указанное правило. Эта запись остаётся статичной и изменения в DOM на неё никак не влияют. Можно сказать, что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querySelectorAll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работает, как любая переменная, в которую мы записали какое-нибудь значение. Пока мы не переопределим переменную, в ней так и будет находиться то значение, которое мы в неё записали, независимо от того, что происходит в коде. Поэтому такая коллекция называется статичной.</w:t>
      </w:r>
    </w:p>
    <w:p w14:paraId="379D4EF0" w14:textId="77777777" w:rsidR="000A7F50" w:rsidRPr="000A7F50" w:rsidRDefault="000A7F50" w:rsidP="000A7F50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7F5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parentElement.children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вызывается на родительском элементе и собирает все дочерние элементы в </w:t>
      </w:r>
      <w:r w:rsidRPr="000A7F5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динамическую коллекцию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Такие коллекции реагируют на изменения в DOM. Если один из элементов коллекции будет удалён из DOM, то он пропадёт и из коллекции.</w:t>
      </w:r>
    </w:p>
    <w:p w14:paraId="28EA2335" w14:textId="77777777" w:rsidR="000A7F50" w:rsidRPr="000A7F50" w:rsidRDefault="000A7F50" w:rsidP="000A7F5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7F5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Работа с элементами</w:t>
      </w:r>
    </w:p>
    <w:p w14:paraId="39556FD0" w14:textId="77777777" w:rsidR="000A7F50" w:rsidRPr="000A7F50" w:rsidRDefault="000A7F50" w:rsidP="000A7F5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7F5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Удаление элемента</w:t>
      </w:r>
    </w:p>
    <w:p w14:paraId="1DAF43F3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Удалять элементы со страницы можно разными способами, один из самых простых — вызов метода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remove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элементе, который нужно удалить.</w:t>
      </w:r>
    </w:p>
    <w:p w14:paraId="67CE7C65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element.remove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();</w:t>
      </w:r>
    </w:p>
    <w:p w14:paraId="77871497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из примера выше удалит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element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 DOM.</w:t>
      </w:r>
    </w:p>
    <w:p w14:paraId="142DE642" w14:textId="77777777" w:rsidR="000A7F50" w:rsidRPr="000A7F50" w:rsidRDefault="000A7F50" w:rsidP="000A7F5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7F5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Клонирование элемента</w:t>
      </w:r>
    </w:p>
    <w:p w14:paraId="3FE74021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клонирования мы можем копировать элементы сколько угодно раз и вставлять их в любые места на странице. Для этого существует метод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cloneNode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Синтаксис такой:</w:t>
      </w:r>
    </w:p>
    <w:p w14:paraId="2593F6C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);     </w:t>
      </w:r>
    </w:p>
    <w:p w14:paraId="386EDA07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// Вернёт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склонированный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элемент со всеми вложенностями</w:t>
      </w:r>
    </w:p>
    <w:p w14:paraId="0FAF1F0E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C470DC3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);   </w:t>
      </w:r>
    </w:p>
    <w:p w14:paraId="5CE7DC1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Вернёт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склонированный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элемент без вложенностей</w:t>
      </w:r>
    </w:p>
    <w:p w14:paraId="45F3278F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C41848C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();        </w:t>
      </w:r>
    </w:p>
    <w:p w14:paraId="1886C268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0_o</w:t>
      </w:r>
    </w:p>
    <w:p w14:paraId="04DCD791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передаче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качестве аргумента клонируется сам элемент вместе со всеми вложенностями. Причём клонируются атрибуты, классы и текстовое содержимое всех вложенностей. Такое клонирование называется глубоким.</w:t>
      </w:r>
    </w:p>
    <w:p w14:paraId="2746899A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передать методу в качестве аргумента значение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будет скопирован сам элемент со своими классами и атрибутами, но без дочерних элементов.</w:t>
      </w:r>
    </w:p>
    <w:p w14:paraId="5819AE10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Лучше всегда явно передавать аргумент в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cloneNode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избежать ошибок в работе программ.</w:t>
      </w:r>
    </w:p>
    <w:p w14:paraId="6C3782D6" w14:textId="77777777" w:rsidR="000A7F50" w:rsidRPr="000A7F50" w:rsidRDefault="000A7F50" w:rsidP="000A7F50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A7F50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Как получить текст из поля ввода</w:t>
      </w:r>
    </w:p>
    <w:p w14:paraId="28A34295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обратиться к свойству поля ввода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хранит информацию, введённую в поле.</w:t>
      </w:r>
    </w:p>
    <w:p w14:paraId="1A3E04E7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input.value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584EE34A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можно сохранить в переменную и использовать дальше в коде.</w:t>
      </w:r>
    </w:p>
    <w:p w14:paraId="657271C3" w14:textId="77777777" w:rsidR="000A7F50" w:rsidRPr="000A7F50" w:rsidRDefault="000A7F50" w:rsidP="000A7F5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7F5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Шаблоны и тег </w:t>
      </w:r>
      <w:proofErr w:type="spellStart"/>
      <w:r w:rsidRPr="000A7F5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template</w:t>
      </w:r>
      <w:proofErr w:type="spellEnd"/>
    </w:p>
    <w:p w14:paraId="7283248C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 в себе шаблон для будущих элементов. Он там же, где и вся разметка сайта, только его содержимое не отображается на странице.</w:t>
      </w:r>
    </w:p>
    <w:p w14:paraId="2C1DFF7A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JavaScript, можно найти его по идентификатору. Это уникальное название записывают в атрибут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Такой атрибут можно указывать для разных элементов, главное соблюдать правило — значение атрибута не должно повторяться на одной странице.</w:t>
      </w:r>
    </w:p>
    <w:p w14:paraId="15DEC576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Шаблон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разметке</w:t>
      </w:r>
      <w:r w:rsidRPr="000A7F5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1E4A070D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&lt;body&gt;</w:t>
      </w:r>
    </w:p>
    <w:p w14:paraId="18FD46A1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…</w:t>
      </w:r>
    </w:p>
    <w:p w14:paraId="478B5E3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&lt;template id="text-template"&gt;</w:t>
      </w:r>
    </w:p>
    <w:p w14:paraId="48AA21A5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 class="text"&gt;&lt;/p&gt;</w:t>
      </w:r>
    </w:p>
    <w:p w14:paraId="41D9A39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&lt;/template&gt;</w:t>
      </w:r>
    </w:p>
    <w:p w14:paraId="556599DE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35CCB476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 элемента в JavaScript:</w:t>
      </w:r>
    </w:p>
    <w:p w14:paraId="0933F268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('#text-template');</w:t>
      </w:r>
    </w:p>
    <w:p w14:paraId="28E72399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Решётка в параметре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обозначает, что искать надо по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64D77AD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находится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document-fragment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просто фрагмент. Он является хранилищем содержимого тега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Именно благодаря ему разметка из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 на странице.</w:t>
      </w:r>
    </w:p>
    <w:p w14:paraId="24F5128C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 необходимые элементы в шаблоне, надо обратиться к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document-fragment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 находится в свойстве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дальше искать нужные элементы привычными методами поиска.</w:t>
      </w:r>
    </w:p>
    <w:p w14:paraId="68D55182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5AA4E17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</w:p>
    <w:p w14:paraId="026A41AA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&lt;template id="text-template"&gt;</w:t>
      </w:r>
    </w:p>
    <w:p w14:paraId="4165C969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 class="text"&gt;&lt;/p&gt;</w:t>
      </w:r>
    </w:p>
    <w:p w14:paraId="78EC92E4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&lt;/template&gt;</w:t>
      </w:r>
    </w:p>
    <w:p w14:paraId="26CC2C31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1C814EB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хотим найти элемент в шаблоне, надо искать так:</w:t>
      </w:r>
    </w:p>
    <w:p w14:paraId="73D728ED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template = </w:t>
      </w: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('#text-template');</w:t>
      </w:r>
    </w:p>
    <w:p w14:paraId="2049F6BA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Нашли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template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документе</w:t>
      </w:r>
    </w:p>
    <w:p w14:paraId="508AF3E5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7DBB661D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content =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template.content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9496325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Получили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содержимое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фрагмент</w:t>
      </w:r>
    </w:p>
    <w:p w14:paraId="2F6D389E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0C21C564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var text =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content.querySelector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('.text');</w:t>
      </w:r>
    </w:p>
    <w:p w14:paraId="069E4574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Нашли нужный шаблон</w:t>
      </w:r>
    </w:p>
    <w:p w14:paraId="00DB287E" w14:textId="77777777" w:rsidR="000A7F50" w:rsidRPr="000A7F50" w:rsidRDefault="000A7F50" w:rsidP="000A7F5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 запись можно сократить. Например, записать в отдельную переменную контент, а в другую искомый шаблон.</w:t>
      </w:r>
    </w:p>
    <w:p w14:paraId="72AD29D6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textTemplate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('#text-template').content;</w:t>
      </w:r>
    </w:p>
    <w:p w14:paraId="782ADC31" w14:textId="77777777" w:rsidR="000A7F50" w:rsidRPr="000A7F50" w:rsidRDefault="000A7F50" w:rsidP="000A7F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text = 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textTemplate.querySelector</w:t>
      </w:r>
      <w:proofErr w:type="spellEnd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('.text');</w:t>
      </w:r>
    </w:p>
    <w:p w14:paraId="1F4E4D4C" w14:textId="77777777" w:rsidR="000A7F50" w:rsidRPr="000A7F50" w:rsidRDefault="000A7F50" w:rsidP="000A7F5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A7F5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События</w:t>
      </w:r>
    </w:p>
    <w:p w14:paraId="19F81C14" w14:textId="77777777" w:rsidR="000A7F50" w:rsidRPr="000A7F50" w:rsidRDefault="000A7F50" w:rsidP="000A7F50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7F5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change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срабатывает, когда состояние поля ввода меняется. Например, невыбранный </w:t>
      </w:r>
      <w:proofErr w:type="spellStart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становится выбранным или наоборот.</w:t>
      </w:r>
    </w:p>
    <w:p w14:paraId="5E59D8F8" w14:textId="77777777" w:rsidR="000A7F50" w:rsidRPr="000A7F50" w:rsidRDefault="000A7F50" w:rsidP="000A7F50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7F50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submit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реагирует на отправку формы. Формы отправляются по умолчанию так же, как при клике по ссылке происходит переход по указанному адресу. Если вам не нужно отправлять форму в каких-то случаях, отмените действие по умолчанию с помощью </w:t>
      </w:r>
      <w:proofErr w:type="spellStart"/>
      <w:r w:rsidRPr="000A7F5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preventDefault</w:t>
      </w:r>
      <w:proofErr w:type="spellEnd"/>
      <w:r w:rsidRPr="000A7F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6EAF9EC" w14:textId="13A8110F" w:rsidR="001244C4" w:rsidRDefault="001244C4"/>
    <w:p w14:paraId="40D92E9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>&lt;</w:t>
      </w:r>
      <w:proofErr w:type="spellStart"/>
      <w:r w:rsidRPr="00FF78B9">
        <w:rPr>
          <w:lang w:val="en-US"/>
        </w:rPr>
        <w:t>ul</w:t>
      </w:r>
      <w:proofErr w:type="spellEnd"/>
      <w:r w:rsidRPr="00FF78B9">
        <w:rPr>
          <w:lang w:val="en-US"/>
        </w:rPr>
        <w:t xml:space="preserve">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-list"&gt;</w:t>
      </w:r>
    </w:p>
    <w:p w14:paraId="66DC2D1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&lt;li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-list-item"&gt;</w:t>
      </w:r>
    </w:p>
    <w:p w14:paraId="27B9CE74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&lt;label&gt;</w:t>
      </w:r>
    </w:p>
    <w:p w14:paraId="1E31F37C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&lt;input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-list-input" type="checkbox"&gt;</w:t>
      </w:r>
    </w:p>
    <w:p w14:paraId="7D56B07D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&lt;span&gt;</w:t>
      </w:r>
      <w:r>
        <w:t>Покормить</w:t>
      </w:r>
      <w:r w:rsidRPr="00FF78B9">
        <w:rPr>
          <w:lang w:val="en-US"/>
        </w:rPr>
        <w:t xml:space="preserve"> </w:t>
      </w:r>
      <w:r>
        <w:t>кота</w:t>
      </w:r>
      <w:r w:rsidRPr="00FF78B9">
        <w:rPr>
          <w:lang w:val="en-US"/>
        </w:rPr>
        <w:t>&lt;/span&gt;</w:t>
      </w:r>
    </w:p>
    <w:p w14:paraId="01BDA074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&lt;/label&gt;</w:t>
      </w:r>
    </w:p>
    <w:p w14:paraId="62C12B2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&lt;/li&gt;</w:t>
      </w:r>
    </w:p>
    <w:p w14:paraId="27A0522E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&lt;li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-list-item"&gt;</w:t>
      </w:r>
    </w:p>
    <w:p w14:paraId="4C7D7A3D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&lt;label&gt;</w:t>
      </w:r>
    </w:p>
    <w:p w14:paraId="04C7539A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&lt;input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-list-input" type="checkbox"&gt;</w:t>
      </w:r>
    </w:p>
    <w:p w14:paraId="6DDEDB76" w14:textId="77777777" w:rsidR="00FF78B9" w:rsidRDefault="00FF78B9" w:rsidP="00FF78B9">
      <w:r w:rsidRPr="00FF78B9">
        <w:rPr>
          <w:lang w:val="en-US"/>
        </w:rPr>
        <w:t xml:space="preserve">          </w:t>
      </w:r>
      <w:r>
        <w:t>&lt;</w:t>
      </w:r>
      <w:proofErr w:type="spellStart"/>
      <w:r>
        <w:t>span</w:t>
      </w:r>
      <w:proofErr w:type="spellEnd"/>
      <w:r>
        <w:t>&gt;Уехать из страны&lt;/</w:t>
      </w:r>
      <w:proofErr w:type="spellStart"/>
      <w:r>
        <w:t>span</w:t>
      </w:r>
      <w:proofErr w:type="spellEnd"/>
      <w:r>
        <w:t>&gt;</w:t>
      </w:r>
    </w:p>
    <w:p w14:paraId="199637A1" w14:textId="77777777" w:rsidR="00FF78B9" w:rsidRPr="00FF78B9" w:rsidRDefault="00FF78B9" w:rsidP="00FF78B9">
      <w:pPr>
        <w:rPr>
          <w:lang w:val="en-US"/>
        </w:rPr>
      </w:pPr>
      <w:r>
        <w:t xml:space="preserve">        </w:t>
      </w:r>
      <w:r w:rsidRPr="00FF78B9">
        <w:rPr>
          <w:lang w:val="en-US"/>
        </w:rPr>
        <w:t>&lt;/label&gt;</w:t>
      </w:r>
    </w:p>
    <w:p w14:paraId="32E0D569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&lt;/li&gt;</w:t>
      </w:r>
    </w:p>
    <w:p w14:paraId="7667E047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&lt;li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-list-item"&gt;</w:t>
      </w:r>
    </w:p>
    <w:p w14:paraId="0A13FA68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&lt;label&gt;</w:t>
      </w:r>
    </w:p>
    <w:p w14:paraId="3B7A2FF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&lt;input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-list-input" type="checkbox"&gt;</w:t>
      </w:r>
    </w:p>
    <w:p w14:paraId="598DE0F4" w14:textId="77777777" w:rsidR="00FF78B9" w:rsidRDefault="00FF78B9" w:rsidP="00FF78B9">
      <w:r w:rsidRPr="00FF78B9">
        <w:rPr>
          <w:lang w:val="en-US"/>
        </w:rPr>
        <w:t xml:space="preserve">          </w:t>
      </w:r>
      <w:r>
        <w:t>&lt;</w:t>
      </w:r>
      <w:proofErr w:type="spellStart"/>
      <w:r>
        <w:t>span</w:t>
      </w:r>
      <w:proofErr w:type="spellEnd"/>
      <w:r>
        <w:t>&gt;</w:t>
      </w:r>
      <w:proofErr w:type="spellStart"/>
      <w:r>
        <w:t>Вдариться</w:t>
      </w:r>
      <w:proofErr w:type="spellEnd"/>
      <w:r>
        <w:t xml:space="preserve"> в бега&lt;/</w:t>
      </w:r>
      <w:proofErr w:type="spellStart"/>
      <w:r>
        <w:t>span</w:t>
      </w:r>
      <w:proofErr w:type="spellEnd"/>
      <w:r>
        <w:t>&gt;</w:t>
      </w:r>
    </w:p>
    <w:p w14:paraId="32FBD785" w14:textId="77777777" w:rsidR="00FF78B9" w:rsidRPr="00FF78B9" w:rsidRDefault="00FF78B9" w:rsidP="00FF78B9">
      <w:pPr>
        <w:rPr>
          <w:lang w:val="en-US"/>
        </w:rPr>
      </w:pPr>
      <w:r>
        <w:lastRenderedPageBreak/>
        <w:t xml:space="preserve">        </w:t>
      </w:r>
      <w:r w:rsidRPr="00FF78B9">
        <w:rPr>
          <w:lang w:val="en-US"/>
        </w:rPr>
        <w:t>&lt;/label&gt;</w:t>
      </w:r>
    </w:p>
    <w:p w14:paraId="0287CBDB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&lt;/li&gt;</w:t>
      </w:r>
    </w:p>
    <w:p w14:paraId="2EA44F6D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&lt;/</w:t>
      </w:r>
      <w:proofErr w:type="spellStart"/>
      <w:r w:rsidRPr="00FF78B9">
        <w:rPr>
          <w:lang w:val="en-US"/>
        </w:rPr>
        <w:t>ul</w:t>
      </w:r>
      <w:proofErr w:type="spellEnd"/>
      <w:r w:rsidRPr="00FF78B9">
        <w:rPr>
          <w:lang w:val="en-US"/>
        </w:rPr>
        <w:t>&gt;</w:t>
      </w:r>
    </w:p>
    <w:p w14:paraId="7087CB49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&lt;p class="empty-tasks hidden"&gt;</w:t>
      </w:r>
      <w:r>
        <w:t>Все</w:t>
      </w:r>
      <w:r w:rsidRPr="00FF78B9">
        <w:rPr>
          <w:lang w:val="en-US"/>
        </w:rPr>
        <w:t xml:space="preserve"> </w:t>
      </w:r>
      <w:r>
        <w:t>задачи</w:t>
      </w:r>
      <w:r w:rsidRPr="00FF78B9">
        <w:rPr>
          <w:lang w:val="en-US"/>
        </w:rPr>
        <w:t xml:space="preserve"> </w:t>
      </w:r>
      <w:r>
        <w:t>выполнены</w:t>
      </w:r>
      <w:r w:rsidRPr="00FF78B9">
        <w:rPr>
          <w:lang w:val="en-US"/>
        </w:rPr>
        <w:t xml:space="preserve">. </w:t>
      </w:r>
      <w:r>
        <w:t>Новых</w:t>
      </w:r>
      <w:r w:rsidRPr="00FF78B9">
        <w:rPr>
          <w:lang w:val="en-US"/>
        </w:rPr>
        <w:t xml:space="preserve"> </w:t>
      </w:r>
      <w:r>
        <w:t>задач</w:t>
      </w:r>
      <w:r w:rsidRPr="00FF78B9">
        <w:rPr>
          <w:lang w:val="en-US"/>
        </w:rPr>
        <w:t xml:space="preserve"> </w:t>
      </w:r>
      <w:r>
        <w:t>нет</w:t>
      </w:r>
      <w:r w:rsidRPr="00FF78B9">
        <w:rPr>
          <w:lang w:val="en-US"/>
        </w:rPr>
        <w:t>.&lt;/p&gt;</w:t>
      </w:r>
    </w:p>
    <w:p w14:paraId="248E9353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&lt;form class="add-form" action="https://echo.htmlacademy.ru/courses" method="post"&gt;</w:t>
      </w:r>
    </w:p>
    <w:p w14:paraId="0CB6AEE6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&lt;input class="add-form-input" type="text"  aria-label="</w:t>
      </w:r>
      <w:r>
        <w:t>Описание</w:t>
      </w:r>
      <w:r w:rsidRPr="00FF78B9">
        <w:rPr>
          <w:lang w:val="en-US"/>
        </w:rPr>
        <w:t xml:space="preserve"> </w:t>
      </w:r>
      <w:r>
        <w:t>задачи</w:t>
      </w:r>
      <w:r w:rsidRPr="00FF78B9">
        <w:rPr>
          <w:lang w:val="en-US"/>
        </w:rPr>
        <w:t>" placeholder="</w:t>
      </w:r>
      <w:r>
        <w:t>Например</w:t>
      </w:r>
      <w:r w:rsidRPr="00FF78B9">
        <w:rPr>
          <w:lang w:val="en-US"/>
        </w:rPr>
        <w:t xml:space="preserve">, </w:t>
      </w:r>
      <w:r>
        <w:t>купить</w:t>
      </w:r>
      <w:r w:rsidRPr="00FF78B9">
        <w:rPr>
          <w:lang w:val="en-US"/>
        </w:rPr>
        <w:t xml:space="preserve"> </w:t>
      </w:r>
      <w:r>
        <w:t>слона</w:t>
      </w:r>
      <w:r w:rsidRPr="00FF78B9">
        <w:rPr>
          <w:lang w:val="en-US"/>
        </w:rPr>
        <w:t>" required&gt;</w:t>
      </w:r>
    </w:p>
    <w:p w14:paraId="5760559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&lt;button class="add-form-button" type="submit"&gt;</w:t>
      </w:r>
      <w:r>
        <w:t>Добавить</w:t>
      </w:r>
      <w:r w:rsidRPr="00FF78B9">
        <w:rPr>
          <w:lang w:val="en-US"/>
        </w:rPr>
        <w:t xml:space="preserve"> </w:t>
      </w:r>
      <w:r>
        <w:t>задачу</w:t>
      </w:r>
      <w:r w:rsidRPr="00FF78B9">
        <w:rPr>
          <w:lang w:val="en-US"/>
        </w:rPr>
        <w:t>&lt;/button&gt;</w:t>
      </w:r>
    </w:p>
    <w:p w14:paraId="25BF755E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&lt;/form&gt;</w:t>
      </w:r>
    </w:p>
    <w:p w14:paraId="3D065AE2" w14:textId="77777777" w:rsidR="00FF78B9" w:rsidRPr="00FF78B9" w:rsidRDefault="00FF78B9" w:rsidP="00FF78B9">
      <w:pPr>
        <w:rPr>
          <w:lang w:val="en-US"/>
        </w:rPr>
      </w:pPr>
    </w:p>
    <w:p w14:paraId="37D971BC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&lt;template id="task-template"&gt;</w:t>
      </w:r>
    </w:p>
    <w:p w14:paraId="2BED06C6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&lt;li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-list-item"&gt;</w:t>
      </w:r>
    </w:p>
    <w:p w14:paraId="3F29ACBA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&lt;label&gt;</w:t>
      </w:r>
    </w:p>
    <w:p w14:paraId="3CD42A65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&lt;input type="checkbox" class="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-list-input"&gt;</w:t>
      </w:r>
    </w:p>
    <w:p w14:paraId="326B41D4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  &lt;span&gt;&lt;/span&gt;</w:t>
      </w:r>
    </w:p>
    <w:p w14:paraId="57C93363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  &lt;/label&gt;</w:t>
      </w:r>
    </w:p>
    <w:p w14:paraId="5CC540D8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  &lt;/li&gt;</w:t>
      </w:r>
    </w:p>
    <w:p w14:paraId="31A31C08" w14:textId="68B017F6" w:rsid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&lt;/template&gt;</w:t>
      </w:r>
    </w:p>
    <w:p w14:paraId="469438CB" w14:textId="3F53AA53" w:rsidR="00FF78B9" w:rsidRDefault="00FF78B9" w:rsidP="00FF78B9">
      <w:pPr>
        <w:rPr>
          <w:lang w:val="en-US"/>
        </w:rPr>
      </w:pPr>
    </w:p>
    <w:p w14:paraId="3BEA10B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list = </w:t>
      </w:r>
      <w:proofErr w:type="spellStart"/>
      <w:r w:rsidRPr="00FF78B9">
        <w:rPr>
          <w:lang w:val="en-US"/>
        </w:rPr>
        <w:t>document.querySelector</w:t>
      </w:r>
      <w:proofErr w:type="spellEnd"/>
      <w:r w:rsidRPr="00FF78B9">
        <w:rPr>
          <w:lang w:val="en-US"/>
        </w:rPr>
        <w:t>('.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-list');</w:t>
      </w:r>
    </w:p>
    <w:p w14:paraId="1D8F23A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items = </w:t>
      </w:r>
      <w:proofErr w:type="spellStart"/>
      <w:r w:rsidRPr="00FF78B9">
        <w:rPr>
          <w:lang w:val="en-US"/>
        </w:rPr>
        <w:t>list.children</w:t>
      </w:r>
      <w:proofErr w:type="spellEnd"/>
      <w:r w:rsidRPr="00FF78B9">
        <w:rPr>
          <w:lang w:val="en-US"/>
        </w:rPr>
        <w:t>;</w:t>
      </w:r>
    </w:p>
    <w:p w14:paraId="17569C5A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emptyListMessage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document.querySelector</w:t>
      </w:r>
      <w:proofErr w:type="spellEnd"/>
      <w:r w:rsidRPr="00FF78B9">
        <w:rPr>
          <w:lang w:val="en-US"/>
        </w:rPr>
        <w:t>('.empty-tasks');</w:t>
      </w:r>
    </w:p>
    <w:p w14:paraId="70B8D965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newItemForm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document.querySelector</w:t>
      </w:r>
      <w:proofErr w:type="spellEnd"/>
      <w:r w:rsidRPr="00FF78B9">
        <w:rPr>
          <w:lang w:val="en-US"/>
        </w:rPr>
        <w:t>('.add-form');</w:t>
      </w:r>
    </w:p>
    <w:p w14:paraId="7E78FA7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newItemTitle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newItemForm.querySelector</w:t>
      </w:r>
      <w:proofErr w:type="spellEnd"/>
      <w:r w:rsidRPr="00FF78B9">
        <w:rPr>
          <w:lang w:val="en-US"/>
        </w:rPr>
        <w:t>('.add-form-input');</w:t>
      </w:r>
    </w:p>
    <w:p w14:paraId="022C998C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taskTemplate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document.querySelector</w:t>
      </w:r>
      <w:proofErr w:type="spellEnd"/>
      <w:r w:rsidRPr="00FF78B9">
        <w:rPr>
          <w:lang w:val="en-US"/>
        </w:rPr>
        <w:t>('#task-template').content;</w:t>
      </w:r>
    </w:p>
    <w:p w14:paraId="040B30E8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newItemTemplate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taskTemplate.querySelector</w:t>
      </w:r>
      <w:proofErr w:type="spellEnd"/>
      <w:r w:rsidRPr="00FF78B9">
        <w:rPr>
          <w:lang w:val="en-US"/>
        </w:rPr>
        <w:t>('.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-list-item');</w:t>
      </w:r>
    </w:p>
    <w:p w14:paraId="3C5FEBBB" w14:textId="77777777" w:rsidR="00FF78B9" w:rsidRPr="00FF78B9" w:rsidRDefault="00FF78B9" w:rsidP="00FF78B9">
      <w:pPr>
        <w:rPr>
          <w:lang w:val="en-US"/>
        </w:rPr>
      </w:pPr>
    </w:p>
    <w:p w14:paraId="46E33F4A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toggleEmptyListMessage</w:t>
      </w:r>
      <w:proofErr w:type="spellEnd"/>
      <w:r w:rsidRPr="00FF78B9">
        <w:rPr>
          <w:lang w:val="en-US"/>
        </w:rPr>
        <w:t xml:space="preserve"> = function () {</w:t>
      </w:r>
    </w:p>
    <w:p w14:paraId="16FFC6B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if (</w:t>
      </w:r>
      <w:proofErr w:type="spellStart"/>
      <w:r w:rsidRPr="00FF78B9">
        <w:rPr>
          <w:lang w:val="en-US"/>
        </w:rPr>
        <w:t>items.length</w:t>
      </w:r>
      <w:proofErr w:type="spellEnd"/>
      <w:r w:rsidRPr="00FF78B9">
        <w:rPr>
          <w:lang w:val="en-US"/>
        </w:rPr>
        <w:t xml:space="preserve"> === 0) {</w:t>
      </w:r>
    </w:p>
    <w:p w14:paraId="6D76086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</w:t>
      </w:r>
      <w:proofErr w:type="spellStart"/>
      <w:r w:rsidRPr="00FF78B9">
        <w:rPr>
          <w:lang w:val="en-US"/>
        </w:rPr>
        <w:t>emptyListMessage.classList.remove</w:t>
      </w:r>
      <w:proofErr w:type="spellEnd"/>
      <w:r w:rsidRPr="00FF78B9">
        <w:rPr>
          <w:lang w:val="en-US"/>
        </w:rPr>
        <w:t>('hidden');</w:t>
      </w:r>
    </w:p>
    <w:p w14:paraId="642C6527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} else {</w:t>
      </w:r>
    </w:p>
    <w:p w14:paraId="16316303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</w:t>
      </w:r>
      <w:proofErr w:type="spellStart"/>
      <w:r w:rsidRPr="00FF78B9">
        <w:rPr>
          <w:lang w:val="en-US"/>
        </w:rPr>
        <w:t>emptyListMessage.classList.add</w:t>
      </w:r>
      <w:proofErr w:type="spellEnd"/>
      <w:r w:rsidRPr="00FF78B9">
        <w:rPr>
          <w:lang w:val="en-US"/>
        </w:rPr>
        <w:t>('hidden');</w:t>
      </w:r>
    </w:p>
    <w:p w14:paraId="7FB01565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}</w:t>
      </w:r>
    </w:p>
    <w:p w14:paraId="2131C372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lastRenderedPageBreak/>
        <w:t>};</w:t>
      </w:r>
    </w:p>
    <w:p w14:paraId="0D23BAB8" w14:textId="77777777" w:rsidR="00FF78B9" w:rsidRPr="00FF78B9" w:rsidRDefault="00FF78B9" w:rsidP="00FF78B9">
      <w:pPr>
        <w:rPr>
          <w:lang w:val="en-US"/>
        </w:rPr>
      </w:pPr>
    </w:p>
    <w:p w14:paraId="2EBED134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var </w:t>
      </w:r>
      <w:proofErr w:type="spellStart"/>
      <w:r w:rsidRPr="00FF78B9">
        <w:rPr>
          <w:lang w:val="en-US"/>
        </w:rPr>
        <w:t>addCheckHandler</w:t>
      </w:r>
      <w:proofErr w:type="spellEnd"/>
      <w:r w:rsidRPr="00FF78B9">
        <w:rPr>
          <w:lang w:val="en-US"/>
        </w:rPr>
        <w:t xml:space="preserve"> = function (item) {</w:t>
      </w:r>
    </w:p>
    <w:p w14:paraId="696C7FBF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var checkbox = </w:t>
      </w:r>
      <w:proofErr w:type="spellStart"/>
      <w:r w:rsidRPr="00FF78B9">
        <w:rPr>
          <w:lang w:val="en-US"/>
        </w:rPr>
        <w:t>item.querySelector</w:t>
      </w:r>
      <w:proofErr w:type="spellEnd"/>
      <w:r w:rsidRPr="00FF78B9">
        <w:rPr>
          <w:lang w:val="en-US"/>
        </w:rPr>
        <w:t>('.</w:t>
      </w:r>
      <w:proofErr w:type="spellStart"/>
      <w:r w:rsidRPr="00FF78B9">
        <w:rPr>
          <w:lang w:val="en-US"/>
        </w:rPr>
        <w:t>todo</w:t>
      </w:r>
      <w:proofErr w:type="spellEnd"/>
      <w:r w:rsidRPr="00FF78B9">
        <w:rPr>
          <w:lang w:val="en-US"/>
        </w:rPr>
        <w:t>-list-input');</w:t>
      </w:r>
    </w:p>
    <w:p w14:paraId="026DA3A6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checkbox.addEventListener</w:t>
      </w:r>
      <w:proofErr w:type="spellEnd"/>
      <w:r w:rsidRPr="00FF78B9">
        <w:rPr>
          <w:lang w:val="en-US"/>
        </w:rPr>
        <w:t>('change', function () {</w:t>
      </w:r>
    </w:p>
    <w:p w14:paraId="432BC1F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</w:t>
      </w:r>
      <w:proofErr w:type="spellStart"/>
      <w:r w:rsidRPr="00FF78B9">
        <w:rPr>
          <w:lang w:val="en-US"/>
        </w:rPr>
        <w:t>item.remove</w:t>
      </w:r>
      <w:proofErr w:type="spellEnd"/>
      <w:r w:rsidRPr="00FF78B9">
        <w:rPr>
          <w:lang w:val="en-US"/>
        </w:rPr>
        <w:t>();</w:t>
      </w:r>
    </w:p>
    <w:p w14:paraId="00BBFB98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  </w:t>
      </w:r>
      <w:proofErr w:type="spellStart"/>
      <w:r w:rsidRPr="00FF78B9">
        <w:rPr>
          <w:lang w:val="en-US"/>
        </w:rPr>
        <w:t>toggleEmptyListMessage</w:t>
      </w:r>
      <w:proofErr w:type="spellEnd"/>
      <w:r w:rsidRPr="00FF78B9">
        <w:rPr>
          <w:lang w:val="en-US"/>
        </w:rPr>
        <w:t>();</w:t>
      </w:r>
    </w:p>
    <w:p w14:paraId="46AFB3CF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});</w:t>
      </w:r>
    </w:p>
    <w:p w14:paraId="5D91F1E0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>};</w:t>
      </w:r>
    </w:p>
    <w:p w14:paraId="42F91656" w14:textId="77777777" w:rsidR="00FF78B9" w:rsidRPr="00FF78B9" w:rsidRDefault="00FF78B9" w:rsidP="00FF78B9">
      <w:pPr>
        <w:rPr>
          <w:lang w:val="en-US"/>
        </w:rPr>
      </w:pPr>
    </w:p>
    <w:p w14:paraId="68DAB3A9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for (var </w:t>
      </w:r>
      <w:proofErr w:type="spellStart"/>
      <w:r w:rsidRPr="00FF78B9">
        <w:rPr>
          <w:lang w:val="en-US"/>
        </w:rPr>
        <w:t>i</w:t>
      </w:r>
      <w:proofErr w:type="spellEnd"/>
      <w:r w:rsidRPr="00FF78B9">
        <w:rPr>
          <w:lang w:val="en-US"/>
        </w:rPr>
        <w:t xml:space="preserve"> = 0; </w:t>
      </w:r>
      <w:proofErr w:type="spellStart"/>
      <w:r w:rsidRPr="00FF78B9">
        <w:rPr>
          <w:lang w:val="en-US"/>
        </w:rPr>
        <w:t>i</w:t>
      </w:r>
      <w:proofErr w:type="spellEnd"/>
      <w:r w:rsidRPr="00FF78B9">
        <w:rPr>
          <w:lang w:val="en-US"/>
        </w:rPr>
        <w:t xml:space="preserve"> &lt; </w:t>
      </w:r>
      <w:proofErr w:type="spellStart"/>
      <w:r w:rsidRPr="00FF78B9">
        <w:rPr>
          <w:lang w:val="en-US"/>
        </w:rPr>
        <w:t>items.length</w:t>
      </w:r>
      <w:proofErr w:type="spellEnd"/>
      <w:r w:rsidRPr="00FF78B9">
        <w:rPr>
          <w:lang w:val="en-US"/>
        </w:rPr>
        <w:t xml:space="preserve">; </w:t>
      </w:r>
      <w:proofErr w:type="spellStart"/>
      <w:r w:rsidRPr="00FF78B9">
        <w:rPr>
          <w:lang w:val="en-US"/>
        </w:rPr>
        <w:t>i</w:t>
      </w:r>
      <w:proofErr w:type="spellEnd"/>
      <w:r w:rsidRPr="00FF78B9">
        <w:rPr>
          <w:lang w:val="en-US"/>
        </w:rPr>
        <w:t>++) {</w:t>
      </w:r>
    </w:p>
    <w:p w14:paraId="292B531B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addCheckHandler</w:t>
      </w:r>
      <w:proofErr w:type="spellEnd"/>
      <w:r w:rsidRPr="00FF78B9">
        <w:rPr>
          <w:lang w:val="en-US"/>
        </w:rPr>
        <w:t>(items[</w:t>
      </w:r>
      <w:proofErr w:type="spellStart"/>
      <w:r w:rsidRPr="00FF78B9">
        <w:rPr>
          <w:lang w:val="en-US"/>
        </w:rPr>
        <w:t>i</w:t>
      </w:r>
      <w:proofErr w:type="spellEnd"/>
      <w:r w:rsidRPr="00FF78B9">
        <w:rPr>
          <w:lang w:val="en-US"/>
        </w:rPr>
        <w:t>]);</w:t>
      </w:r>
    </w:p>
    <w:p w14:paraId="7E1FFE2F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>}</w:t>
      </w:r>
    </w:p>
    <w:p w14:paraId="2C6746F0" w14:textId="77777777" w:rsidR="00FF78B9" w:rsidRPr="00FF78B9" w:rsidRDefault="00FF78B9" w:rsidP="00FF78B9">
      <w:pPr>
        <w:rPr>
          <w:lang w:val="en-US"/>
        </w:rPr>
      </w:pPr>
    </w:p>
    <w:p w14:paraId="11193464" w14:textId="77777777" w:rsidR="00FF78B9" w:rsidRPr="00FF78B9" w:rsidRDefault="00FF78B9" w:rsidP="00FF78B9">
      <w:pPr>
        <w:rPr>
          <w:lang w:val="en-US"/>
        </w:rPr>
      </w:pPr>
      <w:proofErr w:type="spellStart"/>
      <w:r w:rsidRPr="00FF78B9">
        <w:rPr>
          <w:lang w:val="en-US"/>
        </w:rPr>
        <w:t>newItemForm.addEventListener</w:t>
      </w:r>
      <w:proofErr w:type="spellEnd"/>
      <w:r w:rsidRPr="00FF78B9">
        <w:rPr>
          <w:lang w:val="en-US"/>
        </w:rPr>
        <w:t>('submit', function (</w:t>
      </w:r>
      <w:proofErr w:type="spellStart"/>
      <w:r w:rsidRPr="00FF78B9">
        <w:rPr>
          <w:lang w:val="en-US"/>
        </w:rPr>
        <w:t>evt</w:t>
      </w:r>
      <w:proofErr w:type="spellEnd"/>
      <w:r w:rsidRPr="00FF78B9">
        <w:rPr>
          <w:lang w:val="en-US"/>
        </w:rPr>
        <w:t>) {</w:t>
      </w:r>
    </w:p>
    <w:p w14:paraId="0EFB9395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evt.preventDefault</w:t>
      </w:r>
      <w:proofErr w:type="spellEnd"/>
      <w:r w:rsidRPr="00FF78B9">
        <w:rPr>
          <w:lang w:val="en-US"/>
        </w:rPr>
        <w:t>();</w:t>
      </w:r>
    </w:p>
    <w:p w14:paraId="645977E5" w14:textId="77777777" w:rsidR="00FF78B9" w:rsidRPr="00FF78B9" w:rsidRDefault="00FF78B9" w:rsidP="00FF78B9">
      <w:pPr>
        <w:rPr>
          <w:lang w:val="en-US"/>
        </w:rPr>
      </w:pPr>
    </w:p>
    <w:p w14:paraId="575971F1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var </w:t>
      </w:r>
      <w:proofErr w:type="spellStart"/>
      <w:r w:rsidRPr="00FF78B9">
        <w:rPr>
          <w:lang w:val="en-US"/>
        </w:rPr>
        <w:t>taskText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newItemTitle.value</w:t>
      </w:r>
      <w:proofErr w:type="spellEnd"/>
      <w:r w:rsidRPr="00FF78B9">
        <w:rPr>
          <w:lang w:val="en-US"/>
        </w:rPr>
        <w:t>;</w:t>
      </w:r>
    </w:p>
    <w:p w14:paraId="1D751E05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var task = </w:t>
      </w:r>
      <w:proofErr w:type="spellStart"/>
      <w:r w:rsidRPr="00FF78B9">
        <w:rPr>
          <w:lang w:val="en-US"/>
        </w:rPr>
        <w:t>newItemTemplate.cloneNode</w:t>
      </w:r>
      <w:proofErr w:type="spellEnd"/>
      <w:r w:rsidRPr="00FF78B9">
        <w:rPr>
          <w:lang w:val="en-US"/>
        </w:rPr>
        <w:t>(true);</w:t>
      </w:r>
    </w:p>
    <w:p w14:paraId="310D55C6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var </w:t>
      </w:r>
      <w:proofErr w:type="spellStart"/>
      <w:r w:rsidRPr="00FF78B9">
        <w:rPr>
          <w:lang w:val="en-US"/>
        </w:rPr>
        <w:t>taskDescription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task.querySelector</w:t>
      </w:r>
      <w:proofErr w:type="spellEnd"/>
      <w:r w:rsidRPr="00FF78B9">
        <w:rPr>
          <w:lang w:val="en-US"/>
        </w:rPr>
        <w:t>('span');</w:t>
      </w:r>
    </w:p>
    <w:p w14:paraId="67A049FF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taskDescription.textContent</w:t>
      </w:r>
      <w:proofErr w:type="spellEnd"/>
      <w:r w:rsidRPr="00FF78B9">
        <w:rPr>
          <w:lang w:val="en-US"/>
        </w:rPr>
        <w:t xml:space="preserve"> = </w:t>
      </w:r>
      <w:proofErr w:type="spellStart"/>
      <w:r w:rsidRPr="00FF78B9">
        <w:rPr>
          <w:lang w:val="en-US"/>
        </w:rPr>
        <w:t>taskText</w:t>
      </w:r>
      <w:proofErr w:type="spellEnd"/>
      <w:r w:rsidRPr="00FF78B9">
        <w:rPr>
          <w:lang w:val="en-US"/>
        </w:rPr>
        <w:t>;</w:t>
      </w:r>
    </w:p>
    <w:p w14:paraId="0B4396E7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addCheckHandler</w:t>
      </w:r>
      <w:proofErr w:type="spellEnd"/>
      <w:r w:rsidRPr="00FF78B9">
        <w:rPr>
          <w:lang w:val="en-US"/>
        </w:rPr>
        <w:t>(task);</w:t>
      </w:r>
    </w:p>
    <w:p w14:paraId="3B00D889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list.appendChild</w:t>
      </w:r>
      <w:proofErr w:type="spellEnd"/>
      <w:r w:rsidRPr="00FF78B9">
        <w:rPr>
          <w:lang w:val="en-US"/>
        </w:rPr>
        <w:t>(task);</w:t>
      </w:r>
    </w:p>
    <w:p w14:paraId="2A7FD796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toggleEmptyListMessage</w:t>
      </w:r>
      <w:proofErr w:type="spellEnd"/>
      <w:r w:rsidRPr="00FF78B9">
        <w:rPr>
          <w:lang w:val="en-US"/>
        </w:rPr>
        <w:t>();</w:t>
      </w:r>
    </w:p>
    <w:p w14:paraId="057E6AD7" w14:textId="77777777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 xml:space="preserve">  </w:t>
      </w:r>
      <w:proofErr w:type="spellStart"/>
      <w:r w:rsidRPr="00FF78B9">
        <w:rPr>
          <w:lang w:val="en-US"/>
        </w:rPr>
        <w:t>newItemTitle.value</w:t>
      </w:r>
      <w:proofErr w:type="spellEnd"/>
      <w:r w:rsidRPr="00FF78B9">
        <w:rPr>
          <w:lang w:val="en-US"/>
        </w:rPr>
        <w:t xml:space="preserve"> = '';</w:t>
      </w:r>
    </w:p>
    <w:p w14:paraId="07B9FF2F" w14:textId="5DD5694F" w:rsidR="00FF78B9" w:rsidRPr="00FF78B9" w:rsidRDefault="00FF78B9" w:rsidP="00FF78B9">
      <w:pPr>
        <w:rPr>
          <w:lang w:val="en-US"/>
        </w:rPr>
      </w:pPr>
      <w:r w:rsidRPr="00FF78B9">
        <w:rPr>
          <w:lang w:val="en-US"/>
        </w:rPr>
        <w:t>});</w:t>
      </w:r>
    </w:p>
    <w:sectPr w:rsidR="00FF78B9" w:rsidRPr="00FF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2DC"/>
    <w:multiLevelType w:val="multilevel"/>
    <w:tmpl w:val="9F9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C5715"/>
    <w:multiLevelType w:val="multilevel"/>
    <w:tmpl w:val="33A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86985">
    <w:abstractNumId w:val="1"/>
  </w:num>
  <w:num w:numId="2" w16cid:durableId="16877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A7F50"/>
    <w:rsid w:val="001244C4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33F8"/>
  <w15:chartTrackingRefBased/>
  <w15:docId w15:val="{5FECF104-EED2-4C9A-97D2-A124872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7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7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F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7F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A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7F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7F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2023-02-22T04:06:00Z</dcterms:created>
  <dcterms:modified xsi:type="dcterms:W3CDTF">2023-02-22T04:10:00Z</dcterms:modified>
</cp:coreProperties>
</file>