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C9957" w14:textId="77777777" w:rsidR="00F90007" w:rsidRPr="00F90007" w:rsidRDefault="00F90007" w:rsidP="00F90007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F90007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«Функции». Раздел 1</w:t>
      </w:r>
    </w:p>
    <w:p w14:paraId="04A36591" w14:textId="77777777" w:rsidR="00F90007" w:rsidRPr="00F90007" w:rsidRDefault="00F90007" w:rsidP="00F90007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F90007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Функция</w:t>
      </w:r>
    </w:p>
    <w:p w14:paraId="0B7C1FAE" w14:textId="77777777" w:rsidR="00F90007" w:rsidRPr="00F90007" w:rsidRDefault="00F90007" w:rsidP="00F9000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900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Функция — кусок кода, который можно написать один раз, а затем многократно использовать. Функция не просто содержит в себе значение, как переменная, а выполняет какое-то действие и решает какую-то задачу: считает, сравнивает, ищет.</w:t>
      </w:r>
    </w:p>
    <w:p w14:paraId="33D80BF0" w14:textId="77777777" w:rsidR="00F90007" w:rsidRPr="00F90007" w:rsidRDefault="00F90007" w:rsidP="00F9000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900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Код внутри </w:t>
      </w: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{ }</w:t>
      </w:r>
      <w:r w:rsidRPr="00F900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называется «телом функции».</w:t>
      </w:r>
    </w:p>
    <w:p w14:paraId="024EB2BC" w14:textId="77777777" w:rsidR="00F90007" w:rsidRPr="00F90007" w:rsidRDefault="00F90007" w:rsidP="00F9000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let functionName = function () {</w:t>
      </w:r>
    </w:p>
    <w:p w14:paraId="202B80C9" w14:textId="77777777" w:rsidR="00F90007" w:rsidRPr="00F90007" w:rsidRDefault="00F90007" w:rsidP="00F9000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// </w:t>
      </w: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Тело</w:t>
      </w: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функции</w:t>
      </w:r>
    </w:p>
    <w:p w14:paraId="3FF85220" w14:textId="77777777" w:rsidR="00F90007" w:rsidRPr="00F90007" w:rsidRDefault="00F90007" w:rsidP="00F9000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};</w:t>
      </w:r>
    </w:p>
    <w:p w14:paraId="34735B76" w14:textId="77777777" w:rsidR="00F90007" w:rsidRPr="00F90007" w:rsidRDefault="00F90007" w:rsidP="00F9000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900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функция начала свою работу, её надо вызвать. Для этого нужно обратиться к функции по её имени, а затем указать круглые скобки.</w:t>
      </w:r>
    </w:p>
    <w:p w14:paraId="48887C6F" w14:textId="77777777" w:rsidR="00F90007" w:rsidRPr="00F90007" w:rsidRDefault="00F90007" w:rsidP="00F9000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functionName();</w:t>
      </w:r>
    </w:p>
    <w:p w14:paraId="371A7B80" w14:textId="77777777" w:rsidR="00F90007" w:rsidRPr="00F90007" w:rsidRDefault="00F90007" w:rsidP="00F90007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F90007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Параметры и аргументы функции</w:t>
      </w:r>
    </w:p>
    <w:p w14:paraId="0E00BACA" w14:textId="77777777" w:rsidR="00F90007" w:rsidRPr="00F90007" w:rsidRDefault="00F90007" w:rsidP="00F9000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90007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Параметры</w:t>
      </w:r>
      <w:r w:rsidRPr="00F900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значения, с помощью которых можно настраивать функции. Так мы можем узнать результат работы функции для разных случаев.</w:t>
      </w:r>
    </w:p>
    <w:p w14:paraId="4D0A9054" w14:textId="77777777" w:rsidR="00F90007" w:rsidRPr="00F90007" w:rsidRDefault="00F90007" w:rsidP="00F9000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900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момент объявления функции, в круглых скобках, мы создаём параметры. Здесь всё, как с переменными: сначала задаём параметрам имена, которые описывают, что за значения будут в них записаны. Если параметров несколько, они записываются через запятую.</w:t>
      </w:r>
    </w:p>
    <w:p w14:paraId="294FC228" w14:textId="77777777" w:rsidR="00F90007" w:rsidRPr="00F90007" w:rsidRDefault="00F90007" w:rsidP="00F9000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900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Параметры работают так же, как переменные. Мы подставляем их вместо фиксированных значений в операции внутри функции. При выполнении кода вместо каждого параметра подставится его значение.</w:t>
      </w:r>
    </w:p>
    <w:p w14:paraId="73D831A0" w14:textId="77777777" w:rsidR="00F90007" w:rsidRPr="00F90007" w:rsidRDefault="00F90007" w:rsidP="00F9000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900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момент вызова функции мы указываем в круглых скобках те значения, которые окажутся в параметрах.</w:t>
      </w:r>
    </w:p>
    <w:p w14:paraId="47F4B0B3" w14:textId="77777777" w:rsidR="00F90007" w:rsidRPr="00F90007" w:rsidRDefault="00F90007" w:rsidP="00F9000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let showTime = function (hours, minutes) {</w:t>
      </w:r>
    </w:p>
    <w:p w14:paraId="112B9A52" w14:textId="77777777" w:rsidR="00F90007" w:rsidRPr="00F90007" w:rsidRDefault="00F90007" w:rsidP="00F9000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console.log('</w:t>
      </w: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Текущее</w:t>
      </w: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время</w:t>
      </w: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' + hours + ':' + minutes);</w:t>
      </w:r>
    </w:p>
    <w:p w14:paraId="50CC06B7" w14:textId="77777777" w:rsidR="00F90007" w:rsidRPr="00F90007" w:rsidRDefault="00F90007" w:rsidP="00F9000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lastRenderedPageBreak/>
        <w:t>};</w:t>
      </w:r>
    </w:p>
    <w:p w14:paraId="3E2A8CE5" w14:textId="77777777" w:rsidR="00F90007" w:rsidRPr="00F90007" w:rsidRDefault="00F90007" w:rsidP="00F9000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016C150C" w14:textId="77777777" w:rsidR="00F90007" w:rsidRPr="00F90007" w:rsidRDefault="00F90007" w:rsidP="00F9000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showTime(3, 15);    // Выведет: Текущее время: </w:t>
      </w:r>
      <w:r w:rsidRPr="00F90007">
        <w:rPr>
          <w:rFonts w:ascii="Ubuntu Mono" w:eastAsia="Times New Roman" w:hAnsi="Ubuntu Mono" w:cs="Courier New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t>3</w:t>
      </w: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:</w:t>
      </w:r>
      <w:r w:rsidRPr="00F90007">
        <w:rPr>
          <w:rFonts w:ascii="Ubuntu Mono" w:eastAsia="Times New Roman" w:hAnsi="Ubuntu Mono" w:cs="Courier New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t>15</w:t>
      </w:r>
    </w:p>
    <w:p w14:paraId="2A701765" w14:textId="77777777" w:rsidR="00F90007" w:rsidRPr="00F90007" w:rsidRDefault="00F90007" w:rsidP="00F9000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showTime(16, 20);   // Выведет: Текущее время: </w:t>
      </w:r>
      <w:r w:rsidRPr="00F90007">
        <w:rPr>
          <w:rFonts w:ascii="Ubuntu Mono" w:eastAsia="Times New Roman" w:hAnsi="Ubuntu Mono" w:cs="Courier New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t>16</w:t>
      </w: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:</w:t>
      </w:r>
      <w:r w:rsidRPr="00F90007">
        <w:rPr>
          <w:rFonts w:ascii="Ubuntu Mono" w:eastAsia="Times New Roman" w:hAnsi="Ubuntu Mono" w:cs="Courier New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t>20</w:t>
      </w:r>
    </w:p>
    <w:p w14:paraId="293E53B6" w14:textId="77777777" w:rsidR="00F90007" w:rsidRPr="00F90007" w:rsidRDefault="00F90007" w:rsidP="00F9000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900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Правильно говорить «функция принимает параметры», но при этом мы «передаём функции </w:t>
      </w:r>
      <w:r w:rsidRPr="00F90007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аргументы</w:t>
      </w:r>
      <w:r w:rsidRPr="00F900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».</w:t>
      </w:r>
    </w:p>
    <w:p w14:paraId="571E402D" w14:textId="77777777" w:rsidR="00F90007" w:rsidRPr="00F90007" w:rsidRDefault="00F90007" w:rsidP="00F9000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900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у функции указан параметр, но аргумент не передан, то значение параметра в теле функции будет </w:t>
      </w: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undefined</w:t>
      </w:r>
      <w:r w:rsidRPr="00F900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то есть «не определено».</w:t>
      </w:r>
    </w:p>
    <w:p w14:paraId="3E90D261" w14:textId="77777777" w:rsidR="00F90007" w:rsidRPr="00F90007" w:rsidRDefault="00F90007" w:rsidP="00F9000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900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Передавать аргументы надо </w:t>
      </w:r>
      <w:r w:rsidRPr="00F90007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в том же порядке</w:t>
      </w:r>
      <w:r w:rsidRPr="00F900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в котором объявлены параметры функции.</w:t>
      </w:r>
    </w:p>
    <w:p w14:paraId="54E3B518" w14:textId="77777777" w:rsidR="00F90007" w:rsidRPr="00F90007" w:rsidRDefault="00F90007" w:rsidP="00F90007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F90007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Возвращение из функции</w:t>
      </w:r>
    </w:p>
    <w:p w14:paraId="3EA73C1A" w14:textId="77777777" w:rsidR="00F90007" w:rsidRPr="00F90007" w:rsidRDefault="00F90007" w:rsidP="00F9000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900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Функции умеют </w:t>
      </w:r>
      <w:r w:rsidRPr="00F90007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возвращать</w:t>
      </w:r>
      <w:r w:rsidRPr="00F900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результат своей работы. Это значит, что функция может выполнить код и отдать результат операций для дальнейшей работы с этим результатом. Он подставится в то место кода, где мы вызвали функцию.</w:t>
      </w:r>
    </w:p>
    <w:p w14:paraId="30B977E1" w14:textId="77777777" w:rsidR="00F90007" w:rsidRPr="00F90007" w:rsidRDefault="00F90007" w:rsidP="00F9000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900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функция вернула значение, мы используем оператор </w:t>
      </w: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return</w:t>
      </w:r>
      <w:r w:rsidRPr="00F900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После оператора указываем, что именно надо вернуть. Когда программа доходит до строки с </w:t>
      </w: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return</w:t>
      </w:r>
      <w:r w:rsidRPr="00F900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функция отдаёт результат своей работы и выполнение кода из тела функции останавливается, иными словами </w:t>
      </w:r>
      <w:r w:rsidRPr="00F9000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происходит выход из функции</w:t>
      </w:r>
      <w:r w:rsidRPr="00F900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5638C2B0" w14:textId="77777777" w:rsidR="00F90007" w:rsidRPr="00F90007" w:rsidRDefault="00F90007" w:rsidP="00F90007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900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Код, написанный </w:t>
      </w:r>
      <w:r w:rsidRPr="00F90007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на новой строке</w:t>
      </w:r>
      <w:r w:rsidRPr="00F900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после </w:t>
      </w: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return</w:t>
      </w:r>
      <w:r w:rsidRPr="00F900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не выполняется.</w:t>
      </w:r>
    </w:p>
    <w:p w14:paraId="5A91AC82" w14:textId="77777777" w:rsidR="00F90007" w:rsidRPr="00F90007" w:rsidRDefault="00F90007" w:rsidP="00F90007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900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Функция не может вернуть сразу много значений, она возвращает </w:t>
      </w:r>
      <w:r w:rsidRPr="00F90007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только один</w:t>
      </w:r>
      <w:r w:rsidRPr="00F900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результат.</w:t>
      </w:r>
    </w:p>
    <w:p w14:paraId="2193D783" w14:textId="77777777" w:rsidR="00F90007" w:rsidRPr="00F90007" w:rsidRDefault="00F90007" w:rsidP="00F90007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900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внутри функции нет </w:t>
      </w: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return</w:t>
      </w:r>
      <w:r w:rsidRPr="00F900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 после </w:t>
      </w: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return</w:t>
      </w:r>
      <w:r w:rsidRPr="00F900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 указано, какое значение нужно вернуть, функция вернёт </w:t>
      </w: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undefined</w:t>
      </w:r>
      <w:r w:rsidRPr="00F900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иными словами, </w:t>
      </w:r>
      <w:r w:rsidRPr="00F90007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ничего</w:t>
      </w:r>
      <w:r w:rsidRPr="00F900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3FBF7FBA" w14:textId="77777777" w:rsidR="00F90007" w:rsidRPr="00F90007" w:rsidRDefault="00F90007" w:rsidP="00F90007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val="en-US" w:eastAsia="ru-RU"/>
        </w:rPr>
      </w:pPr>
      <w:r w:rsidRPr="00F90007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Пример</w:t>
      </w:r>
      <w:r w:rsidRPr="00F90007">
        <w:rPr>
          <w:rFonts w:ascii="inherit" w:eastAsia="Times New Roman" w:hAnsi="inherit" w:cs="Arial"/>
          <w:b/>
          <w:bCs/>
          <w:color w:val="333333"/>
          <w:sz w:val="36"/>
          <w:szCs w:val="36"/>
          <w:lang w:val="en-US" w:eastAsia="ru-RU"/>
        </w:rPr>
        <w:t xml:space="preserve"> </w:t>
      </w:r>
      <w:r w:rsidRPr="00F90007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функции</w:t>
      </w:r>
      <w:r w:rsidRPr="00F90007">
        <w:rPr>
          <w:rFonts w:ascii="inherit" w:eastAsia="Times New Roman" w:hAnsi="inherit" w:cs="Arial"/>
          <w:b/>
          <w:bCs/>
          <w:color w:val="333333"/>
          <w:sz w:val="36"/>
          <w:szCs w:val="36"/>
          <w:lang w:val="en-US" w:eastAsia="ru-RU"/>
        </w:rPr>
        <w:t>:</w:t>
      </w:r>
    </w:p>
    <w:p w14:paraId="3093D2D2" w14:textId="77777777" w:rsidR="00F90007" w:rsidRPr="00F90007" w:rsidRDefault="00F90007" w:rsidP="00F9000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let calculateSum = function (numberFirst, numberSecond) {</w:t>
      </w:r>
    </w:p>
    <w:p w14:paraId="320B8A5F" w14:textId="77777777" w:rsidR="00F90007" w:rsidRPr="00F90007" w:rsidRDefault="00F90007" w:rsidP="00F9000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let sum = numberFirst + numberSecond;</w:t>
      </w:r>
    </w:p>
    <w:p w14:paraId="7FC82E4F" w14:textId="77777777" w:rsidR="00F90007" w:rsidRPr="00F90007" w:rsidRDefault="00F90007" w:rsidP="00F9000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return sum;</w:t>
      </w:r>
    </w:p>
    <w:p w14:paraId="3DA577B3" w14:textId="77777777" w:rsidR="00F90007" w:rsidRPr="00863B11" w:rsidRDefault="00F90007" w:rsidP="00F9000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863B1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};</w:t>
      </w:r>
    </w:p>
    <w:p w14:paraId="0FEDD031" w14:textId="77777777" w:rsidR="00F90007" w:rsidRPr="00863B11" w:rsidRDefault="00F90007" w:rsidP="00F9000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3158AA30" w14:textId="77777777" w:rsidR="00F90007" w:rsidRPr="00F90007" w:rsidRDefault="00F90007" w:rsidP="00F9000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calculateSum(); // </w:t>
      </w: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Вернёт</w:t>
      </w: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NaN</w:t>
      </w:r>
    </w:p>
    <w:p w14:paraId="3185CABB" w14:textId="77777777" w:rsidR="00F90007" w:rsidRPr="00F90007" w:rsidRDefault="00F90007" w:rsidP="00F9000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calculateSum(2); // </w:t>
      </w: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Вернёт</w:t>
      </w: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NaN</w:t>
      </w:r>
    </w:p>
    <w:p w14:paraId="74BF32DC" w14:textId="77777777" w:rsidR="00F90007" w:rsidRPr="00F90007" w:rsidRDefault="00F90007" w:rsidP="00F9000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calculateSum(2, 5); // </w:t>
      </w: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Вернёт</w:t>
      </w: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7</w:t>
      </w:r>
    </w:p>
    <w:p w14:paraId="660F1456" w14:textId="77777777" w:rsidR="00F90007" w:rsidRPr="00F90007" w:rsidRDefault="00F90007" w:rsidP="00F9000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calculateSum(9, 5); // </w:t>
      </w: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Вернёт</w:t>
      </w: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14</w:t>
      </w:r>
    </w:p>
    <w:p w14:paraId="6B8C0F2A" w14:textId="77777777" w:rsidR="00F90007" w:rsidRPr="00F90007" w:rsidRDefault="00F90007" w:rsidP="00F9000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F900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</w:t>
      </w:r>
      <w:r w:rsidRPr="00F9000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r w:rsidRPr="00F900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этом</w:t>
      </w:r>
      <w:r w:rsidRPr="00F9000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F900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примере</w:t>
      </w:r>
      <w:r w:rsidRPr="00F9000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14:paraId="772EBBFC" w14:textId="77777777" w:rsidR="00F90007" w:rsidRPr="00F90007" w:rsidRDefault="00F90007" w:rsidP="00F90007">
      <w:pPr>
        <w:numPr>
          <w:ilvl w:val="0"/>
          <w:numId w:val="2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calculateSum</w:t>
      </w:r>
      <w:r w:rsidRPr="00F900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имя, по которому можно обратиться к функции.</w:t>
      </w:r>
    </w:p>
    <w:p w14:paraId="56EEAAF5" w14:textId="77777777" w:rsidR="00F90007" w:rsidRPr="00F90007" w:rsidRDefault="00F90007" w:rsidP="00F90007">
      <w:pPr>
        <w:numPr>
          <w:ilvl w:val="0"/>
          <w:numId w:val="2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numberFirst</w:t>
      </w:r>
      <w:r w:rsidRPr="00F900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numberSecond</w:t>
      </w:r>
      <w:r w:rsidRPr="00F900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параметры функции.</w:t>
      </w:r>
    </w:p>
    <w:p w14:paraId="1D214EF3" w14:textId="77777777" w:rsidR="00F90007" w:rsidRPr="00F90007" w:rsidRDefault="00F90007" w:rsidP="00F90007">
      <w:pPr>
        <w:numPr>
          <w:ilvl w:val="0"/>
          <w:numId w:val="2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return sum;</w:t>
      </w:r>
      <w:r w:rsidRPr="00F900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место кода, где происходит возвращение </w:t>
      </w: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sum</w:t>
      </w:r>
      <w:r w:rsidRPr="00F900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выход из функции.</w:t>
      </w:r>
    </w:p>
    <w:p w14:paraId="21DE80DE" w14:textId="77777777" w:rsidR="00F90007" w:rsidRPr="00F90007" w:rsidRDefault="00F90007" w:rsidP="00F90007">
      <w:pPr>
        <w:numPr>
          <w:ilvl w:val="0"/>
          <w:numId w:val="2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calculateSum(</w:t>
      </w:r>
      <w:r w:rsidRPr="00F90007">
        <w:rPr>
          <w:rFonts w:ascii="Ubuntu Mono" w:eastAsia="Times New Roman" w:hAnsi="Ubuntu Mono" w:cs="Courier New"/>
          <w:b/>
          <w:bCs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2</w:t>
      </w: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, </w:t>
      </w:r>
      <w:r w:rsidRPr="00F90007">
        <w:rPr>
          <w:rFonts w:ascii="Ubuntu Mono" w:eastAsia="Times New Roman" w:hAnsi="Ubuntu Mono" w:cs="Courier New"/>
          <w:b/>
          <w:bCs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5</w:t>
      </w: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);</w:t>
      </w:r>
      <w:r w:rsidRPr="00F900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аргументы, которые передаются в функции при вызове. Порядок аргументов такой же, как у параметров функции. Первый аргумент </w:t>
      </w: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2</w:t>
      </w:r>
      <w:r w:rsidRPr="00F900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записывается в первый параметр </w:t>
      </w: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numberFirst</w:t>
      </w:r>
      <w:r w:rsidRPr="00F900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аргумент </w:t>
      </w: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5</w:t>
      </w:r>
      <w:r w:rsidRPr="00F900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записывается в параметр </w:t>
      </w:r>
      <w:r w:rsidRPr="00F9000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numberSecond</w:t>
      </w:r>
      <w:r w:rsidRPr="00F900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Важно соблюдать порядок параметров при вызове функции, чтобы избежать неочевидных ошибок.</w:t>
      </w:r>
    </w:p>
    <w:p w14:paraId="7E48C82D" w14:textId="27376451" w:rsidR="004448DF" w:rsidRDefault="004448DF"/>
    <w:p w14:paraId="0DD42E28" w14:textId="77777777" w:rsidR="00863B11" w:rsidRDefault="00863B11" w:rsidP="00863B11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t>Конспект «Функции». Раздел 2</w:t>
      </w:r>
    </w:p>
    <w:p w14:paraId="1FFB7CB1" w14:textId="77777777" w:rsidR="00863B11" w:rsidRDefault="00863B11" w:rsidP="00863B11">
      <w:pPr>
        <w:pStyle w:val="HTML0"/>
        <w:shd w:val="clear" w:color="auto" w:fill="F8F8F8"/>
        <w:spacing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// Функция подсчёта миль</w:t>
      </w:r>
    </w:p>
    <w:p w14:paraId="0DEB42B5" w14:textId="77777777" w:rsidR="00863B11" w:rsidRDefault="00863B11" w:rsidP="00863B11">
      <w:pPr>
        <w:pStyle w:val="HTML0"/>
        <w:shd w:val="clear" w:color="auto" w:fill="F8F8F8"/>
        <w:spacing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</w:p>
    <w:p w14:paraId="156ADA45" w14:textId="77777777" w:rsidR="00863B11" w:rsidRPr="00863B11" w:rsidRDefault="00863B11" w:rsidP="00863B11">
      <w:pPr>
        <w:pStyle w:val="HTML0"/>
        <w:shd w:val="clear" w:color="auto" w:fill="F8F8F8"/>
        <w:spacing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863B11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let calculateMiles = function (distance, isBusinessClass) {</w:t>
      </w:r>
    </w:p>
    <w:p w14:paraId="3F444B9A" w14:textId="77777777" w:rsidR="00863B11" w:rsidRPr="00863B11" w:rsidRDefault="00863B11" w:rsidP="00863B11">
      <w:pPr>
        <w:pStyle w:val="HTML0"/>
        <w:shd w:val="clear" w:color="auto" w:fill="F8F8F8"/>
        <w:spacing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863B11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let percent = 0.18;</w:t>
      </w:r>
    </w:p>
    <w:p w14:paraId="3A15382D" w14:textId="77777777" w:rsidR="00863B11" w:rsidRPr="00863B11" w:rsidRDefault="00863B11" w:rsidP="00863B11">
      <w:pPr>
        <w:pStyle w:val="HTML0"/>
        <w:shd w:val="clear" w:color="auto" w:fill="F8F8F8"/>
        <w:spacing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863B11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if (isBusinessClass) {</w:t>
      </w:r>
    </w:p>
    <w:p w14:paraId="5B18D908" w14:textId="77777777" w:rsidR="00863B11" w:rsidRPr="00863B11" w:rsidRDefault="00863B11" w:rsidP="00863B11">
      <w:pPr>
        <w:pStyle w:val="HTML0"/>
        <w:shd w:val="clear" w:color="auto" w:fill="F8F8F8"/>
        <w:spacing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863B11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  percent += 0.04;</w:t>
      </w:r>
    </w:p>
    <w:p w14:paraId="634AFB12" w14:textId="77777777" w:rsidR="00863B11" w:rsidRDefault="00863B11" w:rsidP="00863B11">
      <w:pPr>
        <w:pStyle w:val="HTML0"/>
        <w:shd w:val="clear" w:color="auto" w:fill="F8F8F8"/>
        <w:spacing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 w:rsidRPr="00863B11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4E8EC259" w14:textId="77777777" w:rsidR="00863B11" w:rsidRDefault="00863B11" w:rsidP="00863B11">
      <w:pPr>
        <w:pStyle w:val="HTML0"/>
        <w:shd w:val="clear" w:color="auto" w:fill="F8F8F8"/>
        <w:spacing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if (distance &gt; 3500) {</w:t>
      </w:r>
    </w:p>
    <w:p w14:paraId="55C29DE2" w14:textId="77777777" w:rsidR="00863B11" w:rsidRDefault="00863B11" w:rsidP="00863B11">
      <w:pPr>
        <w:pStyle w:val="HTML0"/>
        <w:shd w:val="clear" w:color="auto" w:fill="F8F8F8"/>
        <w:spacing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  percent += 0.15;</w:t>
      </w:r>
    </w:p>
    <w:p w14:paraId="262FC0DE" w14:textId="77777777" w:rsidR="00863B11" w:rsidRDefault="00863B11" w:rsidP="00863B11">
      <w:pPr>
        <w:pStyle w:val="HTML0"/>
        <w:shd w:val="clear" w:color="auto" w:fill="F8F8F8"/>
        <w:spacing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}</w:t>
      </w:r>
    </w:p>
    <w:p w14:paraId="1106CF5B" w14:textId="77777777" w:rsidR="00863B11" w:rsidRDefault="00863B11" w:rsidP="00863B11">
      <w:pPr>
        <w:pStyle w:val="HTML0"/>
        <w:shd w:val="clear" w:color="auto" w:fill="F8F8F8"/>
        <w:spacing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return distance * percent;</w:t>
      </w:r>
    </w:p>
    <w:p w14:paraId="4D4D8D35" w14:textId="77777777" w:rsidR="00863B11" w:rsidRDefault="00863B11" w:rsidP="00863B11">
      <w:pPr>
        <w:pStyle w:val="HTML0"/>
        <w:shd w:val="clear" w:color="auto" w:fill="F8F8F8"/>
        <w:spacing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lastRenderedPageBreak/>
        <w:t>};</w:t>
      </w:r>
    </w:p>
    <w:p w14:paraId="332EF81B" w14:textId="77777777" w:rsidR="00863B11" w:rsidRDefault="00863B11" w:rsidP="00863B11">
      <w:pPr>
        <w:pStyle w:val="HTML0"/>
        <w:shd w:val="clear" w:color="auto" w:fill="F8F8F8"/>
        <w:spacing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</w:p>
    <w:p w14:paraId="2BF0F316" w14:textId="77777777" w:rsidR="00863B11" w:rsidRDefault="00863B11" w:rsidP="00863B11">
      <w:pPr>
        <w:pStyle w:val="HTML0"/>
        <w:shd w:val="clear" w:color="auto" w:fill="F8F8F8"/>
        <w:spacing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</w:p>
    <w:p w14:paraId="55AA4D36" w14:textId="77777777" w:rsidR="00863B11" w:rsidRDefault="00863B11" w:rsidP="00863B11">
      <w:pPr>
        <w:pStyle w:val="HTML0"/>
        <w:shd w:val="clear" w:color="auto" w:fill="F8F8F8"/>
        <w:spacing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// Функция, которая считает количество полётов</w:t>
      </w:r>
    </w:p>
    <w:p w14:paraId="0160EFA1" w14:textId="77777777" w:rsidR="00863B11" w:rsidRDefault="00863B11" w:rsidP="00863B11">
      <w:pPr>
        <w:pStyle w:val="HTML0"/>
        <w:shd w:val="clear" w:color="auto" w:fill="F8F8F8"/>
        <w:spacing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</w:p>
    <w:p w14:paraId="7ED5B340" w14:textId="77777777" w:rsidR="00863B11" w:rsidRDefault="00863B11" w:rsidP="00863B11">
      <w:pPr>
        <w:pStyle w:val="HTML0"/>
        <w:shd w:val="clear" w:color="auto" w:fill="F8F8F8"/>
        <w:spacing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let calculateFlights = function (distance, isBusinessClass, milesTarget) {</w:t>
      </w:r>
    </w:p>
    <w:p w14:paraId="674A8E31" w14:textId="77777777" w:rsidR="00863B11" w:rsidRDefault="00863B11" w:rsidP="00863B11">
      <w:pPr>
        <w:pStyle w:val="HTML0"/>
        <w:shd w:val="clear" w:color="auto" w:fill="F8F8F8"/>
        <w:spacing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// Вызываем одну функцию из другой</w:t>
      </w:r>
    </w:p>
    <w:p w14:paraId="323DE16B" w14:textId="77777777" w:rsidR="00863B11" w:rsidRDefault="00863B11" w:rsidP="00863B11">
      <w:pPr>
        <w:pStyle w:val="HTML0"/>
        <w:shd w:val="clear" w:color="auto" w:fill="F8F8F8"/>
        <w:spacing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let miles = calculateMiles(distance, isBusinessClass);</w:t>
      </w:r>
    </w:p>
    <w:p w14:paraId="0AFD83C4" w14:textId="77777777" w:rsidR="00863B11" w:rsidRDefault="00863B11" w:rsidP="00863B11">
      <w:pPr>
        <w:pStyle w:val="HTML0"/>
        <w:shd w:val="clear" w:color="auto" w:fill="F8F8F8"/>
        <w:spacing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let flights = Math.ceil(milesTarget / miles);</w:t>
      </w:r>
    </w:p>
    <w:p w14:paraId="3AB4AB07" w14:textId="77777777" w:rsidR="00863B11" w:rsidRDefault="00863B11" w:rsidP="00863B11">
      <w:pPr>
        <w:pStyle w:val="HTML0"/>
        <w:shd w:val="clear" w:color="auto" w:fill="F8F8F8"/>
        <w:spacing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return flights;</w:t>
      </w:r>
    </w:p>
    <w:p w14:paraId="4012078E" w14:textId="77777777" w:rsidR="00863B11" w:rsidRDefault="00863B11" w:rsidP="00863B11">
      <w:pPr>
        <w:pStyle w:val="HTML0"/>
        <w:shd w:val="clear" w:color="auto" w:fill="F8F8F8"/>
        <w:spacing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};</w:t>
      </w:r>
    </w:p>
    <w:p w14:paraId="0EB8AE87" w14:textId="77777777" w:rsidR="00863B11" w:rsidRDefault="00863B11" w:rsidP="00863B11">
      <w:pPr>
        <w:pStyle w:val="HTML0"/>
        <w:shd w:val="clear" w:color="auto" w:fill="F8F8F8"/>
        <w:spacing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</w:p>
    <w:p w14:paraId="5E0C1FA6" w14:textId="77777777" w:rsidR="00863B11" w:rsidRDefault="00863B11" w:rsidP="00863B11">
      <w:pPr>
        <w:pStyle w:val="HTML0"/>
        <w:shd w:val="clear" w:color="auto" w:fill="F8F8F8"/>
        <w:spacing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</w:p>
    <w:p w14:paraId="1226FC66" w14:textId="77777777" w:rsidR="00863B11" w:rsidRDefault="00863B11" w:rsidP="00863B11">
      <w:pPr>
        <w:pStyle w:val="HTML0"/>
        <w:shd w:val="clear" w:color="auto" w:fill="F8F8F8"/>
        <w:spacing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// Массив миль, которые нужно накопить</w:t>
      </w:r>
    </w:p>
    <w:p w14:paraId="7CAD8767" w14:textId="77777777" w:rsidR="00863B11" w:rsidRDefault="00863B11" w:rsidP="00863B11">
      <w:pPr>
        <w:pStyle w:val="HTML0"/>
        <w:shd w:val="clear" w:color="auto" w:fill="F8F8F8"/>
        <w:spacing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</w:p>
    <w:p w14:paraId="28307D05" w14:textId="77777777" w:rsidR="00863B11" w:rsidRDefault="00863B11" w:rsidP="00863B11">
      <w:pPr>
        <w:pStyle w:val="HTML0"/>
        <w:shd w:val="clear" w:color="auto" w:fill="F8F8F8"/>
        <w:spacing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let targets = [1500, 3000, 5000, 7500, 10000, 15000];</w:t>
      </w:r>
    </w:p>
    <w:p w14:paraId="6738F35E" w14:textId="77777777" w:rsidR="00863B11" w:rsidRDefault="00863B11" w:rsidP="00863B11">
      <w:pPr>
        <w:pStyle w:val="HTML0"/>
        <w:shd w:val="clear" w:color="auto" w:fill="F8F8F8"/>
        <w:spacing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</w:p>
    <w:p w14:paraId="0EDD5317" w14:textId="77777777" w:rsidR="00863B11" w:rsidRDefault="00863B11" w:rsidP="00863B11">
      <w:pPr>
        <w:pStyle w:val="HTML0"/>
        <w:shd w:val="clear" w:color="auto" w:fill="F8F8F8"/>
        <w:spacing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</w:p>
    <w:p w14:paraId="5BC94915" w14:textId="77777777" w:rsidR="00863B11" w:rsidRDefault="00863B11" w:rsidP="00863B11">
      <w:pPr>
        <w:pStyle w:val="HTML0"/>
        <w:shd w:val="clear" w:color="auto" w:fill="F8F8F8"/>
        <w:spacing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// Цикл, в котором выясняется, какими перелётами мили накопятся быстрей</w:t>
      </w:r>
    </w:p>
    <w:p w14:paraId="54059F84" w14:textId="77777777" w:rsidR="00863B11" w:rsidRDefault="00863B11" w:rsidP="00863B11">
      <w:pPr>
        <w:pStyle w:val="HTML0"/>
        <w:shd w:val="clear" w:color="auto" w:fill="F8F8F8"/>
        <w:spacing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</w:p>
    <w:p w14:paraId="76C57293" w14:textId="77777777" w:rsidR="00863B11" w:rsidRDefault="00863B11" w:rsidP="00863B11">
      <w:pPr>
        <w:pStyle w:val="HTML0"/>
        <w:shd w:val="clear" w:color="auto" w:fill="F8F8F8"/>
        <w:spacing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for (let i = 0; i &lt; targets.length; i++) {</w:t>
      </w:r>
    </w:p>
    <w:p w14:paraId="0FC979A0" w14:textId="77777777" w:rsidR="00863B11" w:rsidRDefault="00863B11" w:rsidP="00863B11">
      <w:pPr>
        <w:pStyle w:val="HTML0"/>
        <w:shd w:val="clear" w:color="auto" w:fill="F8F8F8"/>
        <w:spacing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let flightsVariantFirst = calculateFlights(3118, true, targets[i]);</w:t>
      </w:r>
    </w:p>
    <w:p w14:paraId="3F4BAB4B" w14:textId="77777777" w:rsidR="00863B11" w:rsidRDefault="00863B11" w:rsidP="00863B11">
      <w:pPr>
        <w:pStyle w:val="HTML0"/>
        <w:shd w:val="clear" w:color="auto" w:fill="F8F8F8"/>
        <w:spacing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let flightsVariantSecond = calculateFlights(3617, false, targets[i]);</w:t>
      </w:r>
    </w:p>
    <w:p w14:paraId="54F7309D" w14:textId="77777777" w:rsidR="00863B11" w:rsidRDefault="00863B11" w:rsidP="00863B11">
      <w:pPr>
        <w:pStyle w:val="HTML0"/>
        <w:shd w:val="clear" w:color="auto" w:fill="F8F8F8"/>
        <w:spacing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</w:p>
    <w:p w14:paraId="2A10E51B" w14:textId="77777777" w:rsidR="00863B11" w:rsidRDefault="00863B11" w:rsidP="00863B11">
      <w:pPr>
        <w:pStyle w:val="HTML0"/>
        <w:shd w:val="clear" w:color="auto" w:fill="F8F8F8"/>
        <w:spacing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console.log('Необходимое количество полётов в бизнес-классе до Валенсии: ' + flightsVariantFirst);</w:t>
      </w:r>
    </w:p>
    <w:p w14:paraId="65321020" w14:textId="77777777" w:rsidR="00863B11" w:rsidRDefault="00863B11" w:rsidP="00863B11">
      <w:pPr>
        <w:pStyle w:val="HTML0"/>
        <w:shd w:val="clear" w:color="auto" w:fill="F8F8F8"/>
        <w:spacing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console.log('Необходимое количество полётов в экономе до Лиссабона: ' + flightsVariantSecond);</w:t>
      </w:r>
    </w:p>
    <w:p w14:paraId="4CA19B3A" w14:textId="77777777" w:rsidR="00863B11" w:rsidRDefault="00863B11" w:rsidP="00863B11">
      <w:pPr>
        <w:pStyle w:val="HTML0"/>
        <w:shd w:val="clear" w:color="auto" w:fill="F8F8F8"/>
        <w:spacing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</w:p>
    <w:p w14:paraId="6ECCE6B8" w14:textId="77777777" w:rsidR="00863B11" w:rsidRDefault="00863B11" w:rsidP="00863B11">
      <w:pPr>
        <w:pStyle w:val="HTML0"/>
        <w:shd w:val="clear" w:color="auto" w:fill="F8F8F8"/>
        <w:spacing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if (flightsVariantFirst &gt; flightsVariantSecond) {</w:t>
      </w:r>
    </w:p>
    <w:p w14:paraId="45BC1B34" w14:textId="77777777" w:rsidR="00863B11" w:rsidRDefault="00863B11" w:rsidP="00863B11">
      <w:pPr>
        <w:pStyle w:val="HTML0"/>
        <w:shd w:val="clear" w:color="auto" w:fill="F8F8F8"/>
        <w:spacing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lastRenderedPageBreak/>
        <w:t xml:space="preserve">    console.log('Быстрей накопишь полётами в экономе до Лиссабона! Количество полётов: ' + flightsVariantSecond);</w:t>
      </w:r>
    </w:p>
    <w:p w14:paraId="5C6C6531" w14:textId="77777777" w:rsidR="00863B11" w:rsidRDefault="00863B11" w:rsidP="00863B11">
      <w:pPr>
        <w:pStyle w:val="HTML0"/>
        <w:shd w:val="clear" w:color="auto" w:fill="F8F8F8"/>
        <w:spacing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} else {</w:t>
      </w:r>
    </w:p>
    <w:p w14:paraId="4572F7B2" w14:textId="77777777" w:rsidR="00863B11" w:rsidRDefault="00863B11" w:rsidP="00863B11">
      <w:pPr>
        <w:pStyle w:val="HTML0"/>
        <w:shd w:val="clear" w:color="auto" w:fill="F8F8F8"/>
        <w:spacing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  console.log('Быстрей накопишь полётами в бизнесе до Валенсии! Количество полётов: ' + flightsVariantFirst);</w:t>
      </w:r>
    </w:p>
    <w:p w14:paraId="66953AE8" w14:textId="77777777" w:rsidR="00863B11" w:rsidRDefault="00863B11" w:rsidP="00863B11">
      <w:pPr>
        <w:pStyle w:val="HTML0"/>
        <w:shd w:val="clear" w:color="auto" w:fill="F8F8F8"/>
        <w:spacing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}</w:t>
      </w:r>
    </w:p>
    <w:p w14:paraId="0601CEEB" w14:textId="77777777" w:rsidR="00863B11" w:rsidRDefault="00863B11" w:rsidP="00863B11">
      <w:pPr>
        <w:pStyle w:val="HTML0"/>
        <w:shd w:val="clear" w:color="auto" w:fill="F8F8F8"/>
        <w:spacing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13103BD7" w14:textId="77777777" w:rsidR="00863B11" w:rsidRDefault="00863B11"/>
    <w:sectPr w:rsidR="00863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5789"/>
    <w:multiLevelType w:val="multilevel"/>
    <w:tmpl w:val="B278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A35CD"/>
    <w:multiLevelType w:val="multilevel"/>
    <w:tmpl w:val="52D4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125267">
    <w:abstractNumId w:val="1"/>
  </w:num>
  <w:num w:numId="2" w16cid:durableId="2133934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07"/>
    <w:rsid w:val="004448DF"/>
    <w:rsid w:val="00863B11"/>
    <w:rsid w:val="00F9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D6AB9"/>
  <w15:chartTrackingRefBased/>
  <w15:docId w15:val="{5CF0C111-1B3C-48A2-8454-6302BDF7A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900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900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00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900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90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9000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90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900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709</Words>
  <Characters>4046</Characters>
  <Application>Microsoft Office Word</Application>
  <DocSecurity>0</DocSecurity>
  <Lines>33</Lines>
  <Paragraphs>9</Paragraphs>
  <ScaleCrop>false</ScaleCrop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2023-02-08T08:11:00Z</dcterms:created>
  <dcterms:modified xsi:type="dcterms:W3CDTF">2023-02-10T13:53:00Z</dcterms:modified>
</cp:coreProperties>
</file>