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49BB" w14:textId="77777777" w:rsidR="007F63D4" w:rsidRPr="007F63D4" w:rsidRDefault="007F63D4" w:rsidP="007F63D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7F63D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Привет, SVG!</w:t>
      </w:r>
    </w:p>
    <w:p w14:paraId="1A6A715D" w14:textId="77777777" w:rsidR="007F63D4" w:rsidRPr="007F63D4" w:rsidRDefault="007F63D4" w:rsidP="007F63D4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SVG — это формат векторной графики. В отличие от растровой графики — PNG, GIF, JPEG — SVG может растягиваться и сжиматься без потери качества, то есть такие картинки будут одинаково чёткими и на обычных экранах, и на ретине.</w:t>
      </w:r>
    </w:p>
    <w:p w14:paraId="008BBBE1" w14:textId="77777777" w:rsidR="007F63D4" w:rsidRPr="007F63D4" w:rsidRDefault="007F63D4" w:rsidP="007F63D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Ещё одно из достоинств SVG — </w:t>
      </w:r>
      <w:proofErr w:type="spellStart"/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человекопонятный</w:t>
      </w:r>
      <w:proofErr w:type="spellEnd"/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код: его можно не только прочитать, но и написать руками. Можно открыть файл и отредактировать его без использования графического редактора, можно самому написать простую картинку.</w:t>
      </w:r>
    </w:p>
    <w:p w14:paraId="0BB357F8" w14:textId="77777777" w:rsidR="007F63D4" w:rsidRPr="007F63D4" w:rsidRDefault="007F63D4" w:rsidP="007F63D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SVG-элементы можно оформить с помощью CSS и добавить им интерактивности с помощью JavaScript, а кроме того, SVG </w:t>
      </w:r>
      <w:hyperlink r:id="rId5" w:anchor="search=svg" w:tgtFrame="_blank" w:history="1">
        <w:r w:rsidRPr="007F63D4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достаточно хорошо поддерживается</w:t>
        </w:r>
      </w:hyperlink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всеми современными браузерами, и его уже можно активно использовать.</w:t>
      </w:r>
    </w:p>
    <w:p w14:paraId="7A428588" w14:textId="77777777" w:rsidR="007F63D4" w:rsidRPr="007F63D4" w:rsidRDefault="007F63D4" w:rsidP="007F63D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познакомимся с ним поближе. Вот простой пример кода:</w:t>
      </w:r>
    </w:p>
    <w:p w14:paraId="65099FD6" w14:textId="77777777" w:rsidR="007F63D4" w:rsidRPr="007F63D4" w:rsidRDefault="007F63D4" w:rsidP="007F63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svg</w:t>
      </w:r>
      <w:proofErr w:type="spellEnd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3D45CCDA" w14:textId="77777777" w:rsidR="007F63D4" w:rsidRPr="007F63D4" w:rsidRDefault="007F63D4" w:rsidP="007F63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&lt;circle r="50" cx="50%" cy="50%" fill="</w:t>
      </w:r>
      <w:proofErr w:type="spellStart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yellowgreen</w:t>
      </w:r>
      <w:proofErr w:type="spellEnd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"/&gt;</w:t>
      </w:r>
    </w:p>
    <w:p w14:paraId="39D0A78E" w14:textId="77777777" w:rsidR="007F63D4" w:rsidRPr="007F63D4" w:rsidRDefault="007F63D4" w:rsidP="007F63D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svg</w:t>
      </w:r>
      <w:proofErr w:type="spellEnd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14B8BCB1" w14:textId="77777777" w:rsidR="007F63D4" w:rsidRPr="007F63D4" w:rsidRDefault="007F63D4" w:rsidP="007F63D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SVG-элемент вставляется с помощью тега </w:t>
      </w:r>
      <w:proofErr w:type="spellStart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svg</w:t>
      </w:r>
      <w:proofErr w:type="spellEnd"/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внутри которого уже находится остальное содержимое: фигуры, картинки или текст.</w:t>
      </w:r>
    </w:p>
    <w:p w14:paraId="0E2B9E6E" w14:textId="77777777" w:rsidR="007F63D4" w:rsidRPr="007F63D4" w:rsidRDefault="007F63D4" w:rsidP="007F63D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Содержимое в этом примере — это кружок (</w:t>
      </w:r>
      <w:proofErr w:type="spellStart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circle</w:t>
      </w:r>
      <w:proofErr w:type="spellEnd"/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зелёного цвета (</w:t>
      </w:r>
      <w:proofErr w:type="spellStart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fill</w:t>
      </w:r>
      <w:proofErr w:type="spellEnd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="</w:t>
      </w:r>
      <w:proofErr w:type="spellStart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yellowgreen</w:t>
      </w:r>
      <w:proofErr w:type="spellEnd"/>
      <w:r w:rsidRPr="007F63D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"</w:t>
      </w:r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Вот так будет выглядеть действие этого кода в браузере:</w:t>
      </w:r>
    </w:p>
    <w:p w14:paraId="3A69AA6B" w14:textId="77777777" w:rsidR="007F63D4" w:rsidRPr="007F63D4" w:rsidRDefault="007F63D4" w:rsidP="007F63D4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F63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SVG можно встраивать несколькими разными способами, мы рассмотрим их позже, а сейчас будем вставлять его непосредственно в код страницы.</w:t>
      </w:r>
    </w:p>
    <w:p w14:paraId="52EDEFDC" w14:textId="7DC45F90" w:rsidR="00FD5A33" w:rsidRDefault="00FD5A33"/>
    <w:p w14:paraId="7BE6B92C" w14:textId="77777777" w:rsidR="007F63D4" w:rsidRDefault="007F63D4" w:rsidP="007F63D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Рисуем прямоугольник</w:t>
      </w:r>
    </w:p>
    <w:p w14:paraId="5D5AD042" w14:textId="77777777" w:rsidR="007F63D4" w:rsidRDefault="007F63D4" w:rsidP="007F63D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SVG есть несколько способов нарисовать фигуру, для простых фигур есть свои теги.</w:t>
      </w:r>
    </w:p>
    <w:p w14:paraId="7FF456CE" w14:textId="77777777" w:rsidR="007F63D4" w:rsidRDefault="007F63D4" w:rsidP="007F63D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Например, прямоугольник рисуется с помощью тега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rect</w:t>
      </w:r>
      <w:proofErr w:type="spellEnd"/>
      <w:r>
        <w:rPr>
          <w:rFonts w:ascii="Arial" w:hAnsi="Arial" w:cs="Arial"/>
          <w:color w:val="333333"/>
        </w:rPr>
        <w:t>. Код простого прямоугольника выглядит так:</w:t>
      </w:r>
    </w:p>
    <w:p w14:paraId="5BB30D14" w14:textId="77777777" w:rsidR="007F63D4" w:rsidRDefault="007F63D4" w:rsidP="007F63D4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rect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width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="150"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height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="100"/&gt;</w:t>
      </w:r>
    </w:p>
    <w:p w14:paraId="7F0995FF" w14:textId="77777777" w:rsidR="007F63D4" w:rsidRDefault="007F63D4" w:rsidP="007F63D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​Обратите внимание: все теги в SVG должны быть закрыты, то есть должно быть так: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rect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.../&gt;</w:t>
      </w:r>
      <w:r>
        <w:rPr>
          <w:rFonts w:ascii="Arial" w:hAnsi="Arial" w:cs="Arial"/>
          <w:color w:val="333333"/>
        </w:rPr>
        <w:t> или так: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rect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</w:t>
      </w:r>
      <w:proofErr w:type="gram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...&gt;&lt;</w:t>
      </w:r>
      <w:proofErr w:type="gram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/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rect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Мы будем использовать первый способ.</w:t>
      </w:r>
    </w:p>
    <w:p w14:paraId="2DCC60C2" w14:textId="77777777" w:rsidR="007F63D4" w:rsidRDefault="007F63D4" w:rsidP="007F63D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Результат:</w:t>
      </w:r>
    </w:p>
    <w:p w14:paraId="14A8B58A" w14:textId="77777777" w:rsidR="007F63D4" w:rsidRDefault="007F63D4" w:rsidP="007F63D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Атрибуты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height</w:t>
      </w:r>
      <w:proofErr w:type="spellEnd"/>
      <w:r>
        <w:rPr>
          <w:rFonts w:ascii="Arial" w:hAnsi="Arial" w:cs="Arial"/>
          <w:color w:val="333333"/>
        </w:rPr>
        <w:t> управляют, соответственно, шириной и высотой фигуры. Значения можно задавать и в пикселях, и в процентах.</w:t>
      </w:r>
    </w:p>
    <w:p w14:paraId="2749386A" w14:textId="77777777" w:rsidR="007F63D4" w:rsidRDefault="007F63D4" w:rsidP="007F63D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значений в пикселях после значения не нужно писать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px</w:t>
      </w:r>
      <w:proofErr w:type="spellEnd"/>
      <w:r>
        <w:rPr>
          <w:rFonts w:ascii="Arial" w:hAnsi="Arial" w:cs="Arial"/>
          <w:color w:val="333333"/>
        </w:rPr>
        <w:t>, потому что пиксели — единица измерения, используемая в SVG по умолчанию. Проценты рассчитываются относительно размеров всего SVG-изображения: горизонтальные значения относительно ширины, вертикальные — относительно высоты.</w:t>
      </w:r>
    </w:p>
    <w:p w14:paraId="3F0606B6" w14:textId="77777777" w:rsidR="007F63D4" w:rsidRDefault="007F63D4" w:rsidP="007F63D4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современных браузерах размерами и положением фигур нельзя управлять через CSS, но эта возможность появится в будущем.</w:t>
      </w:r>
    </w:p>
    <w:p w14:paraId="53DC0768" w14:textId="77777777" w:rsidR="0006511E" w:rsidRDefault="0006511E" w:rsidP="0006511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</w:p>
    <w:p w14:paraId="3775426F" w14:textId="086989E7" w:rsidR="0006511E" w:rsidRDefault="0006511E" w:rsidP="0006511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Координаты прямоугольника</w:t>
      </w:r>
    </w:p>
    <w:p w14:paraId="28826156" w14:textId="77777777" w:rsidR="0006511E" w:rsidRDefault="0006511E" w:rsidP="0006511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задать координаты прямоугольника, используются атрибуты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y</w:t>
      </w:r>
      <w:r>
        <w:rPr>
          <w:rFonts w:ascii="Arial" w:hAnsi="Arial" w:cs="Arial"/>
          <w:color w:val="333333"/>
        </w:rPr>
        <w:t>:</w:t>
      </w:r>
    </w:p>
    <w:p w14:paraId="2CDCDEE2" w14:textId="77777777" w:rsidR="0006511E" w:rsidRPr="0006511E" w:rsidRDefault="0006511E" w:rsidP="0006511E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06511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</w:t>
      </w:r>
      <w:proofErr w:type="spellStart"/>
      <w:r w:rsidRPr="0006511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rect</w:t>
      </w:r>
      <w:proofErr w:type="spellEnd"/>
      <w:r w:rsidRPr="0006511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width="50%" height="100" x="20" y="50"/&gt;</w:t>
      </w:r>
    </w:p>
    <w:p w14:paraId="305F583F" w14:textId="3B150C3B" w:rsidR="0006511E" w:rsidRDefault="0006511E" w:rsidP="0006511E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Координаты определяют положение верхнего левого угла фигуры.</w:t>
      </w:r>
    </w:p>
    <w:p w14:paraId="5ED5D2B4" w14:textId="77777777" w:rsidR="0006511E" w:rsidRDefault="0006511E" w:rsidP="0006511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</w:p>
    <w:p w14:paraId="3FE221FE" w14:textId="6F244E1E" w:rsidR="0006511E" w:rsidRDefault="0006511E" w:rsidP="0006511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Скругление углов</w:t>
      </w:r>
    </w:p>
    <w:p w14:paraId="613ED98C" w14:textId="77777777" w:rsidR="0006511E" w:rsidRDefault="0006511E" w:rsidP="0006511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Скруглением углов прямоугольника управляют параметры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rx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ry</w:t>
      </w:r>
      <w:proofErr w:type="spellEnd"/>
      <w:r>
        <w:rPr>
          <w:rFonts w:ascii="Arial" w:hAnsi="Arial" w:cs="Arial"/>
          <w:color w:val="333333"/>
        </w:rPr>
        <w:t>. Атрибут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rx</w:t>
      </w:r>
      <w:proofErr w:type="spellEnd"/>
      <w:r>
        <w:rPr>
          <w:rFonts w:ascii="Arial" w:hAnsi="Arial" w:cs="Arial"/>
          <w:color w:val="333333"/>
        </w:rPr>
        <w:t> задаёт скругление по горизонтали, 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ry</w:t>
      </w:r>
      <w:proofErr w:type="spellEnd"/>
      <w:r>
        <w:rPr>
          <w:rFonts w:ascii="Arial" w:hAnsi="Arial" w:cs="Arial"/>
          <w:color w:val="333333"/>
        </w:rPr>
        <w:t> — по вертикали. Если атрибут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ry</w:t>
      </w:r>
      <w:proofErr w:type="spellEnd"/>
      <w:r>
        <w:rPr>
          <w:rFonts w:ascii="Arial" w:hAnsi="Arial" w:cs="Arial"/>
          <w:color w:val="333333"/>
        </w:rPr>
        <w:t> не задан, он будет равен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rx</w:t>
      </w:r>
      <w:proofErr w:type="spellEnd"/>
      <w:r>
        <w:rPr>
          <w:rFonts w:ascii="Arial" w:hAnsi="Arial" w:cs="Arial"/>
          <w:color w:val="333333"/>
        </w:rPr>
        <w:t>.</w:t>
      </w:r>
    </w:p>
    <w:p w14:paraId="432CCC9D" w14:textId="77777777" w:rsidR="0006511E" w:rsidRDefault="0006511E" w:rsidP="0006511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кода:</w:t>
      </w:r>
    </w:p>
    <w:p w14:paraId="28B28D6F" w14:textId="77777777" w:rsidR="0006511E" w:rsidRPr="0006511E" w:rsidRDefault="0006511E" w:rsidP="0006511E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06511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</w:t>
      </w:r>
      <w:proofErr w:type="spellStart"/>
      <w:r w:rsidRPr="0006511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rect</w:t>
      </w:r>
      <w:proofErr w:type="spellEnd"/>
      <w:r w:rsidRPr="0006511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width="50%" height="100" </w:t>
      </w:r>
      <w:proofErr w:type="spellStart"/>
      <w:r w:rsidRPr="0006511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rx</w:t>
      </w:r>
      <w:proofErr w:type="spellEnd"/>
      <w:r w:rsidRPr="0006511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="50" </w:t>
      </w:r>
      <w:proofErr w:type="spellStart"/>
      <w:r w:rsidRPr="0006511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ry</w:t>
      </w:r>
      <w:proofErr w:type="spellEnd"/>
      <w:r w:rsidRPr="0006511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="20"/&gt;</w:t>
      </w:r>
    </w:p>
    <w:p w14:paraId="64E8B277" w14:textId="1D55D071" w:rsidR="0006511E" w:rsidRDefault="0006511E" w:rsidP="0006511E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hyperlink r:id="rId6" w:history="1">
        <w:r>
          <w:rPr>
            <w:rStyle w:val="a4"/>
            <w:rFonts w:ascii="Arial" w:hAnsi="Arial" w:cs="Arial"/>
            <w:color w:val="3527B6"/>
          </w:rPr>
          <w:t>задании части «Рамки и фоны. Погружение»</w:t>
        </w:r>
      </w:hyperlink>
      <w:r>
        <w:rPr>
          <w:rFonts w:ascii="Arial" w:hAnsi="Arial" w:cs="Arial"/>
          <w:color w:val="333333"/>
        </w:rPr>
        <w:t> описан похожий эффект скругления углов, но с помощью CSS-свойства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border-radius</w:t>
      </w:r>
      <w:proofErr w:type="spellEnd"/>
      <w:r>
        <w:rPr>
          <w:rFonts w:ascii="Arial" w:hAnsi="Arial" w:cs="Arial"/>
          <w:color w:val="333333"/>
        </w:rPr>
        <w:t>.</w:t>
      </w:r>
    </w:p>
    <w:p w14:paraId="002A35C1" w14:textId="6E5CD127" w:rsidR="00006515" w:rsidRDefault="00006515" w:rsidP="0006511E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</w:p>
    <w:p w14:paraId="5214B3DB" w14:textId="77777777" w:rsidR="00006515" w:rsidRDefault="00006515" w:rsidP="0000651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Многоугольники</w:t>
      </w:r>
    </w:p>
    <w:p w14:paraId="7F44CB45" w14:textId="77777777" w:rsidR="00006515" w:rsidRDefault="00006515" w:rsidP="0000651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SVG можно рисовать не только четырёхугольники, но и многоугольники, это делается с помощью тега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polygon</w:t>
      </w:r>
      <w:proofErr w:type="spellEnd"/>
      <w:r>
        <w:rPr>
          <w:rFonts w:ascii="Arial" w:hAnsi="Arial" w:cs="Arial"/>
          <w:color w:val="333333"/>
        </w:rPr>
        <w:t>. Пример кода:</w:t>
      </w:r>
    </w:p>
    <w:p w14:paraId="0D3719CB" w14:textId="77777777" w:rsidR="00006515" w:rsidRDefault="00006515" w:rsidP="00006515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lastRenderedPageBreak/>
        <w:t>&lt;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polygon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points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="70,5 90,41 136,48 103,80 111,126 70,105 29,126 36,80 5,48 48,41"/&gt;</w:t>
      </w:r>
    </w:p>
    <w:p w14:paraId="15E540D0" w14:textId="77777777" w:rsidR="00006515" w:rsidRDefault="00006515" w:rsidP="0000651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результат:</w:t>
      </w:r>
    </w:p>
    <w:p w14:paraId="16F42AA8" w14:textId="77777777" w:rsidR="00006515" w:rsidRDefault="00006515" w:rsidP="00006515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атрибуте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points</w:t>
      </w:r>
      <w:proofErr w:type="spellEnd"/>
      <w:r>
        <w:rPr>
          <w:rFonts w:ascii="Arial" w:hAnsi="Arial" w:cs="Arial"/>
          <w:color w:val="333333"/>
        </w:rPr>
        <w:t> задаются координаты вершин фигуры. Каждая координата задаётся по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y</w:t>
      </w:r>
      <w:r>
        <w:rPr>
          <w:rFonts w:ascii="Arial" w:hAnsi="Arial" w:cs="Arial"/>
          <w:color w:val="333333"/>
        </w:rPr>
        <w:t>. Координаты в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points</w:t>
      </w:r>
      <w:proofErr w:type="spellEnd"/>
      <w:r>
        <w:rPr>
          <w:rFonts w:ascii="Arial" w:hAnsi="Arial" w:cs="Arial"/>
          <w:color w:val="333333"/>
        </w:rPr>
        <w:t> нельзя задавать в процентах.</w:t>
      </w:r>
    </w:p>
    <w:p w14:paraId="79D0AD2B" w14:textId="77777777" w:rsidR="00006515" w:rsidRDefault="00006515" w:rsidP="0006511E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</w:p>
    <w:p w14:paraId="7D76C550" w14:textId="77777777" w:rsidR="00006515" w:rsidRDefault="00006515" w:rsidP="0000651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Рисуем окружность</w:t>
      </w:r>
    </w:p>
    <w:p w14:paraId="507C8B44" w14:textId="77777777" w:rsidR="00006515" w:rsidRDefault="00006515" w:rsidP="0000651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Окружность рисуется с помощью тега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circle</w:t>
      </w:r>
      <w:proofErr w:type="spellEnd"/>
      <w:r>
        <w:rPr>
          <w:rFonts w:ascii="Arial" w:hAnsi="Arial" w:cs="Arial"/>
          <w:color w:val="333333"/>
        </w:rPr>
        <w:t>. Пример кода:</w:t>
      </w:r>
    </w:p>
    <w:p w14:paraId="54F79D9F" w14:textId="77777777" w:rsidR="00006515" w:rsidRDefault="00006515" w:rsidP="00006515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circle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r="50"/&gt;</w:t>
      </w:r>
    </w:p>
    <w:p w14:paraId="3A66C882" w14:textId="77777777" w:rsidR="00006515" w:rsidRDefault="00006515" w:rsidP="0000651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</w:t>
      </w:r>
      <w:r>
        <w:rPr>
          <w:rFonts w:ascii="Arial" w:hAnsi="Arial" w:cs="Arial"/>
          <w:color w:val="333333"/>
        </w:rPr>
        <w:t> — радиус окружности.</w:t>
      </w:r>
    </w:p>
    <w:p w14:paraId="142704B6" w14:textId="77777777" w:rsidR="00006515" w:rsidRDefault="00006515" w:rsidP="0000651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отличие от предыдущих фигур, положение окружности в пространстве определяется координатами центра фигуры: атрибут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cx</w:t>
      </w:r>
      <w:proofErr w:type="spellEnd"/>
      <w:r>
        <w:rPr>
          <w:rFonts w:ascii="Arial" w:hAnsi="Arial" w:cs="Arial"/>
          <w:color w:val="333333"/>
        </w:rPr>
        <w:t> задаёт положение по горизонтальной оси,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cy</w:t>
      </w:r>
      <w:proofErr w:type="spellEnd"/>
      <w:r>
        <w:rPr>
          <w:rFonts w:ascii="Arial" w:hAnsi="Arial" w:cs="Arial"/>
          <w:color w:val="333333"/>
        </w:rPr>
        <w:t> — по вертикальной.</w:t>
      </w:r>
    </w:p>
    <w:p w14:paraId="37EC79A8" w14:textId="77777777" w:rsidR="00006515" w:rsidRDefault="00006515" w:rsidP="0000651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координаты центра окружности равны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0,0</w:t>
      </w:r>
      <w:r>
        <w:rPr>
          <w:rFonts w:ascii="Arial" w:hAnsi="Arial" w:cs="Arial"/>
          <w:color w:val="333333"/>
        </w:rPr>
        <w:t>, поэтому она находится в верхнем левом углу. Подвинем фигуру:</w:t>
      </w:r>
    </w:p>
    <w:p w14:paraId="0603FD13" w14:textId="77777777" w:rsidR="00006515" w:rsidRDefault="00006515" w:rsidP="00006515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circle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r="50"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cx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="100" 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cy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="50%"/&gt;</w:t>
      </w:r>
    </w:p>
    <w:p w14:paraId="6210699D" w14:textId="77777777" w:rsidR="00006515" w:rsidRDefault="00006515" w:rsidP="0000651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Значения можно задавать как в пикселях, так и в процентах. Процентные значения рассчитываются относительно размеров SVG-элемента.</w:t>
      </w:r>
    </w:p>
    <w:p w14:paraId="2AB09037" w14:textId="77777777" w:rsidR="00006515" w:rsidRDefault="00006515" w:rsidP="00006515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Радиус и координаты можно задавать только атрибутами, с помощью CSS это сделать нельзя.</w:t>
      </w:r>
    </w:p>
    <w:p w14:paraId="3820A109" w14:textId="77777777" w:rsidR="00913A20" w:rsidRDefault="00913A20" w:rsidP="00913A2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</w:p>
    <w:p w14:paraId="11523D3A" w14:textId="3B39EC07" w:rsidR="00913A20" w:rsidRDefault="00913A20" w:rsidP="00913A2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Рисуем эллипс</w:t>
      </w:r>
    </w:p>
    <w:p w14:paraId="1B03A54D" w14:textId="77777777" w:rsidR="00913A20" w:rsidRDefault="00913A20" w:rsidP="00913A2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Эллипс рисуется почти так же, как круг, но у него два радиуса: по горизонтальной оси —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rx</w:t>
      </w:r>
      <w:proofErr w:type="spellEnd"/>
      <w:r>
        <w:rPr>
          <w:rFonts w:ascii="Arial" w:hAnsi="Arial" w:cs="Arial"/>
          <w:color w:val="333333"/>
        </w:rPr>
        <w:t>, и по вертикальной —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ry</w:t>
      </w:r>
      <w:proofErr w:type="spellEnd"/>
      <w:r>
        <w:rPr>
          <w:rFonts w:ascii="Arial" w:hAnsi="Arial" w:cs="Arial"/>
          <w:color w:val="333333"/>
        </w:rPr>
        <w:t>.</w:t>
      </w:r>
    </w:p>
    <w:p w14:paraId="75E93C88" w14:textId="77777777" w:rsidR="00913A20" w:rsidRDefault="00913A20" w:rsidP="00913A20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ellipse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rx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="30"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ry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="40%"/&gt;</w:t>
      </w:r>
    </w:p>
    <w:p w14:paraId="0FC42B24" w14:textId="77777777" w:rsidR="00913A20" w:rsidRDefault="00913A20" w:rsidP="00913A2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Расположение эллипса, так </w:t>
      </w:r>
      <w:proofErr w:type="gramStart"/>
      <w:r>
        <w:rPr>
          <w:rFonts w:ascii="Arial" w:hAnsi="Arial" w:cs="Arial"/>
          <w:color w:val="333333"/>
        </w:rPr>
        <w:t>же</w:t>
      </w:r>
      <w:proofErr w:type="gramEnd"/>
      <w:r>
        <w:rPr>
          <w:rFonts w:ascii="Arial" w:hAnsi="Arial" w:cs="Arial"/>
          <w:color w:val="333333"/>
        </w:rPr>
        <w:t xml:space="preserve"> как и для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circle</w:t>
      </w:r>
      <w:proofErr w:type="spellEnd"/>
      <w:r>
        <w:rPr>
          <w:rFonts w:ascii="Arial" w:hAnsi="Arial" w:cs="Arial"/>
          <w:color w:val="333333"/>
        </w:rPr>
        <w:t>, задаётся с помощью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cx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cy</w:t>
      </w:r>
      <w:proofErr w:type="spellEnd"/>
      <w:r>
        <w:rPr>
          <w:rFonts w:ascii="Arial" w:hAnsi="Arial" w:cs="Arial"/>
          <w:color w:val="333333"/>
        </w:rPr>
        <w:t>.</w:t>
      </w:r>
    </w:p>
    <w:p w14:paraId="73B7AFC2" w14:textId="743D8D6A" w:rsidR="00913A20" w:rsidRDefault="00913A20" w:rsidP="00913A20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913A20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&lt;ellipse </w:t>
      </w:r>
      <w:proofErr w:type="spellStart"/>
      <w:r w:rsidRPr="00913A20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rx</w:t>
      </w:r>
      <w:proofErr w:type="spellEnd"/>
      <w:r w:rsidRPr="00913A20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="30" </w:t>
      </w:r>
      <w:proofErr w:type="spellStart"/>
      <w:r w:rsidRPr="00913A20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ry</w:t>
      </w:r>
      <w:proofErr w:type="spellEnd"/>
      <w:r w:rsidRPr="00913A20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="40%" cx="50%" cy="50%"/&gt;</w:t>
      </w:r>
    </w:p>
    <w:p w14:paraId="78670108" w14:textId="77777777" w:rsidR="00154A3E" w:rsidRPr="00913A20" w:rsidRDefault="00154A3E" w:rsidP="00913A20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1D170DE0" w14:textId="77777777" w:rsidR="00154A3E" w:rsidRDefault="00154A3E" w:rsidP="00154A3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Рисуем линии</w:t>
      </w:r>
    </w:p>
    <w:p w14:paraId="187C15C1" w14:textId="77777777" w:rsidR="00154A3E" w:rsidRDefault="00154A3E" w:rsidP="00154A3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Линии рисуются с помощью тега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line</w:t>
      </w:r>
      <w:proofErr w:type="spellEnd"/>
      <w:r>
        <w:rPr>
          <w:rFonts w:ascii="Arial" w:hAnsi="Arial" w:cs="Arial"/>
          <w:color w:val="333333"/>
        </w:rPr>
        <w:t>. Координаты начала линии задаются атрибутами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x1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y1</w:t>
      </w:r>
      <w:r>
        <w:rPr>
          <w:rFonts w:ascii="Arial" w:hAnsi="Arial" w:cs="Arial"/>
          <w:color w:val="333333"/>
        </w:rPr>
        <w:t>, координаты конца — атрибутами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x2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y2</w:t>
      </w:r>
      <w:r>
        <w:rPr>
          <w:rFonts w:ascii="Arial" w:hAnsi="Arial" w:cs="Arial"/>
          <w:color w:val="333333"/>
        </w:rPr>
        <w:t>. Координаты можно задавать в процентах.</w:t>
      </w:r>
    </w:p>
    <w:p w14:paraId="6B5B5C9C" w14:textId="77777777" w:rsidR="00154A3E" w:rsidRDefault="00154A3E" w:rsidP="00154A3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кода:</w:t>
      </w:r>
    </w:p>
    <w:p w14:paraId="2AFCC229" w14:textId="77777777" w:rsidR="00154A3E" w:rsidRDefault="00154A3E" w:rsidP="00154A3E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line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x1="220" y1="10" x2="20" y2="130"/&gt;</w:t>
      </w:r>
    </w:p>
    <w:p w14:paraId="3DB1718A" w14:textId="77777777" w:rsidR="00154A3E" w:rsidRDefault="00154A3E" w:rsidP="00154A3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 как линия не образует фигуру с внутренним контуром, для отображения ей нужно задать не заливку, а обводку. Обводкой управляют два атрибута: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stroke-width</w:t>
      </w:r>
      <w:proofErr w:type="spellEnd"/>
      <w:r>
        <w:rPr>
          <w:rFonts w:ascii="Arial" w:hAnsi="Arial" w:cs="Arial"/>
          <w:color w:val="333333"/>
        </w:rPr>
        <w:t>. Атрибут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</w:t>
      </w:r>
      <w:proofErr w:type="spellEnd"/>
      <w:r>
        <w:rPr>
          <w:rFonts w:ascii="Arial" w:hAnsi="Arial" w:cs="Arial"/>
          <w:color w:val="333333"/>
        </w:rPr>
        <w:t> задаёт цвет обводки,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stroke-width</w:t>
      </w:r>
      <w:proofErr w:type="spellEnd"/>
      <w:r>
        <w:rPr>
          <w:rFonts w:ascii="Arial" w:hAnsi="Arial" w:cs="Arial"/>
          <w:color w:val="333333"/>
        </w:rPr>
        <w:t> — толщину линии.</w:t>
      </w:r>
    </w:p>
    <w:p w14:paraId="5B5DA262" w14:textId="77777777" w:rsidR="00154A3E" w:rsidRPr="00154A3E" w:rsidRDefault="00154A3E" w:rsidP="00154A3E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54A3E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&lt;line x1="220" y1="20" x2="20" y2="90" stroke="violet" stroke-width="5" /&gt;</w:t>
      </w:r>
    </w:p>
    <w:p w14:paraId="322B6EFB" w14:textId="77777777" w:rsidR="00154A3E" w:rsidRDefault="00154A3E" w:rsidP="00154A3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Результат:</w:t>
      </w:r>
    </w:p>
    <w:p w14:paraId="474D63CE" w14:textId="77777777" w:rsidR="00154A3E" w:rsidRDefault="00154A3E" w:rsidP="00154A3E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задать только цвет линии, тогда толщина обводки по умолчанию будет равна одному пикселю.</w:t>
      </w:r>
    </w:p>
    <w:p w14:paraId="2B9C087C" w14:textId="77777777" w:rsidR="00C72DC0" w:rsidRDefault="00C72DC0" w:rsidP="00C72DC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</w:p>
    <w:p w14:paraId="5D8C89A3" w14:textId="0760E774" w:rsidR="00C72DC0" w:rsidRDefault="00C72DC0" w:rsidP="00C72DC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Рисуем ломаные линии</w:t>
      </w:r>
    </w:p>
    <w:p w14:paraId="73891A10" w14:textId="77777777" w:rsidR="00C72DC0" w:rsidRDefault="00C72DC0" w:rsidP="00C72DC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Ломаные линии рисуются с помощью тега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polyline</w:t>
      </w:r>
      <w:proofErr w:type="spellEnd"/>
      <w:r>
        <w:rPr>
          <w:rFonts w:ascii="Arial" w:hAnsi="Arial" w:cs="Arial"/>
          <w:color w:val="333333"/>
        </w:rPr>
        <w:t>. Координаты точек на линии задаются в атрибуте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points</w:t>
      </w:r>
      <w:proofErr w:type="spellEnd"/>
      <w:r>
        <w:rPr>
          <w:rFonts w:ascii="Arial" w:hAnsi="Arial" w:cs="Arial"/>
          <w:color w:val="333333"/>
        </w:rPr>
        <w:t>, как для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polygon</w:t>
      </w:r>
      <w:proofErr w:type="spellEnd"/>
      <w:r>
        <w:rPr>
          <w:rFonts w:ascii="Arial" w:hAnsi="Arial" w:cs="Arial"/>
          <w:color w:val="333333"/>
        </w:rPr>
        <w:t>.</w:t>
      </w:r>
    </w:p>
    <w:p w14:paraId="6DB9CE92" w14:textId="77777777" w:rsidR="00C72DC0" w:rsidRDefault="00C72DC0" w:rsidP="00C72DC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кода:</w:t>
      </w:r>
    </w:p>
    <w:p w14:paraId="0C36B380" w14:textId="77777777" w:rsidR="00C72DC0" w:rsidRDefault="00C72DC0" w:rsidP="00C72DC0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polyline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points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="10,135 100,10 55,135 10,10 105,135"/&gt;</w:t>
      </w:r>
    </w:p>
    <w:p w14:paraId="2990DDBD" w14:textId="77777777" w:rsidR="00C72DC0" w:rsidRDefault="00C72DC0" w:rsidP="00C72DC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Результат:</w:t>
      </w:r>
    </w:p>
    <w:p w14:paraId="359763E4" w14:textId="77777777" w:rsidR="00C72DC0" w:rsidRDefault="00C72DC0" w:rsidP="00C72DC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Разница между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polygon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polyline</w:t>
      </w:r>
      <w:proofErr w:type="spellEnd"/>
      <w:r>
        <w:rPr>
          <w:rFonts w:ascii="Arial" w:hAnsi="Arial" w:cs="Arial"/>
          <w:color w:val="333333"/>
        </w:rPr>
        <w:t> заключается в поведении обводки: у многоугольника обводка замыкается сама по себе (левая фигура), а у ломаной линии — остаётся незамкнутой (фигура справа):</w:t>
      </w:r>
    </w:p>
    <w:p w14:paraId="3182F90B" w14:textId="77777777" w:rsidR="0006511E" w:rsidRPr="00154A3E" w:rsidRDefault="0006511E" w:rsidP="0006511E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</w:p>
    <w:p w14:paraId="426304C7" w14:textId="77777777" w:rsidR="0036184B" w:rsidRDefault="0036184B" w:rsidP="0036184B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Заливки</w:t>
      </w:r>
    </w:p>
    <w:p w14:paraId="6BBB2633" w14:textId="77777777" w:rsidR="0036184B" w:rsidRDefault="0036184B" w:rsidP="0036184B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hyperlink r:id="rId7" w:history="1">
        <w:r>
          <w:rPr>
            <w:rStyle w:val="a4"/>
            <w:rFonts w:ascii="Arial" w:hAnsi="Arial" w:cs="Arial"/>
            <w:color w:val="3527B6"/>
          </w:rPr>
          <w:t>части про фигуры</w:t>
        </w:r>
      </w:hyperlink>
      <w:r>
        <w:rPr>
          <w:rFonts w:ascii="Arial" w:hAnsi="Arial" w:cs="Arial"/>
          <w:color w:val="333333"/>
        </w:rPr>
        <w:t> вы уже немного познакомились с возможностями оформления векторных фигур, теперь мы рассмотрим этот вопрос подробнее.</w:t>
      </w:r>
    </w:p>
    <w:p w14:paraId="05B55F8D" w14:textId="77777777" w:rsid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SVG-фигуры имеют богатые возможности оформления: им, как и HTML-элементам, можно задавать заливку цветом, градиентом или картинкой, но помимо этого также можно управлять отдельно прозрачностью заливки и обводки, а в качестве заливки можно использовать, например, текст.</w:t>
      </w:r>
    </w:p>
    <w:p w14:paraId="1A1F62CA" w14:textId="77777777" w:rsid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 интересные возможности имеет обводка. Например, можно управлять видом пунктирной обводки и сделать обводку точками, пунктиром или морзянкой, а ещё обводку можно сделать не только цветом, но также градиентом или картинкой.</w:t>
      </w:r>
    </w:p>
    <w:p w14:paraId="411DAC8F" w14:textId="77777777" w:rsid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Начнём с заливки. Если она не задана, по умолчанию фигура заполняется чёрным цветом:</w:t>
      </w:r>
    </w:p>
    <w:p w14:paraId="2A71C73D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&lt;circle r="60" cx="150" cy="50%"&gt;&lt;/circle&gt;</w:t>
      </w:r>
    </w:p>
    <w:p w14:paraId="69F5281A" w14:textId="77777777" w:rsid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Цвет заливки задаётся атрибутом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fill</w:t>
      </w:r>
      <w:proofErr w:type="spellEnd"/>
      <w:r>
        <w:rPr>
          <w:rFonts w:ascii="Arial" w:hAnsi="Arial" w:cs="Arial"/>
          <w:color w:val="333333"/>
        </w:rPr>
        <w:t>:</w:t>
      </w:r>
    </w:p>
    <w:p w14:paraId="7D106F71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&lt;circle r="60" cx="150" cy="50%" fill="gold"&gt;&lt;/circle&gt;</w:t>
      </w:r>
    </w:p>
    <w:p w14:paraId="7A9047DF" w14:textId="77777777" w:rsid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либо аналогичным свойством в CSS:</w:t>
      </w:r>
    </w:p>
    <w:p w14:paraId="0C221FBD" w14:textId="77777777" w:rsid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circle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{</w:t>
      </w:r>
    </w:p>
    <w:p w14:paraId="14285487" w14:textId="77777777" w:rsid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fill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gold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;</w:t>
      </w:r>
    </w:p>
    <w:p w14:paraId="6A3F81BA" w14:textId="77777777" w:rsidR="0036184B" w:rsidRDefault="0036184B" w:rsidP="0036184B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</w:t>
      </w:r>
    </w:p>
    <w:p w14:paraId="2160AFBD" w14:textId="3A69BCB5" w:rsid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Результат будет одинаковым:</w:t>
      </w:r>
    </w:p>
    <w:p w14:paraId="05793B08" w14:textId="16DA5C21" w:rsid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</w:p>
    <w:p w14:paraId="28AC5F60" w14:textId="77777777" w:rsidR="0036184B" w:rsidRDefault="0036184B" w:rsidP="0036184B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Прозрачность заливки</w:t>
      </w:r>
    </w:p>
    <w:p w14:paraId="77D3BA04" w14:textId="77777777" w:rsidR="0036184B" w:rsidRDefault="0036184B" w:rsidP="0036184B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Управлять прозрачностью заливки можно с помощью свойства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fill-opacity</w:t>
      </w:r>
      <w:proofErr w:type="spellEnd"/>
      <w:r>
        <w:rPr>
          <w:rFonts w:ascii="Arial" w:hAnsi="Arial" w:cs="Arial"/>
          <w:color w:val="333333"/>
        </w:rPr>
        <w:t>. Прозрачность также можно задавать как атрибутом, так и через CSS.</w:t>
      </w:r>
    </w:p>
    <w:p w14:paraId="10942AFC" w14:textId="77777777" w:rsid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 задаётся числом от 0 до 1, например:</w:t>
      </w:r>
    </w:p>
    <w:p w14:paraId="1F41BF05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</w:t>
      </w:r>
      <w:proofErr w:type="spellStart"/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rect</w:t>
      </w:r>
      <w:proofErr w:type="spellEnd"/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width="150" height="100" fill="gold" fill-opacity="0.5"&gt;&lt;/</w:t>
      </w:r>
      <w:proofErr w:type="spellStart"/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rect</w:t>
      </w:r>
      <w:proofErr w:type="spellEnd"/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&gt;</w:t>
      </w:r>
    </w:p>
    <w:p w14:paraId="3849E282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rect</w:t>
      </w:r>
      <w:proofErr w:type="spellEnd"/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058357D7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fill: gold;</w:t>
      </w:r>
    </w:p>
    <w:p w14:paraId="1ACD98F1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fill-opacity: 0.5;</w:t>
      </w:r>
    </w:p>
    <w:p w14:paraId="5C71141D" w14:textId="77777777" w:rsidR="0036184B" w:rsidRDefault="0036184B" w:rsidP="0036184B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</w:t>
      </w:r>
    </w:p>
    <w:p w14:paraId="791D9012" w14:textId="77777777" w:rsid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Прозрачность работает для всех видов заливок, в том числе для градиентов и паттернов:</w:t>
      </w:r>
    </w:p>
    <w:p w14:paraId="10F67553" w14:textId="77777777" w:rsidR="0036184B" w:rsidRDefault="0036184B" w:rsidP="0036184B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Отсутствие заливки</w:t>
      </w:r>
    </w:p>
    <w:p w14:paraId="59FFB4E3" w14:textId="77777777" w:rsidR="0036184B" w:rsidRDefault="0036184B" w:rsidP="0036184B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Иногда бывает нужно полностью убрать заливку, например, если вам нужен только контур фигуры. Это можно сделать ключевым словом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none</w:t>
      </w:r>
      <w:proofErr w:type="spellEnd"/>
      <w:r>
        <w:rPr>
          <w:rFonts w:ascii="Arial" w:hAnsi="Arial" w:cs="Arial"/>
          <w:color w:val="333333"/>
        </w:rPr>
        <w:t>, результатом будет полная прозрачность фигуры.</w:t>
      </w:r>
    </w:p>
    <w:p w14:paraId="69FF2E38" w14:textId="77777777" w:rsidR="0036184B" w:rsidRDefault="0036184B" w:rsidP="0036184B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Обводки</w:t>
      </w:r>
    </w:p>
    <w:p w14:paraId="7D9D0D5B" w14:textId="77777777" w:rsidR="0036184B" w:rsidRPr="0036184B" w:rsidRDefault="0036184B" w:rsidP="0036184B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Обводки задаются с помощью нескольких атрибутов, причём цвет и толщина обводки задаются отдельно. Цвет</w:t>
      </w:r>
      <w:r w:rsidRPr="0036184B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задаётся</w:t>
      </w:r>
      <w:r w:rsidRPr="0036184B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атрибутом</w:t>
      </w:r>
      <w:r w:rsidRPr="0036184B">
        <w:rPr>
          <w:rFonts w:ascii="Arial" w:hAnsi="Arial" w:cs="Arial"/>
          <w:color w:val="333333"/>
          <w:lang w:val="en-US"/>
        </w:rPr>
        <w:t> </w:t>
      </w:r>
      <w:r w:rsidRPr="0036184B"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  <w:lang w:val="en-US"/>
        </w:rPr>
        <w:t>stroke</w:t>
      </w:r>
      <w:r w:rsidRPr="0036184B">
        <w:rPr>
          <w:rFonts w:ascii="Arial" w:hAnsi="Arial" w:cs="Arial"/>
          <w:color w:val="333333"/>
          <w:lang w:val="en-US"/>
        </w:rPr>
        <w:t>:</w:t>
      </w:r>
    </w:p>
    <w:p w14:paraId="0D16554C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&lt;circle r="60" cx="150" cy="50%" fill="none" stroke="orange"&gt;&lt;/circle&gt;</w:t>
      </w:r>
    </w:p>
    <w:p w14:paraId="2CD2F431" w14:textId="77777777" w:rsidR="0036184B" w:rsidRP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либо</w:t>
      </w:r>
      <w:r w:rsidRPr="0036184B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через</w:t>
      </w:r>
      <w:r w:rsidRPr="0036184B">
        <w:rPr>
          <w:rFonts w:ascii="Arial" w:hAnsi="Arial" w:cs="Arial"/>
          <w:color w:val="333333"/>
          <w:lang w:val="en-US"/>
        </w:rPr>
        <w:t xml:space="preserve"> CSS:</w:t>
      </w:r>
    </w:p>
    <w:p w14:paraId="33EEBC64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circle {</w:t>
      </w:r>
    </w:p>
    <w:p w14:paraId="68BE11D5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stroke: orange;</w:t>
      </w:r>
    </w:p>
    <w:p w14:paraId="5EBEF97C" w14:textId="77777777" w:rsidR="0036184B" w:rsidRDefault="0036184B" w:rsidP="0036184B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</w:t>
      </w:r>
    </w:p>
    <w:p w14:paraId="5F75F378" w14:textId="77777777" w:rsid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Результат будет одинаковым, у фигуры появится обводка толщиной один пиксель:</w:t>
      </w:r>
    </w:p>
    <w:p w14:paraId="35222A2D" w14:textId="77777777" w:rsidR="0036184B" w:rsidRDefault="0036184B" w:rsidP="0036184B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Толщина обводки</w:t>
      </w:r>
    </w:p>
    <w:p w14:paraId="7AB8C14F" w14:textId="77777777" w:rsidR="0036184B" w:rsidRDefault="0036184B" w:rsidP="0036184B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Для </w:t>
      </w:r>
      <w:proofErr w:type="spellStart"/>
      <w:r>
        <w:rPr>
          <w:rFonts w:ascii="Arial" w:hAnsi="Arial" w:cs="Arial"/>
          <w:color w:val="333333"/>
        </w:rPr>
        <w:t>однопиксельной</w:t>
      </w:r>
      <w:proofErr w:type="spellEnd"/>
      <w:r>
        <w:rPr>
          <w:rFonts w:ascii="Arial" w:hAnsi="Arial" w:cs="Arial"/>
          <w:color w:val="333333"/>
        </w:rPr>
        <w:t xml:space="preserve"> обводки достаточно задать только цвет в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</w:t>
      </w:r>
      <w:proofErr w:type="spellEnd"/>
      <w:r>
        <w:rPr>
          <w:rFonts w:ascii="Arial" w:hAnsi="Arial" w:cs="Arial"/>
          <w:color w:val="333333"/>
        </w:rPr>
        <w:t>. Если же нужно управлять толщиной обводки, это делается с помощью свойства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stroke-width</w:t>
      </w:r>
      <w:proofErr w:type="spellEnd"/>
      <w:r>
        <w:rPr>
          <w:rFonts w:ascii="Arial" w:hAnsi="Arial" w:cs="Arial"/>
          <w:color w:val="333333"/>
        </w:rPr>
        <w:t>, также атрибутом или через CSS:</w:t>
      </w:r>
    </w:p>
    <w:p w14:paraId="1CDCE00C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&lt;circle r="60" cx="150" cy="50%" fill="none" stroke="orange"</w:t>
      </w:r>
    </w:p>
    <w:p w14:paraId="608BF902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stroke-width="5"&gt;&lt;/circle&gt;</w:t>
      </w:r>
    </w:p>
    <w:p w14:paraId="74DCBAF5" w14:textId="77777777" w:rsidR="0036184B" w:rsidRP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или</w:t>
      </w:r>
      <w:r w:rsidRPr="0036184B">
        <w:rPr>
          <w:rFonts w:ascii="Arial" w:hAnsi="Arial" w:cs="Arial"/>
          <w:color w:val="333333"/>
          <w:lang w:val="en-US"/>
        </w:rPr>
        <w:t>:</w:t>
      </w:r>
    </w:p>
    <w:p w14:paraId="52FD4529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circle {</w:t>
      </w:r>
    </w:p>
    <w:p w14:paraId="59530EFC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stroke: orange;</w:t>
      </w:r>
    </w:p>
    <w:p w14:paraId="6272B243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stroke-width: 5;</w:t>
      </w:r>
    </w:p>
    <w:p w14:paraId="652D9093" w14:textId="77777777" w:rsidR="0036184B" w:rsidRPr="0036184B" w:rsidRDefault="0036184B" w:rsidP="0036184B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2153B280" w14:textId="77777777" w:rsidR="0036184B" w:rsidRPr="0036184B" w:rsidRDefault="0036184B" w:rsidP="0036184B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r>
        <w:rPr>
          <w:rFonts w:ascii="Arial" w:hAnsi="Arial" w:cs="Arial"/>
          <w:color w:val="333333"/>
          <w:sz w:val="36"/>
          <w:szCs w:val="36"/>
        </w:rPr>
        <w:t>Прозрачность</w:t>
      </w:r>
      <w:r w:rsidRPr="0036184B">
        <w:rPr>
          <w:rFonts w:ascii="Arial" w:hAnsi="Arial" w:cs="Arial"/>
          <w:color w:val="333333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333333"/>
          <w:sz w:val="36"/>
          <w:szCs w:val="36"/>
        </w:rPr>
        <w:t>обводки</w:t>
      </w:r>
    </w:p>
    <w:p w14:paraId="22F3998A" w14:textId="77777777" w:rsidR="0036184B" w:rsidRDefault="0036184B" w:rsidP="0036184B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Прозрачность задаётся свойством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stroke-opacity</w:t>
      </w:r>
      <w:proofErr w:type="spellEnd"/>
      <w:r>
        <w:rPr>
          <w:rFonts w:ascii="Arial" w:hAnsi="Arial" w:cs="Arial"/>
          <w:color w:val="333333"/>
        </w:rPr>
        <w:t> со значениями от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 до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, например: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stroke-opacity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="0.5"</w:t>
      </w:r>
      <w:r>
        <w:rPr>
          <w:rFonts w:ascii="Arial" w:hAnsi="Arial" w:cs="Arial"/>
          <w:color w:val="333333"/>
        </w:rPr>
        <w:t>.</w:t>
      </w:r>
    </w:p>
    <w:p w14:paraId="76561015" w14:textId="77777777" w:rsidR="0036184B" w:rsidRPr="0036184B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Либо</w:t>
      </w:r>
      <w:r w:rsidRPr="0036184B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через</w:t>
      </w:r>
      <w:r w:rsidRPr="0036184B">
        <w:rPr>
          <w:rFonts w:ascii="Arial" w:hAnsi="Arial" w:cs="Arial"/>
          <w:color w:val="333333"/>
          <w:lang w:val="en-US"/>
        </w:rPr>
        <w:t xml:space="preserve"> CSS:</w:t>
      </w:r>
    </w:p>
    <w:p w14:paraId="5EB3E45F" w14:textId="77777777" w:rsidR="0036184B" w:rsidRPr="0036184B" w:rsidRDefault="0036184B" w:rsidP="0036184B">
      <w:pPr>
        <w:pStyle w:val="HTML"/>
        <w:shd w:val="clear" w:color="auto" w:fill="F8F8F8"/>
        <w:spacing w:before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rect</w:t>
      </w:r>
      <w:proofErr w:type="spellEnd"/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364CFC56" w14:textId="77777777" w:rsidR="0036184B" w:rsidRPr="0036184B" w:rsidRDefault="0036184B" w:rsidP="0036184B">
      <w:pPr>
        <w:pStyle w:val="HTML"/>
        <w:shd w:val="clear" w:color="auto" w:fill="F8F8F8"/>
        <w:spacing w:before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36184B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stroke-opacity: 0.5;</w:t>
      </w:r>
    </w:p>
    <w:p w14:paraId="42793154" w14:textId="77777777" w:rsidR="0036184B" w:rsidRDefault="0036184B" w:rsidP="0036184B">
      <w:pPr>
        <w:pStyle w:val="HTML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</w:t>
      </w:r>
    </w:p>
    <w:p w14:paraId="705C6FA1" w14:textId="77777777" w:rsidR="0069343E" w:rsidRDefault="0069343E" w:rsidP="0069343E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Концы линий</w:t>
      </w:r>
    </w:p>
    <w:p w14:paraId="253373EB" w14:textId="77777777" w:rsidR="0069343E" w:rsidRDefault="0069343E" w:rsidP="0069343E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SVG можно указывать, как ведёт себя обводка на концах линий, это делается с помощью атрибута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stroke-linecap</w:t>
      </w:r>
      <w:proofErr w:type="spellEnd"/>
      <w:r>
        <w:rPr>
          <w:rFonts w:ascii="Arial" w:hAnsi="Arial" w:cs="Arial"/>
          <w:color w:val="333333"/>
        </w:rPr>
        <w:t>. В примерах ниже мы добавили вспомогательные светлые линии с обводкой и показали возможные значения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stroke-linecap</w:t>
      </w:r>
      <w:proofErr w:type="spellEnd"/>
      <w:r>
        <w:rPr>
          <w:rFonts w:ascii="Arial" w:hAnsi="Arial" w:cs="Arial"/>
          <w:color w:val="333333"/>
        </w:rPr>
        <w:t>:</w:t>
      </w:r>
    </w:p>
    <w:p w14:paraId="41F2BEBC" w14:textId="77777777" w:rsidR="0069343E" w:rsidRDefault="0069343E" w:rsidP="0069343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butt</w:t>
      </w:r>
      <w:proofErr w:type="spellEnd"/>
      <w:r>
        <w:rPr>
          <w:rFonts w:ascii="Arial" w:hAnsi="Arial" w:cs="Arial"/>
          <w:color w:val="333333"/>
        </w:rPr>
        <w:t> — значение по умолчанию. С этим значением обводка просто заканчивается на концах линии:</w:t>
      </w:r>
    </w:p>
    <w:p w14:paraId="188C0D43" w14:textId="77777777" w:rsidR="0069343E" w:rsidRDefault="0069343E" w:rsidP="0069343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round</w:t>
      </w:r>
      <w:proofErr w:type="spellEnd"/>
      <w:r>
        <w:rPr>
          <w:rFonts w:ascii="Arial" w:hAnsi="Arial" w:cs="Arial"/>
          <w:color w:val="333333"/>
        </w:rPr>
        <w:t>, с этим значением обводка равномерно закругляется вокруг концов линии:</w:t>
      </w:r>
    </w:p>
    <w:p w14:paraId="4FE58A72" w14:textId="77777777" w:rsidR="0069343E" w:rsidRDefault="0069343E" w:rsidP="0069343E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square</w:t>
      </w:r>
      <w:proofErr w:type="spellEnd"/>
      <w:r>
        <w:rPr>
          <w:rFonts w:ascii="Arial" w:hAnsi="Arial" w:cs="Arial"/>
          <w:color w:val="333333"/>
        </w:rPr>
        <w:t>, с этим значением вокруг концов линии добавляется дополнительная обводка с прямоугольными краями:</w:t>
      </w:r>
    </w:p>
    <w:p w14:paraId="33FD1FB7" w14:textId="77777777" w:rsidR="0069343E" w:rsidRDefault="0069343E" w:rsidP="0069343E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CSS внешним видом обводки на концах линий можно управлять с помощью аналогичного свойства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stroke-linecap</w:t>
      </w:r>
      <w:proofErr w:type="spellEnd"/>
      <w:r>
        <w:rPr>
          <w:rFonts w:ascii="Arial" w:hAnsi="Arial" w:cs="Arial"/>
          <w:color w:val="333333"/>
        </w:rPr>
        <w:t>.</w:t>
      </w:r>
    </w:p>
    <w:p w14:paraId="215DCB24" w14:textId="77777777" w:rsidR="00747646" w:rsidRDefault="00747646" w:rsidP="0074764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Вид сгибов</w:t>
      </w:r>
    </w:p>
    <w:p w14:paraId="2646E472" w14:textId="77777777" w:rsidR="00747646" w:rsidRDefault="00747646" w:rsidP="00747646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stroke-linejoin</w:t>
      </w:r>
      <w:proofErr w:type="spellEnd"/>
      <w:r>
        <w:rPr>
          <w:rFonts w:ascii="Arial" w:hAnsi="Arial" w:cs="Arial"/>
          <w:color w:val="333333"/>
        </w:rPr>
        <w:t> позволяет управлять видом обводки на сгибах линий.</w:t>
      </w:r>
    </w:p>
    <w:p w14:paraId="08B69E04" w14:textId="77777777" w:rsidR="00747646" w:rsidRDefault="00747646" w:rsidP="0074764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Аналогично </w:t>
      </w:r>
      <w:hyperlink r:id="rId8" w:history="1">
        <w:r>
          <w:rPr>
            <w:rStyle w:val="a4"/>
            <w:rFonts w:ascii="Arial" w:hAnsi="Arial" w:cs="Arial"/>
            <w:color w:val="3527B6"/>
          </w:rPr>
          <w:t>прошлому заданию</w:t>
        </w:r>
      </w:hyperlink>
      <w:r>
        <w:rPr>
          <w:rFonts w:ascii="Arial" w:hAnsi="Arial" w:cs="Arial"/>
          <w:color w:val="333333"/>
        </w:rPr>
        <w:t> мы добавили «воображаемую» светлую линию в примеры. Итак, возможные значения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stroke-linejoin</w:t>
      </w:r>
      <w:proofErr w:type="spellEnd"/>
      <w:r>
        <w:rPr>
          <w:rFonts w:ascii="Arial" w:hAnsi="Arial" w:cs="Arial"/>
          <w:color w:val="333333"/>
        </w:rPr>
        <w:t>:</w:t>
      </w:r>
    </w:p>
    <w:p w14:paraId="60D8C68F" w14:textId="77777777" w:rsidR="00747646" w:rsidRDefault="00747646" w:rsidP="0074764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miter</w:t>
      </w:r>
      <w:proofErr w:type="spellEnd"/>
      <w:r>
        <w:rPr>
          <w:rFonts w:ascii="Arial" w:hAnsi="Arial" w:cs="Arial"/>
          <w:color w:val="333333"/>
        </w:rPr>
        <w:t> — значение по умолчанию. Обводка в месте сгиба линии никак не видоизменяется.</w:t>
      </w:r>
    </w:p>
    <w:p w14:paraId="7746443F" w14:textId="77777777" w:rsidR="00747646" w:rsidRDefault="00747646" w:rsidP="0074764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round</w:t>
      </w:r>
      <w:proofErr w:type="spellEnd"/>
      <w:r>
        <w:rPr>
          <w:rFonts w:ascii="Arial" w:hAnsi="Arial" w:cs="Arial"/>
          <w:color w:val="333333"/>
        </w:rPr>
        <w:t>, обводка в месте сгиба линии равномерно закругляется.</w:t>
      </w:r>
    </w:p>
    <w:p w14:paraId="5DB51F18" w14:textId="77777777" w:rsidR="00747646" w:rsidRDefault="00747646" w:rsidP="0074764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bevel</w:t>
      </w:r>
      <w:proofErr w:type="spellEnd"/>
      <w:r>
        <w:rPr>
          <w:rFonts w:ascii="Arial" w:hAnsi="Arial" w:cs="Arial"/>
          <w:color w:val="333333"/>
        </w:rPr>
        <w:t>, обводка в месте сгиба линии складывается как лента.</w:t>
      </w:r>
    </w:p>
    <w:p w14:paraId="0876BF74" w14:textId="77777777" w:rsidR="00747646" w:rsidRDefault="00747646" w:rsidP="00747646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CSS внешним видом обводки на сгибах линий можно управлять с помощью аналогичного свойства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stroke-linejoin</w:t>
      </w:r>
      <w:proofErr w:type="spellEnd"/>
      <w:r>
        <w:rPr>
          <w:rFonts w:ascii="Arial" w:hAnsi="Arial" w:cs="Arial"/>
          <w:color w:val="333333"/>
        </w:rPr>
        <w:t>.</w:t>
      </w:r>
    </w:p>
    <w:p w14:paraId="5FA95E7F" w14:textId="77777777" w:rsidR="008230EC" w:rsidRDefault="008230EC" w:rsidP="008230E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Пунктирные линии, часть 1</w:t>
      </w:r>
    </w:p>
    <w:p w14:paraId="7F9B1310" w14:textId="77777777" w:rsidR="008230EC" w:rsidRDefault="008230EC" w:rsidP="008230E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 SVG можно управлять видом пунктирных линий, это делается с помощью атрибута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stroke-dasharray</w:t>
      </w:r>
      <w:proofErr w:type="spellEnd"/>
      <w:r>
        <w:rPr>
          <w:rFonts w:ascii="Arial" w:hAnsi="Arial" w:cs="Arial"/>
          <w:color w:val="333333"/>
        </w:rPr>
        <w:t>. В качестве значения задаётся длина отрезков и пробелов между ними. Можно задать одно число, в этом случае получится пунктирная линия, состоящая из отрезков и пробелов одинаковой длины:</w:t>
      </w:r>
    </w:p>
    <w:p w14:paraId="7B374059" w14:textId="77777777" w:rsidR="008230EC" w:rsidRDefault="008230EC" w:rsidP="008230E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stroke-dasharray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="15"</w:t>
      </w:r>
      <w:r>
        <w:rPr>
          <w:rFonts w:ascii="Arial" w:hAnsi="Arial" w:cs="Arial"/>
          <w:color w:val="333333"/>
        </w:rPr>
        <w:t>:</w:t>
      </w:r>
    </w:p>
    <w:p w14:paraId="11AC9A22" w14:textId="77777777" w:rsidR="008230EC" w:rsidRDefault="008230EC" w:rsidP="008230E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Если задать два числа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stroke-dasharray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="50 10"</w:t>
      </w:r>
      <w:r>
        <w:rPr>
          <w:rFonts w:ascii="Arial" w:hAnsi="Arial" w:cs="Arial"/>
          <w:color w:val="333333"/>
        </w:rPr>
        <w:t>, первое будет управлять длиной отрезков, второе — длиной пробелов:</w:t>
      </w:r>
    </w:p>
    <w:p w14:paraId="25A1D150" w14:textId="77777777" w:rsidR="008230EC" w:rsidRDefault="008230EC" w:rsidP="008230E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Последовательность можно продолжить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stroke-dasharray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="1 2 3 5 8 13 21"</w:t>
      </w:r>
      <w:r>
        <w:rPr>
          <w:rFonts w:ascii="Arial" w:hAnsi="Arial" w:cs="Arial"/>
          <w:color w:val="333333"/>
        </w:rPr>
        <w:t>, в этом случае получится пунктирная линия со сложным ритмом:</w:t>
      </w:r>
    </w:p>
    <w:p w14:paraId="4BE79E10" w14:textId="77777777" w:rsidR="008230EC" w:rsidRDefault="008230EC" w:rsidP="008230EC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Аналогично работает CSS-свойство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stroke-dasharray</w:t>
      </w:r>
      <w:proofErr w:type="spellEnd"/>
      <w:r>
        <w:rPr>
          <w:rFonts w:ascii="Arial" w:hAnsi="Arial" w:cs="Arial"/>
          <w:color w:val="333333"/>
        </w:rPr>
        <w:t>.</w:t>
      </w:r>
    </w:p>
    <w:p w14:paraId="77E5CB30" w14:textId="77777777" w:rsidR="007B5DD2" w:rsidRDefault="007B5DD2" w:rsidP="008230E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</w:p>
    <w:p w14:paraId="33EF469D" w14:textId="7D491634" w:rsidR="008230EC" w:rsidRDefault="008230EC" w:rsidP="008230E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Пунктирные линии, часть 2</w:t>
      </w:r>
    </w:p>
    <w:p w14:paraId="7D74CE7F" w14:textId="77777777" w:rsidR="008230EC" w:rsidRDefault="008230EC" w:rsidP="008230E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Видом обводки круглой фигуры тоже можно управлять.</w:t>
      </w:r>
    </w:p>
    <w:p w14:paraId="0522D9B3" w14:textId="77777777" w:rsidR="008230EC" w:rsidRDefault="008230EC" w:rsidP="008230E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отличие от прямоугольных форм сегменты пунктирной обводки круглой формы могут иметь неравномерную форму в зависимости от толщины обводки.</w:t>
      </w:r>
    </w:p>
    <w:p w14:paraId="2506495F" w14:textId="77777777" w:rsidR="008230EC" w:rsidRDefault="008230EC" w:rsidP="008230EC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попробуем создать пунктирную обводку окружности и будем менять толщину, чтобы проследить, как меняется форма сегментов обводки.</w:t>
      </w:r>
    </w:p>
    <w:p w14:paraId="2F549D9A" w14:textId="77777777" w:rsidR="007B5DD2" w:rsidRDefault="007B5DD2" w:rsidP="00EC4BF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</w:p>
    <w:p w14:paraId="56AE0D8F" w14:textId="45B0EBD8" w:rsidR="00EC4BF9" w:rsidRDefault="00EC4BF9" w:rsidP="00EC4BF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Сдвиг обводки</w:t>
      </w:r>
    </w:p>
    <w:p w14:paraId="6E4B176A" w14:textId="77777777" w:rsidR="00EC4BF9" w:rsidRDefault="00EC4BF9" w:rsidP="00EC4BF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Пунктирной обводке с помощью атрибута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stroke-dashoffset</w:t>
      </w:r>
      <w:proofErr w:type="spellEnd"/>
      <w:r>
        <w:rPr>
          <w:rFonts w:ascii="Arial" w:hAnsi="Arial" w:cs="Arial"/>
          <w:color w:val="333333"/>
        </w:rPr>
        <w:t> можно задать сдвиг. Возьмём такой пример:</w:t>
      </w:r>
    </w:p>
    <w:p w14:paraId="51CE2FFF" w14:textId="77777777" w:rsidR="00EC4BF9" w:rsidRDefault="00EC4BF9" w:rsidP="00EC4BF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stroke-dasharray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="50"</w:t>
      </w:r>
    </w:p>
    <w:p w14:paraId="6E143874" w14:textId="77777777" w:rsidR="00EC4BF9" w:rsidRDefault="00EC4BF9" w:rsidP="00EC4BF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добавим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stroke-dashoffset</w:t>
      </w:r>
      <w:proofErr w:type="spellEnd"/>
      <w:r>
        <w:rPr>
          <w:rFonts w:ascii="Arial" w:hAnsi="Arial" w:cs="Arial"/>
          <w:color w:val="333333"/>
        </w:rPr>
        <w:t>: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stroke-dasharray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="50" 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stroke-dashoffset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="25"</w:t>
      </w:r>
    </w:p>
    <w:p w14:paraId="18C6ACC9" w14:textId="77777777" w:rsidR="00EC4BF9" w:rsidRDefault="00EC4BF9" w:rsidP="00EC4BF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Пунктиры обводки сдвинулись на заданный отрезок по направлению против часовой стрелки. Значение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stroke-dashoffset</w:t>
      </w:r>
      <w:proofErr w:type="spellEnd"/>
      <w:r>
        <w:rPr>
          <w:rFonts w:ascii="Arial" w:hAnsi="Arial" w:cs="Arial"/>
          <w:color w:val="333333"/>
        </w:rPr>
        <w:t> может быть отрицательным, и тогда обводка будет смещаться по часовой стрелке.</w:t>
      </w:r>
    </w:p>
    <w:p w14:paraId="18DF4B33" w14:textId="77777777" w:rsidR="00EC4BF9" w:rsidRDefault="00EC4BF9" w:rsidP="00EC4BF9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Аналогично работает CSS-свойство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stroke-dashoffset</w:t>
      </w:r>
      <w:proofErr w:type="spellEnd"/>
      <w:r>
        <w:rPr>
          <w:rFonts w:ascii="Arial" w:hAnsi="Arial" w:cs="Arial"/>
          <w:color w:val="333333"/>
        </w:rPr>
        <w:t>.</w:t>
      </w:r>
    </w:p>
    <w:p w14:paraId="74889B50" w14:textId="77777777" w:rsidR="00AE7E75" w:rsidRDefault="00AE7E75" w:rsidP="00AE7E7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Ширина и высота SVG</w:t>
      </w:r>
    </w:p>
    <w:p w14:paraId="37BB309E" w14:textId="77777777" w:rsidR="00AE7E75" w:rsidRDefault="00AE7E75" w:rsidP="00AE7E7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SVG ведёт себя иначе, чем привычные HTML-элементы: его содержимое </w:t>
      </w:r>
      <w:proofErr w:type="spellStart"/>
      <w:r>
        <w:rPr>
          <w:rFonts w:ascii="Arial" w:hAnsi="Arial" w:cs="Arial"/>
          <w:color w:val="333333"/>
        </w:rPr>
        <w:t>отрисовывается</w:t>
      </w:r>
      <w:proofErr w:type="spellEnd"/>
      <w:r>
        <w:rPr>
          <w:rFonts w:ascii="Arial" w:hAnsi="Arial" w:cs="Arial"/>
          <w:color w:val="333333"/>
        </w:rPr>
        <w:t xml:space="preserve"> на бесконечном холсте, и его размеры не зависят от содержимого. Видимая часть холста соответствует размерам SVG-элемента, эта область отрисовки называется </w:t>
      </w:r>
      <w:proofErr w:type="spellStart"/>
      <w:r>
        <w:rPr>
          <w:rFonts w:ascii="Arial" w:hAnsi="Arial" w:cs="Arial"/>
          <w:b/>
          <w:bCs/>
          <w:color w:val="333333"/>
        </w:rPr>
        <w:t>вьюпорт</w:t>
      </w:r>
      <w:proofErr w:type="spellEnd"/>
      <w:r>
        <w:rPr>
          <w:rFonts w:ascii="Arial" w:hAnsi="Arial" w:cs="Arial"/>
          <w:color w:val="333333"/>
        </w:rPr>
        <w:t>.</w:t>
      </w:r>
    </w:p>
    <w:p w14:paraId="2344EE40" w14:textId="77777777" w:rsidR="00AE7E75" w:rsidRDefault="00AE7E75" w:rsidP="00AE7E7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При этом можно управлять как размерами SVG-элемента, так и поведением его содержимого: оно может отображаться целиком, обрезаться или </w:t>
      </w:r>
      <w:proofErr w:type="gramStart"/>
      <w:r>
        <w:rPr>
          <w:rFonts w:ascii="Arial" w:hAnsi="Arial" w:cs="Arial"/>
          <w:color w:val="333333"/>
        </w:rPr>
        <w:t>сжиматься</w:t>
      </w:r>
      <w:proofErr w:type="gramEnd"/>
      <w:r>
        <w:rPr>
          <w:rFonts w:ascii="Arial" w:hAnsi="Arial" w:cs="Arial"/>
          <w:color w:val="333333"/>
        </w:rPr>
        <w:t xml:space="preserve"> не сохраняя пропорции.</w:t>
      </w:r>
    </w:p>
    <w:p w14:paraId="2674C05A" w14:textId="77777777" w:rsidR="00AE7E75" w:rsidRDefault="00AE7E75" w:rsidP="00AE7E7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SVG просто вставить на страницу не указывая размеры, он отобразится размером 300×150 пикселей:</w:t>
      </w:r>
    </w:p>
    <w:p w14:paraId="680411E3" w14:textId="77777777" w:rsidR="00AE7E75" w:rsidRDefault="00AE7E75" w:rsidP="00AE7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svg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&gt;</w:t>
      </w:r>
    </w:p>
    <w:p w14:paraId="7F2F1F75" w14:textId="77777777" w:rsidR="00AE7E75" w:rsidRDefault="00AE7E75" w:rsidP="00AE7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…</w:t>
      </w:r>
    </w:p>
    <w:p w14:paraId="4DD6BE38" w14:textId="77777777" w:rsidR="00AE7E75" w:rsidRDefault="00AE7E75" w:rsidP="00AE7E75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svg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&gt;</w:t>
      </w:r>
    </w:p>
    <w:p w14:paraId="424C47C8" w14:textId="77777777" w:rsidR="00AE7E75" w:rsidRDefault="00AE7E75" w:rsidP="00AE7E7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Поменять ширину и высоту можно с помощью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height</w:t>
      </w:r>
      <w:proofErr w:type="spellEnd"/>
      <w:r>
        <w:rPr>
          <w:rFonts w:ascii="Arial" w:hAnsi="Arial" w:cs="Arial"/>
          <w:color w:val="333333"/>
        </w:rPr>
        <w:t>:</w:t>
      </w:r>
    </w:p>
    <w:p w14:paraId="036A8A8B" w14:textId="77777777" w:rsidR="00AE7E75" w:rsidRDefault="00AE7E75" w:rsidP="00AE7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svg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width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="350"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height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="200"&gt;</w:t>
      </w:r>
    </w:p>
    <w:p w14:paraId="2951A388" w14:textId="77777777" w:rsidR="00AE7E75" w:rsidRDefault="00AE7E75" w:rsidP="00AE7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…</w:t>
      </w:r>
    </w:p>
    <w:p w14:paraId="3BFB5240" w14:textId="77777777" w:rsidR="00AE7E75" w:rsidRDefault="00AE7E75" w:rsidP="00AE7E75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svg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&gt;</w:t>
      </w:r>
    </w:p>
    <w:p w14:paraId="338F43C8" w14:textId="77777777" w:rsidR="00AE7E75" w:rsidRDefault="00AE7E75" w:rsidP="00AE7E7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Задавать размеры можно как атрибутами, так и в CSS:</w:t>
      </w:r>
    </w:p>
    <w:p w14:paraId="1A282407" w14:textId="77777777" w:rsidR="00AE7E75" w:rsidRPr="00AE7E75" w:rsidRDefault="00AE7E75" w:rsidP="00AE7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svg</w:t>
      </w:r>
      <w:proofErr w:type="spellEnd"/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{</w:t>
      </w:r>
    </w:p>
    <w:p w14:paraId="10FAE841" w14:textId="77777777" w:rsidR="00AE7E75" w:rsidRPr="00AE7E75" w:rsidRDefault="00AE7E75" w:rsidP="00AE7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width: 350px;</w:t>
      </w:r>
    </w:p>
    <w:p w14:paraId="04ACB293" w14:textId="77777777" w:rsidR="00AE7E75" w:rsidRPr="00AE7E75" w:rsidRDefault="00AE7E75" w:rsidP="00AE7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height: 200px;</w:t>
      </w:r>
    </w:p>
    <w:p w14:paraId="704B6447" w14:textId="77777777" w:rsidR="00AE7E75" w:rsidRDefault="00AE7E75" w:rsidP="00AE7E75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</w:t>
      </w:r>
    </w:p>
    <w:p w14:paraId="1752DE73" w14:textId="77777777" w:rsidR="00AE7E75" w:rsidRDefault="00AE7E75" w:rsidP="00AE7E75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размеров в CSS обязательно указывать единицы измерения. Для размеров в атрибутах, задаваемых в пикселях, единицы измерения не нужны.</w:t>
      </w:r>
    </w:p>
    <w:p w14:paraId="30A9EA34" w14:textId="77777777" w:rsidR="00AE7E75" w:rsidRDefault="00AE7E75" w:rsidP="00AE7E7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Атрибут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viewBox</w:t>
      </w:r>
      <w:proofErr w:type="spellEnd"/>
    </w:p>
    <w:p w14:paraId="018A98DF" w14:textId="77777777" w:rsidR="00AE7E75" w:rsidRDefault="00AE7E75" w:rsidP="00AE7E7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Вы наверняка заметили, что изменение размеров SVG-элемента не влияет на его содержимое — потому что содержимое </w:t>
      </w:r>
      <w:proofErr w:type="spellStart"/>
      <w:r>
        <w:rPr>
          <w:rFonts w:ascii="Arial" w:hAnsi="Arial" w:cs="Arial"/>
          <w:color w:val="333333"/>
        </w:rPr>
        <w:t>отрисовывается</w:t>
      </w:r>
      <w:proofErr w:type="spellEnd"/>
      <w:r>
        <w:rPr>
          <w:rFonts w:ascii="Arial" w:hAnsi="Arial" w:cs="Arial"/>
          <w:color w:val="333333"/>
        </w:rPr>
        <w:t xml:space="preserve"> на бесконечном холсте, и непонятно какого размера область нужно растягивать или сжимать.</w:t>
      </w:r>
    </w:p>
    <w:p w14:paraId="3D175D88" w14:textId="77777777" w:rsidR="00AE7E75" w:rsidRDefault="00AE7E75" w:rsidP="00AE7E7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поведение можно изменить, задав размер области, которая будет тянуться, с помощью свойства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viewBox</w:t>
      </w:r>
      <w:proofErr w:type="spellEnd"/>
      <w:r>
        <w:rPr>
          <w:rFonts w:ascii="Arial" w:hAnsi="Arial" w:cs="Arial"/>
          <w:color w:val="333333"/>
        </w:rPr>
        <w:t> (его можно задать только атрибутом):</w:t>
      </w:r>
    </w:p>
    <w:p w14:paraId="446BFEED" w14:textId="77777777" w:rsidR="00AE7E75" w:rsidRPr="00AE7E75" w:rsidRDefault="00AE7E75" w:rsidP="00AE7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>&lt;</w:t>
      </w:r>
      <w:proofErr w:type="spellStart"/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svg</w:t>
      </w:r>
      <w:proofErr w:type="spellEnd"/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viewBox</w:t>
      </w:r>
      <w:proofErr w:type="spellEnd"/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="0 0 237 300" width="350" height="200"&gt;</w:t>
      </w:r>
    </w:p>
    <w:p w14:paraId="7E1FAB34" w14:textId="77777777" w:rsidR="00AE7E75" w:rsidRPr="00AE7E75" w:rsidRDefault="00AE7E75" w:rsidP="00AE7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…</w:t>
      </w:r>
    </w:p>
    <w:p w14:paraId="1FF7D351" w14:textId="77777777" w:rsidR="00AE7E75" w:rsidRPr="00AE7E75" w:rsidRDefault="00AE7E75" w:rsidP="00AE7E75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&lt;/</w:t>
      </w:r>
      <w:proofErr w:type="spellStart"/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svg</w:t>
      </w:r>
      <w:proofErr w:type="spellEnd"/>
      <w:r w:rsidRPr="00AE7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&gt;</w:t>
      </w:r>
    </w:p>
    <w:p w14:paraId="017293C9" w14:textId="77777777" w:rsidR="00AE7E75" w:rsidRDefault="00AE7E75" w:rsidP="00AE7E7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Первые два числа — координаты X и Y верхнего левого угла масштабируемой области, два других — её ширина и высота. Значения задаются в пикселях, единицы измерения указывать не нужно.</w:t>
      </w:r>
    </w:p>
    <w:p w14:paraId="239C32D4" w14:textId="154616A1" w:rsidR="00AE7E75" w:rsidRDefault="00AE7E75" w:rsidP="00AE7E75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</w:t>
      </w:r>
      <w:proofErr w:type="spellStart"/>
      <w:r>
        <w:rPr>
          <w:rFonts w:ascii="Arial" w:hAnsi="Arial" w:cs="Arial"/>
          <w:color w:val="333333"/>
        </w:rPr>
        <w:t>вьюбоксом</w:t>
      </w:r>
      <w:proofErr w:type="spellEnd"/>
      <w:r>
        <w:rPr>
          <w:rFonts w:ascii="Arial" w:hAnsi="Arial" w:cs="Arial"/>
          <w:color w:val="333333"/>
        </w:rPr>
        <w:t xml:space="preserve"> содержимое масштабируется, чтобы поместиться целиком в контейнер, и выравнивается по центру.</w:t>
      </w:r>
    </w:p>
    <w:p w14:paraId="3CDED5F0" w14:textId="77777777" w:rsidR="00AE7E75" w:rsidRDefault="00AE7E75" w:rsidP="00AE7E75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</w:p>
    <w:p w14:paraId="2C1A44A9" w14:textId="77777777" w:rsidR="00AE7E75" w:rsidRDefault="00AE7E75" w:rsidP="00AE7E7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viewBox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и размеры</w:t>
      </w:r>
    </w:p>
    <w:p w14:paraId="06C8CC1C" w14:textId="77777777" w:rsidR="00AE7E75" w:rsidRDefault="00AE7E75" w:rsidP="00AE7E7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Как мы увидели в прошлом задании, SVG без размеров, но с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viewBox</w:t>
      </w:r>
      <w:proofErr w:type="spellEnd"/>
      <w:r>
        <w:rPr>
          <w:rFonts w:ascii="Arial" w:hAnsi="Arial" w:cs="Arial"/>
          <w:color w:val="333333"/>
        </w:rPr>
        <w:t xml:space="preserve">, пытается занять всё доступное пространство. Это означает, </w:t>
      </w:r>
      <w:proofErr w:type="gramStart"/>
      <w:r>
        <w:rPr>
          <w:rFonts w:ascii="Arial" w:hAnsi="Arial" w:cs="Arial"/>
          <w:color w:val="333333"/>
        </w:rPr>
        <w:t>что</w:t>
      </w:r>
      <w:proofErr w:type="gramEnd"/>
      <w:r>
        <w:rPr>
          <w:rFonts w:ascii="Arial" w:hAnsi="Arial" w:cs="Arial"/>
          <w:color w:val="333333"/>
        </w:rPr>
        <w:t xml:space="preserve"> если на странице есть </w:t>
      </w:r>
      <w:proofErr w:type="spellStart"/>
      <w:r>
        <w:rPr>
          <w:rFonts w:ascii="Arial" w:hAnsi="Arial" w:cs="Arial"/>
          <w:color w:val="333333"/>
        </w:rPr>
        <w:t>инлайновые</w:t>
      </w:r>
      <w:proofErr w:type="spellEnd"/>
      <w:r>
        <w:rPr>
          <w:rFonts w:ascii="Arial" w:hAnsi="Arial" w:cs="Arial"/>
          <w:color w:val="333333"/>
        </w:rPr>
        <w:t xml:space="preserve"> иконки, размеры которым задаются в CSS, без CSS могут растянуться на весь экран.</w:t>
      </w:r>
    </w:p>
    <w:p w14:paraId="604AF0F0" w14:textId="43E674A9" w:rsidR="00AE7E75" w:rsidRDefault="00AE7E75" w:rsidP="00AE7E75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этого избежать, достаточно всем </w:t>
      </w:r>
      <w:proofErr w:type="spellStart"/>
      <w:r>
        <w:rPr>
          <w:rFonts w:ascii="Arial" w:hAnsi="Arial" w:cs="Arial"/>
          <w:color w:val="333333"/>
        </w:rPr>
        <w:t>инлайновым</w:t>
      </w:r>
      <w:proofErr w:type="spellEnd"/>
      <w:r>
        <w:rPr>
          <w:rFonts w:ascii="Arial" w:hAnsi="Arial" w:cs="Arial"/>
          <w:color w:val="333333"/>
        </w:rPr>
        <w:t xml:space="preserve"> иконкам в атрибутах явно задавать размеры по умолчанию, они потом легко переопределяются в CSS.</w:t>
      </w:r>
    </w:p>
    <w:p w14:paraId="7B164B50" w14:textId="215426B0" w:rsidR="00F13A64" w:rsidRDefault="00F13A64" w:rsidP="00AE7E75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</w:p>
    <w:p w14:paraId="62742CB4" w14:textId="77777777" w:rsidR="00F13A64" w:rsidRDefault="00F13A64" w:rsidP="00F13A6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Атрибут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preserveAspectRatio</w:t>
      </w:r>
      <w:proofErr w:type="spellEnd"/>
    </w:p>
    <w:p w14:paraId="1DE3CFD5" w14:textId="77777777" w:rsidR="00F13A64" w:rsidRDefault="00F13A64" w:rsidP="00F13A6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содержимое SVG с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viewBox</w:t>
      </w:r>
      <w:proofErr w:type="spellEnd"/>
      <w:r>
        <w:rPr>
          <w:rFonts w:ascii="Arial" w:hAnsi="Arial" w:cs="Arial"/>
          <w:color w:val="333333"/>
        </w:rPr>
        <w:t> </w:t>
      </w:r>
      <w:proofErr w:type="gramStart"/>
      <w:r>
        <w:rPr>
          <w:rFonts w:ascii="Arial" w:hAnsi="Arial" w:cs="Arial"/>
          <w:color w:val="333333"/>
        </w:rPr>
        <w:t>масштабируется</w:t>
      </w:r>
      <w:proofErr w:type="gramEnd"/>
      <w:r>
        <w:rPr>
          <w:rFonts w:ascii="Arial" w:hAnsi="Arial" w:cs="Arial"/>
          <w:color w:val="333333"/>
        </w:rPr>
        <w:t xml:space="preserve"> сохраняя пропорции, и если соотношения сторон </w:t>
      </w:r>
      <w:proofErr w:type="spellStart"/>
      <w:r>
        <w:rPr>
          <w:rFonts w:ascii="Arial" w:hAnsi="Arial" w:cs="Arial"/>
          <w:color w:val="333333"/>
        </w:rPr>
        <w:t>вьюпорта</w:t>
      </w:r>
      <w:proofErr w:type="spellEnd"/>
      <w:r>
        <w:rPr>
          <w:rFonts w:ascii="Arial" w:hAnsi="Arial" w:cs="Arial"/>
          <w:color w:val="333333"/>
        </w:rPr>
        <w:t xml:space="preserve"> и </w:t>
      </w:r>
      <w:proofErr w:type="spellStart"/>
      <w:r>
        <w:rPr>
          <w:rFonts w:ascii="Arial" w:hAnsi="Arial" w:cs="Arial"/>
          <w:color w:val="333333"/>
        </w:rPr>
        <w:t>вьюбокса</w:t>
      </w:r>
      <w:proofErr w:type="spellEnd"/>
      <w:r>
        <w:rPr>
          <w:rFonts w:ascii="Arial" w:hAnsi="Arial" w:cs="Arial"/>
          <w:color w:val="333333"/>
        </w:rPr>
        <w:t xml:space="preserve"> не совпадают, вокруг содержимого появляются поля:</w:t>
      </w:r>
    </w:p>
    <w:p w14:paraId="47A8DB12" w14:textId="77777777" w:rsidR="00F13A64" w:rsidRDefault="00F13A64" w:rsidP="00F13A6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свойства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preserveAspectRatio</w:t>
      </w:r>
      <w:proofErr w:type="spellEnd"/>
      <w:r>
        <w:rPr>
          <w:rFonts w:ascii="Arial" w:hAnsi="Arial" w:cs="Arial"/>
          <w:color w:val="333333"/>
        </w:rPr>
        <w:t> это поведение можно изменять: например, значение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none</w:t>
      </w:r>
      <w:proofErr w:type="spellEnd"/>
      <w:r>
        <w:rPr>
          <w:rFonts w:ascii="Arial" w:hAnsi="Arial" w:cs="Arial"/>
          <w:color w:val="333333"/>
        </w:rPr>
        <w:t> указывает, что сохранять пропорции не нужно:</w:t>
      </w:r>
    </w:p>
    <w:p w14:paraId="33E92053" w14:textId="77777777" w:rsidR="00F13A64" w:rsidRPr="00F13A64" w:rsidRDefault="00F13A64" w:rsidP="00F13A6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</w:t>
      </w:r>
      <w:proofErr w:type="spellStart"/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svg</w:t>
      </w:r>
      <w:proofErr w:type="spellEnd"/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viewBox</w:t>
      </w:r>
      <w:proofErr w:type="spellEnd"/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="0 0 237 300" </w:t>
      </w:r>
      <w:proofErr w:type="spellStart"/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preserveAspectRatio</w:t>
      </w:r>
      <w:proofErr w:type="spellEnd"/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="none"&gt;</w:t>
      </w:r>
    </w:p>
    <w:p w14:paraId="1189E161" w14:textId="77777777" w:rsidR="00F13A64" w:rsidRPr="00F13A64" w:rsidRDefault="00F13A64" w:rsidP="00F13A6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…</w:t>
      </w:r>
    </w:p>
    <w:p w14:paraId="7197F5D1" w14:textId="77777777" w:rsidR="00F13A64" w:rsidRPr="00F13A64" w:rsidRDefault="00F13A64" w:rsidP="00F13A64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&lt;/</w:t>
      </w:r>
      <w:proofErr w:type="spellStart"/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svg</w:t>
      </w:r>
      <w:proofErr w:type="spellEnd"/>
      <w:r w:rsidRPr="00F13A6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&gt;</w:t>
      </w:r>
    </w:p>
    <w:p w14:paraId="6DBE39E0" w14:textId="77777777" w:rsidR="00F13A64" w:rsidRDefault="00F13A64" w:rsidP="00F13A6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этом случае область, размеры которой заданы </w:t>
      </w:r>
      <w:proofErr w:type="spellStart"/>
      <w:r>
        <w:rPr>
          <w:rFonts w:ascii="Arial" w:hAnsi="Arial" w:cs="Arial"/>
          <w:color w:val="333333"/>
        </w:rPr>
        <w:t>вьюбоксом</w:t>
      </w:r>
      <w:proofErr w:type="spellEnd"/>
      <w:r>
        <w:rPr>
          <w:rFonts w:ascii="Arial" w:hAnsi="Arial" w:cs="Arial"/>
          <w:color w:val="333333"/>
        </w:rPr>
        <w:t xml:space="preserve">, растягивается на всё доступное пространство </w:t>
      </w:r>
      <w:proofErr w:type="spellStart"/>
      <w:r>
        <w:rPr>
          <w:rFonts w:ascii="Arial" w:hAnsi="Arial" w:cs="Arial"/>
          <w:color w:val="333333"/>
        </w:rPr>
        <w:t>вьюпорта</w:t>
      </w:r>
      <w:proofErr w:type="spellEnd"/>
      <w:r>
        <w:rPr>
          <w:rFonts w:ascii="Arial" w:hAnsi="Arial" w:cs="Arial"/>
          <w:color w:val="333333"/>
        </w:rPr>
        <w:t>:</w:t>
      </w:r>
    </w:p>
    <w:p w14:paraId="35BF3665" w14:textId="6AD59D6F" w:rsidR="00F13A64" w:rsidRDefault="00F13A64" w:rsidP="00F13A64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preserveAspectRatio</w:t>
      </w:r>
      <w:proofErr w:type="spellEnd"/>
      <w:r>
        <w:rPr>
          <w:rFonts w:ascii="Arial" w:hAnsi="Arial" w:cs="Arial"/>
          <w:color w:val="333333"/>
        </w:rPr>
        <w:t> задаётся только атрибутом.</w:t>
      </w:r>
    </w:p>
    <w:p w14:paraId="20058B76" w14:textId="77777777" w:rsidR="00F13A64" w:rsidRDefault="00F13A64" w:rsidP="00F13A64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</w:p>
    <w:p w14:paraId="5B7D87A8" w14:textId="77777777" w:rsidR="00F13A64" w:rsidRDefault="00F13A64" w:rsidP="00F13A64">
      <w:pPr>
        <w:pStyle w:val="1"/>
        <w:spacing w:before="0" w:beforeAutospacing="0" w:after="225" w:afterAutospacing="0" w:line="450" w:lineRule="atLeast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Резиновый фон с </w:t>
      </w:r>
      <w:proofErr w:type="spellStart"/>
      <w:r>
        <w:rPr>
          <w:rFonts w:ascii="inherit" w:hAnsi="inherit"/>
          <w:sz w:val="36"/>
          <w:szCs w:val="36"/>
        </w:rPr>
        <w:t>preserveAspectRatio</w:t>
      </w:r>
      <w:proofErr w:type="spellEnd"/>
    </w:p>
    <w:p w14:paraId="79CA1072" w14:textId="77777777" w:rsidR="00F13A64" w:rsidRDefault="00F13A64" w:rsidP="00F13A64">
      <w:pPr>
        <w:pStyle w:val="a3"/>
        <w:spacing w:before="0" w:beforeAutospacing="0" w:after="255" w:afterAutospacing="0" w:line="375" w:lineRule="atLeast"/>
      </w:pPr>
      <w:r>
        <w:t xml:space="preserve">SVG, заданный в качестве фона, ведёт себя так же, как </w:t>
      </w:r>
      <w:proofErr w:type="spellStart"/>
      <w:r>
        <w:t>инлайновый</w:t>
      </w:r>
      <w:proofErr w:type="spellEnd"/>
      <w:r>
        <w:t xml:space="preserve"> SVG, поэтому, чтобы получить резиновый фон, используйте SVG с </w:t>
      </w:r>
      <w:proofErr w:type="spellStart"/>
      <w:r>
        <w:rPr>
          <w:rStyle w:val="HTML1"/>
          <w:rFonts w:ascii="Ubuntu Mono" w:hAnsi="Ubuntu Mono"/>
          <w:bdr w:val="single" w:sz="6" w:space="1" w:color="D5D5D5" w:frame="1"/>
          <w:shd w:val="clear" w:color="auto" w:fill="F8F8F8"/>
        </w:rPr>
        <w:t>viewBox</w:t>
      </w:r>
      <w:proofErr w:type="spellEnd"/>
      <w:r>
        <w:t xml:space="preserve">, но без размеров: в этом случае изображение </w:t>
      </w:r>
      <w:proofErr w:type="spellStart"/>
      <w:r>
        <w:t>подгонится</w:t>
      </w:r>
      <w:proofErr w:type="spellEnd"/>
      <w:r>
        <w:t xml:space="preserve"> под размер элемента, которому задан фон, и будет тянуться вместе с ним, сохраняя пропорции:</w:t>
      </w:r>
    </w:p>
    <w:p w14:paraId="57E5CC24" w14:textId="77777777" w:rsidR="00F13A64" w:rsidRDefault="00F13A64" w:rsidP="00F13A64">
      <w:pPr>
        <w:pStyle w:val="a3"/>
        <w:spacing w:before="255" w:beforeAutospacing="0" w:after="255" w:afterAutospacing="0" w:line="375" w:lineRule="atLeast"/>
      </w:pPr>
      <w:r>
        <w:t>Это очень удобно для иконок: задайте размеры родительскому элементу, и иконка, заданная фоном, сама под него растянется.</w:t>
      </w:r>
    </w:p>
    <w:p w14:paraId="25D55C1E" w14:textId="03406059" w:rsidR="00F13A64" w:rsidRDefault="00F13A64" w:rsidP="00F13A64">
      <w:pPr>
        <w:pStyle w:val="a3"/>
        <w:spacing w:before="255" w:beforeAutospacing="0" w:after="255" w:afterAutospacing="0" w:line="375" w:lineRule="atLeast"/>
      </w:pPr>
      <w:r>
        <w:t>Если же нужно, чтобы пропорции не сохранялись, добавьте </w:t>
      </w:r>
      <w:proofErr w:type="spellStart"/>
      <w:r>
        <w:rPr>
          <w:rStyle w:val="HTML1"/>
          <w:rFonts w:ascii="Ubuntu Mono" w:hAnsi="Ubuntu Mono"/>
          <w:bdr w:val="single" w:sz="6" w:space="1" w:color="D5D5D5" w:frame="1"/>
          <w:shd w:val="clear" w:color="auto" w:fill="F8F8F8"/>
        </w:rPr>
        <w:t>preserveAspectRatio</w:t>
      </w:r>
      <w:proofErr w:type="spellEnd"/>
      <w:r>
        <w:rPr>
          <w:rStyle w:val="HTML1"/>
          <w:rFonts w:ascii="Ubuntu Mono" w:hAnsi="Ubuntu Mono"/>
          <w:bdr w:val="single" w:sz="6" w:space="1" w:color="D5D5D5" w:frame="1"/>
          <w:shd w:val="clear" w:color="auto" w:fill="F8F8F8"/>
        </w:rPr>
        <w:t>="</w:t>
      </w:r>
      <w:proofErr w:type="spellStart"/>
      <w:r>
        <w:rPr>
          <w:rStyle w:val="HTML1"/>
          <w:rFonts w:ascii="Ubuntu Mono" w:hAnsi="Ubuntu Mono"/>
          <w:bdr w:val="single" w:sz="6" w:space="1" w:color="D5D5D5" w:frame="1"/>
          <w:shd w:val="clear" w:color="auto" w:fill="F8F8F8"/>
        </w:rPr>
        <w:t>none</w:t>
      </w:r>
      <w:proofErr w:type="spellEnd"/>
      <w:r>
        <w:rPr>
          <w:rStyle w:val="HTML1"/>
          <w:rFonts w:ascii="Ubuntu Mono" w:hAnsi="Ubuntu Mono"/>
          <w:bdr w:val="single" w:sz="6" w:space="1" w:color="D5D5D5" w:frame="1"/>
          <w:shd w:val="clear" w:color="auto" w:fill="F8F8F8"/>
        </w:rPr>
        <w:t>"</w:t>
      </w:r>
      <w:r>
        <w:t>. Это пригодится для резиновых фонов:</w:t>
      </w:r>
    </w:p>
    <w:p w14:paraId="57BCE72F" w14:textId="04FDE067" w:rsidR="00F13A64" w:rsidRDefault="00F13A64" w:rsidP="00F13A64">
      <w:pPr>
        <w:pStyle w:val="a3"/>
        <w:spacing w:before="255" w:beforeAutospacing="0" w:after="255" w:afterAutospacing="0" w:line="375" w:lineRule="atLeast"/>
      </w:pPr>
    </w:p>
    <w:p w14:paraId="57487929" w14:textId="77777777" w:rsidR="00F13A64" w:rsidRPr="00F13A64" w:rsidRDefault="00F13A64" w:rsidP="00F13A6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F13A6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Выравнивание в </w:t>
      </w:r>
      <w:proofErr w:type="spellStart"/>
      <w:r w:rsidRPr="00F13A6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preserveAspectRatio</w:t>
      </w:r>
      <w:proofErr w:type="spellEnd"/>
    </w:p>
    <w:p w14:paraId="125CEF17" w14:textId="77777777" w:rsidR="00F13A64" w:rsidRPr="00F13A64" w:rsidRDefault="00F13A64" w:rsidP="00F13A64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Содержимое SVG можно не только растягивать, но и сдвигать вправо-влево или вверх-вниз. Для этого нужно указать положение содержимого относительно осей X и Y, например </w:t>
      </w:r>
      <w:proofErr w:type="spellStart"/>
      <w:r w:rsidRPr="00F13A6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xMinYMid</w:t>
      </w:r>
      <w:proofErr w:type="spellEnd"/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124D0CFD" w14:textId="77777777" w:rsidR="00F13A64" w:rsidRPr="000B09B4" w:rsidRDefault="00F13A64" w:rsidP="00F13A6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B09B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&lt;svg viewBox="0 0 237 300" preserveAspectRatio="xMinYMid"&gt;</w:t>
      </w:r>
    </w:p>
    <w:p w14:paraId="30F81243" w14:textId="77777777" w:rsidR="00F13A64" w:rsidRPr="000B09B4" w:rsidRDefault="00F13A64" w:rsidP="00F13A6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B09B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…</w:t>
      </w:r>
    </w:p>
    <w:p w14:paraId="37E171B4" w14:textId="77777777" w:rsidR="00F13A64" w:rsidRPr="000B09B4" w:rsidRDefault="00F13A64" w:rsidP="00F13A6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0B09B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&lt;/svg&gt;</w:t>
      </w:r>
    </w:p>
    <w:p w14:paraId="5ED3C64E" w14:textId="77777777" w:rsidR="00F13A64" w:rsidRPr="00F13A64" w:rsidRDefault="00F13A64" w:rsidP="00F13A6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Возможные значения для каждой оси:</w:t>
      </w:r>
    </w:p>
    <w:p w14:paraId="7D6B75D9" w14:textId="77777777" w:rsidR="00F13A64" w:rsidRPr="00F13A64" w:rsidRDefault="00F13A64" w:rsidP="00F13A6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xMin</w:t>
      </w:r>
      <w:proofErr w:type="spellEnd"/>
    </w:p>
    <w:p w14:paraId="1E950C08" w14:textId="77777777" w:rsidR="00F13A64" w:rsidRPr="00F13A64" w:rsidRDefault="00F13A64" w:rsidP="00F13A6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xMid</w:t>
      </w:r>
      <w:proofErr w:type="spellEnd"/>
    </w:p>
    <w:p w14:paraId="56FB4EAB" w14:textId="77777777" w:rsidR="00F13A64" w:rsidRPr="00F13A64" w:rsidRDefault="00F13A64" w:rsidP="00F13A6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xMax</w:t>
      </w:r>
      <w:proofErr w:type="spellEnd"/>
    </w:p>
    <w:p w14:paraId="0205E611" w14:textId="77777777" w:rsidR="00F13A64" w:rsidRPr="00F13A64" w:rsidRDefault="00F13A64" w:rsidP="00F13A6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YMin</w:t>
      </w:r>
      <w:proofErr w:type="spellEnd"/>
    </w:p>
    <w:p w14:paraId="3757DBE4" w14:textId="77777777" w:rsidR="00F13A64" w:rsidRPr="00F13A64" w:rsidRDefault="00F13A64" w:rsidP="00F13A6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YMid</w:t>
      </w:r>
      <w:proofErr w:type="spellEnd"/>
    </w:p>
    <w:p w14:paraId="409B78C5" w14:textId="77777777" w:rsidR="00F13A64" w:rsidRPr="00F13A64" w:rsidRDefault="00F13A64" w:rsidP="00F13A6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YMax</w:t>
      </w:r>
      <w:proofErr w:type="spellEnd"/>
    </w:p>
    <w:p w14:paraId="2774FE3A" w14:textId="77777777" w:rsidR="00F13A64" w:rsidRPr="00F13A64" w:rsidRDefault="00F13A64" w:rsidP="00F13A6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Положение задаётся двумя параметрами: первым всегда указывается положение по X, вторым по Y. Положение по оси Y всегда пишется с большой буквы. Оба параметра обязательны.</w:t>
      </w:r>
    </w:p>
    <w:p w14:paraId="4E49B6AF" w14:textId="77777777" w:rsidR="00F13A64" w:rsidRPr="00F13A64" w:rsidRDefault="00F13A64" w:rsidP="00F13A64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— </w:t>
      </w:r>
      <w:proofErr w:type="spellStart"/>
      <w:r w:rsidRPr="00F13A6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xMidYMid</w:t>
      </w:r>
      <w:proofErr w:type="spellEnd"/>
      <w:r w:rsidRPr="00F13A6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(содержимое выравнивается по середине большей стороны).</w:t>
      </w:r>
    </w:p>
    <w:p w14:paraId="0F128A63" w14:textId="77777777" w:rsidR="00081E60" w:rsidRDefault="00081E60" w:rsidP="00081E6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lastRenderedPageBreak/>
        <w:t>preserveAspectRatio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и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viewBox</w:t>
      </w:r>
      <w:proofErr w:type="spellEnd"/>
    </w:p>
    <w:p w14:paraId="5553AFC9" w14:textId="77777777" w:rsidR="00081E60" w:rsidRDefault="00081E60" w:rsidP="00081E6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Нужно помнить, что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preserveAspectRatio</w:t>
      </w:r>
      <w:proofErr w:type="spellEnd"/>
      <w:r>
        <w:rPr>
          <w:rFonts w:ascii="Arial" w:hAnsi="Arial" w:cs="Arial"/>
          <w:color w:val="333333"/>
        </w:rPr>
        <w:t> не работает без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viewBox</w:t>
      </w:r>
      <w:proofErr w:type="spellEnd"/>
      <w:r>
        <w:rPr>
          <w:rFonts w:ascii="Arial" w:hAnsi="Arial" w:cs="Arial"/>
          <w:color w:val="333333"/>
        </w:rPr>
        <w:t>.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viewBox</w:t>
      </w:r>
      <w:proofErr w:type="spellEnd"/>
      <w:r>
        <w:rPr>
          <w:rFonts w:ascii="Arial" w:hAnsi="Arial" w:cs="Arial"/>
          <w:color w:val="333333"/>
        </w:rPr>
        <w:t> определяет масштабируемую область,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preserveAspectRatio</w:t>
      </w:r>
      <w:proofErr w:type="spellEnd"/>
      <w:r>
        <w:rPr>
          <w:rFonts w:ascii="Arial" w:hAnsi="Arial" w:cs="Arial"/>
          <w:color w:val="333333"/>
        </w:rPr>
        <w:t xml:space="preserve"> — как эта область выравнивается и как заполняет собой </w:t>
      </w:r>
      <w:proofErr w:type="spellStart"/>
      <w:r>
        <w:rPr>
          <w:rFonts w:ascii="Arial" w:hAnsi="Arial" w:cs="Arial"/>
          <w:color w:val="333333"/>
        </w:rPr>
        <w:t>вьюпорт</w:t>
      </w:r>
      <w:proofErr w:type="spellEnd"/>
      <w:r>
        <w:rPr>
          <w:rFonts w:ascii="Arial" w:hAnsi="Arial" w:cs="Arial"/>
          <w:color w:val="333333"/>
        </w:rPr>
        <w:t>.</w:t>
      </w:r>
    </w:p>
    <w:p w14:paraId="068B983A" w14:textId="77777777" w:rsidR="00081E60" w:rsidRDefault="00081E60" w:rsidP="00081E60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preserveAspectRatio</w:t>
      </w:r>
      <w:proofErr w:type="spellEnd"/>
      <w:r>
        <w:rPr>
          <w:rFonts w:ascii="Arial" w:hAnsi="Arial" w:cs="Arial"/>
          <w:color w:val="333333"/>
        </w:rPr>
        <w:t xml:space="preserve"> не работает, если содержимое </w:t>
      </w:r>
      <w:proofErr w:type="spellStart"/>
      <w:r>
        <w:rPr>
          <w:rFonts w:ascii="Arial" w:hAnsi="Arial" w:cs="Arial"/>
          <w:color w:val="333333"/>
        </w:rPr>
        <w:t>отрисовывается</w:t>
      </w:r>
      <w:proofErr w:type="spellEnd"/>
      <w:r>
        <w:rPr>
          <w:rFonts w:ascii="Arial" w:hAnsi="Arial" w:cs="Arial"/>
          <w:color w:val="333333"/>
        </w:rPr>
        <w:t xml:space="preserve"> без полей (то есть соотношения сторон </w:t>
      </w:r>
      <w:proofErr w:type="spellStart"/>
      <w:r>
        <w:rPr>
          <w:rFonts w:ascii="Arial" w:hAnsi="Arial" w:cs="Arial"/>
          <w:color w:val="333333"/>
        </w:rPr>
        <w:t>вьюпорта</w:t>
      </w:r>
      <w:proofErr w:type="spellEnd"/>
      <w:r>
        <w:rPr>
          <w:rFonts w:ascii="Arial" w:hAnsi="Arial" w:cs="Arial"/>
          <w:color w:val="333333"/>
        </w:rPr>
        <w:t xml:space="preserve"> и </w:t>
      </w:r>
      <w:proofErr w:type="spellStart"/>
      <w:r>
        <w:rPr>
          <w:rFonts w:ascii="Arial" w:hAnsi="Arial" w:cs="Arial"/>
          <w:color w:val="333333"/>
        </w:rPr>
        <w:t>вьюбокса</w:t>
      </w:r>
      <w:proofErr w:type="spellEnd"/>
      <w:r>
        <w:rPr>
          <w:rFonts w:ascii="Arial" w:hAnsi="Arial" w:cs="Arial"/>
          <w:color w:val="333333"/>
        </w:rPr>
        <w:t xml:space="preserve"> совпадают), тогда в нём просто нет необходимости.</w:t>
      </w:r>
    </w:p>
    <w:p w14:paraId="0B21B86D" w14:textId="77777777" w:rsidR="00081E60" w:rsidRPr="00081E60" w:rsidRDefault="00081E60" w:rsidP="00081E60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081E6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Заполнение пространства</w:t>
      </w:r>
    </w:p>
    <w:p w14:paraId="27ACD96F" w14:textId="77777777" w:rsidR="00081E60" w:rsidRPr="00081E60" w:rsidRDefault="00081E60" w:rsidP="00081E60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Второй параметр в свойстве </w:t>
      </w: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preserveAspectRatio</w:t>
      </w:r>
      <w:proofErr w:type="spellEnd"/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задаёт поведение содержимого относительно </w:t>
      </w:r>
      <w:proofErr w:type="spellStart"/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вьюпорта</w:t>
      </w:r>
      <w:proofErr w:type="spellEnd"/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определяет как именно содержимое заполняет пространство:</w:t>
      </w:r>
    </w:p>
    <w:p w14:paraId="2D1E34C4" w14:textId="77777777" w:rsidR="00081E60" w:rsidRPr="00081E60" w:rsidRDefault="00081E60" w:rsidP="00081E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svg</w:t>
      </w:r>
      <w:proofErr w:type="spellEnd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viewBox</w:t>
      </w:r>
      <w:proofErr w:type="spellEnd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="0 0 237 300" </w:t>
      </w: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preserveAspectRatio</w:t>
      </w:r>
      <w:proofErr w:type="spellEnd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xMinYMin</w:t>
      </w:r>
      <w:proofErr w:type="spellEnd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meet"&gt;</w:t>
      </w:r>
    </w:p>
    <w:p w14:paraId="7ADB1AF1" w14:textId="77777777" w:rsidR="00081E60" w:rsidRPr="00081E60" w:rsidRDefault="00081E60" w:rsidP="00081E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…</w:t>
      </w:r>
    </w:p>
    <w:p w14:paraId="42A5844A" w14:textId="77777777" w:rsidR="00081E60" w:rsidRPr="00081E60" w:rsidRDefault="00081E60" w:rsidP="00081E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svg</w:t>
      </w:r>
      <w:proofErr w:type="spellEnd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62D0E4B8" w14:textId="77777777" w:rsidR="00081E60" w:rsidRPr="00081E60" w:rsidRDefault="00081E60" w:rsidP="00081E60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Возможные значения:</w:t>
      </w:r>
    </w:p>
    <w:p w14:paraId="02E35EE2" w14:textId="77777777" w:rsidR="00081E60" w:rsidRPr="00081E60" w:rsidRDefault="00081E60" w:rsidP="00081E60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meet</w:t>
      </w:r>
      <w:proofErr w:type="spellEnd"/>
    </w:p>
    <w:p w14:paraId="67BBB720" w14:textId="77777777" w:rsidR="00081E60" w:rsidRPr="00081E60" w:rsidRDefault="00081E60" w:rsidP="00081E60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slice</w:t>
      </w:r>
      <w:proofErr w:type="spellEnd"/>
    </w:p>
    <w:p w14:paraId="276D3B38" w14:textId="77777777" w:rsidR="00081E60" w:rsidRPr="00081E60" w:rsidRDefault="00081E60" w:rsidP="00081E60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meet</w:t>
      </w:r>
      <w:proofErr w:type="spellEnd"/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содержимое умещается целиком, оставляя пустые поля (как при </w:t>
      </w: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background-size</w:t>
      </w:r>
      <w:proofErr w:type="spellEnd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contain</w:t>
      </w:r>
      <w:proofErr w:type="spellEnd"/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Значение по умолчанию.</w:t>
      </w:r>
    </w:p>
    <w:p w14:paraId="24858FBD" w14:textId="77777777" w:rsidR="00081E60" w:rsidRPr="00081E60" w:rsidRDefault="00081E60" w:rsidP="00081E60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slice</w:t>
      </w:r>
      <w:proofErr w:type="spellEnd"/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содержимое заполняет собой всё пространство, при этом часть содержимого может быть обрезана (похоже на </w:t>
      </w: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background-size</w:t>
      </w:r>
      <w:proofErr w:type="spellEnd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081E6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cover</w:t>
      </w:r>
      <w:proofErr w:type="spellEnd"/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Пропорции сохраняются в обоих случаях.</w:t>
      </w:r>
    </w:p>
    <w:p w14:paraId="32E80892" w14:textId="77777777" w:rsidR="00081E60" w:rsidRPr="00081E60" w:rsidRDefault="00081E60" w:rsidP="00081E60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81E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Заполнение — необязательный параметр, его можно не задавать.</w:t>
      </w:r>
    </w:p>
    <w:p w14:paraId="1DC9B925" w14:textId="77777777" w:rsidR="00184627" w:rsidRDefault="00184627" w:rsidP="0018462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</w:p>
    <w:p w14:paraId="1A53F004" w14:textId="26D39361" w:rsidR="00184627" w:rsidRDefault="00184627" w:rsidP="0018462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Единицы измерения</w:t>
      </w:r>
    </w:p>
    <w:p w14:paraId="212B8B51" w14:textId="77777777" w:rsidR="00184627" w:rsidRDefault="00184627" w:rsidP="0018462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Для базового использования SVG достаточно </w:t>
      </w:r>
      <w:proofErr w:type="gramStart"/>
      <w:r>
        <w:rPr>
          <w:rFonts w:ascii="Arial" w:hAnsi="Arial" w:cs="Arial"/>
          <w:color w:val="333333"/>
        </w:rPr>
        <w:t>представлять</w:t>
      </w:r>
      <w:proofErr w:type="gramEnd"/>
      <w:r>
        <w:rPr>
          <w:rFonts w:ascii="Arial" w:hAnsi="Arial" w:cs="Arial"/>
          <w:color w:val="333333"/>
        </w:rPr>
        <w:t xml:space="preserve"> как работают внешние размеры, но для создания более сложных конструкций нужно понимать как работают внутренние.</w:t>
      </w:r>
    </w:p>
    <w:p w14:paraId="1E8C6F4E" w14:textId="77777777" w:rsidR="00184627" w:rsidRDefault="00184627" w:rsidP="0018462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 SVG можно использовать разные единицы измерения, например: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px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em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ex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pt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pc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cm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mm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in</w:t>
      </w:r>
      <w:proofErr w:type="spellEnd"/>
      <w:r>
        <w:rPr>
          <w:rFonts w:ascii="Arial" w:hAnsi="Arial" w:cs="Arial"/>
          <w:color w:val="333333"/>
        </w:rPr>
        <w:t> и проценты.</w:t>
      </w:r>
    </w:p>
    <w:p w14:paraId="0C96C4C0" w14:textId="77777777" w:rsidR="00184627" w:rsidRDefault="00184627" w:rsidP="00184627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 есть единицы системы координат — </w:t>
      </w:r>
      <w:proofErr w:type="spellStart"/>
      <w:r>
        <w:rPr>
          <w:rFonts w:ascii="Arial" w:hAnsi="Arial" w:cs="Arial"/>
          <w:i/>
          <w:iCs/>
          <w:color w:val="333333"/>
        </w:rPr>
        <w:t>user</w:t>
      </w:r>
      <w:proofErr w:type="spellEnd"/>
      <w:r>
        <w:rPr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</w:rPr>
        <w:t>space</w:t>
      </w:r>
      <w:proofErr w:type="spellEnd"/>
      <w:r>
        <w:rPr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</w:rPr>
        <w:t>units</w:t>
      </w:r>
      <w:proofErr w:type="spellEnd"/>
      <w:r>
        <w:rPr>
          <w:rFonts w:ascii="Arial" w:hAnsi="Arial" w:cs="Arial"/>
          <w:color w:val="333333"/>
        </w:rPr>
        <w:t>, которые по умолчанию соответствуют пикселям, поэтому для размеров и координат в пикселях единицы измерения можно не указывать.</w:t>
      </w:r>
    </w:p>
    <w:p w14:paraId="1FB8D66F" w14:textId="77777777" w:rsidR="00184627" w:rsidRPr="00184627" w:rsidRDefault="00184627" w:rsidP="00184627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184627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Системы координат</w:t>
      </w:r>
    </w:p>
    <w:p w14:paraId="110727E2" w14:textId="77777777" w:rsidR="00184627" w:rsidRPr="00184627" w:rsidRDefault="00184627" w:rsidP="00184627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SVG существует две системы координат:</w:t>
      </w:r>
    </w:p>
    <w:p w14:paraId="5A91CE7C" w14:textId="77777777" w:rsidR="00184627" w:rsidRPr="00184627" w:rsidRDefault="00184627" w:rsidP="00184627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Система координат </w:t>
      </w:r>
      <w:proofErr w:type="spellStart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вьюпорта</w:t>
      </w:r>
      <w:proofErr w:type="spellEnd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proofErr w:type="spellStart"/>
      <w:r w:rsidRPr="0018462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viewport</w:t>
      </w:r>
      <w:proofErr w:type="spellEnd"/>
      <w:r w:rsidRPr="0018462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18462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space</w:t>
      </w:r>
      <w:proofErr w:type="spellEnd"/>
    </w:p>
    <w:p w14:paraId="26AB4C88" w14:textId="77777777" w:rsidR="00184627" w:rsidRPr="00184627" w:rsidRDefault="00184627" w:rsidP="00184627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Система координат содержимого — </w:t>
      </w:r>
      <w:proofErr w:type="spellStart"/>
      <w:r w:rsidRPr="0018462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user</w:t>
      </w:r>
      <w:proofErr w:type="spellEnd"/>
      <w:r w:rsidRPr="0018462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18462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space</w:t>
      </w:r>
      <w:proofErr w:type="spellEnd"/>
    </w:p>
    <w:p w14:paraId="14A3BCF3" w14:textId="77777777" w:rsidR="00184627" w:rsidRPr="00184627" w:rsidRDefault="00184627" w:rsidP="00184627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Изначально системы и их единицы измерения соответствуют друг другу:</w:t>
      </w:r>
    </w:p>
    <w:p w14:paraId="68946AF3" w14:textId="77777777" w:rsidR="00184627" w:rsidRPr="00184627" w:rsidRDefault="00184627" w:rsidP="00184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svg</w:t>
      </w:r>
      <w:proofErr w:type="spellEnd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width</w:t>
      </w:r>
      <w:proofErr w:type="spellEnd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="350" </w:t>
      </w:r>
      <w:proofErr w:type="spellStart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height</w:t>
      </w:r>
      <w:proofErr w:type="spellEnd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="200"&gt;</w:t>
      </w:r>
    </w:p>
    <w:p w14:paraId="20D7E0B8" w14:textId="77777777" w:rsidR="00184627" w:rsidRPr="00184627" w:rsidRDefault="00184627" w:rsidP="00184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…</w:t>
      </w:r>
    </w:p>
    <w:p w14:paraId="14D4B0AA" w14:textId="77777777" w:rsidR="00184627" w:rsidRPr="00184627" w:rsidRDefault="00184627" w:rsidP="00184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svg</w:t>
      </w:r>
      <w:proofErr w:type="spellEnd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3E8A179D" w14:textId="77777777" w:rsidR="00184627" w:rsidRPr="00184627" w:rsidRDefault="00184627" w:rsidP="00184627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Сейчас видно только систему координат содержимого (она показана красным), потому что системы совпадают и одна скрыта под другой.</w:t>
      </w:r>
    </w:p>
    <w:p w14:paraId="52B8C22B" w14:textId="77777777" w:rsidR="00184627" w:rsidRPr="00184627" w:rsidRDefault="00184627" w:rsidP="00184627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добавить </w:t>
      </w:r>
      <w:proofErr w:type="spellStart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вьюбокс</w:t>
      </w:r>
      <w:proofErr w:type="spellEnd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трансформацию, содержимое и его система координат начинают смещаться и масштабироваться:</w:t>
      </w:r>
    </w:p>
    <w:p w14:paraId="14FDC730" w14:textId="77777777" w:rsidR="00184627" w:rsidRPr="00184627" w:rsidRDefault="00184627" w:rsidP="00184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svg</w:t>
      </w:r>
      <w:proofErr w:type="spellEnd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width="350" height="200" </w:t>
      </w:r>
      <w:proofErr w:type="spellStart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viewBox</w:t>
      </w:r>
      <w:proofErr w:type="spellEnd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="0 0 237 300"&gt;</w:t>
      </w:r>
    </w:p>
    <w:p w14:paraId="66CF2E90" w14:textId="77777777" w:rsidR="00184627" w:rsidRPr="00184627" w:rsidRDefault="00184627" w:rsidP="00184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…</w:t>
      </w:r>
    </w:p>
    <w:p w14:paraId="353A3802" w14:textId="77777777" w:rsidR="00184627" w:rsidRPr="00184627" w:rsidRDefault="00184627" w:rsidP="0018462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svg</w:t>
      </w:r>
      <w:proofErr w:type="spellEnd"/>
      <w:r w:rsidRPr="00184627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&gt;</w:t>
      </w:r>
    </w:p>
    <w:p w14:paraId="15837B92" w14:textId="77777777" w:rsidR="00184627" w:rsidRPr="00184627" w:rsidRDefault="00184627" w:rsidP="00184627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Отсчёт координат содержимого начинается из левого верхнего угла (в точке 0,0). Без </w:t>
      </w:r>
      <w:proofErr w:type="spellStart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вьюбокса</w:t>
      </w:r>
      <w:proofErr w:type="spellEnd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это левый верхний угол </w:t>
      </w:r>
      <w:proofErr w:type="spellStart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вьюпорта</w:t>
      </w:r>
      <w:proofErr w:type="spellEnd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(бирюзовая точка), с </w:t>
      </w:r>
      <w:proofErr w:type="spellStart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вьюбоксом</w:t>
      </w:r>
      <w:proofErr w:type="spellEnd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левый верхний край </w:t>
      </w:r>
      <w:proofErr w:type="spellStart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вьюбокса</w:t>
      </w:r>
      <w:proofErr w:type="spellEnd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(красная точка).</w:t>
      </w:r>
    </w:p>
    <w:p w14:paraId="70285785" w14:textId="77777777" w:rsidR="00184627" w:rsidRPr="00184627" w:rsidRDefault="00184627" w:rsidP="00184627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 есть теперь расположение содержимого будет отсчитываться относительно новой системы координат, а не от </w:t>
      </w:r>
      <w:proofErr w:type="spellStart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вьюпорта</w:t>
      </w:r>
      <w:proofErr w:type="spellEnd"/>
      <w:r w:rsidRPr="0018462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из-за чего фигура оказывается не слева, а ближе к центру, а системы координат больше не совпадают.</w:t>
      </w:r>
    </w:p>
    <w:p w14:paraId="268322B8" w14:textId="77777777" w:rsidR="00B54E75" w:rsidRDefault="00B54E75" w:rsidP="00B54E7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Системы координат и трансформации</w:t>
      </w:r>
    </w:p>
    <w:p w14:paraId="0FD7A618" w14:textId="77777777" w:rsidR="00B54E75" w:rsidRDefault="00B54E75" w:rsidP="00B54E7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Трансформации тоже создают свою систему координат. Чтобы применить трансформацию ко всему содержимому, обернём его в группу (элемент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&lt;g&gt;</w:t>
      </w:r>
      <w:r>
        <w:rPr>
          <w:rFonts w:ascii="Arial" w:hAnsi="Arial" w:cs="Arial"/>
          <w:color w:val="333333"/>
        </w:rPr>
        <w:t>):</w:t>
      </w:r>
    </w:p>
    <w:p w14:paraId="5F0B9180" w14:textId="77777777" w:rsidR="00B54E75" w:rsidRPr="00B54E75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>&lt;svg width="350" height="200"&gt;</w:t>
      </w:r>
    </w:p>
    <w:p w14:paraId="59D9D0D6" w14:textId="77777777" w:rsidR="00B54E75" w:rsidRPr="00B54E75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&lt;g&gt;</w:t>
      </w:r>
    </w:p>
    <w:p w14:paraId="142D8CD1" w14:textId="77777777" w:rsidR="00B54E75" w:rsidRPr="00B54E75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  …</w:t>
      </w:r>
    </w:p>
    <w:p w14:paraId="327FF70F" w14:textId="77777777" w:rsidR="00B54E75" w:rsidRPr="00B54E75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&lt;/g&gt;</w:t>
      </w:r>
    </w:p>
    <w:p w14:paraId="7235B8B6" w14:textId="77777777" w:rsidR="00B54E75" w:rsidRDefault="00B54E75" w:rsidP="00B54E75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svg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&gt;</w:t>
      </w:r>
    </w:p>
    <w:p w14:paraId="11FC1C26" w14:textId="77777777" w:rsidR="00B54E75" w:rsidRDefault="00B54E75" w:rsidP="00B54E7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добавим трансформацию:</w:t>
      </w:r>
    </w:p>
    <w:p w14:paraId="0FD0A55D" w14:textId="77777777" w:rsidR="00B54E75" w:rsidRPr="000B09B4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 w:rsidRPr="000B09B4">
        <w:rPr>
          <w:rStyle w:val="HTML1"/>
          <w:rFonts w:ascii="Ubuntu Mono" w:hAnsi="Ubuntu Mono"/>
          <w:color w:val="333333"/>
          <w:bdr w:val="none" w:sz="0" w:space="0" w:color="auto" w:frame="1"/>
        </w:rPr>
        <w:t>&lt;</w:t>
      </w: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svg</w:t>
      </w:r>
      <w:r w:rsidRPr="000B09B4"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</w:t>
      </w: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width</w:t>
      </w:r>
      <w:r w:rsidRPr="000B09B4"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="350" </w:t>
      </w: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height</w:t>
      </w:r>
      <w:r w:rsidRPr="000B09B4">
        <w:rPr>
          <w:rStyle w:val="HTML1"/>
          <w:rFonts w:ascii="Ubuntu Mono" w:hAnsi="Ubuntu Mono"/>
          <w:color w:val="333333"/>
          <w:bdr w:val="none" w:sz="0" w:space="0" w:color="auto" w:frame="1"/>
        </w:rPr>
        <w:t>="200"&gt;</w:t>
      </w:r>
    </w:p>
    <w:p w14:paraId="5264A62B" w14:textId="77777777" w:rsidR="00B54E75" w:rsidRPr="00B54E75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0B09B4"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</w:t>
      </w: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&lt;g transform="translate(50, 50)"&gt;</w:t>
      </w:r>
    </w:p>
    <w:p w14:paraId="7A47A119" w14:textId="77777777" w:rsidR="00B54E75" w:rsidRPr="000B09B4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  </w:t>
      </w:r>
      <w:r w:rsidRPr="000B09B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…</w:t>
      </w:r>
    </w:p>
    <w:p w14:paraId="28FC4859" w14:textId="77777777" w:rsidR="00B54E75" w:rsidRPr="000B09B4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0B09B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&lt;/g&gt;</w:t>
      </w:r>
    </w:p>
    <w:p w14:paraId="7170595E" w14:textId="77777777" w:rsidR="00B54E75" w:rsidRPr="000B09B4" w:rsidRDefault="00B54E75" w:rsidP="00B54E75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0B09B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&lt;/svg&gt;</w:t>
      </w:r>
    </w:p>
    <w:p w14:paraId="7E215F95" w14:textId="77777777" w:rsidR="00B54E75" w:rsidRDefault="00B54E75" w:rsidP="00B54E7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Всё содержимое сместилось на 50 пикселей по вертикали и по горизонтали вместе с системой координат, и если теперь добавить ещё одну трансформацию, она уже рассчитывается от новой системы координат:</w:t>
      </w:r>
    </w:p>
    <w:p w14:paraId="615CE1D2" w14:textId="77777777" w:rsidR="00B54E75" w:rsidRPr="00B54E75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&lt;svg width="350" height="200"&gt;</w:t>
      </w:r>
    </w:p>
    <w:p w14:paraId="43501785" w14:textId="77777777" w:rsidR="00B54E75" w:rsidRPr="00B54E75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&lt;g transform="translate(50, 50) rotate(15)"&gt;</w:t>
      </w:r>
    </w:p>
    <w:p w14:paraId="72A3282C" w14:textId="77777777" w:rsidR="00B54E75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 w:rsidRPr="00B54E75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…</w:t>
      </w:r>
    </w:p>
    <w:p w14:paraId="78491E89" w14:textId="77777777" w:rsidR="00B54E75" w:rsidRDefault="00B54E75" w:rsidP="00B54E75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&lt;/g&gt;</w:t>
      </w:r>
    </w:p>
    <w:p w14:paraId="28256608" w14:textId="77777777" w:rsidR="00B54E75" w:rsidRDefault="00B54E75" w:rsidP="00B54E75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svg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&gt;</w:t>
      </w:r>
    </w:p>
    <w:p w14:paraId="3DC808EA" w14:textId="77777777" w:rsidR="00B54E75" w:rsidRDefault="00B54E75" w:rsidP="00B54E7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SVG центр вращения по умолчанию находится в точке 0,0. До первой трансформации это был левый верхний угол </w:t>
      </w:r>
      <w:proofErr w:type="spellStart"/>
      <w:r>
        <w:rPr>
          <w:rFonts w:ascii="Arial" w:hAnsi="Arial" w:cs="Arial"/>
          <w:color w:val="333333"/>
        </w:rPr>
        <w:t>вьюпорта</w:t>
      </w:r>
      <w:proofErr w:type="spellEnd"/>
      <w:r>
        <w:rPr>
          <w:rFonts w:ascii="Arial" w:hAnsi="Arial" w:cs="Arial"/>
          <w:color w:val="333333"/>
        </w:rPr>
        <w:t>, после трансформации — левый верхний угол трансформируемого содержимого. Вторая трансформация снова изменит систему координат группы.</w:t>
      </w:r>
    </w:p>
    <w:p w14:paraId="665D21B5" w14:textId="77777777" w:rsidR="000B09B4" w:rsidRDefault="000B09B4" w:rsidP="000B09B4">
      <w:pPr>
        <w:pStyle w:val="a3"/>
        <w:shd w:val="clear" w:color="auto" w:fill="F2F2F2"/>
        <w:spacing w:before="0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Вставим иконку </w:t>
      </w:r>
      <w:proofErr w:type="spellStart"/>
      <w:r>
        <w:rPr>
          <w:rFonts w:ascii="Arial" w:hAnsi="Arial" w:cs="Arial"/>
          <w:color w:val="333333"/>
        </w:rPr>
        <w:t>инлайново</w:t>
      </w:r>
      <w:proofErr w:type="spellEnd"/>
      <w:r>
        <w:rPr>
          <w:rFonts w:ascii="Arial" w:hAnsi="Arial" w:cs="Arial"/>
          <w:color w:val="333333"/>
        </w:rPr>
        <w:t>.</w:t>
      </w:r>
    </w:p>
    <w:p w14:paraId="1DE30907" w14:textId="77777777" w:rsidR="000B09B4" w:rsidRDefault="000B09B4" w:rsidP="000B09B4">
      <w:pPr>
        <w:pStyle w:val="a3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 забываем про атрибут </w:t>
      </w:r>
      <w:proofErr w:type="spellStart"/>
      <w:r>
        <w:rPr>
          <w:rStyle w:val="HTML1"/>
          <w:color w:val="333333"/>
          <w:bdr w:val="single" w:sz="6" w:space="1" w:color="auto" w:frame="1"/>
        </w:rPr>
        <w:t>aria-hidden</w:t>
      </w:r>
      <w:proofErr w:type="spellEnd"/>
      <w:r>
        <w:rPr>
          <w:rStyle w:val="HTML1"/>
          <w:color w:val="333333"/>
          <w:bdr w:val="single" w:sz="6" w:space="1" w:color="auto" w:frame="1"/>
        </w:rPr>
        <w:t>="</w:t>
      </w:r>
      <w:proofErr w:type="spellStart"/>
      <w:r>
        <w:rPr>
          <w:rStyle w:val="HTML1"/>
          <w:color w:val="333333"/>
          <w:bdr w:val="single" w:sz="6" w:space="1" w:color="auto" w:frame="1"/>
        </w:rPr>
        <w:t>true</w:t>
      </w:r>
      <w:proofErr w:type="spellEnd"/>
      <w:r>
        <w:rPr>
          <w:rStyle w:val="HTML1"/>
          <w:color w:val="333333"/>
          <w:bdr w:val="single" w:sz="6" w:space="1" w:color="auto" w:frame="1"/>
        </w:rPr>
        <w:t>"</w:t>
      </w:r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color w:val="333333"/>
          <w:bdr w:val="single" w:sz="6" w:space="1" w:color="auto" w:frame="1"/>
        </w:rPr>
        <w:t>focusable</w:t>
      </w:r>
      <w:proofErr w:type="spellEnd"/>
      <w:r>
        <w:rPr>
          <w:rStyle w:val="HTML1"/>
          <w:color w:val="333333"/>
          <w:bdr w:val="single" w:sz="6" w:space="1" w:color="auto" w:frame="1"/>
        </w:rPr>
        <w:t>="</w:t>
      </w:r>
      <w:proofErr w:type="spellStart"/>
      <w:r>
        <w:rPr>
          <w:rStyle w:val="HTML1"/>
          <w:color w:val="333333"/>
          <w:bdr w:val="single" w:sz="6" w:space="1" w:color="auto" w:frame="1"/>
        </w:rPr>
        <w:t>false</w:t>
      </w:r>
      <w:proofErr w:type="spellEnd"/>
      <w:r>
        <w:rPr>
          <w:rStyle w:val="HTML1"/>
          <w:color w:val="333333"/>
          <w:bdr w:val="single" w:sz="6" w:space="1" w:color="auto" w:frame="1"/>
        </w:rPr>
        <w:t>"</w:t>
      </w:r>
      <w:r>
        <w:rPr>
          <w:rFonts w:ascii="Arial" w:hAnsi="Arial" w:cs="Arial"/>
          <w:color w:val="333333"/>
        </w:rPr>
        <w:t>, чтобы скрыть иконку от </w:t>
      </w:r>
      <w:proofErr w:type="spellStart"/>
      <w:r>
        <w:rPr>
          <w:rFonts w:ascii="Arial" w:hAnsi="Arial" w:cs="Arial"/>
          <w:color w:val="333333"/>
        </w:rPr>
        <w:t>скринридеров</w:t>
      </w:r>
      <w:proofErr w:type="spellEnd"/>
      <w:r>
        <w:rPr>
          <w:rFonts w:ascii="Arial" w:hAnsi="Arial" w:cs="Arial"/>
          <w:color w:val="333333"/>
        </w:rPr>
        <w:t>.</w:t>
      </w:r>
    </w:p>
    <w:p w14:paraId="29DE1714" w14:textId="77777777" w:rsidR="000B09B4" w:rsidRDefault="000B09B4" w:rsidP="000B09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00168E"/>
          <w:sz w:val="24"/>
          <w:szCs w:val="24"/>
          <w:lang w:val="en-US" w:eastAsia="ru-RU"/>
        </w:rPr>
        <w:t>svg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aria-hidden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"true"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focusable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"false"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width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"16"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height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"16"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xmlns</w:t>
      </w:r>
      <w:proofErr w:type="spellEnd"/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"http://www.w3.org/2000/svg"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&gt;</w:t>
      </w:r>
    </w:p>
    <w:p w14:paraId="48282352" w14:textId="77777777" w:rsidR="000B09B4" w:rsidRDefault="000B09B4" w:rsidP="000B09B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&lt;</w:t>
      </w:r>
      <w:r>
        <w:rPr>
          <w:rFonts w:ascii="Consolas" w:eastAsia="Times New Roman" w:hAnsi="Consolas" w:cs="Times New Roman"/>
          <w:color w:val="00168E"/>
          <w:sz w:val="24"/>
          <w:szCs w:val="24"/>
          <w:lang w:val="en-US" w:eastAsia="ru-RU"/>
        </w:rPr>
        <w:t>path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fill-rule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evenodd</w:t>
      </w:r>
      <w:proofErr w:type="spellEnd"/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clip-rule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evenodd</w:t>
      </w:r>
      <w:proofErr w:type="spellEnd"/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d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=</w:t>
      </w:r>
      <w:r>
        <w:rPr>
          <w:rFonts w:ascii="Consolas" w:eastAsia="Times New Roman" w:hAnsi="Consolas" w:cs="Times New Roman"/>
          <w:color w:val="036A07"/>
          <w:sz w:val="24"/>
          <w:szCs w:val="24"/>
          <w:lang w:val="en-US" w:eastAsia="ru-RU"/>
        </w:rPr>
        <w:t>"M11 6.5a4.5 4.5 0 11-9 0 4.5 4.5 0 019 0zm-.665 5.249a6.5 6.5 0 111.414-1.414l3.958 3.958-1.414 1.414-3.958-3.958z"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383838"/>
          <w:sz w:val="24"/>
          <w:szCs w:val="24"/>
          <w:lang w:val="en-US" w:eastAsia="ru-RU"/>
        </w:rPr>
        <w:t>/&gt;</w:t>
      </w:r>
    </w:p>
    <w:p w14:paraId="1A96903C" w14:textId="77777777" w:rsidR="00F13A64" w:rsidRPr="000B09B4" w:rsidRDefault="00F13A64" w:rsidP="00F13A64">
      <w:pPr>
        <w:pStyle w:val="a3"/>
        <w:spacing w:before="255" w:beforeAutospacing="0" w:after="255" w:afterAutospacing="0" w:line="375" w:lineRule="atLeast"/>
        <w:rPr>
          <w:lang w:val="en-US"/>
        </w:rPr>
      </w:pPr>
    </w:p>
    <w:p w14:paraId="345CF3B2" w14:textId="77777777" w:rsidR="00F13A64" w:rsidRPr="000B09B4" w:rsidRDefault="00F13A64" w:rsidP="00AE7E75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  <w:lang w:val="en-US"/>
        </w:rPr>
      </w:pPr>
    </w:p>
    <w:p w14:paraId="520D16A2" w14:textId="77777777" w:rsidR="0036184B" w:rsidRPr="000B09B4" w:rsidRDefault="0036184B" w:rsidP="0036184B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</w:p>
    <w:sectPr w:rsidR="0036184B" w:rsidRPr="000B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74E1"/>
    <w:multiLevelType w:val="multilevel"/>
    <w:tmpl w:val="49C6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44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D4"/>
    <w:rsid w:val="00006515"/>
    <w:rsid w:val="0006511E"/>
    <w:rsid w:val="00081E60"/>
    <w:rsid w:val="000B09B4"/>
    <w:rsid w:val="00154A3E"/>
    <w:rsid w:val="00184627"/>
    <w:rsid w:val="0036184B"/>
    <w:rsid w:val="0069343E"/>
    <w:rsid w:val="00747646"/>
    <w:rsid w:val="007B5DD2"/>
    <w:rsid w:val="007F63D4"/>
    <w:rsid w:val="008230EC"/>
    <w:rsid w:val="00913A20"/>
    <w:rsid w:val="00AE7E75"/>
    <w:rsid w:val="00B54E75"/>
    <w:rsid w:val="00C72DC0"/>
    <w:rsid w:val="00EC4BF9"/>
    <w:rsid w:val="00F13A64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3901"/>
  <w15:chartTrackingRefBased/>
  <w15:docId w15:val="{0F1E3543-BD88-4A4B-9E3F-690A4B7C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63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3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F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F63D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3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63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58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802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80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354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5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607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746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0518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187/run/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courses/1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88/run/12" TargetMode="External"/><Relationship Id="rId5" Type="http://schemas.openxmlformats.org/officeDocument/2006/relationships/hyperlink" Target="http://canius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2666</Words>
  <Characters>15201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2023-03-17T03:32:00Z</dcterms:created>
  <dcterms:modified xsi:type="dcterms:W3CDTF">2023-04-11T11:40:00Z</dcterms:modified>
</cp:coreProperties>
</file>