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3FD89C" w14:textId="77777777" w:rsidR="0027375B" w:rsidRPr="00ED40AB" w:rsidRDefault="0027375B" w:rsidP="0027375B">
      <w:pPr>
        <w:pStyle w:val="ac"/>
        <w:ind w:left="325"/>
        <w:jc w:val="center"/>
        <w:rPr>
          <w:b w:val="0"/>
          <w:sz w:val="24"/>
        </w:rPr>
      </w:pPr>
    </w:p>
    <w:p w14:paraId="3A65D906" w14:textId="77777777" w:rsidR="0027375B" w:rsidRDefault="0027375B" w:rsidP="0027375B">
      <w:pPr>
        <w:pStyle w:val="ac"/>
        <w:ind w:left="325"/>
        <w:jc w:val="center"/>
        <w:rPr>
          <w:b w:val="0"/>
          <w:sz w:val="24"/>
          <w:lang w:val="en-US"/>
        </w:rPr>
      </w:pPr>
    </w:p>
    <w:p w14:paraId="70439AC9" w14:textId="77777777" w:rsidR="0027375B" w:rsidRDefault="0027375B" w:rsidP="0027375B">
      <w:pPr>
        <w:pStyle w:val="ac"/>
        <w:ind w:left="325"/>
        <w:jc w:val="center"/>
        <w:rPr>
          <w:b w:val="0"/>
          <w:sz w:val="24"/>
          <w:lang w:val="en-US"/>
        </w:rPr>
      </w:pPr>
    </w:p>
    <w:p w14:paraId="6C960887" w14:textId="77777777" w:rsidR="0027375B" w:rsidRDefault="0027375B" w:rsidP="0027375B">
      <w:pPr>
        <w:pStyle w:val="ac"/>
        <w:ind w:left="325"/>
        <w:jc w:val="center"/>
        <w:rPr>
          <w:b w:val="0"/>
          <w:sz w:val="24"/>
          <w:lang w:val="en-US"/>
        </w:rPr>
      </w:pPr>
    </w:p>
    <w:p w14:paraId="52D21874" w14:textId="77777777" w:rsidR="0027375B" w:rsidRDefault="0027375B" w:rsidP="0027375B">
      <w:pPr>
        <w:pStyle w:val="ac"/>
        <w:ind w:left="325"/>
        <w:jc w:val="center"/>
        <w:rPr>
          <w:b w:val="0"/>
          <w:sz w:val="24"/>
          <w:lang w:val="en-US"/>
        </w:rPr>
      </w:pPr>
    </w:p>
    <w:p w14:paraId="61010C41" w14:textId="77777777" w:rsidR="0027375B" w:rsidRDefault="0027375B" w:rsidP="0027375B">
      <w:pPr>
        <w:pStyle w:val="ac"/>
        <w:ind w:left="325"/>
        <w:jc w:val="center"/>
        <w:rPr>
          <w:b w:val="0"/>
          <w:sz w:val="24"/>
          <w:lang w:val="en-US"/>
        </w:rPr>
      </w:pPr>
    </w:p>
    <w:p w14:paraId="00400BF5" w14:textId="77777777" w:rsidR="0027375B" w:rsidRDefault="0027375B" w:rsidP="0027375B">
      <w:pPr>
        <w:pStyle w:val="ac"/>
        <w:ind w:left="325"/>
        <w:jc w:val="center"/>
        <w:rPr>
          <w:b w:val="0"/>
          <w:sz w:val="24"/>
          <w:lang w:val="en-US"/>
        </w:rPr>
      </w:pPr>
    </w:p>
    <w:p w14:paraId="34177086" w14:textId="77777777" w:rsidR="0027375B" w:rsidRDefault="0027375B" w:rsidP="0027375B">
      <w:pPr>
        <w:pStyle w:val="ac"/>
        <w:ind w:left="325"/>
        <w:jc w:val="center"/>
        <w:rPr>
          <w:b w:val="0"/>
          <w:sz w:val="24"/>
          <w:lang w:val="en-US"/>
        </w:rPr>
      </w:pPr>
    </w:p>
    <w:p w14:paraId="02449934" w14:textId="77777777" w:rsidR="0027375B" w:rsidRDefault="0027375B" w:rsidP="0027375B">
      <w:pPr>
        <w:pStyle w:val="ac"/>
        <w:ind w:left="325"/>
        <w:jc w:val="center"/>
        <w:rPr>
          <w:b w:val="0"/>
          <w:sz w:val="24"/>
          <w:lang w:val="en-US"/>
        </w:rPr>
      </w:pPr>
    </w:p>
    <w:p w14:paraId="1CB61D8F" w14:textId="77777777" w:rsidR="0027375B" w:rsidRDefault="0027375B" w:rsidP="0027375B">
      <w:pPr>
        <w:pStyle w:val="ac"/>
        <w:ind w:left="325"/>
        <w:jc w:val="center"/>
        <w:rPr>
          <w:b w:val="0"/>
          <w:sz w:val="24"/>
          <w:lang w:val="en-US"/>
        </w:rPr>
      </w:pPr>
    </w:p>
    <w:p w14:paraId="1198BD3D" w14:textId="77777777" w:rsidR="0027375B" w:rsidRDefault="0027375B" w:rsidP="0027375B">
      <w:pPr>
        <w:pStyle w:val="ac"/>
        <w:ind w:left="325"/>
        <w:jc w:val="center"/>
        <w:rPr>
          <w:b w:val="0"/>
          <w:sz w:val="24"/>
          <w:lang w:val="en-US"/>
        </w:rPr>
      </w:pPr>
    </w:p>
    <w:p w14:paraId="2BA07FD0" w14:textId="77777777" w:rsidR="0027375B" w:rsidRDefault="0027375B" w:rsidP="0027375B">
      <w:pPr>
        <w:pStyle w:val="ac"/>
        <w:ind w:left="325"/>
        <w:jc w:val="center"/>
        <w:rPr>
          <w:b w:val="0"/>
          <w:sz w:val="24"/>
          <w:lang w:val="en-US"/>
        </w:rPr>
      </w:pPr>
    </w:p>
    <w:p w14:paraId="4754204F" w14:textId="22197F34" w:rsidR="0027375B" w:rsidRPr="003D4702" w:rsidRDefault="0027375B" w:rsidP="0027375B">
      <w:pPr>
        <w:pStyle w:val="ac"/>
        <w:ind w:left="325"/>
        <w:jc w:val="center"/>
        <w:rPr>
          <w:b w:val="0"/>
        </w:rPr>
      </w:pPr>
      <w:r>
        <w:rPr>
          <w:b w:val="0"/>
        </w:rPr>
        <w:t xml:space="preserve">Разработка автоматизированного рабочего места </w:t>
      </w:r>
      <w:r>
        <w:rPr>
          <w:b w:val="0"/>
        </w:rPr>
        <w:t xml:space="preserve">дизайнера </w:t>
      </w:r>
      <w:r>
        <w:rPr>
          <w:b w:val="0"/>
        </w:rPr>
        <w:t xml:space="preserve">на </w:t>
      </w:r>
      <w:r>
        <w:rPr>
          <w:b w:val="0"/>
          <w:lang w:val="en-US"/>
        </w:rPr>
        <w:t>C</w:t>
      </w:r>
      <w:r w:rsidRPr="003D4702">
        <w:rPr>
          <w:b w:val="0"/>
        </w:rPr>
        <w:t>++</w:t>
      </w:r>
    </w:p>
    <w:p w14:paraId="01685710" w14:textId="77777777" w:rsidR="0027375B" w:rsidRPr="002F74DD" w:rsidRDefault="0027375B" w:rsidP="0027375B">
      <w:pPr>
        <w:pStyle w:val="ac"/>
        <w:ind w:left="325"/>
        <w:jc w:val="center"/>
        <w:rPr>
          <w:b w:val="0"/>
          <w:sz w:val="24"/>
        </w:rPr>
      </w:pPr>
    </w:p>
    <w:p w14:paraId="1AE0A48E" w14:textId="77777777" w:rsidR="0027375B" w:rsidRPr="002F74DD" w:rsidRDefault="0027375B" w:rsidP="0027375B">
      <w:pPr>
        <w:pStyle w:val="ac"/>
        <w:ind w:left="325"/>
        <w:jc w:val="center"/>
        <w:rPr>
          <w:b w:val="0"/>
          <w:sz w:val="24"/>
        </w:rPr>
      </w:pPr>
    </w:p>
    <w:p w14:paraId="3715A7B7" w14:textId="77777777" w:rsidR="0027375B" w:rsidRDefault="0027375B" w:rsidP="0027375B">
      <w:pPr>
        <w:pStyle w:val="ac"/>
        <w:ind w:left="325"/>
        <w:jc w:val="center"/>
        <w:rPr>
          <w:b w:val="0"/>
        </w:rPr>
      </w:pPr>
      <w:r w:rsidRPr="00492108">
        <w:rPr>
          <w:b w:val="0"/>
        </w:rPr>
        <w:t>Техническое задание</w:t>
      </w:r>
    </w:p>
    <w:p w14:paraId="54CFEB70" w14:textId="77777777" w:rsidR="0027375B" w:rsidRDefault="0027375B" w:rsidP="0027375B">
      <w:pPr>
        <w:pStyle w:val="ac"/>
        <w:ind w:left="325"/>
        <w:jc w:val="center"/>
        <w:rPr>
          <w:b w:val="0"/>
        </w:rPr>
      </w:pPr>
    </w:p>
    <w:p w14:paraId="478802A6" w14:textId="77777777" w:rsidR="0027375B" w:rsidRDefault="0027375B" w:rsidP="0027375B">
      <w:pPr>
        <w:pStyle w:val="ac"/>
        <w:ind w:left="325"/>
        <w:jc w:val="center"/>
        <w:rPr>
          <w:b w:val="0"/>
        </w:rPr>
      </w:pPr>
    </w:p>
    <w:p w14:paraId="47DA87C6" w14:textId="3033A2B5" w:rsidR="0027375B" w:rsidRDefault="0027375B" w:rsidP="0027375B">
      <w:pPr>
        <w:pStyle w:val="ac"/>
        <w:ind w:left="325"/>
        <w:jc w:val="center"/>
        <w:rPr>
          <w:b w:val="0"/>
        </w:rPr>
      </w:pPr>
      <w:r>
        <w:rPr>
          <w:b w:val="0"/>
        </w:rPr>
        <w:t xml:space="preserve">Листов </w:t>
      </w:r>
      <w:r w:rsidR="007F6B54">
        <w:rPr>
          <w:b w:val="0"/>
        </w:rPr>
        <w:t>28</w:t>
      </w:r>
    </w:p>
    <w:p w14:paraId="25979F3B" w14:textId="77777777" w:rsidR="0027375B" w:rsidRDefault="0027375B" w:rsidP="0027375B">
      <w:pPr>
        <w:pStyle w:val="ac"/>
        <w:ind w:left="325"/>
        <w:jc w:val="center"/>
        <w:rPr>
          <w:b w:val="0"/>
        </w:rPr>
      </w:pPr>
    </w:p>
    <w:p w14:paraId="44C46E47" w14:textId="77777777" w:rsidR="0027375B" w:rsidRDefault="0027375B" w:rsidP="0027375B">
      <w:pPr>
        <w:pStyle w:val="ac"/>
        <w:ind w:left="325"/>
        <w:jc w:val="center"/>
        <w:rPr>
          <w:b w:val="0"/>
        </w:rPr>
      </w:pPr>
    </w:p>
    <w:p w14:paraId="3EC77D73" w14:textId="77777777" w:rsidR="0027375B" w:rsidRDefault="0027375B" w:rsidP="0027375B">
      <w:pPr>
        <w:pStyle w:val="ac"/>
        <w:ind w:left="325"/>
        <w:jc w:val="center"/>
        <w:rPr>
          <w:b w:val="0"/>
        </w:rPr>
      </w:pPr>
    </w:p>
    <w:p w14:paraId="06246E96" w14:textId="77777777" w:rsidR="0027375B" w:rsidRDefault="0027375B" w:rsidP="0027375B">
      <w:pPr>
        <w:pStyle w:val="ac"/>
        <w:ind w:left="325"/>
        <w:jc w:val="center"/>
        <w:rPr>
          <w:b w:val="0"/>
        </w:rPr>
      </w:pPr>
    </w:p>
    <w:p w14:paraId="3EB320BF" w14:textId="77777777" w:rsidR="0027375B" w:rsidRDefault="0027375B" w:rsidP="0027375B">
      <w:pPr>
        <w:pStyle w:val="ac"/>
        <w:ind w:left="325"/>
        <w:jc w:val="center"/>
        <w:rPr>
          <w:b w:val="0"/>
        </w:rPr>
      </w:pPr>
    </w:p>
    <w:p w14:paraId="78FC1853" w14:textId="77777777" w:rsidR="0027375B" w:rsidRDefault="0027375B" w:rsidP="0027375B">
      <w:pPr>
        <w:pStyle w:val="ac"/>
        <w:ind w:left="325"/>
        <w:jc w:val="center"/>
        <w:rPr>
          <w:b w:val="0"/>
        </w:rPr>
      </w:pPr>
    </w:p>
    <w:p w14:paraId="7A3E194A" w14:textId="77777777" w:rsidR="0027375B" w:rsidRDefault="0027375B" w:rsidP="0027375B">
      <w:pPr>
        <w:pStyle w:val="ac"/>
        <w:ind w:left="325"/>
        <w:jc w:val="center"/>
        <w:rPr>
          <w:b w:val="0"/>
        </w:rPr>
      </w:pPr>
    </w:p>
    <w:p w14:paraId="3B5D36E0" w14:textId="77777777" w:rsidR="0027375B" w:rsidRDefault="0027375B" w:rsidP="0027375B">
      <w:pPr>
        <w:pStyle w:val="ac"/>
        <w:ind w:left="325"/>
        <w:jc w:val="center"/>
        <w:rPr>
          <w:b w:val="0"/>
        </w:rPr>
      </w:pPr>
    </w:p>
    <w:p w14:paraId="020F071F" w14:textId="77777777" w:rsidR="0027375B" w:rsidRDefault="0027375B" w:rsidP="0027375B">
      <w:pPr>
        <w:pStyle w:val="ac"/>
        <w:ind w:left="325"/>
        <w:jc w:val="center"/>
        <w:rPr>
          <w:b w:val="0"/>
        </w:rPr>
      </w:pPr>
    </w:p>
    <w:p w14:paraId="1590D847" w14:textId="77777777" w:rsidR="0027375B" w:rsidRDefault="0027375B" w:rsidP="0027375B">
      <w:pPr>
        <w:pStyle w:val="ac"/>
        <w:ind w:left="325"/>
        <w:jc w:val="center"/>
        <w:rPr>
          <w:b w:val="0"/>
        </w:rPr>
      </w:pPr>
    </w:p>
    <w:p w14:paraId="70C5CF1E" w14:textId="77777777" w:rsidR="0027375B" w:rsidRDefault="0027375B" w:rsidP="0027375B">
      <w:pPr>
        <w:pStyle w:val="ac"/>
        <w:ind w:left="325"/>
        <w:jc w:val="center"/>
        <w:rPr>
          <w:b w:val="0"/>
        </w:rPr>
      </w:pPr>
    </w:p>
    <w:p w14:paraId="6FA7B2FF" w14:textId="77777777" w:rsidR="0027375B" w:rsidRDefault="0027375B" w:rsidP="0027375B">
      <w:pPr>
        <w:pStyle w:val="ac"/>
        <w:ind w:left="325"/>
        <w:jc w:val="center"/>
        <w:rPr>
          <w:b w:val="0"/>
        </w:rPr>
      </w:pPr>
    </w:p>
    <w:p w14:paraId="0F8ADFA5" w14:textId="77777777" w:rsidR="0027375B" w:rsidRDefault="0027375B" w:rsidP="0027375B">
      <w:pPr>
        <w:pStyle w:val="ac"/>
        <w:ind w:left="325"/>
        <w:jc w:val="center"/>
        <w:rPr>
          <w:b w:val="0"/>
        </w:rPr>
      </w:pPr>
    </w:p>
    <w:p w14:paraId="5DB26BEC" w14:textId="77777777" w:rsidR="0027375B" w:rsidRDefault="0027375B" w:rsidP="0027375B">
      <w:pPr>
        <w:pStyle w:val="ac"/>
        <w:ind w:left="325"/>
        <w:jc w:val="center"/>
        <w:rPr>
          <w:b w:val="0"/>
        </w:rPr>
      </w:pPr>
    </w:p>
    <w:p w14:paraId="20E3124E" w14:textId="77777777" w:rsidR="0027375B" w:rsidRDefault="0027375B" w:rsidP="0027375B">
      <w:pPr>
        <w:pStyle w:val="ac"/>
        <w:ind w:left="325"/>
        <w:jc w:val="center"/>
        <w:rPr>
          <w:b w:val="0"/>
        </w:rPr>
      </w:pPr>
    </w:p>
    <w:p w14:paraId="4241FE72" w14:textId="77777777" w:rsidR="0027375B" w:rsidRDefault="0027375B" w:rsidP="0027375B">
      <w:pPr>
        <w:pStyle w:val="ac"/>
        <w:ind w:left="325"/>
        <w:jc w:val="center"/>
        <w:rPr>
          <w:b w:val="0"/>
        </w:rPr>
      </w:pPr>
    </w:p>
    <w:p w14:paraId="78CB3985" w14:textId="77777777" w:rsidR="0027375B" w:rsidRDefault="0027375B" w:rsidP="0027375B">
      <w:pPr>
        <w:pStyle w:val="ac"/>
        <w:ind w:left="325"/>
        <w:jc w:val="center"/>
        <w:rPr>
          <w:b w:val="0"/>
        </w:rPr>
      </w:pPr>
    </w:p>
    <w:p w14:paraId="276AA8EA" w14:textId="77777777" w:rsidR="0027375B" w:rsidRDefault="0027375B" w:rsidP="0027375B">
      <w:pPr>
        <w:pStyle w:val="ac"/>
        <w:ind w:left="325"/>
        <w:jc w:val="center"/>
        <w:rPr>
          <w:b w:val="0"/>
        </w:rPr>
      </w:pPr>
    </w:p>
    <w:p w14:paraId="41DEEDC0" w14:textId="77777777" w:rsidR="0027375B" w:rsidRDefault="0027375B" w:rsidP="0027375B">
      <w:pPr>
        <w:pStyle w:val="ac"/>
        <w:ind w:left="325"/>
        <w:jc w:val="center"/>
        <w:rPr>
          <w:b w:val="0"/>
        </w:rPr>
      </w:pPr>
    </w:p>
    <w:p w14:paraId="2053C94D" w14:textId="77777777" w:rsidR="0027375B" w:rsidRDefault="0027375B" w:rsidP="0027375B">
      <w:pPr>
        <w:pStyle w:val="ac"/>
        <w:ind w:left="325"/>
        <w:jc w:val="center"/>
        <w:rPr>
          <w:b w:val="0"/>
        </w:rPr>
      </w:pPr>
    </w:p>
    <w:p w14:paraId="495E4DB0" w14:textId="77777777" w:rsidR="0027375B" w:rsidRDefault="0027375B" w:rsidP="0027375B">
      <w:pPr>
        <w:pStyle w:val="ac"/>
        <w:ind w:left="325"/>
        <w:jc w:val="center"/>
        <w:rPr>
          <w:b w:val="0"/>
        </w:rPr>
      </w:pPr>
    </w:p>
    <w:p w14:paraId="41D7340D" w14:textId="77777777" w:rsidR="0027375B" w:rsidRDefault="0027375B" w:rsidP="0027375B">
      <w:pPr>
        <w:pStyle w:val="ac"/>
        <w:ind w:left="325"/>
        <w:jc w:val="center"/>
        <w:rPr>
          <w:b w:val="0"/>
        </w:rPr>
      </w:pPr>
    </w:p>
    <w:p w14:paraId="77F4ABC3" w14:textId="77777777" w:rsidR="0027375B" w:rsidRDefault="0027375B" w:rsidP="0027375B">
      <w:pPr>
        <w:pStyle w:val="ac"/>
        <w:ind w:left="325"/>
        <w:jc w:val="center"/>
        <w:rPr>
          <w:b w:val="0"/>
        </w:rPr>
      </w:pPr>
    </w:p>
    <w:p w14:paraId="006E5E44" w14:textId="77777777" w:rsidR="0027375B" w:rsidRDefault="0027375B" w:rsidP="0027375B">
      <w:pPr>
        <w:pStyle w:val="ac"/>
        <w:ind w:left="325"/>
        <w:jc w:val="center"/>
        <w:rPr>
          <w:b w:val="0"/>
        </w:rPr>
      </w:pPr>
    </w:p>
    <w:p w14:paraId="25230516" w14:textId="77777777" w:rsidR="0027375B" w:rsidRDefault="0027375B" w:rsidP="0027375B">
      <w:pPr>
        <w:pStyle w:val="ac"/>
        <w:ind w:left="325"/>
        <w:jc w:val="center"/>
        <w:rPr>
          <w:b w:val="0"/>
        </w:rPr>
      </w:pPr>
    </w:p>
    <w:p w14:paraId="4B86E12D" w14:textId="77777777" w:rsidR="0027375B" w:rsidRDefault="0027375B" w:rsidP="0027375B">
      <w:pPr>
        <w:pStyle w:val="ac"/>
        <w:ind w:left="325"/>
        <w:jc w:val="center"/>
        <w:rPr>
          <w:b w:val="0"/>
        </w:rPr>
      </w:pPr>
    </w:p>
    <w:p w14:paraId="10796BEE" w14:textId="3B870E1E" w:rsidR="0027375B" w:rsidRPr="002F74DD" w:rsidRDefault="0027375B" w:rsidP="0027375B">
      <w:pPr>
        <w:pStyle w:val="ac"/>
        <w:ind w:left="323"/>
        <w:jc w:val="center"/>
        <w:rPr>
          <w:b w:val="0"/>
        </w:rPr>
      </w:pPr>
      <w:r>
        <w:rPr>
          <w:b w:val="0"/>
        </w:rPr>
        <w:t>Пермь 202</w:t>
      </w:r>
      <w:r w:rsidR="007F6B54">
        <w:rPr>
          <w:b w:val="0"/>
        </w:rPr>
        <w:t>5</w:t>
      </w:r>
    </w:p>
    <w:p w14:paraId="1D2E4CE6" w14:textId="77777777" w:rsidR="0027375B" w:rsidRDefault="0027375B" w:rsidP="0027375B">
      <w:pPr>
        <w:keepNext/>
        <w:keepLines/>
        <w:spacing w:before="240" w:line="257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Оглавление</w:t>
      </w:r>
    </w:p>
    <w:p w14:paraId="1448D951" w14:textId="77777777" w:rsidR="0027375B" w:rsidRDefault="0027375B" w:rsidP="0027375B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w:anchor="_heading=h.1fob9te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1. Введение</w:t>
        </w:r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ab/>
          <w:t>3</w:t>
        </w:r>
      </w:hyperlink>
    </w:p>
    <w:p w14:paraId="49C5B006" w14:textId="77777777" w:rsidR="0027375B" w:rsidRDefault="0027375B" w:rsidP="0027375B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w:anchor="_heading=h.3znysh7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2. Основания для разработки АРМ</w:t>
        </w:r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ab/>
          <w:t>3</w:t>
        </w:r>
      </w:hyperlink>
    </w:p>
    <w:p w14:paraId="3FFEA77A" w14:textId="77777777" w:rsidR="0027375B" w:rsidRDefault="0027375B" w:rsidP="0027375B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w:anchor="_heading=h.2et92p0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3. Назначение АРМ</w:t>
        </w:r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ab/>
          <w:t>3</w:t>
        </w:r>
      </w:hyperlink>
    </w:p>
    <w:p w14:paraId="276BD03C" w14:textId="66C6A743" w:rsidR="0027375B" w:rsidRDefault="0027375B" w:rsidP="0027375B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</w:t>
      </w:r>
      <w:hyperlink w:anchor="_heading=h.3dy6vkm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 xml:space="preserve"> Т</w:t>
        </w:r>
      </w:hyperlink>
      <w:hyperlink w:anchor="_heading=h.3dy6vkm">
        <w:r>
          <w:rPr>
            <w:rFonts w:ascii="Times New Roman" w:eastAsia="Times New Roman" w:hAnsi="Times New Roman" w:cs="Times New Roman"/>
            <w:sz w:val="28"/>
            <w:szCs w:val="28"/>
          </w:rPr>
          <w:t>ребования к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АРМ                                                                                              </w:t>
      </w:r>
      <w:r>
        <w:t xml:space="preserve"> </w:t>
      </w:r>
      <w:r w:rsidR="007F6B54">
        <w:rPr>
          <w:rFonts w:ascii="Times New Roman" w:hAnsi="Times New Roman" w:cs="Times New Roman"/>
          <w:sz w:val="28"/>
        </w:rPr>
        <w:t>4</w:t>
      </w:r>
    </w:p>
    <w:p w14:paraId="096FF50D" w14:textId="75B0F9C5" w:rsidR="00675AAD" w:rsidRDefault="00675AAD" w:rsidP="0027375B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</w:t>
      </w:r>
      <w:hyperlink w:anchor="_heading=h.1t3h5sf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 xml:space="preserve"> </w:t>
        </w:r>
        <w:r>
          <w:rPr>
            <w:rFonts w:ascii="Times New Roman" w:eastAsia="Times New Roman" w:hAnsi="Times New Roman" w:cs="Times New Roman"/>
            <w:color w:val="000000"/>
            <w:sz w:val="28"/>
            <w:szCs w:val="28"/>
            <w:lang w:val="en-US"/>
          </w:rPr>
          <w:t>UML</w:t>
        </w:r>
        <w:r w:rsidRPr="007F6B5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-</w:t>
        </w:r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диаграмма классов</w:t>
        </w:r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ab/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6E204A43" w14:textId="47F33174" w:rsidR="0027375B" w:rsidRPr="00675AAD" w:rsidRDefault="00675AAD" w:rsidP="00675AAD">
      <w:pPr>
        <w:spacing w:after="0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="0027375B" w:rsidRPr="00675AA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hyperlink w:anchor="_heading=h.1t3h5sf">
        <w:r w:rsidR="007F6B54" w:rsidRPr="00675AAD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 xml:space="preserve"> </w:t>
        </w:r>
        <w:r w:rsidRPr="00675AAD">
          <w:rPr>
            <w:rFonts w:ascii="Times New Roman" w:hAnsi="Times New Roman" w:cs="Times New Roman"/>
            <w:sz w:val="28"/>
          </w:rPr>
          <w:t>Используемые инструменты и технологии</w:t>
        </w:r>
        <w:r w:rsidRPr="00675AAD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 xml:space="preserve"> </w:t>
        </w:r>
        <w:r w:rsidR="0027375B" w:rsidRPr="00675AAD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ab/>
        </w:r>
      </w:hyperlink>
      <w:r>
        <w:tab/>
      </w:r>
      <w:r>
        <w:tab/>
      </w:r>
      <w:r>
        <w:tab/>
      </w:r>
      <w:r>
        <w:tab/>
      </w:r>
      <w:r>
        <w:tab/>
      </w:r>
      <w:r w:rsidR="007F6B54" w:rsidRPr="00675AAD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67CDDC95" w14:textId="262DD939" w:rsidR="0027375B" w:rsidRDefault="00675AAD" w:rsidP="0027375B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="0027375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hyperlink w:anchor="_heading=h.2s8eyo1">
        <w:r w:rsidR="00CB373D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 xml:space="preserve"> Код программы</w:t>
        </w:r>
        <w:r w:rsidR="0027375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ab/>
        </w:r>
        <w:r w:rsidR="00CB373D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6</w:t>
        </w:r>
      </w:hyperlink>
    </w:p>
    <w:p w14:paraId="5F941DDD" w14:textId="27B7B16C" w:rsidR="0027375B" w:rsidRDefault="00675AAD" w:rsidP="0027375B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27375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hyperlink w:anchor="_heading=h.17dp8vu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 xml:space="preserve"> Примеры работы программы</w:t>
        </w:r>
        <w:r w:rsidR="0027375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ab/>
        </w:r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2</w:t>
        </w:r>
      </w:hyperlink>
      <w:r w:rsidR="0027375B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</w:p>
    <w:p w14:paraId="27A88F92" w14:textId="55C3F362" w:rsidR="00E77096" w:rsidRDefault="00E77096" w:rsidP="00E77096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hyperlink w:anchor="_heading=h.17dp8vu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 xml:space="preserve"> </w:t>
        </w:r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Заключение</w:t>
        </w:r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ab/>
          <w:t>2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</w:p>
    <w:p w14:paraId="0F413574" w14:textId="0B333173" w:rsidR="00E77096" w:rsidRDefault="00E77096" w:rsidP="00E77096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10. </w:t>
      </w:r>
      <w:r w:rsidRPr="00E77096">
        <w:rPr>
          <w:rFonts w:ascii="Times New Roman" w:hAnsi="Times New Roman" w:cs="Times New Roman"/>
          <w:sz w:val="28"/>
        </w:rPr>
        <w:t>Список используемых источников</w:t>
      </w:r>
      <w:r>
        <w:rPr>
          <w:rFonts w:ascii="Times New Roman" w:hAnsi="Times New Roman" w:cs="Times New Roman"/>
          <w:sz w:val="28"/>
        </w:rPr>
        <w:tab/>
        <w:t>28</w:t>
      </w:r>
    </w:p>
    <w:p w14:paraId="594B54F8" w14:textId="7A83A6F2" w:rsidR="00E77096" w:rsidRDefault="00E77096" w:rsidP="0027375B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D3E409" w14:textId="177EF09A" w:rsidR="0068761A" w:rsidRPr="00675AAD" w:rsidRDefault="0027375B" w:rsidP="0068761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54DFFE1E" w14:textId="77777777" w:rsidR="0068761A" w:rsidRPr="00492108" w:rsidRDefault="0068761A" w:rsidP="0068761A">
      <w:pPr>
        <w:keepNext/>
        <w:keepLines/>
        <w:spacing w:before="24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921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1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Pr="004921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Введение</w:t>
      </w:r>
    </w:p>
    <w:p w14:paraId="30249E5D" w14:textId="77777777" w:rsidR="0068761A" w:rsidRDefault="0068761A" w:rsidP="0068761A">
      <w:pPr>
        <w:keepNext/>
        <w:keepLines/>
        <w:spacing w:before="240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1.1. Наименование программы</w:t>
      </w:r>
    </w:p>
    <w:p w14:paraId="07DC2AFB" w14:textId="3A02606D" w:rsidR="0068761A" w:rsidRPr="002F74DD" w:rsidRDefault="0068761A" w:rsidP="0068761A">
      <w:pPr>
        <w:keepNext/>
        <w:keepLines/>
        <w:spacing w:before="24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Наименование программы: </w:t>
      </w:r>
      <w:r w:rsidRPr="002F74DD">
        <w:rPr>
          <w:rFonts w:ascii="Times New Roman" w:eastAsia="Times New Roman" w:hAnsi="Times New Roman" w:cs="Times New Roman"/>
          <w:color w:val="000000"/>
          <w:sz w:val="28"/>
          <w:szCs w:val="28"/>
        </w:rPr>
        <w:t>“</w:t>
      </w:r>
      <w:r w:rsidRPr="003346C6">
        <w:t xml:space="preserve"> </w:t>
      </w:r>
      <w:r w:rsidRPr="003346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автоматизированного рабочего места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дизайнера </w:t>
      </w:r>
      <w:r w:rsidRPr="003346C6">
        <w:rPr>
          <w:rFonts w:ascii="Times New Roman" w:eastAsia="Times New Roman" w:hAnsi="Times New Roman" w:cs="Times New Roman"/>
          <w:color w:val="000000"/>
          <w:sz w:val="28"/>
          <w:szCs w:val="28"/>
        </w:rPr>
        <w:t>на C++</w:t>
      </w:r>
      <w:r w:rsidRPr="002F74DD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Далее по тексту – АРМ.</w:t>
      </w:r>
    </w:p>
    <w:p w14:paraId="2469A6D1" w14:textId="77777777" w:rsidR="0068761A" w:rsidRDefault="0068761A" w:rsidP="0068761A">
      <w:pPr>
        <w:keepNext/>
        <w:keepLines/>
        <w:spacing w:before="240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1.2. Краткая характеристика области применения</w:t>
      </w:r>
    </w:p>
    <w:p w14:paraId="04316C48" w14:textId="6B42861F" w:rsidR="0068761A" w:rsidRDefault="0068761A" w:rsidP="0068761A">
      <w:pPr>
        <w:keepNext/>
        <w:keepLines/>
        <w:spacing w:before="24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8761A">
        <w:rPr>
          <w:rFonts w:ascii="Times New Roman" w:eastAsia="Times New Roman" w:hAnsi="Times New Roman" w:cs="Times New Roman"/>
          <w:color w:val="000000"/>
          <w:sz w:val="28"/>
          <w:szCs w:val="28"/>
        </w:rPr>
        <w:t>АРМ предназначено для автоматизации подбора цветовых палитр в дизайнерских проектах. Программа позволяет дизайнеру быстро генерировать гармоничные цветовые сочетания на основе выбранного базового цвета, учитывая правила колористики и психологию восприятия цветов.</w:t>
      </w:r>
    </w:p>
    <w:p w14:paraId="7713BD27" w14:textId="77777777" w:rsidR="0068761A" w:rsidRDefault="0068761A" w:rsidP="0068761A">
      <w:pPr>
        <w:keepNext/>
        <w:keepLines/>
        <w:spacing w:before="24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 Основания для разработки АРМ</w:t>
      </w:r>
    </w:p>
    <w:p w14:paraId="4B4C6772" w14:textId="77777777" w:rsidR="0068761A" w:rsidRDefault="0068761A" w:rsidP="0068761A">
      <w:pPr>
        <w:keepNext/>
        <w:keepLines/>
        <w:spacing w:before="24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2.1. Основания для проведения разработки</w:t>
      </w:r>
    </w:p>
    <w:p w14:paraId="4D295801" w14:textId="759DDB95" w:rsidR="0068761A" w:rsidRDefault="0068761A" w:rsidP="0068761A">
      <w:pPr>
        <w:keepNext/>
        <w:keepLines/>
        <w:spacing w:before="2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 </w:t>
      </w:r>
      <w:r w:rsidRPr="002F74DD">
        <w:rPr>
          <w:rFonts w:ascii="Times New Roman" w:eastAsia="Times New Roman" w:hAnsi="Times New Roman" w:cs="Times New Roman"/>
          <w:color w:val="000000"/>
          <w:sz w:val="28"/>
          <w:szCs w:val="28"/>
        </w:rPr>
        <w:t>“</w:t>
      </w:r>
      <w:r w:rsidRPr="00BF65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автоматизированного рабочего места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дизайнера </w:t>
      </w:r>
      <w:r w:rsidRPr="00BF650D">
        <w:rPr>
          <w:rFonts w:ascii="Times New Roman" w:eastAsia="Times New Roman" w:hAnsi="Times New Roman" w:cs="Times New Roman"/>
          <w:color w:val="000000"/>
          <w:sz w:val="28"/>
          <w:szCs w:val="28"/>
        </w:rPr>
        <w:t>на C++</w:t>
      </w:r>
      <w:r w:rsidRPr="002F74DD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  <w:r w:rsidR="0017434B" w:rsidRPr="0017434B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1743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утвержден</w:t>
      </w:r>
      <w:r w:rsidR="0017434B">
        <w:rPr>
          <w:rFonts w:ascii="Times New Roman" w:eastAsia="Times New Roman" w:hAnsi="Times New Roman" w:cs="Times New Roman"/>
          <w:color w:val="000000"/>
          <w:sz w:val="28"/>
          <w:szCs w:val="28"/>
        </w:rPr>
        <w:t>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доцентом кафедры ИТАС Поляковой О. А.</w:t>
      </w:r>
    </w:p>
    <w:p w14:paraId="4622052A" w14:textId="6DE99593" w:rsidR="0068761A" w:rsidRDefault="0068761A" w:rsidP="0068761A">
      <w:pPr>
        <w:keepNext/>
        <w:keepLines/>
        <w:spacing w:before="2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Согласно требованиям Поляковой О. А., именуемой заказчиком, исполнител</w:t>
      </w:r>
      <w:r w:rsidR="0017434B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7434B">
        <w:rPr>
          <w:rFonts w:ascii="Times New Roman" w:eastAsia="Times New Roman" w:hAnsi="Times New Roman" w:cs="Times New Roman"/>
          <w:color w:val="000000"/>
          <w:sz w:val="28"/>
          <w:szCs w:val="28"/>
        </w:rPr>
        <w:t>Токарева А. В.</w:t>
      </w:r>
    </w:p>
    <w:p w14:paraId="222CFE31" w14:textId="77777777" w:rsidR="0068761A" w:rsidRDefault="0068761A" w:rsidP="0068761A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 Назначение АРМ</w:t>
      </w:r>
    </w:p>
    <w:p w14:paraId="332060CA" w14:textId="77777777" w:rsidR="0068761A" w:rsidRDefault="0068761A" w:rsidP="0068761A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3.1. Функциональное назначение</w:t>
      </w:r>
    </w:p>
    <w:p w14:paraId="01ADD182" w14:textId="77777777" w:rsidR="00941718" w:rsidRPr="00941718" w:rsidRDefault="0068761A" w:rsidP="00941718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="00941718" w:rsidRPr="00941718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предоставляет дизайнеру следующие возможности:</w:t>
      </w:r>
    </w:p>
    <w:p w14:paraId="044B24EC" w14:textId="77777777" w:rsidR="00941718" w:rsidRPr="00941718" w:rsidRDefault="00941718" w:rsidP="00941718">
      <w:pPr>
        <w:numPr>
          <w:ilvl w:val="0"/>
          <w:numId w:val="8"/>
        </w:numPr>
        <w:tabs>
          <w:tab w:val="num" w:pos="720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41718">
        <w:rPr>
          <w:rFonts w:ascii="Times New Roman" w:eastAsia="Times New Roman" w:hAnsi="Times New Roman" w:cs="Times New Roman"/>
          <w:color w:val="000000"/>
          <w:sz w:val="28"/>
          <w:szCs w:val="28"/>
        </w:rPr>
        <w:t>Генерация цветовых палитр на основе:</w:t>
      </w:r>
    </w:p>
    <w:p w14:paraId="51D42A28" w14:textId="77777777" w:rsidR="00941718" w:rsidRPr="00941718" w:rsidRDefault="00941718" w:rsidP="00941718">
      <w:pPr>
        <w:numPr>
          <w:ilvl w:val="1"/>
          <w:numId w:val="8"/>
        </w:numPr>
        <w:tabs>
          <w:tab w:val="num" w:pos="1440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41718">
        <w:rPr>
          <w:rFonts w:ascii="Times New Roman" w:eastAsia="Times New Roman" w:hAnsi="Times New Roman" w:cs="Times New Roman"/>
          <w:color w:val="000000"/>
          <w:sz w:val="28"/>
          <w:szCs w:val="28"/>
        </w:rPr>
        <w:t>Монохромной схемы (оттенки одного цвета).</w:t>
      </w:r>
    </w:p>
    <w:p w14:paraId="536228BF" w14:textId="77777777" w:rsidR="00941718" w:rsidRPr="00941718" w:rsidRDefault="00941718" w:rsidP="00941718">
      <w:pPr>
        <w:numPr>
          <w:ilvl w:val="1"/>
          <w:numId w:val="8"/>
        </w:numPr>
        <w:tabs>
          <w:tab w:val="num" w:pos="1440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41718">
        <w:rPr>
          <w:rFonts w:ascii="Times New Roman" w:eastAsia="Times New Roman" w:hAnsi="Times New Roman" w:cs="Times New Roman"/>
          <w:color w:val="000000"/>
          <w:sz w:val="28"/>
          <w:szCs w:val="28"/>
        </w:rPr>
        <w:t>Триадной схемы (цвета, образующие равносторонний треугольник на цветовом круге).</w:t>
      </w:r>
    </w:p>
    <w:p w14:paraId="77C20B57" w14:textId="77777777" w:rsidR="00941718" w:rsidRPr="00941718" w:rsidRDefault="00941718" w:rsidP="00941718">
      <w:pPr>
        <w:numPr>
          <w:ilvl w:val="1"/>
          <w:numId w:val="8"/>
        </w:numPr>
        <w:tabs>
          <w:tab w:val="num" w:pos="1440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41718">
        <w:rPr>
          <w:rFonts w:ascii="Times New Roman" w:eastAsia="Times New Roman" w:hAnsi="Times New Roman" w:cs="Times New Roman"/>
          <w:color w:val="000000"/>
          <w:sz w:val="28"/>
          <w:szCs w:val="28"/>
        </w:rPr>
        <w:t>Комплементарной схемы (контрастные противоположные цвета).</w:t>
      </w:r>
    </w:p>
    <w:p w14:paraId="6A39EE48" w14:textId="77777777" w:rsidR="00941718" w:rsidRPr="00941718" w:rsidRDefault="00941718" w:rsidP="00941718">
      <w:pPr>
        <w:numPr>
          <w:ilvl w:val="0"/>
          <w:numId w:val="8"/>
        </w:numPr>
        <w:tabs>
          <w:tab w:val="num" w:pos="720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41718">
        <w:rPr>
          <w:rFonts w:ascii="Times New Roman" w:eastAsia="Times New Roman" w:hAnsi="Times New Roman" w:cs="Times New Roman"/>
          <w:color w:val="000000"/>
          <w:sz w:val="28"/>
          <w:szCs w:val="28"/>
        </w:rPr>
        <w:t>Регулировка яркости палитры в реальном времени.</w:t>
      </w:r>
    </w:p>
    <w:p w14:paraId="4B772CBA" w14:textId="77777777" w:rsidR="00941718" w:rsidRPr="00941718" w:rsidRDefault="00941718" w:rsidP="00941718">
      <w:pPr>
        <w:numPr>
          <w:ilvl w:val="0"/>
          <w:numId w:val="8"/>
        </w:numPr>
        <w:tabs>
          <w:tab w:val="num" w:pos="720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41718">
        <w:rPr>
          <w:rFonts w:ascii="Times New Roman" w:eastAsia="Times New Roman" w:hAnsi="Times New Roman" w:cs="Times New Roman"/>
          <w:color w:val="000000"/>
          <w:sz w:val="28"/>
          <w:szCs w:val="28"/>
        </w:rPr>
        <w:t>Сохранение и загрузка палитр для повторного использования.</w:t>
      </w:r>
    </w:p>
    <w:p w14:paraId="35FBBCFA" w14:textId="77777777" w:rsidR="00941718" w:rsidRDefault="00941718" w:rsidP="00941718">
      <w:pPr>
        <w:numPr>
          <w:ilvl w:val="0"/>
          <w:numId w:val="8"/>
        </w:numPr>
        <w:tabs>
          <w:tab w:val="num" w:pos="720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41718">
        <w:rPr>
          <w:rFonts w:ascii="Times New Roman" w:eastAsia="Times New Roman" w:hAnsi="Times New Roman" w:cs="Times New Roman"/>
          <w:color w:val="000000"/>
          <w:sz w:val="28"/>
          <w:szCs w:val="28"/>
        </w:rPr>
        <w:t>Копирование HEX-кодов цветов в буфер обмена.</w:t>
      </w:r>
    </w:p>
    <w:p w14:paraId="35B3FEC8" w14:textId="77777777" w:rsidR="00941718" w:rsidRPr="00941718" w:rsidRDefault="00941718" w:rsidP="00941718">
      <w:pPr>
        <w:ind w:left="149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AF0827" w14:textId="158DA1C2" w:rsidR="0068761A" w:rsidRDefault="0068761A" w:rsidP="0094171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</w:r>
      <w:r>
        <w:rPr>
          <w:rFonts w:ascii="Times New Roman" w:hAnsi="Times New Roman" w:cs="Times New Roman"/>
          <w:b/>
          <w:sz w:val="28"/>
        </w:rPr>
        <w:t>3.2. Эксплуатационное назначение</w:t>
      </w:r>
    </w:p>
    <w:p w14:paraId="1DCCB3B8" w14:textId="12D922E1" w:rsidR="0068761A" w:rsidRPr="00EB036C" w:rsidRDefault="0068761A" w:rsidP="0094171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941718" w:rsidRPr="00941718">
        <w:rPr>
          <w:rFonts w:ascii="Times New Roman" w:hAnsi="Times New Roman" w:cs="Times New Roman"/>
          <w:sz w:val="28"/>
        </w:rPr>
        <w:t>Цель АРМ — сокращение времени на рутинные задачи подбора цветов и минимизация ошибок при работе с цветовыми сочетаниями.</w:t>
      </w:r>
    </w:p>
    <w:p w14:paraId="511752CA" w14:textId="77777777" w:rsidR="0068761A" w:rsidRDefault="0068761A" w:rsidP="0068761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4. Требования к АРМ</w:t>
      </w:r>
    </w:p>
    <w:p w14:paraId="06CFEB06" w14:textId="77777777" w:rsidR="0068761A" w:rsidRDefault="0068761A" w:rsidP="0068761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  <w:t>4.1. Требования к функциональным характеристикам</w:t>
      </w:r>
    </w:p>
    <w:p w14:paraId="7177FE46" w14:textId="77777777" w:rsidR="0068761A" w:rsidRDefault="0068761A" w:rsidP="0068761A">
      <w:pPr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 w:rsidRPr="007D4BF2">
        <w:rPr>
          <w:rFonts w:ascii="Times New Roman" w:hAnsi="Times New Roman" w:cs="Times New Roman"/>
          <w:b/>
          <w:i/>
          <w:sz w:val="28"/>
        </w:rPr>
        <w:t xml:space="preserve">4.1.1. </w:t>
      </w:r>
      <w:r>
        <w:rPr>
          <w:rFonts w:ascii="Times New Roman" w:hAnsi="Times New Roman" w:cs="Times New Roman"/>
          <w:b/>
          <w:i/>
          <w:sz w:val="28"/>
        </w:rPr>
        <w:t>Требования к составу выполняемых функций</w:t>
      </w:r>
    </w:p>
    <w:p w14:paraId="2362AD01" w14:textId="77777777" w:rsidR="0068761A" w:rsidRDefault="0068761A" w:rsidP="0068761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Программа должна обеспечивать возможность выполнения перечисленных ниже функций.</w:t>
      </w:r>
    </w:p>
    <w:p w14:paraId="2A3DBAFE" w14:textId="77777777" w:rsidR="00D057D8" w:rsidRPr="00D057D8" w:rsidRDefault="00D057D8" w:rsidP="00D057D8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</w:rPr>
      </w:pPr>
      <w:r w:rsidRPr="00D057D8">
        <w:rPr>
          <w:rFonts w:ascii="Times New Roman" w:hAnsi="Times New Roman" w:cs="Times New Roman"/>
          <w:sz w:val="28"/>
        </w:rPr>
        <w:t>Управление цветовыми палитрами:</w:t>
      </w:r>
    </w:p>
    <w:p w14:paraId="1D3B7765" w14:textId="77777777" w:rsidR="00D057D8" w:rsidRPr="00D057D8" w:rsidRDefault="00D057D8" w:rsidP="00D057D8">
      <w:pPr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</w:rPr>
      </w:pPr>
      <w:r w:rsidRPr="00D057D8">
        <w:rPr>
          <w:rFonts w:ascii="Times New Roman" w:hAnsi="Times New Roman" w:cs="Times New Roman"/>
          <w:sz w:val="28"/>
        </w:rPr>
        <w:t>Ввод HEX-кода базового цвета.</w:t>
      </w:r>
    </w:p>
    <w:p w14:paraId="0D601E5C" w14:textId="77777777" w:rsidR="00D057D8" w:rsidRPr="00D057D8" w:rsidRDefault="00D057D8" w:rsidP="00D057D8">
      <w:pPr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</w:rPr>
      </w:pPr>
      <w:r w:rsidRPr="00D057D8">
        <w:rPr>
          <w:rFonts w:ascii="Times New Roman" w:hAnsi="Times New Roman" w:cs="Times New Roman"/>
          <w:sz w:val="28"/>
        </w:rPr>
        <w:t>Выбор типа цветовой схемы.</w:t>
      </w:r>
    </w:p>
    <w:p w14:paraId="3B795988" w14:textId="77777777" w:rsidR="00D057D8" w:rsidRPr="00D057D8" w:rsidRDefault="00D057D8" w:rsidP="00D057D8">
      <w:pPr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</w:rPr>
      </w:pPr>
      <w:r w:rsidRPr="00D057D8">
        <w:rPr>
          <w:rFonts w:ascii="Times New Roman" w:hAnsi="Times New Roman" w:cs="Times New Roman"/>
          <w:sz w:val="28"/>
        </w:rPr>
        <w:t>Генерация палитры.</w:t>
      </w:r>
    </w:p>
    <w:p w14:paraId="396C9365" w14:textId="77777777" w:rsidR="00D057D8" w:rsidRPr="00D057D8" w:rsidRDefault="00D057D8" w:rsidP="00D057D8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</w:rPr>
      </w:pPr>
      <w:r w:rsidRPr="00D057D8">
        <w:rPr>
          <w:rFonts w:ascii="Times New Roman" w:hAnsi="Times New Roman" w:cs="Times New Roman"/>
          <w:sz w:val="28"/>
        </w:rPr>
        <w:t>Дополнительные функции:</w:t>
      </w:r>
    </w:p>
    <w:p w14:paraId="155F4D21" w14:textId="77777777" w:rsidR="00D057D8" w:rsidRPr="00D057D8" w:rsidRDefault="00D057D8" w:rsidP="00D057D8">
      <w:pPr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</w:rPr>
      </w:pPr>
      <w:r w:rsidRPr="00D057D8">
        <w:rPr>
          <w:rFonts w:ascii="Times New Roman" w:hAnsi="Times New Roman" w:cs="Times New Roman"/>
          <w:sz w:val="28"/>
        </w:rPr>
        <w:t>Регулировка яркости.</w:t>
      </w:r>
    </w:p>
    <w:p w14:paraId="041EB0C0" w14:textId="77777777" w:rsidR="00D057D8" w:rsidRPr="00D057D8" w:rsidRDefault="00D057D8" w:rsidP="00D057D8">
      <w:pPr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</w:rPr>
      </w:pPr>
      <w:r w:rsidRPr="00D057D8">
        <w:rPr>
          <w:rFonts w:ascii="Times New Roman" w:hAnsi="Times New Roman" w:cs="Times New Roman"/>
          <w:sz w:val="28"/>
        </w:rPr>
        <w:t>Сохранение палитр в форматах .pal или .txt.</w:t>
      </w:r>
    </w:p>
    <w:p w14:paraId="286F6D59" w14:textId="77777777" w:rsidR="00D057D8" w:rsidRPr="00D057D8" w:rsidRDefault="00D057D8" w:rsidP="00D057D8">
      <w:pPr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</w:rPr>
      </w:pPr>
      <w:r w:rsidRPr="00D057D8">
        <w:rPr>
          <w:rFonts w:ascii="Times New Roman" w:hAnsi="Times New Roman" w:cs="Times New Roman"/>
          <w:sz w:val="28"/>
        </w:rPr>
        <w:t>Загрузка ранее созданных палитр.</w:t>
      </w:r>
    </w:p>
    <w:p w14:paraId="65DD6239" w14:textId="77777777" w:rsidR="0068761A" w:rsidRPr="008D2D08" w:rsidRDefault="0068761A" w:rsidP="0068761A">
      <w:pPr>
        <w:jc w:val="both"/>
        <w:rPr>
          <w:rFonts w:ascii="Times New Roman" w:hAnsi="Times New Roman" w:cs="Times New Roman"/>
          <w:b/>
          <w:i/>
          <w:sz w:val="28"/>
        </w:rPr>
      </w:pPr>
      <w:r w:rsidRPr="00A428C5">
        <w:rPr>
          <w:rFonts w:ascii="Times New Roman" w:hAnsi="Times New Roman" w:cs="Times New Roman"/>
          <w:b/>
          <w:i/>
          <w:sz w:val="28"/>
        </w:rPr>
        <w:tab/>
      </w:r>
      <w:r>
        <w:rPr>
          <w:rFonts w:ascii="Times New Roman" w:hAnsi="Times New Roman" w:cs="Times New Roman"/>
          <w:b/>
          <w:i/>
          <w:sz w:val="28"/>
        </w:rPr>
        <w:tab/>
      </w:r>
      <w:r w:rsidRPr="00A428C5">
        <w:rPr>
          <w:rFonts w:ascii="Times New Roman" w:hAnsi="Times New Roman" w:cs="Times New Roman"/>
          <w:b/>
          <w:i/>
          <w:sz w:val="28"/>
        </w:rPr>
        <w:t>4.1.2. Требование к организации входных данных</w:t>
      </w:r>
      <w:r>
        <w:rPr>
          <w:rFonts w:ascii="Times New Roman" w:hAnsi="Times New Roman" w:cs="Times New Roman"/>
          <w:sz w:val="28"/>
        </w:rPr>
        <w:tab/>
      </w:r>
    </w:p>
    <w:p w14:paraId="790E0F7A" w14:textId="77777777" w:rsidR="0068761A" w:rsidRDefault="0068761A" w:rsidP="0068761A">
      <w:pPr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Пользователь системы</w:t>
      </w:r>
    </w:p>
    <w:p w14:paraId="1721DA00" w14:textId="1A5B44E4" w:rsidR="00D057D8" w:rsidRPr="00D057D8" w:rsidRDefault="00D057D8" w:rsidP="00D057D8">
      <w:pPr>
        <w:numPr>
          <w:ilvl w:val="0"/>
          <w:numId w:val="12"/>
        </w:numPr>
        <w:jc w:val="both"/>
        <w:rPr>
          <w:rFonts w:ascii="Times New Roman" w:hAnsi="Times New Roman" w:cs="Times New Roman"/>
          <w:bCs/>
          <w:iCs/>
          <w:sz w:val="28"/>
        </w:rPr>
      </w:pPr>
      <w:r w:rsidRPr="00D057D8">
        <w:rPr>
          <w:rFonts w:ascii="Times New Roman" w:hAnsi="Times New Roman" w:cs="Times New Roman"/>
          <w:bCs/>
          <w:iCs/>
          <w:sz w:val="28"/>
        </w:rPr>
        <w:t xml:space="preserve">HEX-код цвета (строка, </w:t>
      </w:r>
      <w:r w:rsidR="006805EE">
        <w:rPr>
          <w:rFonts w:ascii="Times New Roman" w:hAnsi="Times New Roman" w:cs="Times New Roman"/>
          <w:bCs/>
          <w:iCs/>
          <w:sz w:val="28"/>
        </w:rPr>
        <w:t>6</w:t>
      </w:r>
      <w:r w:rsidRPr="00D057D8">
        <w:rPr>
          <w:rFonts w:ascii="Times New Roman" w:hAnsi="Times New Roman" w:cs="Times New Roman"/>
          <w:bCs/>
          <w:iCs/>
          <w:sz w:val="28"/>
        </w:rPr>
        <w:t xml:space="preserve"> символов).</w:t>
      </w:r>
    </w:p>
    <w:p w14:paraId="08B4EE79" w14:textId="77777777" w:rsidR="00D057D8" w:rsidRPr="00D057D8" w:rsidRDefault="00D057D8" w:rsidP="00D057D8">
      <w:pPr>
        <w:numPr>
          <w:ilvl w:val="0"/>
          <w:numId w:val="12"/>
        </w:numPr>
        <w:jc w:val="both"/>
        <w:rPr>
          <w:rFonts w:ascii="Times New Roman" w:hAnsi="Times New Roman" w:cs="Times New Roman"/>
          <w:bCs/>
          <w:iCs/>
          <w:sz w:val="28"/>
        </w:rPr>
      </w:pPr>
      <w:r w:rsidRPr="00D057D8">
        <w:rPr>
          <w:rFonts w:ascii="Times New Roman" w:hAnsi="Times New Roman" w:cs="Times New Roman"/>
          <w:bCs/>
          <w:iCs/>
          <w:sz w:val="28"/>
        </w:rPr>
        <w:t>Тип цветовой схемы (монохромная, триадная, комплементарная).</w:t>
      </w:r>
    </w:p>
    <w:p w14:paraId="79BF1BBE" w14:textId="77777777" w:rsidR="0068761A" w:rsidRDefault="0068761A" w:rsidP="0068761A">
      <w:pPr>
        <w:jc w:val="both"/>
        <w:rPr>
          <w:rFonts w:ascii="Times New Roman" w:hAnsi="Times New Roman" w:cs="Times New Roman"/>
          <w:b/>
          <w:i/>
          <w:sz w:val="28"/>
        </w:rPr>
      </w:pPr>
    </w:p>
    <w:p w14:paraId="33983B0A" w14:textId="77777777" w:rsidR="0068761A" w:rsidRPr="004066E6" w:rsidRDefault="0068761A" w:rsidP="0068761A">
      <w:pPr>
        <w:jc w:val="both"/>
        <w:rPr>
          <w:rFonts w:ascii="Times New Roman" w:hAnsi="Times New Roman" w:cs="Times New Roman"/>
          <w:b/>
          <w:i/>
          <w:sz w:val="28"/>
        </w:rPr>
      </w:pPr>
      <w:r w:rsidRPr="00A428C5">
        <w:rPr>
          <w:rFonts w:ascii="Times New Roman" w:hAnsi="Times New Roman" w:cs="Times New Roman"/>
          <w:b/>
          <w:i/>
          <w:sz w:val="28"/>
        </w:rPr>
        <w:tab/>
      </w:r>
      <w:r>
        <w:rPr>
          <w:rFonts w:ascii="Times New Roman" w:hAnsi="Times New Roman" w:cs="Times New Roman"/>
          <w:b/>
          <w:i/>
          <w:sz w:val="28"/>
        </w:rPr>
        <w:tab/>
      </w:r>
      <w:r w:rsidRPr="00A428C5">
        <w:rPr>
          <w:rFonts w:ascii="Times New Roman" w:hAnsi="Times New Roman" w:cs="Times New Roman"/>
          <w:b/>
          <w:i/>
          <w:sz w:val="28"/>
        </w:rPr>
        <w:t>4.1.3. Требования к организации выходных данных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14:paraId="6CAEB90C" w14:textId="77777777" w:rsidR="00E06F19" w:rsidRPr="00E06F19" w:rsidRDefault="00E06F19" w:rsidP="00E06F19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</w:rPr>
      </w:pPr>
      <w:r w:rsidRPr="00E06F19">
        <w:rPr>
          <w:rFonts w:ascii="Times New Roman" w:hAnsi="Times New Roman" w:cs="Times New Roman"/>
          <w:sz w:val="28"/>
        </w:rPr>
        <w:t>Сгенерированная палитра (массив HEX-кодов).</w:t>
      </w:r>
    </w:p>
    <w:p w14:paraId="739789ED" w14:textId="314928BF" w:rsidR="0068761A" w:rsidRDefault="00E06F19" w:rsidP="00E06F19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</w:rPr>
      </w:pPr>
      <w:r w:rsidRPr="00E06F19">
        <w:rPr>
          <w:rFonts w:ascii="Times New Roman" w:hAnsi="Times New Roman" w:cs="Times New Roman"/>
          <w:sz w:val="28"/>
        </w:rPr>
        <w:t>Визуальное отображение цветов.</w:t>
      </w:r>
    </w:p>
    <w:p w14:paraId="2A186DA8" w14:textId="77777777" w:rsidR="00E06F19" w:rsidRDefault="00E06F19" w:rsidP="00E06F19">
      <w:pPr>
        <w:jc w:val="both"/>
        <w:rPr>
          <w:rFonts w:ascii="Times New Roman" w:hAnsi="Times New Roman" w:cs="Times New Roman"/>
          <w:sz w:val="28"/>
        </w:rPr>
      </w:pPr>
    </w:p>
    <w:p w14:paraId="33CB9749" w14:textId="0DC78C11" w:rsidR="0068761A" w:rsidRDefault="0068761A" w:rsidP="006805EE">
      <w:pPr>
        <w:jc w:val="both"/>
        <w:rPr>
          <w:rFonts w:ascii="Times New Roman" w:hAnsi="Times New Roman" w:cs="Times New Roman"/>
          <w:sz w:val="28"/>
        </w:rPr>
      </w:pPr>
    </w:p>
    <w:p w14:paraId="0EF6F1E6" w14:textId="6539816C" w:rsidR="00E638C8" w:rsidRDefault="00AE070A" w:rsidP="00AE070A">
      <w:pPr>
        <w:pStyle w:val="a7"/>
        <w:numPr>
          <w:ilvl w:val="0"/>
          <w:numId w:val="8"/>
        </w:numPr>
        <w:tabs>
          <w:tab w:val="clear" w:pos="1495"/>
          <w:tab w:val="num" w:pos="284"/>
        </w:tabs>
        <w:spacing w:after="0"/>
        <w:ind w:hanging="1495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lastRenderedPageBreak/>
        <w:t>UML</w:t>
      </w:r>
      <w:r>
        <w:rPr>
          <w:rFonts w:ascii="Times New Roman" w:hAnsi="Times New Roman" w:cs="Times New Roman"/>
          <w:b/>
          <w:bCs/>
          <w:sz w:val="28"/>
        </w:rPr>
        <w:t>-диаграмма классов</w:t>
      </w:r>
    </w:p>
    <w:p w14:paraId="02C88902" w14:textId="77777777" w:rsidR="00AE070A" w:rsidRPr="00AE070A" w:rsidRDefault="00AE070A" w:rsidP="00AE070A">
      <w:pPr>
        <w:spacing w:after="0"/>
        <w:ind w:left="851"/>
        <w:jc w:val="both"/>
        <w:rPr>
          <w:rFonts w:ascii="Times New Roman" w:hAnsi="Times New Roman" w:cs="Times New Roman"/>
          <w:sz w:val="28"/>
        </w:rPr>
      </w:pPr>
      <w:r w:rsidRPr="00AE070A">
        <w:rPr>
          <w:rFonts w:ascii="Times New Roman" w:hAnsi="Times New Roman" w:cs="Times New Roman"/>
          <w:sz w:val="28"/>
        </w:rPr>
        <w:t>Система включает следующие основные классы:</w:t>
      </w:r>
    </w:p>
    <w:p w14:paraId="623CCABF" w14:textId="3F0680F1" w:rsidR="00AE070A" w:rsidRPr="00AE070A" w:rsidRDefault="00AE070A" w:rsidP="00AE070A">
      <w:pPr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</w:rPr>
      </w:pPr>
      <w:r w:rsidRPr="00AE070A">
        <w:rPr>
          <w:rFonts w:ascii="Times New Roman" w:hAnsi="Times New Roman" w:cs="Times New Roman"/>
          <w:sz w:val="28"/>
        </w:rPr>
        <w:t>fMain</w:t>
      </w:r>
    </w:p>
    <w:p w14:paraId="513AFAFD" w14:textId="77777777" w:rsidR="00AE070A" w:rsidRPr="00AE070A" w:rsidRDefault="00AE070A" w:rsidP="00AE070A">
      <w:pPr>
        <w:numPr>
          <w:ilvl w:val="1"/>
          <w:numId w:val="15"/>
        </w:numPr>
        <w:spacing w:after="0"/>
        <w:jc w:val="both"/>
        <w:rPr>
          <w:rFonts w:ascii="Times New Roman" w:hAnsi="Times New Roman" w:cs="Times New Roman"/>
          <w:sz w:val="28"/>
        </w:rPr>
      </w:pPr>
      <w:r w:rsidRPr="00AE070A">
        <w:rPr>
          <w:rFonts w:ascii="Times New Roman" w:hAnsi="Times New Roman" w:cs="Times New Roman"/>
          <w:sz w:val="28"/>
        </w:rPr>
        <w:t>Отвечает за запуск приложения и навигацию между формами.</w:t>
      </w:r>
    </w:p>
    <w:p w14:paraId="5EBBACE7" w14:textId="77777777" w:rsidR="00AE070A" w:rsidRPr="00AE070A" w:rsidRDefault="00AE070A" w:rsidP="00AE070A">
      <w:pPr>
        <w:numPr>
          <w:ilvl w:val="1"/>
          <w:numId w:val="15"/>
        </w:numPr>
        <w:spacing w:after="0"/>
        <w:jc w:val="both"/>
        <w:rPr>
          <w:rFonts w:ascii="Times New Roman" w:hAnsi="Times New Roman" w:cs="Times New Roman"/>
          <w:sz w:val="28"/>
        </w:rPr>
      </w:pPr>
      <w:r w:rsidRPr="00AE070A">
        <w:rPr>
          <w:rFonts w:ascii="Times New Roman" w:hAnsi="Times New Roman" w:cs="Times New Roman"/>
          <w:sz w:val="28"/>
        </w:rPr>
        <w:t>Содержит кнопки для перехода к созданию палитры (fNewPalette) и загрузке сохранённых палитр (fLoad).</w:t>
      </w:r>
    </w:p>
    <w:p w14:paraId="60E4F075" w14:textId="4EB8BA83" w:rsidR="00AE070A" w:rsidRPr="00AE070A" w:rsidRDefault="00AE070A" w:rsidP="00AE070A">
      <w:pPr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</w:rPr>
      </w:pPr>
      <w:r w:rsidRPr="00AE070A">
        <w:rPr>
          <w:rFonts w:ascii="Times New Roman" w:hAnsi="Times New Roman" w:cs="Times New Roman"/>
          <w:sz w:val="28"/>
        </w:rPr>
        <w:t xml:space="preserve">fNewPalette </w:t>
      </w:r>
    </w:p>
    <w:p w14:paraId="329C97B9" w14:textId="525CA83E" w:rsidR="00AE070A" w:rsidRPr="00AE070A" w:rsidRDefault="00AE070A" w:rsidP="00AE070A">
      <w:pPr>
        <w:pStyle w:val="a7"/>
        <w:numPr>
          <w:ilvl w:val="0"/>
          <w:numId w:val="20"/>
        </w:numPr>
        <w:spacing w:after="0"/>
        <w:ind w:left="1560" w:hanging="426"/>
        <w:jc w:val="both"/>
        <w:rPr>
          <w:rFonts w:ascii="Times New Roman" w:hAnsi="Times New Roman" w:cs="Times New Roman"/>
          <w:sz w:val="28"/>
        </w:rPr>
      </w:pPr>
      <w:r w:rsidRPr="00AE070A">
        <w:rPr>
          <w:rFonts w:ascii="Times New Roman" w:hAnsi="Times New Roman" w:cs="Times New Roman"/>
          <w:sz w:val="28"/>
        </w:rPr>
        <w:t>генерация цветов на основе алгоритмов колористики</w:t>
      </w:r>
      <w:r>
        <w:rPr>
          <w:rFonts w:ascii="Times New Roman" w:hAnsi="Times New Roman" w:cs="Times New Roman"/>
          <w:sz w:val="28"/>
        </w:rPr>
        <w:t>.</w:t>
      </w:r>
    </w:p>
    <w:p w14:paraId="3C756F65" w14:textId="070E804C" w:rsidR="00AE070A" w:rsidRPr="00AE070A" w:rsidRDefault="00AE070A" w:rsidP="00AE070A">
      <w:pPr>
        <w:pStyle w:val="a7"/>
        <w:numPr>
          <w:ilvl w:val="0"/>
          <w:numId w:val="20"/>
        </w:numPr>
        <w:spacing w:after="0"/>
        <w:ind w:left="1560" w:hanging="426"/>
        <w:jc w:val="both"/>
        <w:rPr>
          <w:rFonts w:ascii="Times New Roman" w:hAnsi="Times New Roman" w:cs="Times New Roman"/>
          <w:sz w:val="28"/>
        </w:rPr>
      </w:pPr>
      <w:r w:rsidRPr="00AE070A">
        <w:rPr>
          <w:rFonts w:ascii="Times New Roman" w:hAnsi="Times New Roman" w:cs="Times New Roman"/>
          <w:sz w:val="28"/>
        </w:rPr>
        <w:t>регулировка яркости</w:t>
      </w:r>
      <w:r>
        <w:rPr>
          <w:rFonts w:ascii="Times New Roman" w:hAnsi="Times New Roman" w:cs="Times New Roman"/>
          <w:sz w:val="28"/>
        </w:rPr>
        <w:t>.</w:t>
      </w:r>
    </w:p>
    <w:p w14:paraId="0AAB37AD" w14:textId="77777777" w:rsidR="00AE070A" w:rsidRDefault="00AE070A" w:rsidP="000F5E7F">
      <w:pPr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</w:rPr>
      </w:pPr>
      <w:r w:rsidRPr="00AE070A">
        <w:rPr>
          <w:rFonts w:ascii="Times New Roman" w:hAnsi="Times New Roman" w:cs="Times New Roman"/>
          <w:sz w:val="28"/>
        </w:rPr>
        <w:t xml:space="preserve">fLoad </w:t>
      </w:r>
    </w:p>
    <w:p w14:paraId="046389A8" w14:textId="1F9A8C8B" w:rsidR="00AE070A" w:rsidRDefault="00AE070A" w:rsidP="00AE070A">
      <w:pPr>
        <w:pStyle w:val="a7"/>
        <w:numPr>
          <w:ilvl w:val="1"/>
          <w:numId w:val="16"/>
        </w:numPr>
        <w:spacing w:after="0"/>
        <w:jc w:val="both"/>
        <w:rPr>
          <w:rFonts w:ascii="Times New Roman" w:hAnsi="Times New Roman" w:cs="Times New Roman"/>
          <w:sz w:val="28"/>
        </w:rPr>
      </w:pPr>
      <w:r w:rsidRPr="00AE070A">
        <w:rPr>
          <w:rFonts w:ascii="Times New Roman" w:hAnsi="Times New Roman" w:cs="Times New Roman"/>
          <w:sz w:val="28"/>
        </w:rPr>
        <w:t>загрузка палитры из .pal или .txt</w:t>
      </w:r>
      <w:r>
        <w:rPr>
          <w:rFonts w:ascii="Times New Roman" w:hAnsi="Times New Roman" w:cs="Times New Roman"/>
          <w:sz w:val="28"/>
        </w:rPr>
        <w:t>.</w:t>
      </w:r>
    </w:p>
    <w:p w14:paraId="10929D7C" w14:textId="204A6F0A" w:rsidR="00404ABA" w:rsidRDefault="00404ABA" w:rsidP="00404ABA">
      <w:pPr>
        <w:spacing w:after="0"/>
        <w:ind w:left="708"/>
        <w:jc w:val="both"/>
        <w:rPr>
          <w:rFonts w:ascii="Times New Roman" w:hAnsi="Times New Roman" w:cs="Times New Roman"/>
          <w:sz w:val="28"/>
        </w:rPr>
      </w:pPr>
      <w:r w:rsidRPr="00404ABA">
        <w:rPr>
          <w:rFonts w:ascii="Times New Roman" w:hAnsi="Times New Roman" w:cs="Times New Roman"/>
          <w:sz w:val="28"/>
        </w:rPr>
        <w:t>Отношения между классами:</w:t>
      </w:r>
      <w:r>
        <w:rPr>
          <w:rFonts w:ascii="Times New Roman" w:hAnsi="Times New Roman" w:cs="Times New Roman"/>
          <w:sz w:val="28"/>
        </w:rPr>
        <w:t xml:space="preserve"> к</w:t>
      </w:r>
      <w:r w:rsidRPr="00404ABA">
        <w:rPr>
          <w:rFonts w:ascii="Times New Roman" w:hAnsi="Times New Roman" w:cs="Times New Roman"/>
          <w:sz w:val="28"/>
        </w:rPr>
        <w:t>омпозиция</w:t>
      </w:r>
      <w:r>
        <w:rPr>
          <w:rFonts w:ascii="Times New Roman" w:hAnsi="Times New Roman" w:cs="Times New Roman"/>
          <w:sz w:val="28"/>
        </w:rPr>
        <w:t>.</w:t>
      </w:r>
      <w:r w:rsidRPr="00404ABA">
        <w:rPr>
          <w:rFonts w:ascii="Times New Roman" w:hAnsi="Times New Roman" w:cs="Times New Roman"/>
          <w:sz w:val="28"/>
        </w:rPr>
        <w:t> fMain создаёт и управляет объектами fNewPalette и fLoad.</w:t>
      </w:r>
    </w:p>
    <w:p w14:paraId="329504D2" w14:textId="2B3B073A" w:rsidR="002A4AC9" w:rsidRDefault="002A4AC9" w:rsidP="002A4AC9">
      <w:pPr>
        <w:spacing w:after="0"/>
        <w:ind w:left="708" w:hanging="992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752D364" wp14:editId="1C9E9D9D">
            <wp:extent cx="6067425" cy="4132461"/>
            <wp:effectExtent l="0" t="0" r="0" b="1905"/>
            <wp:docPr id="161381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959" cy="41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DA849" w14:textId="03A57C74" w:rsidR="002A4AC9" w:rsidRDefault="002662B2" w:rsidP="002A4AC9">
      <w:pPr>
        <w:pStyle w:val="a7"/>
        <w:numPr>
          <w:ilvl w:val="0"/>
          <w:numId w:val="8"/>
        </w:numPr>
        <w:tabs>
          <w:tab w:val="clear" w:pos="1495"/>
          <w:tab w:val="num" w:pos="284"/>
        </w:tabs>
        <w:spacing w:after="0"/>
        <w:ind w:hanging="1637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Используемые инструменты и технологии</w:t>
      </w:r>
    </w:p>
    <w:p w14:paraId="2413543D" w14:textId="362C2C73" w:rsidR="00404ABA" w:rsidRPr="00515145" w:rsidRDefault="00D95C7E" w:rsidP="00515145">
      <w:pPr>
        <w:spacing w:after="0"/>
        <w:ind w:left="1276" w:hanging="425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</w:rPr>
        <w:t>6.1. Среды разработки и вспомогательные программы</w:t>
      </w:r>
    </w:p>
    <w:p w14:paraId="0D642591" w14:textId="77777777" w:rsidR="00D95C7E" w:rsidRPr="00D95C7E" w:rsidRDefault="00D95C7E" w:rsidP="00515145">
      <w:pPr>
        <w:numPr>
          <w:ilvl w:val="0"/>
          <w:numId w:val="22"/>
        </w:numPr>
        <w:spacing w:after="0"/>
        <w:ind w:firstLine="131"/>
        <w:jc w:val="both"/>
        <w:rPr>
          <w:rFonts w:ascii="Times New Roman" w:hAnsi="Times New Roman" w:cs="Times New Roman"/>
          <w:sz w:val="28"/>
        </w:rPr>
      </w:pPr>
      <w:r w:rsidRPr="00D95C7E">
        <w:rPr>
          <w:rFonts w:ascii="Times New Roman" w:hAnsi="Times New Roman" w:cs="Times New Roman"/>
          <w:sz w:val="28"/>
        </w:rPr>
        <w:t>Microsoft Visual Studio 2022</w:t>
      </w:r>
    </w:p>
    <w:p w14:paraId="5601D2F0" w14:textId="77777777" w:rsidR="00D95C7E" w:rsidRPr="00D95C7E" w:rsidRDefault="00D95C7E" w:rsidP="00515145">
      <w:pPr>
        <w:numPr>
          <w:ilvl w:val="1"/>
          <w:numId w:val="23"/>
        </w:numPr>
        <w:spacing w:after="0"/>
        <w:ind w:firstLine="131"/>
        <w:jc w:val="both"/>
        <w:rPr>
          <w:rFonts w:ascii="Times New Roman" w:hAnsi="Times New Roman" w:cs="Times New Roman"/>
          <w:sz w:val="28"/>
        </w:rPr>
      </w:pPr>
      <w:r w:rsidRPr="00D95C7E">
        <w:rPr>
          <w:rFonts w:ascii="Times New Roman" w:hAnsi="Times New Roman" w:cs="Times New Roman"/>
          <w:sz w:val="28"/>
        </w:rPr>
        <w:t>Основная среда разработки для создания приложения на C# (Windows Forms).</w:t>
      </w:r>
    </w:p>
    <w:p w14:paraId="1F0621EC" w14:textId="77777777" w:rsidR="00D95C7E" w:rsidRPr="00D95C7E" w:rsidRDefault="00D95C7E" w:rsidP="00515145">
      <w:pPr>
        <w:numPr>
          <w:ilvl w:val="1"/>
          <w:numId w:val="23"/>
        </w:numPr>
        <w:spacing w:after="0"/>
        <w:ind w:firstLine="131"/>
        <w:jc w:val="both"/>
        <w:rPr>
          <w:rFonts w:ascii="Times New Roman" w:hAnsi="Times New Roman" w:cs="Times New Roman"/>
          <w:sz w:val="28"/>
        </w:rPr>
      </w:pPr>
      <w:r w:rsidRPr="00D95C7E">
        <w:rPr>
          <w:rFonts w:ascii="Times New Roman" w:hAnsi="Times New Roman" w:cs="Times New Roman"/>
          <w:sz w:val="28"/>
        </w:rPr>
        <w:t>Использованные компоненты:</w:t>
      </w:r>
    </w:p>
    <w:p w14:paraId="49502151" w14:textId="77777777" w:rsidR="00D95C7E" w:rsidRPr="00D95C7E" w:rsidRDefault="00D95C7E" w:rsidP="00515145">
      <w:pPr>
        <w:numPr>
          <w:ilvl w:val="2"/>
          <w:numId w:val="24"/>
        </w:numPr>
        <w:spacing w:after="0"/>
        <w:ind w:firstLine="131"/>
        <w:jc w:val="both"/>
        <w:rPr>
          <w:rFonts w:ascii="Times New Roman" w:hAnsi="Times New Roman" w:cs="Times New Roman"/>
          <w:sz w:val="28"/>
        </w:rPr>
      </w:pPr>
      <w:r w:rsidRPr="00D95C7E">
        <w:rPr>
          <w:rFonts w:ascii="Times New Roman" w:hAnsi="Times New Roman" w:cs="Times New Roman"/>
          <w:sz w:val="28"/>
        </w:rPr>
        <w:t>Windows Forms – для проектирования графического интерфейса.</w:t>
      </w:r>
    </w:p>
    <w:p w14:paraId="221AFE50" w14:textId="77777777" w:rsidR="00D95C7E" w:rsidRPr="00D95C7E" w:rsidRDefault="00D95C7E" w:rsidP="00515145">
      <w:pPr>
        <w:numPr>
          <w:ilvl w:val="2"/>
          <w:numId w:val="24"/>
        </w:numPr>
        <w:spacing w:after="0"/>
        <w:ind w:firstLine="131"/>
        <w:jc w:val="both"/>
        <w:rPr>
          <w:rFonts w:ascii="Times New Roman" w:hAnsi="Times New Roman" w:cs="Times New Roman"/>
          <w:sz w:val="28"/>
        </w:rPr>
      </w:pPr>
      <w:r w:rsidRPr="00D95C7E">
        <w:rPr>
          <w:rFonts w:ascii="Times New Roman" w:hAnsi="Times New Roman" w:cs="Times New Roman"/>
          <w:sz w:val="28"/>
        </w:rPr>
        <w:lastRenderedPageBreak/>
        <w:t>.NET Framework 4.8 – платформа для работы приложения.</w:t>
      </w:r>
    </w:p>
    <w:p w14:paraId="009B0D65" w14:textId="77777777" w:rsidR="00D95C7E" w:rsidRPr="00D95C7E" w:rsidRDefault="00D95C7E" w:rsidP="00515145">
      <w:pPr>
        <w:numPr>
          <w:ilvl w:val="0"/>
          <w:numId w:val="22"/>
        </w:numPr>
        <w:spacing w:after="0"/>
        <w:ind w:firstLine="131"/>
        <w:jc w:val="both"/>
        <w:rPr>
          <w:rFonts w:ascii="Times New Roman" w:hAnsi="Times New Roman" w:cs="Times New Roman"/>
          <w:sz w:val="28"/>
        </w:rPr>
      </w:pPr>
      <w:r w:rsidRPr="00D95C7E">
        <w:rPr>
          <w:rFonts w:ascii="Times New Roman" w:hAnsi="Times New Roman" w:cs="Times New Roman"/>
          <w:sz w:val="28"/>
        </w:rPr>
        <w:t>SAI2 (Paint Tool SAI)</w:t>
      </w:r>
    </w:p>
    <w:p w14:paraId="575D965C" w14:textId="77777777" w:rsidR="00D95C7E" w:rsidRPr="00D95C7E" w:rsidRDefault="00D95C7E" w:rsidP="00515145">
      <w:pPr>
        <w:numPr>
          <w:ilvl w:val="1"/>
          <w:numId w:val="25"/>
        </w:numPr>
        <w:spacing w:after="0"/>
        <w:ind w:firstLine="131"/>
        <w:jc w:val="both"/>
        <w:rPr>
          <w:rFonts w:ascii="Times New Roman" w:hAnsi="Times New Roman" w:cs="Times New Roman"/>
          <w:sz w:val="28"/>
        </w:rPr>
      </w:pPr>
      <w:r w:rsidRPr="00D95C7E">
        <w:rPr>
          <w:rFonts w:ascii="Times New Roman" w:hAnsi="Times New Roman" w:cs="Times New Roman"/>
          <w:sz w:val="28"/>
        </w:rPr>
        <w:t>Использовалась для разработки дизайна интерфейса (логотип, иконки, цветовые схемы).</w:t>
      </w:r>
    </w:p>
    <w:p w14:paraId="3C5E29E1" w14:textId="77777777" w:rsidR="00D95C7E" w:rsidRPr="00D95C7E" w:rsidRDefault="00D95C7E" w:rsidP="00515145">
      <w:pPr>
        <w:numPr>
          <w:ilvl w:val="0"/>
          <w:numId w:val="22"/>
        </w:numPr>
        <w:spacing w:after="0"/>
        <w:ind w:firstLine="131"/>
        <w:jc w:val="both"/>
        <w:rPr>
          <w:rFonts w:ascii="Times New Roman" w:hAnsi="Times New Roman" w:cs="Times New Roman"/>
          <w:sz w:val="28"/>
        </w:rPr>
      </w:pPr>
      <w:r w:rsidRPr="00D95C7E">
        <w:rPr>
          <w:rFonts w:ascii="Times New Roman" w:hAnsi="Times New Roman" w:cs="Times New Roman"/>
          <w:sz w:val="28"/>
        </w:rPr>
        <w:t>OBS Studio</w:t>
      </w:r>
    </w:p>
    <w:p w14:paraId="0379759B" w14:textId="77777777" w:rsidR="00D95C7E" w:rsidRPr="00D95C7E" w:rsidRDefault="00D95C7E" w:rsidP="00515145">
      <w:pPr>
        <w:numPr>
          <w:ilvl w:val="1"/>
          <w:numId w:val="26"/>
        </w:numPr>
        <w:spacing w:after="0"/>
        <w:ind w:firstLine="131"/>
        <w:jc w:val="both"/>
        <w:rPr>
          <w:rFonts w:ascii="Times New Roman" w:hAnsi="Times New Roman" w:cs="Times New Roman"/>
          <w:sz w:val="28"/>
        </w:rPr>
      </w:pPr>
      <w:r w:rsidRPr="00D95C7E">
        <w:rPr>
          <w:rFonts w:ascii="Times New Roman" w:hAnsi="Times New Roman" w:cs="Times New Roman"/>
          <w:sz w:val="28"/>
        </w:rPr>
        <w:t>Программа для записи видео с экрана монитора при демонстрации работы приложения.</w:t>
      </w:r>
    </w:p>
    <w:p w14:paraId="65A17F1E" w14:textId="77777777" w:rsidR="00D95C7E" w:rsidRPr="00D95C7E" w:rsidRDefault="00D95C7E" w:rsidP="00515145">
      <w:pPr>
        <w:numPr>
          <w:ilvl w:val="0"/>
          <w:numId w:val="22"/>
        </w:numPr>
        <w:spacing w:after="0"/>
        <w:ind w:firstLine="131"/>
        <w:jc w:val="both"/>
        <w:rPr>
          <w:rFonts w:ascii="Times New Roman" w:hAnsi="Times New Roman" w:cs="Times New Roman"/>
          <w:sz w:val="28"/>
        </w:rPr>
      </w:pPr>
      <w:r w:rsidRPr="00D95C7E">
        <w:rPr>
          <w:rFonts w:ascii="Times New Roman" w:hAnsi="Times New Roman" w:cs="Times New Roman"/>
          <w:sz w:val="28"/>
        </w:rPr>
        <w:t>CapCut</w:t>
      </w:r>
    </w:p>
    <w:p w14:paraId="7F968A7F" w14:textId="424C8C98" w:rsidR="00D95C7E" w:rsidRDefault="00D95C7E" w:rsidP="00515145">
      <w:pPr>
        <w:numPr>
          <w:ilvl w:val="1"/>
          <w:numId w:val="27"/>
        </w:numPr>
        <w:spacing w:after="0"/>
        <w:ind w:firstLine="131"/>
        <w:jc w:val="both"/>
        <w:rPr>
          <w:rFonts w:ascii="Times New Roman" w:hAnsi="Times New Roman" w:cs="Times New Roman"/>
          <w:sz w:val="28"/>
        </w:rPr>
      </w:pPr>
      <w:r w:rsidRPr="00D95C7E">
        <w:rPr>
          <w:rFonts w:ascii="Times New Roman" w:hAnsi="Times New Roman" w:cs="Times New Roman"/>
          <w:sz w:val="28"/>
        </w:rPr>
        <w:t>Видеоредактор для монтажа записанных материалов</w:t>
      </w:r>
      <w:r>
        <w:rPr>
          <w:rFonts w:ascii="Times New Roman" w:hAnsi="Times New Roman" w:cs="Times New Roman"/>
          <w:sz w:val="28"/>
        </w:rPr>
        <w:t>.</w:t>
      </w:r>
    </w:p>
    <w:p w14:paraId="76940F16" w14:textId="77777777" w:rsidR="00D95C7E" w:rsidRDefault="00D95C7E" w:rsidP="00515145">
      <w:pPr>
        <w:spacing w:after="0"/>
        <w:ind w:left="1440" w:firstLine="131"/>
        <w:jc w:val="both"/>
        <w:rPr>
          <w:rFonts w:ascii="Times New Roman" w:hAnsi="Times New Roman" w:cs="Times New Roman"/>
          <w:sz w:val="28"/>
        </w:rPr>
      </w:pPr>
    </w:p>
    <w:p w14:paraId="5C975F34" w14:textId="57B21A75" w:rsidR="00515145" w:rsidRPr="00A634FA" w:rsidRDefault="00D95C7E" w:rsidP="00515145">
      <w:pPr>
        <w:spacing w:after="0"/>
        <w:ind w:left="1134" w:hanging="283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6.2. Библиотеки и </w:t>
      </w:r>
      <w:r>
        <w:rPr>
          <w:rFonts w:ascii="Times New Roman" w:hAnsi="Times New Roman" w:cs="Times New Roman"/>
          <w:b/>
          <w:bCs/>
          <w:sz w:val="28"/>
          <w:lang w:val="en-US"/>
        </w:rPr>
        <w:t>API</w:t>
      </w:r>
    </w:p>
    <w:p w14:paraId="47CE2335" w14:textId="1EA118DE" w:rsidR="00515145" w:rsidRDefault="00515145" w:rsidP="00A634FA">
      <w:pPr>
        <w:spacing w:after="0"/>
        <w:ind w:left="720" w:firstLine="131"/>
        <w:jc w:val="both"/>
        <w:rPr>
          <w:rFonts w:ascii="Times New Roman" w:hAnsi="Times New Roman" w:cs="Times New Roman"/>
          <w:sz w:val="28"/>
          <w:lang w:val="en-US"/>
        </w:rPr>
      </w:pPr>
      <w:r w:rsidRPr="00515145">
        <w:rPr>
          <w:rFonts w:ascii="Times New Roman" w:hAnsi="Times New Roman" w:cs="Times New Roman"/>
          <w:sz w:val="28"/>
        </w:rPr>
        <w:t>System.Drawing</w:t>
      </w:r>
      <w:r w:rsidR="00A634FA" w:rsidRPr="00A634FA">
        <w:rPr>
          <w:rFonts w:ascii="Times New Roman" w:hAnsi="Times New Roman" w:cs="Times New Roman"/>
          <w:sz w:val="28"/>
        </w:rPr>
        <w:t xml:space="preserve"> - </w:t>
      </w:r>
      <w:r w:rsidRPr="00515145">
        <w:rPr>
          <w:rFonts w:ascii="Times New Roman" w:hAnsi="Times New Roman" w:cs="Times New Roman"/>
          <w:sz w:val="28"/>
        </w:rPr>
        <w:t>Стандартная библиотека .NET для работы с графикой (отрисовка цветов, управление изображениями).</w:t>
      </w:r>
    </w:p>
    <w:p w14:paraId="3CFFCD0E" w14:textId="5192F77D" w:rsidR="00881CB8" w:rsidRPr="00322F63" w:rsidRDefault="00322F63" w:rsidP="00881CB8">
      <w:pPr>
        <w:pStyle w:val="a7"/>
        <w:numPr>
          <w:ilvl w:val="0"/>
          <w:numId w:val="8"/>
        </w:numPr>
        <w:tabs>
          <w:tab w:val="clear" w:pos="1495"/>
        </w:tabs>
        <w:spacing w:after="0"/>
        <w:ind w:left="284" w:hanging="426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</w:rPr>
        <w:t>Код программы</w:t>
      </w:r>
    </w:p>
    <w:p w14:paraId="3812099B" w14:textId="340CC6A9" w:rsidR="00205549" w:rsidRPr="00205549" w:rsidRDefault="00205549" w:rsidP="00205549">
      <w:pPr>
        <w:pStyle w:val="a7"/>
        <w:spacing w:after="0"/>
        <w:ind w:left="284" w:firstLine="142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r w:rsidRPr="00205549">
        <w:rPr>
          <w:rFonts w:ascii="Times New Roman" w:hAnsi="Times New Roman" w:cs="Times New Roman"/>
          <w:b/>
          <w:bCs/>
          <w:sz w:val="28"/>
          <w:lang w:val="en-US"/>
        </w:rPr>
        <w:t xml:space="preserve">  </w:t>
      </w:r>
      <w:r>
        <w:rPr>
          <w:rFonts w:ascii="Times New Roman" w:hAnsi="Times New Roman" w:cs="Times New Roman"/>
          <w:b/>
          <w:bCs/>
          <w:sz w:val="28"/>
        </w:rPr>
        <w:tab/>
        <w:t xml:space="preserve">   7.1 </w:t>
      </w:r>
      <w:r w:rsidRPr="00205549">
        <w:rPr>
          <w:rFonts w:ascii="Times New Roman" w:hAnsi="Times New Roman" w:cs="Times New Roman"/>
          <w:b/>
          <w:bCs/>
          <w:sz w:val="28"/>
          <w:lang w:val="en-US"/>
        </w:rPr>
        <w:t>fMain</w:t>
      </w:r>
    </w:p>
    <w:p w14:paraId="270740CC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>namespace Palitra</w:t>
      </w:r>
    </w:p>
    <w:p w14:paraId="5C4DA282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>{</w:t>
      </w:r>
    </w:p>
    <w:p w14:paraId="29602B3F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public partial class fMain : Form</w:t>
      </w:r>
    </w:p>
    <w:p w14:paraId="6967D771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{</w:t>
      </w:r>
    </w:p>
    <w:p w14:paraId="4FC0F5CC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private Image buttonImage;</w:t>
      </w:r>
    </w:p>
    <w:p w14:paraId="38A27498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private Image buttonWhiteImage;</w:t>
      </w:r>
    </w:p>
    <w:p w14:paraId="4B5FAAC2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private Image temaSvetImage;</w:t>
      </w:r>
    </w:p>
    <w:p w14:paraId="3026AF84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private Image temaTemaImage;</w:t>
      </w:r>
    </w:p>
    <w:p w14:paraId="57282907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private Image fonImage;</w:t>
      </w:r>
    </w:p>
    <w:p w14:paraId="3ABAD5B9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private Image fonTemnuiImage;</w:t>
      </w:r>
    </w:p>
    <w:p w14:paraId="2CA5EE6E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private bool isDarkTheme = false;</w:t>
      </w:r>
    </w:p>
    <w:p w14:paraId="74B8ABBA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6BA1007E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public fMain()</w:t>
      </w:r>
    </w:p>
    <w:p w14:paraId="1A9CE0C8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0F6807A4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    InitializeComponent();</w:t>
      </w:r>
    </w:p>
    <w:p w14:paraId="24F9CDC9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    buttonImage = Properties.Resources.Button;</w:t>
      </w:r>
    </w:p>
    <w:p w14:paraId="1E585C22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    buttonWhiteImage = Properties.Resources.ButtonWhite;</w:t>
      </w:r>
    </w:p>
    <w:p w14:paraId="3ED33C19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    temaSvetImage = Properties.Resources.TemaSvet;</w:t>
      </w:r>
    </w:p>
    <w:p w14:paraId="48B56A51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    temaTemaImage = Properties.Resources.TemaTema;</w:t>
      </w:r>
    </w:p>
    <w:p w14:paraId="72BC7A18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    fonImage = Properties.Resources.Fon;</w:t>
      </w:r>
    </w:p>
    <w:p w14:paraId="43A4CE4C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    </w:t>
      </w:r>
      <w:r w:rsidRPr="00205549">
        <w:rPr>
          <w:rFonts w:ascii="Times New Roman" w:hAnsi="Times New Roman" w:cs="Times New Roman"/>
          <w:sz w:val="28"/>
        </w:rPr>
        <w:t>fonTemnuiImage = Properties.Resources.FonTemnui;</w:t>
      </w:r>
    </w:p>
    <w:p w14:paraId="248B22E3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</w:rPr>
      </w:pPr>
      <w:r w:rsidRPr="00205549">
        <w:rPr>
          <w:rFonts w:ascii="Times New Roman" w:hAnsi="Times New Roman" w:cs="Times New Roman"/>
          <w:sz w:val="28"/>
        </w:rPr>
        <w:t xml:space="preserve">        }</w:t>
      </w:r>
    </w:p>
    <w:p w14:paraId="08C619D0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</w:rPr>
      </w:pPr>
    </w:p>
    <w:p w14:paraId="32D8EEA5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</w:rPr>
        <w:lastRenderedPageBreak/>
        <w:t xml:space="preserve">        </w:t>
      </w:r>
      <w:r w:rsidRPr="00205549">
        <w:rPr>
          <w:rFonts w:ascii="Times New Roman" w:hAnsi="Times New Roman" w:cs="Times New Roman"/>
          <w:sz w:val="28"/>
          <w:lang w:val="en-US"/>
        </w:rPr>
        <w:t>private void lblNewPalitra_Click(object sender, EventArgs e)</w:t>
      </w:r>
    </w:p>
    <w:p w14:paraId="4747FE9E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2FFFC299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    fNewPalitra newPalitraForm = new fNewPalitra();</w:t>
      </w:r>
    </w:p>
    <w:p w14:paraId="01D94133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    if (!isDarkTheme) newPalitraForm.BackgroundImage = fonImage;</w:t>
      </w:r>
    </w:p>
    <w:p w14:paraId="06A6FE4C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    else newPalitraForm.BackgroundImage = fonTemnuiImage;</w:t>
      </w:r>
    </w:p>
    <w:p w14:paraId="4F766900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    newPalitraForm.ShowDialog();</w:t>
      </w:r>
    </w:p>
    <w:p w14:paraId="0CA70919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7F14C20B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5A652884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private void lblNewPalitra_MouseEnter(object sender, EventArgs e)</w:t>
      </w:r>
    </w:p>
    <w:p w14:paraId="75D027FE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4D9B2585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    lblNewPalitra.Image = Properties.Resources.Button;</w:t>
      </w:r>
    </w:p>
    <w:p w14:paraId="53FB4F09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6B13DF70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746FBD5A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private void label1_MouseEnter(object sender, EventArgs e)</w:t>
      </w:r>
    </w:p>
    <w:p w14:paraId="7DC014A9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4CE5980C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    lable1.Image = Properties.Resources.Button;</w:t>
      </w:r>
    </w:p>
    <w:p w14:paraId="1F06D98E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64D4E437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564404B2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private void lblNewPalitra_MouseLeave(object sender, EventArgs e)</w:t>
      </w:r>
    </w:p>
    <w:p w14:paraId="0A74FE07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45421275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    lblNewPalitra.Image = Properties.Resources.ButtonWhite;</w:t>
      </w:r>
    </w:p>
    <w:p w14:paraId="12CAEA06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0D80A1A7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1AC6435C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private void label1_MouseLeave(object sender, EventArgs e)</w:t>
      </w:r>
    </w:p>
    <w:p w14:paraId="4312E309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469C961A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    lable1.Image = Properties.Resources.ButtonWhite;</w:t>
      </w:r>
    </w:p>
    <w:p w14:paraId="00374861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63E0580D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309EC803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private void lblTema_Click(object sender, EventArgs e)</w:t>
      </w:r>
    </w:p>
    <w:p w14:paraId="566BE26C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03DA2015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    isDarkTheme = !isDarkTheme;</w:t>
      </w:r>
    </w:p>
    <w:p w14:paraId="620D66BF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372B922B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    if (isDarkTheme)</w:t>
      </w:r>
    </w:p>
    <w:p w14:paraId="1D933ADD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    {</w:t>
      </w:r>
    </w:p>
    <w:p w14:paraId="3445EF73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        BackgroundImage = fonTemnuiImage;</w:t>
      </w:r>
    </w:p>
    <w:p w14:paraId="79FFED55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        lblTema.Image = temaTemaImage;</w:t>
      </w:r>
    </w:p>
    <w:p w14:paraId="6A40DEEC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    }</w:t>
      </w:r>
    </w:p>
    <w:p w14:paraId="55B4E61D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    else</w:t>
      </w:r>
    </w:p>
    <w:p w14:paraId="17ECD355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    {</w:t>
      </w:r>
    </w:p>
    <w:p w14:paraId="737433D3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lastRenderedPageBreak/>
        <w:t xml:space="preserve">                BackgroundImage = fonImage;</w:t>
      </w:r>
    </w:p>
    <w:p w14:paraId="4BF51E96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        lblTema.Image = temaSvetImage;</w:t>
      </w:r>
    </w:p>
    <w:p w14:paraId="15A340EE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    }</w:t>
      </w:r>
    </w:p>
    <w:p w14:paraId="32FE952C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6BAD80FD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7A3A591A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private void lable1_Click(object sender, EventArgs e)</w:t>
      </w:r>
    </w:p>
    <w:p w14:paraId="2B792991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623C6189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    fLoad LoadForm = new fLoad();</w:t>
      </w:r>
    </w:p>
    <w:p w14:paraId="4176B802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    if (!isDarkTheme) LoadForm.BackgroundImage = fonImage;</w:t>
      </w:r>
    </w:p>
    <w:p w14:paraId="027E0C82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    else LoadForm.BackgroundImage = fonTemnuiImage;</w:t>
      </w:r>
    </w:p>
    <w:p w14:paraId="38B27A4B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    LoadForm.ShowDialog();</w:t>
      </w:r>
    </w:p>
    <w:p w14:paraId="320A6963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</w:rPr>
      </w:pPr>
      <w:r w:rsidRPr="00205549">
        <w:rPr>
          <w:rFonts w:ascii="Times New Roman" w:hAnsi="Times New Roman" w:cs="Times New Roman"/>
          <w:sz w:val="28"/>
          <w:lang w:val="en-US"/>
        </w:rPr>
        <w:t xml:space="preserve">        </w:t>
      </w:r>
      <w:r w:rsidRPr="00205549">
        <w:rPr>
          <w:rFonts w:ascii="Times New Roman" w:hAnsi="Times New Roman" w:cs="Times New Roman"/>
          <w:sz w:val="28"/>
        </w:rPr>
        <w:t>}</w:t>
      </w:r>
    </w:p>
    <w:p w14:paraId="5479D926" w14:textId="77777777" w:rsidR="00205549" w:rsidRPr="00205549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</w:rPr>
      </w:pPr>
      <w:r w:rsidRPr="00205549">
        <w:rPr>
          <w:rFonts w:ascii="Times New Roman" w:hAnsi="Times New Roman" w:cs="Times New Roman"/>
          <w:sz w:val="28"/>
        </w:rPr>
        <w:t xml:space="preserve">    }</w:t>
      </w:r>
    </w:p>
    <w:p w14:paraId="7E749600" w14:textId="618C6D01" w:rsidR="00322F63" w:rsidRDefault="00205549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sz w:val="28"/>
        </w:rPr>
      </w:pPr>
      <w:r w:rsidRPr="00205549">
        <w:rPr>
          <w:rFonts w:ascii="Times New Roman" w:hAnsi="Times New Roman" w:cs="Times New Roman"/>
          <w:sz w:val="28"/>
        </w:rPr>
        <w:t>}</w:t>
      </w:r>
    </w:p>
    <w:p w14:paraId="6FA3C2FD" w14:textId="4357A16F" w:rsidR="001E0798" w:rsidRDefault="001E0798" w:rsidP="001E0798">
      <w:pPr>
        <w:pStyle w:val="a7"/>
        <w:spacing w:after="0"/>
        <w:ind w:left="284" w:firstLine="709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</w:rPr>
        <w:t xml:space="preserve">7.2 </w:t>
      </w:r>
      <w:r>
        <w:rPr>
          <w:rFonts w:ascii="Times New Roman" w:hAnsi="Times New Roman" w:cs="Times New Roman"/>
          <w:b/>
          <w:bCs/>
          <w:sz w:val="28"/>
          <w:lang w:val="en-US"/>
        </w:rPr>
        <w:t>fNewPalitra</w:t>
      </w:r>
    </w:p>
    <w:p w14:paraId="6A1D7407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>using System;</w:t>
      </w:r>
    </w:p>
    <w:p w14:paraId="06F922D0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>using System.Collections.Generic;</w:t>
      </w:r>
    </w:p>
    <w:p w14:paraId="1EB9391E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>using System.ComponentModel;</w:t>
      </w:r>
    </w:p>
    <w:p w14:paraId="42D0E62D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>using System.Data;</w:t>
      </w:r>
    </w:p>
    <w:p w14:paraId="631B219D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>using System.Drawing;</w:t>
      </w:r>
    </w:p>
    <w:p w14:paraId="22E57900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>using System.Linq;</w:t>
      </w:r>
    </w:p>
    <w:p w14:paraId="585FBD3B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>using System.Text;</w:t>
      </w:r>
    </w:p>
    <w:p w14:paraId="6BEB5E2B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>using System.Threading.Tasks;</w:t>
      </w:r>
    </w:p>
    <w:p w14:paraId="3F887A60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>using System.Windows.Forms;</w:t>
      </w:r>
    </w:p>
    <w:p w14:paraId="71CB9E4C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>using static System.Windows.Forms.VisualStyles.VisualStyleElement;</w:t>
      </w:r>
    </w:p>
    <w:p w14:paraId="2B84B941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</w:p>
    <w:p w14:paraId="1DC3BEF8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>namespace Palitra</w:t>
      </w:r>
    </w:p>
    <w:p w14:paraId="7981E717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>{</w:t>
      </w:r>
    </w:p>
    <w:p w14:paraId="078B43A3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public partial class fNewPalitra : Form</w:t>
      </w:r>
    </w:p>
    <w:p w14:paraId="04AE7572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{</w:t>
      </w:r>
    </w:p>
    <w:p w14:paraId="33DC56DA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private Color[] currentPalette = new Color[6];</w:t>
      </w:r>
    </w:p>
    <w:p w14:paraId="26FCCB21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private Color[] originalPalette = new Color[6];</w:t>
      </w:r>
    </w:p>
    <w:p w14:paraId="4B0973F9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private Color _lastBaseColor = Color.Empty;</w:t>
      </w:r>
    </w:p>
    <w:p w14:paraId="44B30022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private bool isSave = false;</w:t>
      </w:r>
    </w:p>
    <w:p w14:paraId="2218E8AD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public fNewPalitra()</w:t>
      </w:r>
    </w:p>
    <w:p w14:paraId="30A303E6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78D95A3B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InitializeComponent();</w:t>
      </w:r>
    </w:p>
    <w:p w14:paraId="456774CE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</w:p>
    <w:p w14:paraId="2CF8E7EA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trackBarYarkost.Minimum = 0;</w:t>
      </w:r>
    </w:p>
    <w:p w14:paraId="63E5D71E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lastRenderedPageBreak/>
        <w:t xml:space="preserve">            trackBarYarkost.Maximum = 100;</w:t>
      </w:r>
    </w:p>
    <w:p w14:paraId="037A954F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trackBarYarkost.Value = 50;</w:t>
      </w:r>
    </w:p>
    <w:p w14:paraId="10BEB166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lblProzent.Text = $"{trackBarYarkost.Value}%";</w:t>
      </w:r>
    </w:p>
    <w:p w14:paraId="7EA84448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cbGarmonyColor.Items.AddRange(new string[] { "Монохромная", "Комплементарная", "Триадная" });</w:t>
      </w:r>
    </w:p>
    <w:p w14:paraId="18508122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cbGarmonyColor.SelectedIndex = 0;</w:t>
      </w:r>
    </w:p>
    <w:p w14:paraId="6376BC4F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</w:t>
      </w:r>
    </w:p>
    <w:p w14:paraId="5D22FD10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trackBarYarkost.Scroll += (s, e) =&gt; lblProzent.Text = $"{trackBarYarkost.Value}%";</w:t>
      </w:r>
    </w:p>
    <w:p w14:paraId="22532AE7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6BA19C75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</w:p>
    <w:p w14:paraId="31FC2BB7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private void UpdatePalette()</w:t>
      </w:r>
    </w:p>
    <w:p w14:paraId="3225E505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72CFCCFA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if (string.IsNullOrEmpty(tbRGB.Text) || tbRGB.Text.Length != 6)</w:t>
      </w:r>
    </w:p>
    <w:p w14:paraId="28F77CB2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{</w:t>
      </w:r>
    </w:p>
    <w:p w14:paraId="39778577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MessageBox.Show("Введите 6-значный HEX-код цвета (без #)", "Ошибка",</w:t>
      </w:r>
    </w:p>
    <w:p w14:paraId="3948070A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               MessageBoxButtons.OK, MessageBoxIcon.Warning);</w:t>
      </w:r>
    </w:p>
    <w:p w14:paraId="1B42D830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return;</w:t>
      </w:r>
    </w:p>
    <w:p w14:paraId="6E6C5CD6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}</w:t>
      </w:r>
    </w:p>
    <w:p w14:paraId="4E326ECF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</w:p>
    <w:p w14:paraId="7FD1D8C8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try</w:t>
      </w:r>
    </w:p>
    <w:p w14:paraId="30766BD7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{</w:t>
      </w:r>
    </w:p>
    <w:p w14:paraId="4A13E242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_lastBaseColor = ColorTranslator.FromHtml("#" + tbRGB.Text);</w:t>
      </w:r>
    </w:p>
    <w:p w14:paraId="77DBDEEE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lblMainColor.BackColor = _lastBaseColor;</w:t>
      </w:r>
    </w:p>
    <w:p w14:paraId="49045250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lblMainColor.ForeColor = GetContrastColor(_lastBaseColor);</w:t>
      </w:r>
    </w:p>
    <w:p w14:paraId="45D698A9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</w:p>
    <w:p w14:paraId="54AB5DD1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float brightness = (trackBarYarkost.Value - 50) / 100f;</w:t>
      </w:r>
    </w:p>
    <w:p w14:paraId="4D3AED46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</w:p>
    <w:p w14:paraId="68AD61CE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switch (cbGarmonyColor.SelectedItem?.ToString())</w:t>
      </w:r>
    </w:p>
    <w:p w14:paraId="5E8E11B2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{</w:t>
      </w:r>
    </w:p>
    <w:p w14:paraId="0B49CF28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    case "Монохромная":</w:t>
      </w:r>
    </w:p>
    <w:p w14:paraId="299CDDD1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        currentPalette = GenerateMonochromatic(_lastBaseColor, brightness);</w:t>
      </w:r>
    </w:p>
    <w:p w14:paraId="01F65BD1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        break;</w:t>
      </w:r>
    </w:p>
    <w:p w14:paraId="632D1FF0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    case "Комплементарная":</w:t>
      </w:r>
    </w:p>
    <w:p w14:paraId="552F312D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        currentPalette = GenerateComplementary(_lastBaseColor, brightness);</w:t>
      </w:r>
    </w:p>
    <w:p w14:paraId="0E7E66EA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lastRenderedPageBreak/>
        <w:t xml:space="preserve">                        break;</w:t>
      </w:r>
    </w:p>
    <w:p w14:paraId="223ED123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    case "Триадная":</w:t>
      </w:r>
    </w:p>
    <w:p w14:paraId="5EE9F30C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        currentPalette = GenerateTriadic(_lastBaseColor, brightness);</w:t>
      </w:r>
    </w:p>
    <w:p w14:paraId="501DEA33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        break;</w:t>
      </w:r>
    </w:p>
    <w:p w14:paraId="26AE9460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    default:</w:t>
      </w:r>
    </w:p>
    <w:p w14:paraId="127EE54B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        MessageBox.Show("Выберите тип цветовой гармонии", "Ошибка",</w:t>
      </w:r>
    </w:p>
    <w:p w14:paraId="292F2D7D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                       MessageBoxButtons.OK, MessageBoxIcon.Warning);</w:t>
      </w:r>
    </w:p>
    <w:p w14:paraId="11F0D394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        return;</w:t>
      </w:r>
    </w:p>
    <w:p w14:paraId="5EF18CF6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}</w:t>
      </w:r>
    </w:p>
    <w:p w14:paraId="73B99C0B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</w:p>
    <w:p w14:paraId="32A45AAB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originalPalette = (Color[])currentPalette.Clone();</w:t>
      </w:r>
    </w:p>
    <w:p w14:paraId="66371195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ApplyPaletteToButtons();</w:t>
      </w:r>
    </w:p>
    <w:p w14:paraId="69AA7B8F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lblPeredelat.Visible = true;</w:t>
      </w:r>
    </w:p>
    <w:p w14:paraId="4C531582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}</w:t>
      </w:r>
    </w:p>
    <w:p w14:paraId="2A6D0008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catch (Exception ex)</w:t>
      </w:r>
    </w:p>
    <w:p w14:paraId="32A70AA6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{</w:t>
      </w:r>
    </w:p>
    <w:p w14:paraId="4D5050AE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MessageBox.Show($"Ошибка создания палитры: {ex.Message}", "Ошибка",</w:t>
      </w:r>
    </w:p>
    <w:p w14:paraId="1D33FCE7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              MessageBoxButtons.OK, MessageBoxIcon.Error);</w:t>
      </w:r>
    </w:p>
    <w:p w14:paraId="6E79EDA7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}</w:t>
      </w:r>
    </w:p>
    <w:p w14:paraId="569F014C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2D01B486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</w:p>
    <w:p w14:paraId="35775272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private void ColorToHSV(Color color, out float hue, out float saturation, out float value)</w:t>
      </w:r>
    </w:p>
    <w:p w14:paraId="3DA2AA1E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24651E69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int max = Math.Max(color.R, Math.Max(color.G, color.B));</w:t>
      </w:r>
    </w:p>
    <w:p w14:paraId="564C6FFE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int min = Math.Min(color.R, Math.Min(color.G, color.B));</w:t>
      </w:r>
    </w:p>
    <w:p w14:paraId="4D7158E9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float delta = max - min;</w:t>
      </w:r>
    </w:p>
    <w:p w14:paraId="106CC33B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</w:p>
    <w:p w14:paraId="378A6715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if (delta == 0)</w:t>
      </w:r>
    </w:p>
    <w:p w14:paraId="53A15064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hue = 0;</w:t>
      </w:r>
    </w:p>
    <w:p w14:paraId="6E95FC45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else if (max == color.R)</w:t>
      </w:r>
    </w:p>
    <w:p w14:paraId="0AFBCB25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hue = ((color.G - color.B) / (float)delta) % 6;</w:t>
      </w:r>
    </w:p>
    <w:p w14:paraId="78AD0974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else if (max == color.G)</w:t>
      </w:r>
    </w:p>
    <w:p w14:paraId="21509E21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hue = ((color.B - color.R) / (float)delta) + 2;</w:t>
      </w:r>
    </w:p>
    <w:p w14:paraId="2CCF1C8D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else</w:t>
      </w:r>
    </w:p>
    <w:p w14:paraId="2087086B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lastRenderedPageBreak/>
        <w:t xml:space="preserve">                hue = ((color.R - color.G) / (float)delta) + 4;</w:t>
      </w:r>
    </w:p>
    <w:p w14:paraId="775AB760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</w:p>
    <w:p w14:paraId="6E39DB27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hue *= 60;</w:t>
      </w:r>
    </w:p>
    <w:p w14:paraId="3C995BFB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if (hue &lt; 0) hue += 360;</w:t>
      </w:r>
    </w:p>
    <w:p w14:paraId="626A8CEA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</w:p>
    <w:p w14:paraId="2CACD9F4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saturation = max == 0 ? 0 : delta / (float)max;</w:t>
      </w:r>
    </w:p>
    <w:p w14:paraId="7E324386" w14:textId="77777777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value = max / 255f;</w:t>
      </w:r>
    </w:p>
    <w:p w14:paraId="159A5838" w14:textId="5F348FB2" w:rsidR="001E0798" w:rsidRPr="001E0798" w:rsidRDefault="001E0798" w:rsidP="001E0798">
      <w:pPr>
        <w:pStyle w:val="a7"/>
        <w:spacing w:after="0"/>
        <w:ind w:left="284" w:firstLine="709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5D37137D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</w:rPr>
      </w:pPr>
    </w:p>
    <w:p w14:paraId="24F396A0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private Color HSVToColor(float hue, float saturation, float value)</w:t>
      </w:r>
    </w:p>
    <w:p w14:paraId="2FE64767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304DF4A3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int hi = (int)(hue / 60) % 6;</w:t>
      </w:r>
    </w:p>
    <w:p w14:paraId="39AEF03A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float f = (hue / 60) - (int)(hue / 60);</w:t>
      </w:r>
    </w:p>
    <w:p w14:paraId="0742A0D7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value *= 255;</w:t>
      </w:r>
    </w:p>
    <w:p w14:paraId="2220FB53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int v = (int)value;</w:t>
      </w:r>
    </w:p>
    <w:p w14:paraId="665660DD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int p = (int)(value * (1 - saturation));</w:t>
      </w:r>
    </w:p>
    <w:p w14:paraId="1ACEE397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int q = (int)(value * (1 - f * saturation));</w:t>
      </w:r>
    </w:p>
    <w:p w14:paraId="0DFDE183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int t = (int)(value * (1 - (1 - f) * saturation));</w:t>
      </w:r>
    </w:p>
    <w:p w14:paraId="5FC12745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</w:p>
    <w:p w14:paraId="100C6340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switch (hi)</w:t>
      </w:r>
    </w:p>
    <w:p w14:paraId="46485847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{</w:t>
      </w:r>
    </w:p>
    <w:p w14:paraId="606F8750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case 0: return Color.FromArgb(v, t, p);</w:t>
      </w:r>
    </w:p>
    <w:p w14:paraId="31A6FB01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case 1: return Color.FromArgb(q, v, p);</w:t>
      </w:r>
    </w:p>
    <w:p w14:paraId="6DF82143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case 2: return Color.FromArgb(p, v, t);</w:t>
      </w:r>
    </w:p>
    <w:p w14:paraId="6321079E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case 3: return Color.FromArgb(p, q, v);</w:t>
      </w:r>
    </w:p>
    <w:p w14:paraId="052E110B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case 4: return Color.FromArgb(t, p, v);</w:t>
      </w:r>
    </w:p>
    <w:p w14:paraId="535081E6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default: return Color.FromArgb(v, p, q);</w:t>
      </w:r>
    </w:p>
    <w:p w14:paraId="52944984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}</w:t>
      </w:r>
    </w:p>
    <w:p w14:paraId="1DD53B8D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185A4799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</w:p>
    <w:p w14:paraId="5A7974F9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private void lblPeredelat_Click(object sender, EventArgs e)</w:t>
      </w:r>
    </w:p>
    <w:p w14:paraId="00895DBC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30DDB0A4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if (originalPalette == null || originalPalette.Length == 0)</w:t>
      </w:r>
    </w:p>
    <w:p w14:paraId="43CE5806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return;</w:t>
      </w:r>
    </w:p>
    <w:p w14:paraId="5E13B85B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</w:p>
    <w:p w14:paraId="359458DF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Random rnd = new Random();</w:t>
      </w:r>
    </w:p>
    <w:p w14:paraId="17222660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</w:p>
    <w:p w14:paraId="1426EFAB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for (int i = 0; i &lt; currentPalette.Length; i++)</w:t>
      </w:r>
    </w:p>
    <w:p w14:paraId="34C52ED7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{</w:t>
      </w:r>
    </w:p>
    <w:p w14:paraId="0BA2BF08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lastRenderedPageBreak/>
        <w:t xml:space="preserve">                float h, s, v;</w:t>
      </w:r>
    </w:p>
    <w:p w14:paraId="7D874FF9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ColorToHSV(originalPalette[i], out h, out s, out v);</w:t>
      </w:r>
    </w:p>
    <w:p w14:paraId="4B13FAE4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</w:p>
    <w:p w14:paraId="588CEB59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float hueShift = h + (float)(rnd.NextDouble() * 15 - 7.5);</w:t>
      </w:r>
    </w:p>
    <w:p w14:paraId="312D8C1A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h = (hueShift + 360) % 360;</w:t>
      </w:r>
    </w:p>
    <w:p w14:paraId="3B6481F6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</w:p>
    <w:p w14:paraId="19DA7CE8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float satShift = s * (1f + (float)(rnd.NextDouble() * 0.1 - 0.05));</w:t>
      </w:r>
    </w:p>
    <w:p w14:paraId="6DF68F25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float valShift = v * (1f + (float)(rnd.NextDouble() * 0.1 - 0.05));</w:t>
      </w:r>
    </w:p>
    <w:p w14:paraId="26DE677E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</w:p>
    <w:p w14:paraId="3D3519BA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satShift = Math.Max(0.2f, Math.Min(1f, satShift));</w:t>
      </w:r>
    </w:p>
    <w:p w14:paraId="3928BCF4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valShift = Math.Max(0.3f, Math.Min(1f, valShift));</w:t>
      </w:r>
    </w:p>
    <w:p w14:paraId="6AE5A1F2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</w:p>
    <w:p w14:paraId="0682C1CB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currentPalette[i] = HSVToColor(h, satShift, valShift);</w:t>
      </w:r>
    </w:p>
    <w:p w14:paraId="61514C68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}</w:t>
      </w:r>
    </w:p>
    <w:p w14:paraId="06ED0C73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</w:p>
    <w:p w14:paraId="4F034303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ApplyPaletteToButtons();</w:t>
      </w:r>
    </w:p>
    <w:p w14:paraId="4B2E9C83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56371FEF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</w:p>
    <w:p w14:paraId="1BD10591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private void trackBarYarkost_Scroll_1(object sender, EventArgs e)</w:t>
      </w:r>
    </w:p>
    <w:p w14:paraId="3CCF5B2D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79E99C78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lblProzent.Text = $"{trackBarYarkost.Value}%";</w:t>
      </w:r>
    </w:p>
    <w:p w14:paraId="1224A09B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</w:p>
    <w:p w14:paraId="22321B46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if (_lastBaseColor == Color.Empty)</w:t>
      </w:r>
    </w:p>
    <w:p w14:paraId="774D1269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return;</w:t>
      </w:r>
    </w:p>
    <w:p w14:paraId="62C83902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</w:p>
    <w:p w14:paraId="363FED1A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float brightnessAdjust = (trackBarYarkost.Value - 50) / 100f;</w:t>
      </w:r>
    </w:p>
    <w:p w14:paraId="4D77BD16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</w:p>
    <w:p w14:paraId="059DC924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switch (cbGarmonyColor.SelectedItem?.ToString())</w:t>
      </w:r>
    </w:p>
    <w:p w14:paraId="113A1CE2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{</w:t>
      </w:r>
    </w:p>
    <w:p w14:paraId="7D72C36B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case "</w:t>
      </w:r>
      <w:r w:rsidRPr="001E0798">
        <w:rPr>
          <w:rFonts w:ascii="Times New Roman" w:hAnsi="Times New Roman" w:cs="Times New Roman"/>
          <w:sz w:val="28"/>
        </w:rPr>
        <w:t>Монохромная</w:t>
      </w:r>
      <w:r w:rsidRPr="001E0798">
        <w:rPr>
          <w:rFonts w:ascii="Times New Roman" w:hAnsi="Times New Roman" w:cs="Times New Roman"/>
          <w:sz w:val="28"/>
          <w:lang w:val="en-US"/>
        </w:rPr>
        <w:t>":</w:t>
      </w:r>
    </w:p>
    <w:p w14:paraId="36BFDE5A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    currentPalette = GenerateMonochromatic(_lastBaseColor, brightnessAdjust);</w:t>
      </w:r>
    </w:p>
    <w:p w14:paraId="79C1ED8C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    break;</w:t>
      </w:r>
    </w:p>
    <w:p w14:paraId="1FC2FF4F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</w:t>
      </w:r>
      <w:r w:rsidRPr="001E0798">
        <w:rPr>
          <w:rFonts w:ascii="Times New Roman" w:hAnsi="Times New Roman" w:cs="Times New Roman"/>
          <w:sz w:val="28"/>
        </w:rPr>
        <w:t>case "Комплементарная":</w:t>
      </w:r>
    </w:p>
    <w:p w14:paraId="16C93F76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</w:rPr>
        <w:t xml:space="preserve">                    </w:t>
      </w:r>
      <w:r w:rsidRPr="001E0798">
        <w:rPr>
          <w:rFonts w:ascii="Times New Roman" w:hAnsi="Times New Roman" w:cs="Times New Roman"/>
          <w:sz w:val="28"/>
          <w:lang w:val="en-US"/>
        </w:rPr>
        <w:t>currentPalette = GenerateComplementary(_lastBaseColor, brightnessAdjust);</w:t>
      </w:r>
    </w:p>
    <w:p w14:paraId="41944977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    break;</w:t>
      </w:r>
    </w:p>
    <w:p w14:paraId="70D32B86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case "</w:t>
      </w:r>
      <w:r w:rsidRPr="001E0798">
        <w:rPr>
          <w:rFonts w:ascii="Times New Roman" w:hAnsi="Times New Roman" w:cs="Times New Roman"/>
          <w:sz w:val="28"/>
        </w:rPr>
        <w:t>Триадная</w:t>
      </w:r>
      <w:r w:rsidRPr="001E0798">
        <w:rPr>
          <w:rFonts w:ascii="Times New Roman" w:hAnsi="Times New Roman" w:cs="Times New Roman"/>
          <w:sz w:val="28"/>
          <w:lang w:val="en-US"/>
        </w:rPr>
        <w:t>":</w:t>
      </w:r>
    </w:p>
    <w:p w14:paraId="7039B6F4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lastRenderedPageBreak/>
        <w:t xml:space="preserve">                    currentPalette = GenerateTriadic(_lastBaseColor, brightnessAdjust);</w:t>
      </w:r>
    </w:p>
    <w:p w14:paraId="712C9178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    break;</w:t>
      </w:r>
    </w:p>
    <w:p w14:paraId="55D598E9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}</w:t>
      </w:r>
    </w:p>
    <w:p w14:paraId="7E580745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</w:p>
    <w:p w14:paraId="121BE019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originalPalette = (Color[])currentPalette.Clone(); </w:t>
      </w:r>
    </w:p>
    <w:p w14:paraId="5270E6A3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ApplyPaletteToButtons();</w:t>
      </w:r>
    </w:p>
    <w:p w14:paraId="504CE6F6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31454CDA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</w:p>
    <w:p w14:paraId="4AA206BC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private void lblNewPalitraCreate_Click(object sender, EventArgs e)</w:t>
      </w:r>
    </w:p>
    <w:p w14:paraId="44E93556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41AFF251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UpdatePalette();</w:t>
      </w:r>
    </w:p>
    <w:p w14:paraId="15EFF19C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lblPeredelat.Visible = true;</w:t>
      </w:r>
    </w:p>
    <w:p w14:paraId="31149B87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7E9F6A2C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</w:p>
    <w:p w14:paraId="44B91BE9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private void ApplyPaletteToButtons()</w:t>
      </w:r>
    </w:p>
    <w:p w14:paraId="0C70924A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55A8CFC9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System.Windows.Forms.Button[] colorButtons = { Color1, Color2, Color3, Color4, Color5, Color6 };</w:t>
      </w:r>
    </w:p>
    <w:p w14:paraId="483846FB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for (int i = 0; i &lt; 6; i++)</w:t>
      </w:r>
    </w:p>
    <w:p w14:paraId="3207F9C7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{</w:t>
      </w:r>
    </w:p>
    <w:p w14:paraId="77062506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colorButtons[i].BackColor = currentPalette[i];</w:t>
      </w:r>
    </w:p>
    <w:p w14:paraId="41C7604C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colorButtons[i].Text = $"{currentPalette[i].R:X2}{currentPalette[i].G:X2}{currentPalette[i].B:X2}";</w:t>
      </w:r>
    </w:p>
    <w:p w14:paraId="18C62D09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colorButtons[i].ForeColor = GetContrastColor(currentPalette[i]);</w:t>
      </w:r>
    </w:p>
    <w:p w14:paraId="05BA7B8E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}</w:t>
      </w:r>
    </w:p>
    <w:p w14:paraId="5E229C6C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70D7D105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</w:p>
    <w:p w14:paraId="227A9B56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private Color GetContrastColor(Color color)</w:t>
      </w:r>
    </w:p>
    <w:p w14:paraId="54A60915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00B7587A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double brightness = (color.R * 299 + color.G * 587 + color.B * 114) / 1000;</w:t>
      </w:r>
    </w:p>
    <w:p w14:paraId="14C9FEBD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return brightness &gt; 128 ? Color.Black : Color.White;</w:t>
      </w:r>
    </w:p>
    <w:p w14:paraId="243E57E7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06BF0396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</w:p>
    <w:p w14:paraId="68F95856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private void ColorButton_Click(object sender, EventArgs e)</w:t>
      </w:r>
    </w:p>
    <w:p w14:paraId="40BEBE56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7098B85D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var btn = sender as System.Windows.Forms.Button;</w:t>
      </w:r>
    </w:p>
    <w:p w14:paraId="2DE5C0CC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lastRenderedPageBreak/>
        <w:t xml:space="preserve">            if (btn != null &amp;&amp; !string.IsNullOrEmpty(btn.Text))</w:t>
      </w:r>
    </w:p>
    <w:p w14:paraId="62221312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{</w:t>
      </w:r>
    </w:p>
    <w:p w14:paraId="504285E2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Clipboard.SetText(btn.Text);</w:t>
      </w:r>
    </w:p>
    <w:p w14:paraId="231721F8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  <w:lang w:val="en-US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MessageBox.Show($"</w:t>
      </w:r>
      <w:r w:rsidRPr="001E0798">
        <w:rPr>
          <w:rFonts w:ascii="Times New Roman" w:hAnsi="Times New Roman" w:cs="Times New Roman"/>
          <w:sz w:val="28"/>
        </w:rPr>
        <w:t>Цвет</w:t>
      </w:r>
      <w:r w:rsidRPr="001E0798">
        <w:rPr>
          <w:rFonts w:ascii="Times New Roman" w:hAnsi="Times New Roman" w:cs="Times New Roman"/>
          <w:sz w:val="28"/>
          <w:lang w:val="en-US"/>
        </w:rPr>
        <w:t xml:space="preserve"> {btn.Text} </w:t>
      </w:r>
      <w:r w:rsidRPr="001E0798">
        <w:rPr>
          <w:rFonts w:ascii="Times New Roman" w:hAnsi="Times New Roman" w:cs="Times New Roman"/>
          <w:sz w:val="28"/>
        </w:rPr>
        <w:t>скопирован</w:t>
      </w:r>
      <w:r w:rsidRPr="001E0798">
        <w:rPr>
          <w:rFonts w:ascii="Times New Roman" w:hAnsi="Times New Roman" w:cs="Times New Roman"/>
          <w:sz w:val="28"/>
          <w:lang w:val="en-US"/>
        </w:rPr>
        <w:t xml:space="preserve"> </w:t>
      </w:r>
      <w:r w:rsidRPr="001E0798">
        <w:rPr>
          <w:rFonts w:ascii="Times New Roman" w:hAnsi="Times New Roman" w:cs="Times New Roman"/>
          <w:sz w:val="28"/>
        </w:rPr>
        <w:t>в</w:t>
      </w:r>
      <w:r w:rsidRPr="001E0798">
        <w:rPr>
          <w:rFonts w:ascii="Times New Roman" w:hAnsi="Times New Roman" w:cs="Times New Roman"/>
          <w:sz w:val="28"/>
          <w:lang w:val="en-US"/>
        </w:rPr>
        <w:t xml:space="preserve"> </w:t>
      </w:r>
      <w:r w:rsidRPr="001E0798">
        <w:rPr>
          <w:rFonts w:ascii="Times New Roman" w:hAnsi="Times New Roman" w:cs="Times New Roman"/>
          <w:sz w:val="28"/>
        </w:rPr>
        <w:t>буфер</w:t>
      </w:r>
      <w:r w:rsidRPr="001E0798">
        <w:rPr>
          <w:rFonts w:ascii="Times New Roman" w:hAnsi="Times New Roman" w:cs="Times New Roman"/>
          <w:sz w:val="28"/>
          <w:lang w:val="en-US"/>
        </w:rPr>
        <w:t xml:space="preserve"> </w:t>
      </w:r>
      <w:r w:rsidRPr="001E0798">
        <w:rPr>
          <w:rFonts w:ascii="Times New Roman" w:hAnsi="Times New Roman" w:cs="Times New Roman"/>
          <w:sz w:val="28"/>
        </w:rPr>
        <w:t>обмена</w:t>
      </w:r>
      <w:r w:rsidRPr="001E0798">
        <w:rPr>
          <w:rFonts w:ascii="Times New Roman" w:hAnsi="Times New Roman" w:cs="Times New Roman"/>
          <w:sz w:val="28"/>
          <w:lang w:val="en-US"/>
        </w:rPr>
        <w:t>", "</w:t>
      </w:r>
      <w:r w:rsidRPr="001E0798">
        <w:rPr>
          <w:rFonts w:ascii="Times New Roman" w:hAnsi="Times New Roman" w:cs="Times New Roman"/>
          <w:sz w:val="28"/>
        </w:rPr>
        <w:t>Скопировано</w:t>
      </w:r>
      <w:r w:rsidRPr="001E0798">
        <w:rPr>
          <w:rFonts w:ascii="Times New Roman" w:hAnsi="Times New Roman" w:cs="Times New Roman"/>
          <w:sz w:val="28"/>
          <w:lang w:val="en-US"/>
        </w:rPr>
        <w:t>",</w:t>
      </w:r>
    </w:p>
    <w:p w14:paraId="497EEC07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</w:rPr>
      </w:pPr>
      <w:r w:rsidRPr="001E0798">
        <w:rPr>
          <w:rFonts w:ascii="Times New Roman" w:hAnsi="Times New Roman" w:cs="Times New Roman"/>
          <w:sz w:val="28"/>
          <w:lang w:val="en-US"/>
        </w:rPr>
        <w:t xml:space="preserve">                    </w:t>
      </w:r>
      <w:r w:rsidRPr="001E0798">
        <w:rPr>
          <w:rFonts w:ascii="Times New Roman" w:hAnsi="Times New Roman" w:cs="Times New Roman"/>
          <w:sz w:val="28"/>
        </w:rPr>
        <w:t>MessageBoxButtons.OK, MessageBoxIcon.Information);</w:t>
      </w:r>
    </w:p>
    <w:p w14:paraId="2531A694" w14:textId="77777777" w:rsidR="001E0798" w:rsidRPr="001E0798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</w:rPr>
      </w:pPr>
      <w:r w:rsidRPr="001E0798">
        <w:rPr>
          <w:rFonts w:ascii="Times New Roman" w:hAnsi="Times New Roman" w:cs="Times New Roman"/>
          <w:sz w:val="28"/>
        </w:rPr>
        <w:t xml:space="preserve">            }</w:t>
      </w:r>
    </w:p>
    <w:p w14:paraId="53B69E4B" w14:textId="7CD05407" w:rsidR="00D95C7E" w:rsidRPr="00D95C7E" w:rsidRDefault="001E0798" w:rsidP="001E0798">
      <w:pPr>
        <w:spacing w:after="0"/>
        <w:ind w:left="1134" w:hanging="283"/>
        <w:jc w:val="both"/>
        <w:rPr>
          <w:rFonts w:ascii="Times New Roman" w:hAnsi="Times New Roman" w:cs="Times New Roman"/>
          <w:sz w:val="28"/>
        </w:rPr>
      </w:pPr>
      <w:r w:rsidRPr="001E0798">
        <w:rPr>
          <w:rFonts w:ascii="Times New Roman" w:hAnsi="Times New Roman" w:cs="Times New Roman"/>
          <w:sz w:val="28"/>
        </w:rPr>
        <w:t xml:space="preserve">        }</w:t>
      </w:r>
    </w:p>
    <w:p w14:paraId="480DE386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</w:rPr>
      </w:pPr>
    </w:p>
    <w:p w14:paraId="57DE6046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</w:rPr>
      </w:pPr>
    </w:p>
    <w:p w14:paraId="09203A0B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private void Color1_Click(object sender, EventArgs e) =&gt; ColorButton_Click(sender, e);</w:t>
      </w:r>
    </w:p>
    <w:p w14:paraId="345F7EF4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private void Color2_Click(object sender, EventArgs e) =&gt; ColorButton_Click(sender, e);</w:t>
      </w:r>
    </w:p>
    <w:p w14:paraId="4E963101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private void Color3_Click(object sender, EventArgs e) =&gt; ColorButton_Click(sender, e);</w:t>
      </w:r>
    </w:p>
    <w:p w14:paraId="72E2CF73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private void Color4_Click(object sender, EventArgs e) =&gt; ColorButton_Click(sender, e);</w:t>
      </w:r>
    </w:p>
    <w:p w14:paraId="023D51B0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private void Color5_Click(object sender, EventArgs e) =&gt; ColorButton_Click(sender, e);</w:t>
      </w:r>
    </w:p>
    <w:p w14:paraId="0573776D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private void Color6_Click(object sender, EventArgs e) =&gt; ColorButton_Click(sender, e);</w:t>
      </w:r>
    </w:p>
    <w:p w14:paraId="39B943B4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13671638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private Color[] GenerateMonochromatic(Color baseColor, float brightnessAdjust)</w:t>
      </w:r>
    </w:p>
    <w:p w14:paraId="74CC119F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53CCF234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Color[] palette = new Color[6];</w:t>
      </w:r>
    </w:p>
    <w:p w14:paraId="78748F07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float h, s, v;</w:t>
      </w:r>
    </w:p>
    <w:p w14:paraId="2A9FED17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ColorToHSV(baseColor, out h, out s, out v);</w:t>
      </w:r>
    </w:p>
    <w:p w14:paraId="54575469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354E1DCE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float hueVariation = 15f;</w:t>
      </w:r>
    </w:p>
    <w:p w14:paraId="10DA43A0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float satVariation = 0.4f;</w:t>
      </w:r>
    </w:p>
    <w:p w14:paraId="20611829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float valVariation = 0.5f;</w:t>
      </w:r>
    </w:p>
    <w:p w14:paraId="47E897DD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4116D140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for (int i = 0; i &lt; 6; i++)</w:t>
      </w:r>
    </w:p>
    <w:p w14:paraId="23666788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{</w:t>
      </w:r>
    </w:p>
    <w:p w14:paraId="2A9E99BC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float hueShift = h + hueVariation * (i - 2.5f) / 2.5f;</w:t>
      </w:r>
    </w:p>
    <w:p w14:paraId="217C8628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float satShift = s * (1f + satVariation * (i - 3f) / 3f);</w:t>
      </w:r>
    </w:p>
    <w:p w14:paraId="41338399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float valShift = v * (1f + valVariation * (i - 3f) / 3f);</w:t>
      </w:r>
    </w:p>
    <w:p w14:paraId="704C60F7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3D30E282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hueShift = Math.Max(0, Math.Min(360, hueShift));</w:t>
      </w:r>
    </w:p>
    <w:p w14:paraId="176E7BF5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satShift = Math.Max(0.2f, Math.Min(1f, satShift));</w:t>
      </w:r>
    </w:p>
    <w:p w14:paraId="04961A9C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valShift = Math.Max(0.3f, Math.Min(1f, valShift));</w:t>
      </w:r>
    </w:p>
    <w:p w14:paraId="0D87736B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206391CF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Color modifiedColor = HSVToColor(hueShift, satShift, valShift);</w:t>
      </w:r>
    </w:p>
    <w:p w14:paraId="26DD860C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palette[i] = AdjustColorBrightness(modifiedColor, brightnessAdjust);</w:t>
      </w:r>
    </w:p>
    <w:p w14:paraId="1B6C37A7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}</w:t>
      </w:r>
    </w:p>
    <w:p w14:paraId="219FCB79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0A4DB794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return palette;</w:t>
      </w:r>
    </w:p>
    <w:p w14:paraId="62885B57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242509C0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3BF3C8DE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private Color[] GenerateComplementary(Color baseColor, float brightnessAdjust)</w:t>
      </w:r>
    </w:p>
    <w:p w14:paraId="126DB662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15FA76E4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Color[] palette = new Color[6];</w:t>
      </w:r>
    </w:p>
    <w:p w14:paraId="44AFBF87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Color complementary = Color.FromArgb(255 - baseColor.R, 255 - baseColor.G, 255 - baseColor.B);</w:t>
      </w:r>
    </w:p>
    <w:p w14:paraId="25536873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palette[0] = AdjustColorBrightness(baseColor, brightnessAdjust);</w:t>
      </w:r>
    </w:p>
    <w:p w14:paraId="0BDAC56B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palette[1] = AdjustColorBrightness(complementary, brightnessAdjust);</w:t>
      </w:r>
    </w:p>
    <w:p w14:paraId="62D451D7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06549940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for (int i = 2; i &lt; 6; i++)</w:t>
      </w:r>
    </w:p>
    <w:p w14:paraId="7687CE31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{</w:t>
      </w:r>
    </w:p>
    <w:p w14:paraId="52FE1281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float ratio = (i - 1) / 5f;</w:t>
      </w:r>
    </w:p>
    <w:p w14:paraId="7818BD7F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int r = (int)(baseColor.R * (1 - ratio) + complementary.R * ratio);</w:t>
      </w:r>
    </w:p>
    <w:p w14:paraId="682A9AC9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int g = (int)(baseColor.G * (1 - ratio) + complementary.G * ratio);</w:t>
      </w:r>
    </w:p>
    <w:p w14:paraId="4580EF5B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int b = (int)(baseColor.B * (1 - ratio) + complementary.B * ratio);</w:t>
      </w:r>
    </w:p>
    <w:p w14:paraId="7E6B43D5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palette[i] = AdjustColorBrightness(Color.FromArgb(r, g, b), brightnessAdjust);</w:t>
      </w:r>
    </w:p>
    <w:p w14:paraId="7416310C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</w:t>
      </w:r>
      <w:r w:rsidRPr="00914047">
        <w:rPr>
          <w:rFonts w:ascii="Times New Roman" w:hAnsi="Times New Roman" w:cs="Times New Roman"/>
          <w:sz w:val="28"/>
        </w:rPr>
        <w:t>}</w:t>
      </w:r>
    </w:p>
    <w:p w14:paraId="12647E24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</w:rPr>
      </w:pPr>
    </w:p>
    <w:p w14:paraId="3447EA65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</w:rPr>
      </w:pPr>
      <w:r w:rsidRPr="00914047">
        <w:rPr>
          <w:rFonts w:ascii="Times New Roman" w:hAnsi="Times New Roman" w:cs="Times New Roman"/>
          <w:sz w:val="28"/>
        </w:rPr>
        <w:t xml:space="preserve">            return palette;</w:t>
      </w:r>
    </w:p>
    <w:p w14:paraId="45F7EAD3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</w:rPr>
      </w:pPr>
      <w:r w:rsidRPr="00914047">
        <w:rPr>
          <w:rFonts w:ascii="Times New Roman" w:hAnsi="Times New Roman" w:cs="Times New Roman"/>
          <w:sz w:val="28"/>
        </w:rPr>
        <w:t xml:space="preserve">        }</w:t>
      </w:r>
    </w:p>
    <w:p w14:paraId="52F87B17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</w:rPr>
      </w:pPr>
    </w:p>
    <w:p w14:paraId="2197046A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</w:rPr>
        <w:lastRenderedPageBreak/>
        <w:t xml:space="preserve">        </w:t>
      </w:r>
      <w:r w:rsidRPr="00914047">
        <w:rPr>
          <w:rFonts w:ascii="Times New Roman" w:hAnsi="Times New Roman" w:cs="Times New Roman"/>
          <w:sz w:val="28"/>
          <w:lang w:val="en-US"/>
        </w:rPr>
        <w:t>private Color[] GenerateTriadic(Color baseColor, float brightnessAdjust)</w:t>
      </w:r>
    </w:p>
    <w:p w14:paraId="39910EEE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0CF691B0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Color[] palette = new Color[6];</w:t>
      </w:r>
    </w:p>
    <w:p w14:paraId="6A3FBC84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palette[0] = AdjustColorBrightness(baseColor, brightnessAdjust);</w:t>
      </w:r>
    </w:p>
    <w:p w14:paraId="2A2FFAE8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palette[1] = AdjustColorBrightness(Color.FromArgb(baseColor.G, baseColor.B, baseColor.R), brightnessAdjust);</w:t>
      </w:r>
    </w:p>
    <w:p w14:paraId="0DB95FCA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palette[2] = AdjustColorBrightness(Color.FromArgb(baseColor.B, baseColor.R, baseColor.G), brightnessAdjust);</w:t>
      </w:r>
    </w:p>
    <w:p w14:paraId="1B9C8321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5E5F4C0C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palette[3] = AdjustColorBrightness(Color.FromArgb(</w:t>
      </w:r>
    </w:p>
    <w:p w14:paraId="08F55802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(baseColor.R + palette[1].R) / 2,</w:t>
      </w:r>
    </w:p>
    <w:p w14:paraId="473DEA91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(baseColor.G + palette[1].G) / 2,</w:t>
      </w:r>
    </w:p>
    <w:p w14:paraId="2D5C8C1A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(baseColor.B + palette[1].B) / 2), brightnessAdjust);</w:t>
      </w:r>
    </w:p>
    <w:p w14:paraId="5277899A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palette[4] = AdjustColorBrightness(Color.FromArgb(</w:t>
      </w:r>
    </w:p>
    <w:p w14:paraId="4EE6AFB6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(palette[1].R + palette[2].R) / 2,</w:t>
      </w:r>
    </w:p>
    <w:p w14:paraId="02EFBFFF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(palette[1].G + palette[2].G) / 2,</w:t>
      </w:r>
    </w:p>
    <w:p w14:paraId="42A55C2C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(palette[1].B + palette[2].B) / 2), brightnessAdjust);</w:t>
      </w:r>
    </w:p>
    <w:p w14:paraId="5CCDE937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palette[5] = AdjustColorBrightness(Color.FromArgb(</w:t>
      </w:r>
    </w:p>
    <w:p w14:paraId="6278BCAB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(palette[2].R + baseColor.R) / 2,</w:t>
      </w:r>
    </w:p>
    <w:p w14:paraId="4CEAD638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(palette[2].G + baseColor.G) / 2,</w:t>
      </w:r>
    </w:p>
    <w:p w14:paraId="682903F9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(palette[2].B + baseColor.B) / 2), brightnessAdjust);</w:t>
      </w:r>
    </w:p>
    <w:p w14:paraId="088A5B4D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3EDD4568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return palette;</w:t>
      </w:r>
    </w:p>
    <w:p w14:paraId="49BC759B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5DF89871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24FD1ECA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private Color AdjustColorBrightness(Color color, float factor)</w:t>
      </w:r>
    </w:p>
    <w:p w14:paraId="1D92E8E7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27FD9E44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float r = color.R / 255f;</w:t>
      </w:r>
    </w:p>
    <w:p w14:paraId="47AD60F5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float g = color.G / 255f;</w:t>
      </w:r>
    </w:p>
    <w:p w14:paraId="27C8E575" w14:textId="616D7111" w:rsidR="00404ABA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float b = color.B / 255f;</w:t>
      </w:r>
    </w:p>
    <w:p w14:paraId="25628304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4F48FA55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3DB86C77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if (factor &gt; 0)</w:t>
      </w:r>
    </w:p>
    <w:p w14:paraId="6725E60C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{</w:t>
      </w:r>
    </w:p>
    <w:p w14:paraId="33F74BE0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r = r + (1 - r) * factor;</w:t>
      </w:r>
    </w:p>
    <w:p w14:paraId="3126B155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g = g + (1 - g) * factor;</w:t>
      </w:r>
    </w:p>
    <w:p w14:paraId="346DE55E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lastRenderedPageBreak/>
        <w:t xml:space="preserve">                b = b + (1 - b) * factor;</w:t>
      </w:r>
    </w:p>
    <w:p w14:paraId="770518AB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}</w:t>
      </w:r>
    </w:p>
    <w:p w14:paraId="199049F1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else if (factor &lt; 0)</w:t>
      </w:r>
    </w:p>
    <w:p w14:paraId="4F7152BB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{</w:t>
      </w:r>
    </w:p>
    <w:p w14:paraId="497FA1E8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factor = 1 + factor;</w:t>
      </w:r>
    </w:p>
    <w:p w14:paraId="4073102E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r *= factor;</w:t>
      </w:r>
    </w:p>
    <w:p w14:paraId="194098D1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g *= factor;</w:t>
      </w:r>
    </w:p>
    <w:p w14:paraId="5E33572D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b *= factor;</w:t>
      </w:r>
    </w:p>
    <w:p w14:paraId="72A43D99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}</w:t>
      </w:r>
    </w:p>
    <w:p w14:paraId="21DC1823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1396AC71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return Color.FromArgb(</w:t>
      </w:r>
    </w:p>
    <w:p w14:paraId="16622799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(int)(r * 255),</w:t>
      </w:r>
    </w:p>
    <w:p w14:paraId="4E95C311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(int)(g * 255),</w:t>
      </w:r>
    </w:p>
    <w:p w14:paraId="62693CA3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(int)(b * 255));</w:t>
      </w:r>
    </w:p>
    <w:p w14:paraId="7A4834C5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3F1D5790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63B4FBAA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private void lblSavePalitra_Click(object sender, EventArgs e)</w:t>
      </w:r>
    </w:p>
    <w:p w14:paraId="3127861F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5451132D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if (currentPalette == null || currentPalette.Length == 0)</w:t>
      </w:r>
    </w:p>
    <w:p w14:paraId="45597CDD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</w:t>
      </w:r>
      <w:r w:rsidRPr="00914047">
        <w:rPr>
          <w:rFonts w:ascii="Times New Roman" w:hAnsi="Times New Roman" w:cs="Times New Roman"/>
          <w:sz w:val="28"/>
        </w:rPr>
        <w:t>{</w:t>
      </w:r>
    </w:p>
    <w:p w14:paraId="15180A1F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</w:rPr>
      </w:pPr>
      <w:r w:rsidRPr="00914047">
        <w:rPr>
          <w:rFonts w:ascii="Times New Roman" w:hAnsi="Times New Roman" w:cs="Times New Roman"/>
          <w:sz w:val="28"/>
        </w:rPr>
        <w:t xml:space="preserve">                </w:t>
      </w:r>
      <w:r w:rsidRPr="00914047">
        <w:rPr>
          <w:rFonts w:ascii="Times New Roman" w:hAnsi="Times New Roman" w:cs="Times New Roman"/>
          <w:sz w:val="28"/>
          <w:lang w:val="en-US"/>
        </w:rPr>
        <w:t>MessageBox</w:t>
      </w:r>
      <w:r w:rsidRPr="00914047">
        <w:rPr>
          <w:rFonts w:ascii="Times New Roman" w:hAnsi="Times New Roman" w:cs="Times New Roman"/>
          <w:sz w:val="28"/>
        </w:rPr>
        <w:t>.</w:t>
      </w:r>
      <w:r w:rsidRPr="00914047">
        <w:rPr>
          <w:rFonts w:ascii="Times New Roman" w:hAnsi="Times New Roman" w:cs="Times New Roman"/>
          <w:sz w:val="28"/>
          <w:lang w:val="en-US"/>
        </w:rPr>
        <w:t>Show</w:t>
      </w:r>
      <w:r w:rsidRPr="00914047">
        <w:rPr>
          <w:rFonts w:ascii="Times New Roman" w:hAnsi="Times New Roman" w:cs="Times New Roman"/>
          <w:sz w:val="28"/>
        </w:rPr>
        <w:t>("Нет созданной палитры для сохранения.", "Ошибка",</w:t>
      </w:r>
    </w:p>
    <w:p w14:paraId="564906F3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</w:rPr>
        <w:t xml:space="preserve">                                </w:t>
      </w:r>
      <w:r w:rsidRPr="00914047">
        <w:rPr>
          <w:rFonts w:ascii="Times New Roman" w:hAnsi="Times New Roman" w:cs="Times New Roman"/>
          <w:sz w:val="28"/>
          <w:lang w:val="en-US"/>
        </w:rPr>
        <w:t>MessageBoxButtons.OK, MessageBoxIcon.Warning);</w:t>
      </w:r>
    </w:p>
    <w:p w14:paraId="4A9C8140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return;</w:t>
      </w:r>
    </w:p>
    <w:p w14:paraId="71176072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}</w:t>
      </w:r>
    </w:p>
    <w:p w14:paraId="28DBDA58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15542F39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using (SaveFileDialog sfd = new SaveFileDialog())</w:t>
      </w:r>
    </w:p>
    <w:p w14:paraId="59A45B99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{</w:t>
      </w:r>
    </w:p>
    <w:p w14:paraId="115AD7C6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sfd.Filter = "Файлы палитр (*.pal)|*.pal|Текстовые файлы (*.txt)|*.txt";</w:t>
      </w:r>
    </w:p>
    <w:p w14:paraId="65147C94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sfd.FilterIndex = 1;</w:t>
      </w:r>
    </w:p>
    <w:p w14:paraId="5DFC15B3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sfd.RestoreDirectory = true;</w:t>
      </w:r>
    </w:p>
    <w:p w14:paraId="2AD96F5C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sfd.FileName = "MyPalette.pal";</w:t>
      </w:r>
    </w:p>
    <w:p w14:paraId="7291F582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64847B4E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if (sfd.ShowDialog() == DialogResult.OK)</w:t>
      </w:r>
    </w:p>
    <w:p w14:paraId="497B3B93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{</w:t>
      </w:r>
    </w:p>
    <w:p w14:paraId="17A940E2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    try</w:t>
      </w:r>
    </w:p>
    <w:p w14:paraId="532AE6B5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    {</w:t>
      </w:r>
    </w:p>
    <w:p w14:paraId="2FE187F8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lastRenderedPageBreak/>
        <w:t xml:space="preserve">                        using (StreamWriter writer = new StreamWriter(sfd.FileName))</w:t>
      </w:r>
    </w:p>
    <w:p w14:paraId="7A2A033E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        {</w:t>
      </w:r>
    </w:p>
    <w:p w14:paraId="38CB4CAC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            foreach (Color color in currentPalette)</w:t>
      </w:r>
    </w:p>
    <w:p w14:paraId="6A4932BB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            {</w:t>
      </w:r>
    </w:p>
    <w:p w14:paraId="152C1E61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                string hex = "#" + color.R.ToString("X2") +</w:t>
      </w:r>
    </w:p>
    <w:p w14:paraId="58963F09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                             color.G.ToString("X2") +</w:t>
      </w:r>
    </w:p>
    <w:p w14:paraId="16FD2745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                             color.B.ToString("X2");</w:t>
      </w:r>
    </w:p>
    <w:p w14:paraId="08D8443B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                writer.WriteLine(hex);</w:t>
      </w:r>
    </w:p>
    <w:p w14:paraId="6BBE4DD1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            }</w:t>
      </w:r>
    </w:p>
    <w:p w14:paraId="7EBC4894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        }</w:t>
      </w:r>
    </w:p>
    <w:p w14:paraId="18394723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686AB672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        MessageBox.Show("Палитра успешно сохранена!", "Сохранено",</w:t>
      </w:r>
    </w:p>
    <w:p w14:paraId="60E61E1C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                        MessageBoxButtons.OK, MessageBoxIcon.Information);</w:t>
      </w:r>
    </w:p>
    <w:p w14:paraId="771E0B2F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        isSave = true;</w:t>
      </w:r>
    </w:p>
    <w:p w14:paraId="56A0034F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    }</w:t>
      </w:r>
    </w:p>
    <w:p w14:paraId="53ABC3A4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    catch (Exception ex)</w:t>
      </w:r>
    </w:p>
    <w:p w14:paraId="7F7D5187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    {</w:t>
      </w:r>
    </w:p>
    <w:p w14:paraId="05AD97EA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        MessageBox.Show($"Ошибка при сохранении файла: {ex.Message}", "Ошибка",</w:t>
      </w:r>
    </w:p>
    <w:p w14:paraId="6FA9A6D3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                        MessageBoxButtons.OK, MessageBoxIcon.Error);</w:t>
      </w:r>
    </w:p>
    <w:p w14:paraId="5A71DD0B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    }</w:t>
      </w:r>
    </w:p>
    <w:p w14:paraId="5D39DA84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}</w:t>
      </w:r>
    </w:p>
    <w:p w14:paraId="0F80ECE5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}</w:t>
      </w:r>
    </w:p>
    <w:p w14:paraId="600CD918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67F147A1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2E55EA7E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private void lblNewPalitraCreate_MouseLeave(object sender, EventArgs e)</w:t>
      </w:r>
    </w:p>
    <w:p w14:paraId="3111B90B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0FF4A999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lblNewPalitraCreate.Image = Properties.Resources.ButtonWhite;</w:t>
      </w:r>
    </w:p>
    <w:p w14:paraId="381B1AD0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02E07B4D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78E6F55D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private void lblPeredelat_MouseLeave(object sender, EventArgs e)</w:t>
      </w:r>
    </w:p>
    <w:p w14:paraId="4F5FDA10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2B3D6A29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lblPeredelat.Image = Properties.Resources.ButtonWhite;</w:t>
      </w:r>
    </w:p>
    <w:p w14:paraId="6E1E7245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2112B6EE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660097A8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private void lblSavePalitra_MouseLeave(object sender, EventArgs e)</w:t>
      </w:r>
    </w:p>
    <w:p w14:paraId="3FC70802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518B17DB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lblSavePalitra.Image = Properties.Resources.ButtonWhite;</w:t>
      </w:r>
    </w:p>
    <w:p w14:paraId="601F124F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230E542A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77BFA592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private void lblNewPalitraCreate_MouseEnter(object sender, EventArgs e)</w:t>
      </w:r>
    </w:p>
    <w:p w14:paraId="0E3FDBD6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42E155B7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lblNewPalitraCreate.Image = Properties.Resources.Button;</w:t>
      </w:r>
    </w:p>
    <w:p w14:paraId="59A2376E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3F354AA8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7A7DE4BF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private void lblPeredelat_MouseEnter(object sender, EventArgs e)</w:t>
      </w:r>
    </w:p>
    <w:p w14:paraId="4ABD6BCC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5FDD470D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lblPeredelat.Image = Properties.Resources.Button;</w:t>
      </w:r>
    </w:p>
    <w:p w14:paraId="46FBA4AD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3EE94A5A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16D63FCE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private void lblSavePalitra_MouseEnter(object sender, EventArgs e)</w:t>
      </w:r>
    </w:p>
    <w:p w14:paraId="345A84E6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0FA934D6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lblSavePalitra.Image = Properties.Resources.Button;</w:t>
      </w:r>
    </w:p>
    <w:p w14:paraId="695CC1F1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26893057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781041C2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private void label3_Click(object sender, EventArgs e)</w:t>
      </w:r>
    </w:p>
    <w:p w14:paraId="22B7AC9C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7B659D55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Close();</w:t>
      </w:r>
    </w:p>
    <w:p w14:paraId="0451BCB8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4EC1959E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73959FC5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private void fNewPalitra_FormClosing(object sender, FormClosingEventArgs e)</w:t>
      </w:r>
    </w:p>
    <w:p w14:paraId="4E1F2C72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1CF8F033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if (isSave == false) </w:t>
      </w:r>
    </w:p>
    <w:p w14:paraId="1523A5C1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{</w:t>
      </w:r>
    </w:p>
    <w:p w14:paraId="550CDC23" w14:textId="139A8CB2" w:rsid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DialogResult result = MessageBox.Show("Ваша палитра не сохранена, вы точно хотите уйти? Изменения не сохранятся.","Внимание!",MessageBoxButtons.YesNo,MessageBoxIcon.Warning);</w:t>
      </w:r>
    </w:p>
    <w:p w14:paraId="27E50E37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195F1432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6F968F30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if (result == DialogResult.Yes)</w:t>
      </w:r>
    </w:p>
    <w:p w14:paraId="7E001A25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lastRenderedPageBreak/>
        <w:t xml:space="preserve">                {</w:t>
      </w:r>
    </w:p>
    <w:p w14:paraId="64F80B6E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    isSave = true;</w:t>
      </w:r>
    </w:p>
    <w:p w14:paraId="1ADB5CE5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    Close(); </w:t>
      </w:r>
    </w:p>
    <w:p w14:paraId="6C87802D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}</w:t>
      </w:r>
    </w:p>
    <w:p w14:paraId="254D2706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else if (result == DialogResult.No)</w:t>
      </w:r>
    </w:p>
    <w:p w14:paraId="1BDEE195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{</w:t>
      </w:r>
    </w:p>
    <w:p w14:paraId="5080C0C8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    e.Cancel = true;</w:t>
      </w:r>
    </w:p>
    <w:p w14:paraId="7670A693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    }</w:t>
      </w:r>
    </w:p>
    <w:p w14:paraId="5AB34126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    }</w:t>
      </w:r>
    </w:p>
    <w:p w14:paraId="29D73070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3F6A062A" w14:textId="77777777" w:rsidR="00914047" w:rsidRP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 xml:space="preserve">    }</w:t>
      </w:r>
    </w:p>
    <w:p w14:paraId="444B0C1E" w14:textId="617B4C0D" w:rsid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914047">
        <w:rPr>
          <w:rFonts w:ascii="Times New Roman" w:hAnsi="Times New Roman" w:cs="Times New Roman"/>
          <w:sz w:val="28"/>
          <w:lang w:val="en-US"/>
        </w:rPr>
        <w:t>}</w:t>
      </w:r>
    </w:p>
    <w:p w14:paraId="6ACE5EC7" w14:textId="14664E77" w:rsidR="00914047" w:rsidRDefault="00914047" w:rsidP="00914047">
      <w:pPr>
        <w:spacing w:after="0"/>
        <w:ind w:left="1080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>7.3 fLoad</w:t>
      </w:r>
    </w:p>
    <w:p w14:paraId="2EC623E7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>using System;</w:t>
      </w:r>
    </w:p>
    <w:p w14:paraId="025C0F5E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>using System.Collections.Generic;</w:t>
      </w:r>
    </w:p>
    <w:p w14:paraId="20C63057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>using System.ComponentModel;</w:t>
      </w:r>
    </w:p>
    <w:p w14:paraId="6E392D02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>using System.Data;</w:t>
      </w:r>
    </w:p>
    <w:p w14:paraId="2280876F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>using System.Drawing;</w:t>
      </w:r>
    </w:p>
    <w:p w14:paraId="37D881C5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>using System.Linq;</w:t>
      </w:r>
    </w:p>
    <w:p w14:paraId="07F7313F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>using System.Text;</w:t>
      </w:r>
    </w:p>
    <w:p w14:paraId="3128E6B9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>using System.Threading.Tasks;</w:t>
      </w:r>
    </w:p>
    <w:p w14:paraId="092820D3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>using System.Windows.Forms;</w:t>
      </w:r>
    </w:p>
    <w:p w14:paraId="637FFB6B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3FDD1DA0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>namespace Palitra</w:t>
      </w:r>
    </w:p>
    <w:p w14:paraId="20C6503A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>{</w:t>
      </w:r>
    </w:p>
    <w:p w14:paraId="73009763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public partial class fLoad : Form</w:t>
      </w:r>
    </w:p>
    <w:p w14:paraId="78BC9464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{</w:t>
      </w:r>
    </w:p>
    <w:p w14:paraId="7595C207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private Button[] colorButtons;</w:t>
      </w:r>
    </w:p>
    <w:p w14:paraId="0D417092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public fLoad()</w:t>
      </w:r>
    </w:p>
    <w:p w14:paraId="2288456B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60DBCC12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InitializeComponent();</w:t>
      </w:r>
    </w:p>
    <w:p w14:paraId="6B30C333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48BD749C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272F72E5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private void label3_Click(object sender, EventArgs e)</w:t>
      </w:r>
    </w:p>
    <w:p w14:paraId="62577615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5059FAFD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Close();</w:t>
      </w:r>
    </w:p>
    <w:p w14:paraId="26FEA350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11CC0104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5A4FBED5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private void lblPalitraLoad_Click(object sender, EventArgs e)</w:t>
      </w:r>
    </w:p>
    <w:p w14:paraId="4058DD0D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lastRenderedPageBreak/>
        <w:t xml:space="preserve">        {</w:t>
      </w:r>
    </w:p>
    <w:p w14:paraId="2C25163D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OpenFileDialog openFileDialog = new OpenFileDialog();</w:t>
      </w:r>
    </w:p>
    <w:p w14:paraId="25D2E5D3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openFileDialog.Filter = "Palette files (*.pal;*.txt)|*.pal;*.txt|All files (*.*)|*.*";</w:t>
      </w:r>
    </w:p>
    <w:p w14:paraId="26C783F4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openFileDialog.Title = "Выберите файл палитры";</w:t>
      </w:r>
    </w:p>
    <w:p w14:paraId="4F1DF93D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4BEF6B95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if (openFileDialog.ShowDialog() == DialogResult.OK)</w:t>
      </w:r>
    </w:p>
    <w:p w14:paraId="3AFF057A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{</w:t>
      </w:r>
    </w:p>
    <w:p w14:paraId="6481E4B2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string filePath = openFileDialog.FileName;</w:t>
      </w:r>
    </w:p>
    <w:p w14:paraId="662F7686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string fileName = Path.GetFileName(filePath);</w:t>
      </w:r>
    </w:p>
    <w:p w14:paraId="45E2E82B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long fileSize = new FileInfo(filePath).Length;</w:t>
      </w:r>
    </w:p>
    <w:p w14:paraId="2CF18C45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lblNameFile.Text = "Файл: " + fileName;</w:t>
      </w:r>
    </w:p>
    <w:p w14:paraId="499EF3F4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lblRazmer.Text = $"Размер: {GetReadableFileSize(fileSize)}";</w:t>
      </w:r>
    </w:p>
    <w:p w14:paraId="7201BD04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panel1.Size = new Size(lblNameFile.Width + 4, panel1.Height);</w:t>
      </w:r>
    </w:p>
    <w:p w14:paraId="47BD3970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panel1.Visible = true;</w:t>
      </w:r>
    </w:p>
    <w:p w14:paraId="4151689C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try</w:t>
      </w:r>
    </w:p>
    <w:p w14:paraId="6B270A3A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{</w:t>
      </w:r>
    </w:p>
    <w:p w14:paraId="53C03FF1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string[] hexColors = File.ReadAllLines(filePath);</w:t>
      </w:r>
    </w:p>
    <w:p w14:paraId="1161D78C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7196C4E9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if (hexColors.Length != 6)</w:t>
      </w:r>
    </w:p>
    <w:p w14:paraId="400D218B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{</w:t>
      </w:r>
    </w:p>
    <w:p w14:paraId="52CCB7EC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    MessageBox.Show("Файл должен содержать ровно 6 HEX-цветов.", "Ошибка",</w:t>
      </w:r>
    </w:p>
    <w:p w14:paraId="12B8BE31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        MessageBoxButtons.OK, MessageBoxIcon.Error);</w:t>
      </w:r>
    </w:p>
    <w:p w14:paraId="54650F07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    return;</w:t>
      </w:r>
    </w:p>
    <w:p w14:paraId="43FE6658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}</w:t>
      </w:r>
    </w:p>
    <w:p w14:paraId="11A91FE7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var colorButtons = new System.Windows.Forms.Button[]</w:t>
      </w:r>
    </w:p>
    <w:p w14:paraId="2039A3E8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{</w:t>
      </w:r>
    </w:p>
    <w:p w14:paraId="5E51BD97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Color1, Color2, Color3, Color4, Color5, Color6</w:t>
      </w:r>
    </w:p>
    <w:p w14:paraId="00E3408C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};</w:t>
      </w:r>
    </w:p>
    <w:p w14:paraId="292FE38C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2D393D8A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for (int i = 0; i &lt; 6; i++)</w:t>
      </w:r>
    </w:p>
    <w:p w14:paraId="07FAA7A6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{</w:t>
      </w:r>
    </w:p>
    <w:p w14:paraId="35FE323B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    string hex = hexColors[i].Trim();</w:t>
      </w:r>
    </w:p>
    <w:p w14:paraId="73D9D5FD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06F33743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    if (hex.StartsWith("#")) hex = hex.Substring(1);</w:t>
      </w:r>
    </w:p>
    <w:p w14:paraId="3B9BABA1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    if (hex.Length != 6)</w:t>
      </w:r>
    </w:p>
    <w:p w14:paraId="5E14125C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    {</w:t>
      </w:r>
    </w:p>
    <w:p w14:paraId="43112937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lastRenderedPageBreak/>
        <w:t xml:space="preserve">                            MessageBox.Show($"Цвет #{i + 1} имеет неверный формат: {hex}", "Ошибка",</w:t>
      </w:r>
    </w:p>
    <w:p w14:paraId="0466FC00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            MessageBoxButtons.OK, MessageBoxIcon.Error);</w:t>
      </w:r>
    </w:p>
    <w:p w14:paraId="7DDE3761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        return;</w:t>
      </w:r>
    </w:p>
    <w:p w14:paraId="50FF8AF5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    }</w:t>
      </w:r>
    </w:p>
    <w:p w14:paraId="7682C99E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127DB2D4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    try</w:t>
      </w:r>
    </w:p>
    <w:p w14:paraId="7B422F60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    {</w:t>
      </w:r>
    </w:p>
    <w:p w14:paraId="35207734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        Color color = ColorTranslator.FromHtml("#" + hex);</w:t>
      </w:r>
    </w:p>
    <w:p w14:paraId="3989CD26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768FFAAD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        colorButtons[i].BackColor = color;</w:t>
      </w:r>
    </w:p>
    <w:p w14:paraId="0C90B0D1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        colorButtons[i].Text = hex.ToUpper();</w:t>
      </w:r>
    </w:p>
    <w:p w14:paraId="25DC000B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        colorButtons[i].ForeColor = GetContrastColor(color);</w:t>
      </w:r>
    </w:p>
    <w:p w14:paraId="03FA6FBB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    }</w:t>
      </w:r>
    </w:p>
    <w:p w14:paraId="399D0238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    catch</w:t>
      </w:r>
    </w:p>
    <w:p w14:paraId="576AFB67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    {</w:t>
      </w:r>
    </w:p>
    <w:p w14:paraId="3E3B8F2F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        MessageBox.Show($"Невозможно преобразовать цвет #{i + 1}: {hex}", "Ошибка",</w:t>
      </w:r>
    </w:p>
    <w:p w14:paraId="0DF0E614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            MessageBoxButtons.OK, MessageBoxIcon.Error);</w:t>
      </w:r>
    </w:p>
    <w:p w14:paraId="6DB7453C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        return;</w:t>
      </w:r>
    </w:p>
    <w:p w14:paraId="2AE802F0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    }</w:t>
      </w:r>
    </w:p>
    <w:p w14:paraId="21C579A5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}</w:t>
      </w:r>
    </w:p>
    <w:p w14:paraId="2FD87B38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}</w:t>
      </w:r>
    </w:p>
    <w:p w14:paraId="1EFBE9BD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catch (Exception ex)</w:t>
      </w:r>
    </w:p>
    <w:p w14:paraId="4142BBB2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{</w:t>
      </w:r>
    </w:p>
    <w:p w14:paraId="382772CE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MessageBox.Show($"Ошибка при чтении файла: {ex.Message}", "Ошибка",</w:t>
      </w:r>
    </w:p>
    <w:p w14:paraId="5C6C2C30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        MessageBoxButtons.OK, MessageBoxIcon.Error);</w:t>
      </w:r>
    </w:p>
    <w:p w14:paraId="3CE82818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}</w:t>
      </w:r>
    </w:p>
    <w:p w14:paraId="315707D2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}</w:t>
      </w:r>
    </w:p>
    <w:p w14:paraId="72D3DABA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447B10CC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private string GetReadableFileSize(long bytes)</w:t>
      </w:r>
    </w:p>
    <w:p w14:paraId="40404C6F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7DC10E7E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string[] suffixes = { "B", "KB", "MB", "GB", "TB" };</w:t>
      </w:r>
    </w:p>
    <w:p w14:paraId="7256059C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int counter = 0;</w:t>
      </w:r>
    </w:p>
    <w:p w14:paraId="69222C07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double len = bytes;</w:t>
      </w:r>
    </w:p>
    <w:p w14:paraId="5EFFFA35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</w:p>
    <w:p w14:paraId="1D2EB226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while (len &gt;= 1024 &amp;&amp; counter &lt; suffixes.Length - 1)</w:t>
      </w:r>
    </w:p>
    <w:p w14:paraId="23752F0D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{</w:t>
      </w:r>
    </w:p>
    <w:p w14:paraId="619AD7FE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lastRenderedPageBreak/>
        <w:t xml:space="preserve">                counter++;</w:t>
      </w:r>
    </w:p>
    <w:p w14:paraId="0C5D160D" w14:textId="77777777" w:rsidR="008317DD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len = len / 1024;</w:t>
      </w:r>
    </w:p>
    <w:p w14:paraId="3B89753A" w14:textId="6A239DFA" w:rsidR="00914047" w:rsidRPr="008317DD" w:rsidRDefault="008317DD" w:rsidP="008317DD">
      <w:pPr>
        <w:spacing w:after="0"/>
        <w:ind w:left="1080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}</w:t>
      </w:r>
    </w:p>
    <w:p w14:paraId="2DB8A6DF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</w:p>
    <w:p w14:paraId="1FE67D59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</w:p>
    <w:p w14:paraId="68638BFB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return $"{len:0.##} {suffixes[counter]}";</w:t>
      </w:r>
    </w:p>
    <w:p w14:paraId="4DFE156B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27887FAA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private Color GetContrastColor(Color color)</w:t>
      </w:r>
    </w:p>
    <w:p w14:paraId="3A9675C6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3930FEAD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double brightness = (color.R * 299 + color.G * 587 + color.B * 114) / 1000;</w:t>
      </w:r>
    </w:p>
    <w:p w14:paraId="27A71335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return brightness &gt; 128 ? Color.Black : Color.White;</w:t>
      </w:r>
    </w:p>
    <w:p w14:paraId="4F98A25B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2D996F8D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private void ColorButton_Click(object sender, EventArgs e)</w:t>
      </w:r>
    </w:p>
    <w:p w14:paraId="72593CAD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6479AB7C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var btn = sender as System.Windows.Forms.Button;</w:t>
      </w:r>
    </w:p>
    <w:p w14:paraId="2AB4B0F4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if (btn != null &amp;&amp; !string.IsNullOrEmpty(btn.Text))</w:t>
      </w:r>
    </w:p>
    <w:p w14:paraId="70F5529C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{</w:t>
      </w:r>
    </w:p>
    <w:p w14:paraId="0E6F1FF0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Clipboard.SetText(btn.Text);</w:t>
      </w:r>
    </w:p>
    <w:p w14:paraId="5828F801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MessageBox.Show($"Цвет {btn.Text} скопирован в буфер обмена", "Скопировано",</w:t>
      </w:r>
    </w:p>
    <w:p w14:paraId="36BF1295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    MessageBoxButtons.OK, MessageBoxIcon.Information);</w:t>
      </w:r>
    </w:p>
    <w:p w14:paraId="5B38BE43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}</w:t>
      </w:r>
    </w:p>
    <w:p w14:paraId="2AE7EBE7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1E51D569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</w:p>
    <w:p w14:paraId="4474E47A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private void Color1_Click(object sender, EventArgs e) =&gt; ColorButton_Click(sender, e);</w:t>
      </w:r>
    </w:p>
    <w:p w14:paraId="536DF329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private void Color2_Click_1(object sender, EventArgs e) =&gt; ColorButton_Click(sender, e);</w:t>
      </w:r>
    </w:p>
    <w:p w14:paraId="3C1659BD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private void Color3_Click(object sender, EventArgs e) =&gt; ColorButton_Click(sender, e);</w:t>
      </w:r>
    </w:p>
    <w:p w14:paraId="407D8C70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private void Color4_Click(object sender, EventArgs e) =&gt; ColorButton_Click(sender, e);</w:t>
      </w:r>
    </w:p>
    <w:p w14:paraId="2B818A4B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private void Color5_Click(object sender, EventArgs e) =&gt; ColorButton_Click(sender, e);</w:t>
      </w:r>
    </w:p>
    <w:p w14:paraId="23A31E6A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private void Color6_Click(object sender, EventArgs e) =&gt; ColorButton_Click(sender, e);</w:t>
      </w:r>
    </w:p>
    <w:p w14:paraId="43D280B4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</w:p>
    <w:p w14:paraId="7DA05C11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private void lblPalitraLoad_MouseLeave(object sender, EventArgs e)</w:t>
      </w:r>
    </w:p>
    <w:p w14:paraId="0BF900D9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lastRenderedPageBreak/>
        <w:t xml:space="preserve">        {</w:t>
      </w:r>
    </w:p>
    <w:p w14:paraId="6AA2444B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lblPalitraLoad.Image = Properties.Resources.ButtonWhite;</w:t>
      </w:r>
    </w:p>
    <w:p w14:paraId="6E22EBAD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4CB84468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</w:p>
    <w:p w14:paraId="54252DA9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private void lblPalitraLoad_MouseEnter(object sender, EventArgs e)</w:t>
      </w:r>
    </w:p>
    <w:p w14:paraId="31558B1B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{</w:t>
      </w:r>
    </w:p>
    <w:p w14:paraId="39C65510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    lblPalitraLoad.Image = Properties.Resources.Button;</w:t>
      </w:r>
    </w:p>
    <w:p w14:paraId="08BA20E1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678C17F3" w14:textId="77777777" w:rsidR="008317DD" w:rsidRPr="008317DD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 xml:space="preserve">    }</w:t>
      </w:r>
    </w:p>
    <w:p w14:paraId="6825A8C1" w14:textId="047FB8AC" w:rsidR="00AE070A" w:rsidRDefault="008317DD" w:rsidP="008317DD">
      <w:pPr>
        <w:spacing w:after="0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8317DD">
        <w:rPr>
          <w:rFonts w:ascii="Times New Roman" w:hAnsi="Times New Roman" w:cs="Times New Roman"/>
          <w:sz w:val="28"/>
          <w:lang w:val="en-US"/>
        </w:rPr>
        <w:t>}</w:t>
      </w:r>
    </w:p>
    <w:p w14:paraId="7D5B87D2" w14:textId="73DD1056" w:rsidR="00962200" w:rsidRDefault="00962200" w:rsidP="002150B3">
      <w:pPr>
        <w:pStyle w:val="a7"/>
        <w:numPr>
          <w:ilvl w:val="0"/>
          <w:numId w:val="8"/>
        </w:numPr>
        <w:tabs>
          <w:tab w:val="clear" w:pos="1495"/>
        </w:tabs>
        <w:spacing w:after="0"/>
        <w:ind w:left="284" w:hanging="284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Примеры работы программы</w:t>
      </w:r>
      <w:r w:rsidR="00A5319E">
        <w:rPr>
          <w:noProof/>
        </w:rPr>
        <w:drawing>
          <wp:inline distT="0" distB="0" distL="0" distR="0" wp14:anchorId="5A04D739" wp14:editId="21FFF241">
            <wp:extent cx="4991100" cy="5055188"/>
            <wp:effectExtent l="0" t="0" r="0" b="0"/>
            <wp:docPr id="7540220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913" cy="506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319E">
        <w:rPr>
          <w:noProof/>
        </w:rPr>
        <w:lastRenderedPageBreak/>
        <w:drawing>
          <wp:inline distT="0" distB="0" distL="0" distR="0" wp14:anchorId="6B17DB59" wp14:editId="4BDC52E5">
            <wp:extent cx="4363567" cy="4419600"/>
            <wp:effectExtent l="0" t="0" r="0" b="0"/>
            <wp:docPr id="41733353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278" cy="442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319E">
        <w:rPr>
          <w:noProof/>
        </w:rPr>
        <w:drawing>
          <wp:inline distT="0" distB="0" distL="0" distR="0" wp14:anchorId="2CDC6F57" wp14:editId="1651F0DB">
            <wp:extent cx="4324350" cy="4379879"/>
            <wp:effectExtent l="0" t="0" r="0" b="1905"/>
            <wp:docPr id="5697378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000" cy="439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319E">
        <w:rPr>
          <w:noProof/>
        </w:rPr>
        <w:lastRenderedPageBreak/>
        <w:drawing>
          <wp:inline distT="0" distB="0" distL="0" distR="0" wp14:anchorId="275F9924" wp14:editId="3864C705">
            <wp:extent cx="4485958" cy="4543563"/>
            <wp:effectExtent l="0" t="0" r="0" b="0"/>
            <wp:docPr id="139790794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704" cy="455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319E">
        <w:rPr>
          <w:noProof/>
        </w:rPr>
        <w:drawing>
          <wp:inline distT="0" distB="0" distL="0" distR="0" wp14:anchorId="6CB81308" wp14:editId="6C90C901">
            <wp:extent cx="4562475" cy="4621062"/>
            <wp:effectExtent l="0" t="0" r="0" b="8255"/>
            <wp:docPr id="193567120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274" cy="4628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319E">
        <w:rPr>
          <w:noProof/>
        </w:rPr>
        <w:lastRenderedPageBreak/>
        <w:drawing>
          <wp:inline distT="0" distB="0" distL="0" distR="0" wp14:anchorId="128CA62F" wp14:editId="00ADACF5">
            <wp:extent cx="4562475" cy="4621062"/>
            <wp:effectExtent l="0" t="0" r="0" b="8255"/>
            <wp:docPr id="171210128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388" cy="462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F62E" w14:textId="6DD78601" w:rsidR="00AA5B5D" w:rsidRDefault="00302F6F" w:rsidP="002150B3">
      <w:pPr>
        <w:pStyle w:val="a7"/>
        <w:numPr>
          <w:ilvl w:val="0"/>
          <w:numId w:val="8"/>
        </w:numPr>
        <w:tabs>
          <w:tab w:val="clear" w:pos="1495"/>
        </w:tabs>
        <w:spacing w:after="0"/>
        <w:ind w:left="284" w:hanging="284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Заключение</w:t>
      </w:r>
    </w:p>
    <w:p w14:paraId="1B79B38D" w14:textId="77777777" w:rsidR="002B541C" w:rsidRPr="002B541C" w:rsidRDefault="002B541C" w:rsidP="002B541C">
      <w:pPr>
        <w:pStyle w:val="a7"/>
        <w:spacing w:after="0"/>
        <w:ind w:left="284"/>
        <w:rPr>
          <w:rFonts w:ascii="Times New Roman" w:hAnsi="Times New Roman" w:cs="Times New Roman"/>
          <w:sz w:val="28"/>
        </w:rPr>
      </w:pPr>
      <w:r w:rsidRPr="002B541C">
        <w:rPr>
          <w:rFonts w:ascii="Times New Roman" w:hAnsi="Times New Roman" w:cs="Times New Roman"/>
          <w:sz w:val="28"/>
        </w:rPr>
        <w:t>Разработанное автоматизированное рабочее место дизайнера успешно решает поставленные задачи:</w:t>
      </w:r>
    </w:p>
    <w:p w14:paraId="26E9E717" w14:textId="77777777" w:rsidR="002B541C" w:rsidRPr="002B541C" w:rsidRDefault="002B541C" w:rsidP="002B541C">
      <w:pPr>
        <w:pStyle w:val="a7"/>
        <w:numPr>
          <w:ilvl w:val="0"/>
          <w:numId w:val="29"/>
        </w:numPr>
        <w:rPr>
          <w:rFonts w:ascii="Times New Roman" w:hAnsi="Times New Roman" w:cs="Times New Roman"/>
          <w:sz w:val="28"/>
        </w:rPr>
      </w:pPr>
      <w:r w:rsidRPr="002B541C">
        <w:rPr>
          <w:rFonts w:ascii="Times New Roman" w:hAnsi="Times New Roman" w:cs="Times New Roman"/>
          <w:sz w:val="28"/>
        </w:rPr>
        <w:t>Автоматизация рутинных процессов – генерация гармоничных палитр занимает секунды вместо часов ручного подбора.</w:t>
      </w:r>
    </w:p>
    <w:p w14:paraId="7653200A" w14:textId="77777777" w:rsidR="002B541C" w:rsidRPr="002B541C" w:rsidRDefault="002B541C" w:rsidP="002B541C">
      <w:pPr>
        <w:pStyle w:val="a7"/>
        <w:numPr>
          <w:ilvl w:val="0"/>
          <w:numId w:val="29"/>
        </w:numPr>
        <w:rPr>
          <w:rFonts w:ascii="Times New Roman" w:hAnsi="Times New Roman" w:cs="Times New Roman"/>
          <w:sz w:val="28"/>
        </w:rPr>
      </w:pPr>
      <w:r w:rsidRPr="002B541C">
        <w:rPr>
          <w:rFonts w:ascii="Times New Roman" w:hAnsi="Times New Roman" w:cs="Times New Roman"/>
          <w:sz w:val="28"/>
        </w:rPr>
        <w:t>Гибкость настроек – поддержка 3 типов цветовых схем и регулировка яркости.</w:t>
      </w:r>
    </w:p>
    <w:p w14:paraId="6E0112CC" w14:textId="77777777" w:rsidR="002B541C" w:rsidRPr="002B541C" w:rsidRDefault="002B541C" w:rsidP="002B541C">
      <w:pPr>
        <w:pStyle w:val="a7"/>
        <w:numPr>
          <w:ilvl w:val="0"/>
          <w:numId w:val="29"/>
        </w:numPr>
        <w:rPr>
          <w:rFonts w:ascii="Times New Roman" w:hAnsi="Times New Roman" w:cs="Times New Roman"/>
          <w:sz w:val="28"/>
        </w:rPr>
      </w:pPr>
      <w:r w:rsidRPr="002B541C">
        <w:rPr>
          <w:rFonts w:ascii="Times New Roman" w:hAnsi="Times New Roman" w:cs="Times New Roman"/>
          <w:sz w:val="28"/>
        </w:rPr>
        <w:t>Удобство работы – интуитивный интерфейс и возможность сохранения результатов.</w:t>
      </w:r>
    </w:p>
    <w:p w14:paraId="3A3AFCFE" w14:textId="77777777" w:rsidR="002B541C" w:rsidRPr="002B541C" w:rsidRDefault="002B541C" w:rsidP="002B541C">
      <w:pPr>
        <w:pStyle w:val="a7"/>
        <w:spacing w:after="0"/>
        <w:ind w:left="284"/>
        <w:rPr>
          <w:rFonts w:ascii="Times New Roman" w:hAnsi="Times New Roman" w:cs="Times New Roman"/>
          <w:sz w:val="28"/>
        </w:rPr>
      </w:pPr>
      <w:r w:rsidRPr="002B541C">
        <w:rPr>
          <w:rFonts w:ascii="Times New Roman" w:hAnsi="Times New Roman" w:cs="Times New Roman"/>
          <w:sz w:val="28"/>
        </w:rPr>
        <w:t>Перспективы развития:</w:t>
      </w:r>
    </w:p>
    <w:p w14:paraId="040870DF" w14:textId="77777777" w:rsidR="002B541C" w:rsidRPr="002B541C" w:rsidRDefault="002B541C" w:rsidP="002B541C">
      <w:pPr>
        <w:pStyle w:val="a7"/>
        <w:numPr>
          <w:ilvl w:val="0"/>
          <w:numId w:val="30"/>
        </w:numPr>
        <w:rPr>
          <w:rFonts w:ascii="Times New Roman" w:hAnsi="Times New Roman" w:cs="Times New Roman"/>
          <w:sz w:val="28"/>
        </w:rPr>
      </w:pPr>
      <w:r w:rsidRPr="002B541C">
        <w:rPr>
          <w:rFonts w:ascii="Times New Roman" w:hAnsi="Times New Roman" w:cs="Times New Roman"/>
          <w:sz w:val="28"/>
        </w:rPr>
        <w:t>Добавление новых схем (аналоговая, квадратная).</w:t>
      </w:r>
    </w:p>
    <w:p w14:paraId="52DED142" w14:textId="77777777" w:rsidR="002B541C" w:rsidRPr="002B541C" w:rsidRDefault="002B541C" w:rsidP="002B541C">
      <w:pPr>
        <w:pStyle w:val="a7"/>
        <w:numPr>
          <w:ilvl w:val="0"/>
          <w:numId w:val="30"/>
        </w:numPr>
        <w:rPr>
          <w:rFonts w:ascii="Times New Roman" w:hAnsi="Times New Roman" w:cs="Times New Roman"/>
          <w:sz w:val="28"/>
        </w:rPr>
      </w:pPr>
      <w:r w:rsidRPr="002B541C">
        <w:rPr>
          <w:rFonts w:ascii="Times New Roman" w:hAnsi="Times New Roman" w:cs="Times New Roman"/>
          <w:sz w:val="28"/>
        </w:rPr>
        <w:t>Интеграция с графическими редакторами (Photoshop, Figma).</w:t>
      </w:r>
    </w:p>
    <w:p w14:paraId="490EBE4C" w14:textId="77777777" w:rsidR="002B541C" w:rsidRDefault="002B541C" w:rsidP="002B541C">
      <w:pPr>
        <w:pStyle w:val="a7"/>
        <w:numPr>
          <w:ilvl w:val="0"/>
          <w:numId w:val="30"/>
        </w:numPr>
        <w:rPr>
          <w:rFonts w:ascii="Times New Roman" w:hAnsi="Times New Roman" w:cs="Times New Roman"/>
          <w:sz w:val="28"/>
        </w:rPr>
      </w:pPr>
      <w:r w:rsidRPr="002B541C">
        <w:rPr>
          <w:rFonts w:ascii="Times New Roman" w:hAnsi="Times New Roman" w:cs="Times New Roman"/>
          <w:sz w:val="28"/>
        </w:rPr>
        <w:t>Мобильная версия для iOS/Android.</w:t>
      </w:r>
    </w:p>
    <w:p w14:paraId="23A01A70" w14:textId="77777777" w:rsidR="000A5B72" w:rsidRDefault="000A5B72" w:rsidP="000A5B72">
      <w:pPr>
        <w:pStyle w:val="a7"/>
        <w:rPr>
          <w:rFonts w:ascii="Times New Roman" w:hAnsi="Times New Roman" w:cs="Times New Roman"/>
          <w:sz w:val="28"/>
        </w:rPr>
      </w:pPr>
    </w:p>
    <w:p w14:paraId="6BFFBA69" w14:textId="77777777" w:rsidR="000A5B72" w:rsidRDefault="000A5B72" w:rsidP="000A5B72">
      <w:pPr>
        <w:pStyle w:val="a7"/>
        <w:rPr>
          <w:rFonts w:ascii="Times New Roman" w:hAnsi="Times New Roman" w:cs="Times New Roman"/>
          <w:sz w:val="28"/>
        </w:rPr>
      </w:pPr>
    </w:p>
    <w:p w14:paraId="16CF9B2F" w14:textId="77777777" w:rsidR="000A5B72" w:rsidRDefault="000A5B72" w:rsidP="000A5B72">
      <w:pPr>
        <w:pStyle w:val="a7"/>
        <w:rPr>
          <w:rFonts w:ascii="Times New Roman" w:hAnsi="Times New Roman" w:cs="Times New Roman"/>
          <w:sz w:val="28"/>
        </w:rPr>
      </w:pPr>
    </w:p>
    <w:p w14:paraId="324253C9" w14:textId="77777777" w:rsidR="000A5B72" w:rsidRDefault="000A5B72" w:rsidP="000A5B72">
      <w:pPr>
        <w:pStyle w:val="a7"/>
        <w:rPr>
          <w:rFonts w:ascii="Times New Roman" w:hAnsi="Times New Roman" w:cs="Times New Roman"/>
          <w:sz w:val="28"/>
        </w:rPr>
      </w:pPr>
    </w:p>
    <w:p w14:paraId="32508AFD" w14:textId="77777777" w:rsidR="000A5B72" w:rsidRPr="002B541C" w:rsidRDefault="000A5B72" w:rsidP="000A5B72">
      <w:pPr>
        <w:pStyle w:val="a7"/>
        <w:rPr>
          <w:rFonts w:ascii="Times New Roman" w:hAnsi="Times New Roman" w:cs="Times New Roman"/>
          <w:sz w:val="28"/>
        </w:rPr>
      </w:pPr>
    </w:p>
    <w:p w14:paraId="36DF056E" w14:textId="77777777" w:rsidR="00302F6F" w:rsidRPr="00A5319E" w:rsidRDefault="00302F6F" w:rsidP="00302F6F">
      <w:pPr>
        <w:pStyle w:val="a7"/>
        <w:spacing w:after="0"/>
        <w:ind w:left="284"/>
        <w:rPr>
          <w:rFonts w:ascii="Times New Roman" w:hAnsi="Times New Roman" w:cs="Times New Roman"/>
          <w:b/>
          <w:bCs/>
          <w:sz w:val="28"/>
        </w:rPr>
      </w:pPr>
    </w:p>
    <w:p w14:paraId="0E5DF91B" w14:textId="43CAAB42" w:rsidR="00962200" w:rsidRDefault="000A5B72" w:rsidP="000A5B72">
      <w:pPr>
        <w:pStyle w:val="a7"/>
        <w:numPr>
          <w:ilvl w:val="0"/>
          <w:numId w:val="8"/>
        </w:numPr>
        <w:tabs>
          <w:tab w:val="clear" w:pos="1495"/>
          <w:tab w:val="left" w:pos="4620"/>
        </w:tabs>
        <w:spacing w:after="0"/>
        <w:ind w:left="567" w:hanging="567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>Список используемых источников</w:t>
      </w:r>
    </w:p>
    <w:p w14:paraId="3FA5C913" w14:textId="48AFCB8F" w:rsidR="000A5B72" w:rsidRPr="000A5B72" w:rsidRDefault="000A5B72" w:rsidP="000A5B72">
      <w:pPr>
        <w:pStyle w:val="a7"/>
        <w:numPr>
          <w:ilvl w:val="1"/>
          <w:numId w:val="30"/>
        </w:numPr>
        <w:tabs>
          <w:tab w:val="left" w:pos="4620"/>
        </w:tabs>
        <w:spacing w:after="0"/>
        <w:rPr>
          <w:rFonts w:ascii="Times New Roman" w:hAnsi="Times New Roman" w:cs="Times New Roman"/>
          <w:sz w:val="28"/>
          <w:lang w:val="en-US"/>
        </w:rPr>
      </w:pPr>
      <w:hyperlink r:id="rId12" w:history="1">
        <w:r w:rsidRPr="000A5B72">
          <w:rPr>
            <w:rStyle w:val="af"/>
            <w:rFonts w:ascii="Times New Roman" w:hAnsi="Times New Roman" w:cs="Times New Roman"/>
            <w:sz w:val="28"/>
          </w:rPr>
          <w:t>Документация</w:t>
        </w:r>
        <w:r w:rsidRPr="000A5B72">
          <w:rPr>
            <w:rStyle w:val="af"/>
            <w:rFonts w:ascii="Times New Roman" w:hAnsi="Times New Roman" w:cs="Times New Roman"/>
            <w:sz w:val="28"/>
            <w:lang w:val="en-US"/>
          </w:rPr>
          <w:t xml:space="preserve"> </w:t>
        </w:r>
        <w:r w:rsidRPr="000A5B72">
          <w:rPr>
            <w:rStyle w:val="af"/>
            <w:rFonts w:ascii="Times New Roman" w:hAnsi="Times New Roman" w:cs="Times New Roman"/>
            <w:sz w:val="28"/>
          </w:rPr>
          <w:t>по</w:t>
        </w:r>
        <w:r w:rsidRPr="000A5B72">
          <w:rPr>
            <w:rStyle w:val="af"/>
            <w:rFonts w:ascii="Times New Roman" w:hAnsi="Times New Roman" w:cs="Times New Roman"/>
            <w:sz w:val="28"/>
            <w:lang w:val="en-US"/>
          </w:rPr>
          <w:t xml:space="preserve"> Windows Forms </w:t>
        </w:r>
        <w:r w:rsidRPr="000A5B72">
          <w:rPr>
            <w:rStyle w:val="af"/>
            <w:rFonts w:ascii="Times New Roman" w:hAnsi="Times New Roman" w:cs="Times New Roman"/>
            <w:sz w:val="28"/>
          </w:rPr>
          <w:t>для</w:t>
        </w:r>
        <w:r w:rsidRPr="000A5B72">
          <w:rPr>
            <w:rStyle w:val="af"/>
            <w:rFonts w:ascii="Times New Roman" w:hAnsi="Times New Roman" w:cs="Times New Roman"/>
            <w:sz w:val="28"/>
            <w:lang w:val="en-US"/>
          </w:rPr>
          <w:t xml:space="preserve"> .NET | Microsoft Learn</w:t>
        </w:r>
      </w:hyperlink>
    </w:p>
    <w:p w14:paraId="0761599D" w14:textId="0ABCAA2F" w:rsidR="000A5B72" w:rsidRPr="000A5B72" w:rsidRDefault="000A5B72" w:rsidP="000A5B72">
      <w:pPr>
        <w:pStyle w:val="a7"/>
        <w:numPr>
          <w:ilvl w:val="1"/>
          <w:numId w:val="30"/>
        </w:numPr>
        <w:tabs>
          <w:tab w:val="left" w:pos="4620"/>
        </w:tabs>
        <w:spacing w:after="0"/>
        <w:rPr>
          <w:rFonts w:ascii="Times New Roman" w:hAnsi="Times New Roman" w:cs="Times New Roman"/>
          <w:sz w:val="28"/>
          <w:lang w:val="en-US"/>
        </w:rPr>
      </w:pPr>
      <w:hyperlink r:id="rId13" w:history="1">
        <w:r w:rsidRPr="000A5B72">
          <w:rPr>
            <w:rStyle w:val="af"/>
            <w:rFonts w:ascii="Times New Roman" w:hAnsi="Times New Roman" w:cs="Times New Roman"/>
            <w:sz w:val="28"/>
          </w:rPr>
          <w:t>usd3ng1tj8s3y9c1w9fh7dqvu6kbmkvu.pdf</w:t>
        </w:r>
      </w:hyperlink>
    </w:p>
    <w:p w14:paraId="06455163" w14:textId="2FC5F7D9" w:rsidR="000A5B72" w:rsidRPr="000A5B72" w:rsidRDefault="000A5B72" w:rsidP="000A5B72">
      <w:pPr>
        <w:pStyle w:val="a7"/>
        <w:numPr>
          <w:ilvl w:val="1"/>
          <w:numId w:val="30"/>
        </w:numPr>
        <w:tabs>
          <w:tab w:val="left" w:pos="4620"/>
        </w:tabs>
        <w:spacing w:after="0"/>
        <w:rPr>
          <w:rFonts w:ascii="Times New Roman" w:hAnsi="Times New Roman" w:cs="Times New Roman"/>
          <w:sz w:val="28"/>
        </w:rPr>
      </w:pPr>
      <w:hyperlink r:id="rId14" w:anchor=":~:text=HEX-%D0%BA%D0%BE%D0%B4%D1%8B%20%E2%80%94%20%D1%8D%D1%82%D0%BE%20%D0%BE%D0%B1%D0%BE%D0%B7%D0%BD%D0%B0%D1%87%D0%B5%D0%BD%D0%B8%D1%8F%20%D1%86%D0%B2%D0%B5%D1%82%D0%BE%D0%B2,%D0%B1%D1%83%D0%BA%D0%B2%2C%20%D0%BA%D0%BE%D1%82%D0%BE%D1%80%D0%B0%D1%8F%20%D0%BE%D0%B1%D0%BE%D0%B7%D0%BD%D0%B0%D1%87%D0%B0%D0%B5%D1%82%20%D0%BA%D0%BE%D0%BD%D0%BA%D1%80%D0%B5%D1%82%D0%BD%D1%8B%D0%B9%20%D1%86%D0%B2%D0%B5%D1%82" w:history="1">
        <w:r w:rsidRPr="000A5B72">
          <w:rPr>
            <w:rStyle w:val="af"/>
            <w:rFonts w:ascii="Times New Roman" w:hAnsi="Times New Roman" w:cs="Times New Roman"/>
            <w:sz w:val="28"/>
          </w:rPr>
          <w:t>HEX-код: что это за кодировка для обозначения цветов</w:t>
        </w:r>
      </w:hyperlink>
    </w:p>
    <w:sectPr w:rsidR="000A5B72" w:rsidRPr="000A5B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F7205"/>
    <w:multiLevelType w:val="multilevel"/>
    <w:tmpl w:val="D2521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6E32CD"/>
    <w:multiLevelType w:val="multilevel"/>
    <w:tmpl w:val="1B0CF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9C61EC"/>
    <w:multiLevelType w:val="multilevel"/>
    <w:tmpl w:val="B4584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D04355"/>
    <w:multiLevelType w:val="multilevel"/>
    <w:tmpl w:val="12C22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AA51C1"/>
    <w:multiLevelType w:val="multilevel"/>
    <w:tmpl w:val="50DA4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617B3B"/>
    <w:multiLevelType w:val="multilevel"/>
    <w:tmpl w:val="D2521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075B66"/>
    <w:multiLevelType w:val="multilevel"/>
    <w:tmpl w:val="3D74E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476F86"/>
    <w:multiLevelType w:val="multilevel"/>
    <w:tmpl w:val="76CE1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252FA7"/>
    <w:multiLevelType w:val="hybridMultilevel"/>
    <w:tmpl w:val="93F6CEA6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9" w15:restartNumberingAfterBreak="0">
    <w:nsid w:val="20800756"/>
    <w:multiLevelType w:val="multilevel"/>
    <w:tmpl w:val="121AB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FB413F"/>
    <w:multiLevelType w:val="hybridMultilevel"/>
    <w:tmpl w:val="C0EEF16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283E7CDD"/>
    <w:multiLevelType w:val="multilevel"/>
    <w:tmpl w:val="5BF64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957FE2"/>
    <w:multiLevelType w:val="hybridMultilevel"/>
    <w:tmpl w:val="BE182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2779B7"/>
    <w:multiLevelType w:val="multilevel"/>
    <w:tmpl w:val="5F86F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9F6F3F"/>
    <w:multiLevelType w:val="multilevel"/>
    <w:tmpl w:val="48C29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B360C08"/>
    <w:multiLevelType w:val="hybridMultilevel"/>
    <w:tmpl w:val="A53211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1F7491"/>
    <w:multiLevelType w:val="multilevel"/>
    <w:tmpl w:val="69E87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813B89"/>
    <w:multiLevelType w:val="multilevel"/>
    <w:tmpl w:val="4F88A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8F4ECB"/>
    <w:multiLevelType w:val="hybridMultilevel"/>
    <w:tmpl w:val="1A2EB68A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586151C7"/>
    <w:multiLevelType w:val="multilevel"/>
    <w:tmpl w:val="CCFA4FB8"/>
    <w:lvl w:ilvl="0">
      <w:start w:val="1"/>
      <w:numFmt w:val="decimal"/>
      <w:lvlText w:val="%1."/>
      <w:lvlJc w:val="left"/>
      <w:pPr>
        <w:tabs>
          <w:tab w:val="num" w:pos="1495"/>
        </w:tabs>
        <w:ind w:left="1495" w:hanging="360"/>
      </w:pPr>
    </w:lvl>
    <w:lvl w:ilvl="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935"/>
        </w:tabs>
        <w:ind w:left="2935" w:hanging="360"/>
      </w:pPr>
    </w:lvl>
    <w:lvl w:ilvl="3" w:tentative="1">
      <w:start w:val="1"/>
      <w:numFmt w:val="decimal"/>
      <w:lvlText w:val="%4."/>
      <w:lvlJc w:val="left"/>
      <w:pPr>
        <w:tabs>
          <w:tab w:val="num" w:pos="3655"/>
        </w:tabs>
        <w:ind w:left="3655" w:hanging="360"/>
      </w:pPr>
    </w:lvl>
    <w:lvl w:ilvl="4" w:tentative="1">
      <w:start w:val="1"/>
      <w:numFmt w:val="decimal"/>
      <w:lvlText w:val="%5."/>
      <w:lvlJc w:val="left"/>
      <w:pPr>
        <w:tabs>
          <w:tab w:val="num" w:pos="4375"/>
        </w:tabs>
        <w:ind w:left="4375" w:hanging="360"/>
      </w:pPr>
    </w:lvl>
    <w:lvl w:ilvl="5" w:tentative="1">
      <w:start w:val="1"/>
      <w:numFmt w:val="decimal"/>
      <w:lvlText w:val="%6."/>
      <w:lvlJc w:val="left"/>
      <w:pPr>
        <w:tabs>
          <w:tab w:val="num" w:pos="5095"/>
        </w:tabs>
        <w:ind w:left="5095" w:hanging="360"/>
      </w:pPr>
    </w:lvl>
    <w:lvl w:ilvl="6" w:tentative="1">
      <w:start w:val="1"/>
      <w:numFmt w:val="decimal"/>
      <w:lvlText w:val="%7."/>
      <w:lvlJc w:val="left"/>
      <w:pPr>
        <w:tabs>
          <w:tab w:val="num" w:pos="5815"/>
        </w:tabs>
        <w:ind w:left="5815" w:hanging="360"/>
      </w:pPr>
    </w:lvl>
    <w:lvl w:ilvl="7" w:tentative="1">
      <w:start w:val="1"/>
      <w:numFmt w:val="decimal"/>
      <w:lvlText w:val="%8."/>
      <w:lvlJc w:val="left"/>
      <w:pPr>
        <w:tabs>
          <w:tab w:val="num" w:pos="6535"/>
        </w:tabs>
        <w:ind w:left="6535" w:hanging="360"/>
      </w:pPr>
    </w:lvl>
    <w:lvl w:ilvl="8" w:tentative="1">
      <w:start w:val="1"/>
      <w:numFmt w:val="decimal"/>
      <w:lvlText w:val="%9."/>
      <w:lvlJc w:val="left"/>
      <w:pPr>
        <w:tabs>
          <w:tab w:val="num" w:pos="7255"/>
        </w:tabs>
        <w:ind w:left="7255" w:hanging="360"/>
      </w:pPr>
    </w:lvl>
  </w:abstractNum>
  <w:abstractNum w:abstractNumId="20" w15:restartNumberingAfterBreak="0">
    <w:nsid w:val="5FE17C91"/>
    <w:multiLevelType w:val="multilevel"/>
    <w:tmpl w:val="1EBEC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41452E"/>
    <w:multiLevelType w:val="hybridMultilevel"/>
    <w:tmpl w:val="754EA85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61E430CF"/>
    <w:multiLevelType w:val="multilevel"/>
    <w:tmpl w:val="D2521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2425784"/>
    <w:multiLevelType w:val="multilevel"/>
    <w:tmpl w:val="3D426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3ED216B"/>
    <w:multiLevelType w:val="multilevel"/>
    <w:tmpl w:val="483C8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3F67113"/>
    <w:multiLevelType w:val="hybridMultilevel"/>
    <w:tmpl w:val="88AA62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674FF1"/>
    <w:multiLevelType w:val="multilevel"/>
    <w:tmpl w:val="CB4A5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A380FDD"/>
    <w:multiLevelType w:val="hybridMultilevel"/>
    <w:tmpl w:val="908859C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BCD3D50"/>
    <w:multiLevelType w:val="hybridMultilevel"/>
    <w:tmpl w:val="EAA697B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7FBB005B"/>
    <w:multiLevelType w:val="multilevel"/>
    <w:tmpl w:val="D2521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38600426">
    <w:abstractNumId w:val="21"/>
  </w:num>
  <w:num w:numId="2" w16cid:durableId="1702053982">
    <w:abstractNumId w:val="27"/>
  </w:num>
  <w:num w:numId="3" w16cid:durableId="213007868">
    <w:abstractNumId w:val="8"/>
  </w:num>
  <w:num w:numId="4" w16cid:durableId="1397122957">
    <w:abstractNumId w:val="18"/>
  </w:num>
  <w:num w:numId="5" w16cid:durableId="295306129">
    <w:abstractNumId w:val="25"/>
  </w:num>
  <w:num w:numId="6" w16cid:durableId="837231589">
    <w:abstractNumId w:val="10"/>
  </w:num>
  <w:num w:numId="7" w16cid:durableId="1335494500">
    <w:abstractNumId w:val="28"/>
  </w:num>
  <w:num w:numId="8" w16cid:durableId="1945918212">
    <w:abstractNumId w:val="19"/>
  </w:num>
  <w:num w:numId="9" w16cid:durableId="722876215">
    <w:abstractNumId w:val="13"/>
  </w:num>
  <w:num w:numId="10" w16cid:durableId="252205235">
    <w:abstractNumId w:val="20"/>
  </w:num>
  <w:num w:numId="11" w16cid:durableId="164328297">
    <w:abstractNumId w:val="26"/>
  </w:num>
  <w:num w:numId="12" w16cid:durableId="505094479">
    <w:abstractNumId w:val="2"/>
  </w:num>
  <w:num w:numId="13" w16cid:durableId="1741558595">
    <w:abstractNumId w:val="4"/>
  </w:num>
  <w:num w:numId="14" w16cid:durableId="477462003">
    <w:abstractNumId w:val="16"/>
  </w:num>
  <w:num w:numId="15" w16cid:durableId="745349154">
    <w:abstractNumId w:val="22"/>
  </w:num>
  <w:num w:numId="16" w16cid:durableId="1337074166">
    <w:abstractNumId w:val="29"/>
  </w:num>
  <w:num w:numId="17" w16cid:durableId="1945109647">
    <w:abstractNumId w:val="0"/>
  </w:num>
  <w:num w:numId="18" w16cid:durableId="928150976">
    <w:abstractNumId w:val="5"/>
  </w:num>
  <w:num w:numId="19" w16cid:durableId="1747997452">
    <w:abstractNumId w:val="15"/>
  </w:num>
  <w:num w:numId="20" w16cid:durableId="1301961631">
    <w:abstractNumId w:val="12"/>
  </w:num>
  <w:num w:numId="21" w16cid:durableId="1790125778">
    <w:abstractNumId w:val="1"/>
  </w:num>
  <w:num w:numId="22" w16cid:durableId="934091704">
    <w:abstractNumId w:val="17"/>
  </w:num>
  <w:num w:numId="23" w16cid:durableId="1689478467">
    <w:abstractNumId w:val="3"/>
  </w:num>
  <w:num w:numId="24" w16cid:durableId="777481106">
    <w:abstractNumId w:val="23"/>
  </w:num>
  <w:num w:numId="25" w16cid:durableId="1007363244">
    <w:abstractNumId w:val="24"/>
  </w:num>
  <w:num w:numId="26" w16cid:durableId="167522601">
    <w:abstractNumId w:val="11"/>
  </w:num>
  <w:num w:numId="27" w16cid:durableId="402995954">
    <w:abstractNumId w:val="14"/>
  </w:num>
  <w:num w:numId="28" w16cid:durableId="421803751">
    <w:abstractNumId w:val="6"/>
  </w:num>
  <w:num w:numId="29" w16cid:durableId="575673395">
    <w:abstractNumId w:val="7"/>
  </w:num>
  <w:num w:numId="30" w16cid:durableId="182839468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9E9"/>
    <w:rsid w:val="000A5B72"/>
    <w:rsid w:val="0017434B"/>
    <w:rsid w:val="001E0798"/>
    <w:rsid w:val="00205549"/>
    <w:rsid w:val="002150B3"/>
    <w:rsid w:val="002662B2"/>
    <w:rsid w:val="0027375B"/>
    <w:rsid w:val="002A4AC9"/>
    <w:rsid w:val="002B541C"/>
    <w:rsid w:val="00302F6F"/>
    <w:rsid w:val="00322F63"/>
    <w:rsid w:val="00404ABA"/>
    <w:rsid w:val="00491D63"/>
    <w:rsid w:val="004D40A5"/>
    <w:rsid w:val="00515145"/>
    <w:rsid w:val="00623126"/>
    <w:rsid w:val="00675AAD"/>
    <w:rsid w:val="006805EE"/>
    <w:rsid w:val="0068761A"/>
    <w:rsid w:val="007F6B54"/>
    <w:rsid w:val="008317DD"/>
    <w:rsid w:val="00881CB8"/>
    <w:rsid w:val="00914047"/>
    <w:rsid w:val="00941718"/>
    <w:rsid w:val="00941904"/>
    <w:rsid w:val="00962200"/>
    <w:rsid w:val="00A5319E"/>
    <w:rsid w:val="00A634FA"/>
    <w:rsid w:val="00A6731D"/>
    <w:rsid w:val="00A9213C"/>
    <w:rsid w:val="00AA59E9"/>
    <w:rsid w:val="00AA5B5D"/>
    <w:rsid w:val="00AE070A"/>
    <w:rsid w:val="00BE4B8C"/>
    <w:rsid w:val="00CB373D"/>
    <w:rsid w:val="00D057D8"/>
    <w:rsid w:val="00D2483E"/>
    <w:rsid w:val="00D95C7E"/>
    <w:rsid w:val="00E06F19"/>
    <w:rsid w:val="00E638C8"/>
    <w:rsid w:val="00E77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C095C"/>
  <w15:chartTrackingRefBased/>
  <w15:docId w15:val="{64D26FEB-2326-43E3-82C2-76B74C800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375B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A59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A59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59E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A59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A59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A59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A59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A59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A59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59E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A59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A59E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A59E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A59E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A59E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A59E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A59E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A59E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A59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A59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A59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A59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A59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A59E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A59E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A59E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A59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A59E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AA59E9"/>
    <w:rPr>
      <w:b/>
      <w:bCs/>
      <w:smallCaps/>
      <w:color w:val="2F5496" w:themeColor="accent1" w:themeShade="BF"/>
      <w:spacing w:val="5"/>
    </w:rPr>
  </w:style>
  <w:style w:type="paragraph" w:styleId="ac">
    <w:name w:val="Body Text"/>
    <w:basedOn w:val="a"/>
    <w:link w:val="ad"/>
    <w:uiPriority w:val="1"/>
    <w:qFormat/>
    <w:rsid w:val="0027375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27375B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table" w:styleId="ae">
    <w:name w:val="Table Grid"/>
    <w:basedOn w:val="a1"/>
    <w:uiPriority w:val="59"/>
    <w:rsid w:val="0068761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0A5B72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0A5B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55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2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7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obninskartcolledge.ru/upload/iblock/b65/usd3ng1tj8s3y9c1w9fh7dqvu6kbmkvu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learn.microsoft.com/ru-ru/dotnet/desktop/winforms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media.contented.ru/glossary/hex-kod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28</Pages>
  <Words>4364</Words>
  <Characters>24881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 130</dc:creator>
  <cp:keywords/>
  <dc:description/>
  <cp:lastModifiedBy>Alin 130</cp:lastModifiedBy>
  <cp:revision>35</cp:revision>
  <dcterms:created xsi:type="dcterms:W3CDTF">2025-05-16T13:41:00Z</dcterms:created>
  <dcterms:modified xsi:type="dcterms:W3CDTF">2025-05-16T17:40:00Z</dcterms:modified>
</cp:coreProperties>
</file>