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503" w:rsidRDefault="00E33503" w:rsidP="00E3350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443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i1048" type="#_x0000_t75" alt="🚨" style="width:12pt;height:12pt;visibility:visible;mso-wrap-style:square">
            <v:imagedata r:id="rId4" o:title="🚨"/>
          </v:shape>
        </w:pict>
      </w:r>
      <w:r w:rsidRPr="00E33503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7" name="Picture 7" descr="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503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6" name="Picture 6" descr="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503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5" name="Picture 5" descr="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03" w:rsidRDefault="00E33503" w:rsidP="00E3350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</w:rPr>
        <w:t>Primexbt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-&gt; no. 1 Bitcoin Trading Platform – Best for Copy Trading</w:t>
      </w:r>
    </w:p>
    <w:p w:rsidR="00E33503" w:rsidRDefault="00E33503" w:rsidP="00E3350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bookmarkStart w:id="0" w:name="_GoBack"/>
      <w:bookmarkEnd w:id="0"/>
    </w:p>
    <w:p w:rsidR="00E33503" w:rsidRDefault="00E33503" w:rsidP="00E3350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All in </w:t>
      </w:r>
      <w:r w:rsidRPr="00E33503">
        <w:rPr>
          <w:rFonts w:ascii="inherit" w:eastAsia="Times New Roman" w:hAnsi="inherit" w:cs="Segoe UI Historic"/>
          <w:color w:val="050505"/>
          <w:sz w:val="23"/>
          <w:szCs w:val="23"/>
        </w:rPr>
        <w:t>3 simple steps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:rsidR="00E33503" w:rsidRDefault="00E33503" w:rsidP="00E3350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1.</w:t>
      </w:r>
      <w:r w:rsidRPr="00E33503">
        <w:rPr>
          <w:rFonts w:ascii="inherit" w:eastAsia="Times New Roman" w:hAnsi="inherit" w:cs="Segoe UI Historic"/>
          <w:color w:val="050505"/>
          <w:sz w:val="23"/>
          <w:szCs w:val="23"/>
        </w:rPr>
        <w:t>Choose a trader</w:t>
      </w:r>
    </w:p>
    <w:p w:rsidR="00E33503" w:rsidRDefault="00E33503" w:rsidP="00E3350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2.</w:t>
      </w:r>
      <w:r w:rsidRPr="00E33503">
        <w:rPr>
          <w:rFonts w:ascii="inherit" w:eastAsia="Times New Roman" w:hAnsi="inherit" w:cs="Segoe UI Historic"/>
          <w:color w:val="050505"/>
          <w:sz w:val="23"/>
          <w:szCs w:val="23"/>
        </w:rPr>
        <w:t>Set the amount</w:t>
      </w:r>
    </w:p>
    <w:p w:rsidR="00E33503" w:rsidRDefault="00E33503" w:rsidP="00E3350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3.</w:t>
      </w:r>
      <w:r w:rsidRPr="00E33503">
        <w:rPr>
          <w:rFonts w:ascii="inherit" w:eastAsia="Times New Roman" w:hAnsi="inherit" w:cs="Segoe UI Historic"/>
          <w:color w:val="050505"/>
          <w:sz w:val="23"/>
          <w:szCs w:val="23"/>
        </w:rPr>
        <w:t>Click follow</w:t>
      </w:r>
    </w:p>
    <w:p w:rsidR="00E33503" w:rsidRDefault="00E33503" w:rsidP="00E3350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E33503" w:rsidRPr="00E33503" w:rsidRDefault="00E33503" w:rsidP="00E3350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33503">
        <w:rPr>
          <w:rFonts w:ascii="inherit" w:eastAsia="Times New Roman" w:hAnsi="inherit" w:cs="Segoe UI Historic"/>
          <w:color w:val="050505"/>
          <w:sz w:val="23"/>
          <w:szCs w:val="23"/>
        </w:rPr>
        <w:t xml:space="preserve">My experience with this platform is GREAT!!! I like it because is simple to understand. 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Copy Trading</w:t>
      </w:r>
      <w:r w:rsidRPr="00E3350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feature 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is</w:t>
      </w:r>
      <w:r w:rsidRPr="00E3350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very simple to use and works amazing! Down you have some gains from last period. This platform is a great tool for both beginners and </w:t>
      </w:r>
      <w:proofErr w:type="spellStart"/>
      <w:r w:rsidRPr="00E33503">
        <w:rPr>
          <w:rFonts w:ascii="inherit" w:eastAsia="Times New Roman" w:hAnsi="inherit" w:cs="Segoe UI Historic"/>
          <w:color w:val="050505"/>
          <w:sz w:val="23"/>
          <w:szCs w:val="23"/>
        </w:rPr>
        <w:t>PROs.</w:t>
      </w:r>
      <w:proofErr w:type="spellEnd"/>
    </w:p>
    <w:p w:rsidR="00E33503" w:rsidRPr="00E33503" w:rsidRDefault="00E33503" w:rsidP="00E3350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33503">
        <w:rPr>
          <w:rFonts w:ascii="inherit" w:eastAsia="Times New Roman" w:hAnsi="inherit" w:cs="Segoe UI Historic"/>
          <w:color w:val="050505"/>
          <w:sz w:val="23"/>
          <w:szCs w:val="23"/>
        </w:rPr>
        <w:t>Join from the link and start earning</w:t>
      </w:r>
      <w:r w:rsidRPr="00E33503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4" name="Picture 4" descr="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503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" name="Picture 3" descr="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503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2" name="Picture 2" descr="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503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1" name="Picture 1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03" w:rsidRPr="00E33503" w:rsidRDefault="00E33503" w:rsidP="00E3350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7" w:tgtFrame="_blank" w:history="1">
        <w:r w:rsidRPr="00E33503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https://primexbt.com?signup=867181</w:t>
        </w:r>
      </w:hyperlink>
    </w:p>
    <w:p w:rsidR="00BD1C8A" w:rsidRDefault="00BD1C8A"/>
    <w:sectPr w:rsidR="00BD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61"/>
    <w:rsid w:val="00373F61"/>
    <w:rsid w:val="00BD1C8A"/>
    <w:rsid w:val="00E3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B597"/>
  <w15:chartTrackingRefBased/>
  <w15:docId w15:val="{81AF0125-764C-4D72-94C3-C74DF4D4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imexbt.com/?signup=867181&amp;fbclid=IwAR1j16ZyWe-EbI783sXux_B-JETxOVd8jlq27t7gDXFZtHQ7Cn7d_tjM8h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Company>diakov.net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2022-07-17T17:44:00Z</dcterms:created>
  <dcterms:modified xsi:type="dcterms:W3CDTF">2022-07-17T17:54:00Z</dcterms:modified>
</cp:coreProperties>
</file>