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8339" w14:textId="66699893" w:rsidR="00A851EE" w:rsidRDefault="00AB3CA3" w:rsidP="00AB3CA3">
      <w:pPr>
        <w:pStyle w:val="Title"/>
        <w:jc w:val="center"/>
      </w:pPr>
      <w:r>
        <w:t>Wavy Mood</w:t>
      </w:r>
    </w:p>
    <w:p w14:paraId="6C397AD2" w14:textId="77777777" w:rsidR="00AB3CA3" w:rsidRDefault="00AB3CA3" w:rsidP="00AB3CA3"/>
    <w:p w14:paraId="7EE03CD5" w14:textId="2872E9A2" w:rsidR="00AB3CA3" w:rsidRDefault="00AB3CA3" w:rsidP="006E7EAB">
      <w:pPr>
        <w:ind w:firstLine="720"/>
      </w:pPr>
      <w:r>
        <w:t>“Wavy Mood” is a</w:t>
      </w:r>
      <w:r w:rsidR="003E46CB">
        <w:t xml:space="preserve"> retro-styled,</w:t>
      </w:r>
      <w:r>
        <w:t xml:space="preserve"> music streaming web application made with ReactJS for the frontend and NodeJS for the backend. The DBMS is </w:t>
      </w:r>
      <w:r w:rsidR="00CD0944">
        <w:t>MongoDB,</w:t>
      </w:r>
      <w:r>
        <w:t xml:space="preserve"> and the deployment and file storage is realized with Microsoft Azure.</w:t>
      </w:r>
    </w:p>
    <w:p w14:paraId="732B4170" w14:textId="48437601" w:rsidR="000C11D5" w:rsidRDefault="000C11D5" w:rsidP="006E7EAB">
      <w:pPr>
        <w:ind w:firstLine="720"/>
      </w:pPr>
      <w:r>
        <w:t xml:space="preserve">The goal of this application is </w:t>
      </w:r>
      <w:r w:rsidR="00A01E93">
        <w:t>for the “artist” users to create albums and upload their songs, and for the “listener” users to listen to songs and organize them in playlists.</w:t>
      </w:r>
    </w:p>
    <w:p w14:paraId="59C3B5E0" w14:textId="3F930770" w:rsidR="00FB4BFF" w:rsidRDefault="00255BD4" w:rsidP="006E7EAB">
      <w:pPr>
        <w:ind w:firstLine="720"/>
      </w:pPr>
      <w:r>
        <w:t xml:space="preserve">The user will first be welcomed by a landing page, containing a short description of the project, and will be prompted to create a new account. </w:t>
      </w:r>
      <w:r w:rsidR="00112245">
        <w:t>The navigation bar contains a link to the landing page, a link to the “sign up” page and a link to the “log in page”</w:t>
      </w:r>
      <w:r w:rsidR="004A712B">
        <w:t xml:space="preserve">.  The “sign up” page contains a registration form in which the user will input their personal information and will choose if they want to create an “artist” type account or a “listener” type account. </w:t>
      </w:r>
      <w:r w:rsidR="00232A7B">
        <w:t>There also is a button for google authentication, which will extract the personal information of the user associated with the inputted google account.</w:t>
      </w:r>
      <w:r w:rsidR="005B0454">
        <w:t xml:space="preserve"> The “log in” page contains a form for authentication, where the user will input the email address and the password associated with the account. </w:t>
      </w:r>
      <w:r w:rsidR="00B55205">
        <w:t>There also exist</w:t>
      </w:r>
      <w:r w:rsidR="002B11B6">
        <w:t>s</w:t>
      </w:r>
      <w:r w:rsidR="00B55205">
        <w:t xml:space="preserve"> backend data validation which will be visible to the user through popup alerts on the page.</w:t>
      </w:r>
      <w:r w:rsidR="00E66872">
        <w:t xml:space="preserve"> After signing up or logging in, the user will be taken to the main page, where they will be able to search for a song, an artist or an album, and will get a list of recently viewed albums, and a list of latest releases. If the user is a “listener” type user, they will also get a list of the artists they follow.</w:t>
      </w:r>
    </w:p>
    <w:p w14:paraId="3AC2B354" w14:textId="27A58D21" w:rsidR="000E296E" w:rsidRDefault="000E296E" w:rsidP="000E296E">
      <w:pPr>
        <w:ind w:firstLine="720"/>
      </w:pPr>
      <w:r>
        <w:t>For the users to be able to create albums, or playlists, they will first need to create a profile. For the “artist” type users, the profile will consist of a required username, and optionally, a cover photo, profile photo, and a list of genres which best describe their music. Th</w:t>
      </w:r>
      <w:r w:rsidR="00501AC7">
        <w:t>ese</w:t>
      </w:r>
      <w:r>
        <w:t xml:space="preserve"> genres will be added to the database for the “listener” type users to search for.</w:t>
      </w:r>
    </w:p>
    <w:p w14:paraId="30F44ABC" w14:textId="4FE46B1B" w:rsidR="00C02EA5" w:rsidRDefault="00C02EA5" w:rsidP="000E296E">
      <w:pPr>
        <w:ind w:firstLine="720"/>
      </w:pPr>
      <w:r>
        <w:t>After creating a profile, the artist will be able to edit the profile, create new albums, delete albums, and upload songs in these albums.</w:t>
      </w:r>
    </w:p>
    <w:p w14:paraId="0F1E8D53" w14:textId="34CA8939" w:rsidR="000E02BE" w:rsidRDefault="000E02BE" w:rsidP="000E296E">
      <w:pPr>
        <w:ind w:firstLine="720"/>
      </w:pPr>
      <w:r>
        <w:t>To create a new album, the user must open the “add album” popup and is required to input a name for the album</w:t>
      </w:r>
      <w:r w:rsidR="004A7C50">
        <w:t xml:space="preserve"> and, optionally, an album cover. All the albums associated with this profile will be displayed on the profile page, and there the user will also be able to delete albums.</w:t>
      </w:r>
    </w:p>
    <w:p w14:paraId="056C5560" w14:textId="04DE4849" w:rsidR="00074793" w:rsidRDefault="00074793" w:rsidP="000E296E">
      <w:pPr>
        <w:ind w:firstLine="720"/>
      </w:pPr>
      <w:r>
        <w:t>To upload a new song, the user must open the “upload song” popup and is required to input a name for the song, choose which album to add the song in, and choose the mp3 file which will be uploaded to azure and associated with this song.</w:t>
      </w:r>
      <w:r w:rsidR="00750DA8">
        <w:t xml:space="preserve"> A song can be listened to by searching for it in the search bar of the main page, or by opening an album.</w:t>
      </w:r>
    </w:p>
    <w:p w14:paraId="765DC2DF" w14:textId="61B97E99" w:rsidR="0048230F" w:rsidRDefault="008F1DD4" w:rsidP="000E296E">
      <w:pPr>
        <w:ind w:firstLine="720"/>
      </w:pPr>
      <w:r>
        <w:t>When a song is played, it will be displayed in the music player at the bottom of the app, which will allow users to play the next song in the queue, skip to different parts of the audio, and control the volume of the audio.</w:t>
      </w:r>
    </w:p>
    <w:p w14:paraId="60D9EB68" w14:textId="6DB7A4BA" w:rsidR="00AE1052" w:rsidRDefault="00AE1052" w:rsidP="000E296E">
      <w:pPr>
        <w:ind w:firstLine="720"/>
      </w:pPr>
      <w:r>
        <w:t>For the “listener” type users, the experience of the app differs in the sense that instead of creating albums and upload songs, they create playlists with songs from the albums.</w:t>
      </w:r>
    </w:p>
    <w:p w14:paraId="4E493359" w14:textId="77777777" w:rsidR="00501AC7" w:rsidRDefault="00501AC7" w:rsidP="000E296E">
      <w:pPr>
        <w:ind w:firstLine="720"/>
      </w:pPr>
    </w:p>
    <w:p w14:paraId="4C432E0A" w14:textId="77777777" w:rsidR="00C42584" w:rsidRPr="00AB3CA3" w:rsidRDefault="00C42584" w:rsidP="006E7EAB">
      <w:pPr>
        <w:ind w:firstLine="720"/>
      </w:pPr>
    </w:p>
    <w:sectPr w:rsidR="00C42584" w:rsidRPr="00AB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EE"/>
    <w:rsid w:val="00074793"/>
    <w:rsid w:val="000C11D5"/>
    <w:rsid w:val="000E02BE"/>
    <w:rsid w:val="000E296E"/>
    <w:rsid w:val="00112245"/>
    <w:rsid w:val="00232A7B"/>
    <w:rsid w:val="00255BD4"/>
    <w:rsid w:val="002B11B6"/>
    <w:rsid w:val="003E46CB"/>
    <w:rsid w:val="0048230F"/>
    <w:rsid w:val="004A712B"/>
    <w:rsid w:val="004A7C50"/>
    <w:rsid w:val="00501AC7"/>
    <w:rsid w:val="005B0454"/>
    <w:rsid w:val="006E7EAB"/>
    <w:rsid w:val="00750DA8"/>
    <w:rsid w:val="008064BB"/>
    <w:rsid w:val="008F1DD4"/>
    <w:rsid w:val="00A01E93"/>
    <w:rsid w:val="00A851EE"/>
    <w:rsid w:val="00AB3CA3"/>
    <w:rsid w:val="00AE1052"/>
    <w:rsid w:val="00B55205"/>
    <w:rsid w:val="00C02EA5"/>
    <w:rsid w:val="00C42584"/>
    <w:rsid w:val="00CD0944"/>
    <w:rsid w:val="00E66872"/>
    <w:rsid w:val="00FB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D6CC"/>
  <w15:chartTrackingRefBased/>
  <w15:docId w15:val="{E33A6D26-2FDD-4A3B-AFF6-7955E116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3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C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Alin-Dragoș Bălănescu</dc:creator>
  <cp:keywords/>
  <dc:description/>
  <cp:lastModifiedBy>Alin-Dragoș Bălănescu</cp:lastModifiedBy>
  <cp:revision>30</cp:revision>
  <dcterms:created xsi:type="dcterms:W3CDTF">2024-01-06T14:18:00Z</dcterms:created>
  <dcterms:modified xsi:type="dcterms:W3CDTF">2024-01-06T16:17:00Z</dcterms:modified>
</cp:coreProperties>
</file>