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0D0C" w14:textId="64055302" w:rsidR="0040655A" w:rsidRDefault="00521B4C" w:rsidP="00521B4C">
      <w:pPr>
        <w:pStyle w:val="Title"/>
        <w:jc w:val="center"/>
      </w:pPr>
      <w:r>
        <w:t>Proiect Testare</w:t>
      </w:r>
    </w:p>
    <w:p w14:paraId="3B4E53EF" w14:textId="46F6DA5B" w:rsidR="00521B4C" w:rsidRDefault="00521B4C" w:rsidP="00521B4C">
      <w:pPr>
        <w:jc w:val="center"/>
      </w:pPr>
    </w:p>
    <w:p w14:paraId="0723A96F" w14:textId="1A047816" w:rsidR="00521B4C" w:rsidRDefault="00521B4C" w:rsidP="00521B4C">
      <w:pPr>
        <w:pStyle w:val="Heading2"/>
      </w:pPr>
      <w:r>
        <w:t>Aplicatia si scopul ei</w:t>
      </w:r>
    </w:p>
    <w:p w14:paraId="387FA9D3" w14:textId="14A2E895" w:rsidR="00521B4C" w:rsidRDefault="00521B4C" w:rsidP="00521B4C"/>
    <w:p w14:paraId="48C1694E" w14:textId="0C0FE25E" w:rsidR="00521B4C" w:rsidRDefault="00521B4C" w:rsidP="00521B4C">
      <w:r>
        <w:t>Aplicatie de tip blog creata in NodeJS cu operatii CRUD.</w:t>
      </w:r>
    </w:p>
    <w:p w14:paraId="586BD53D" w14:textId="4DABFCB1" w:rsidR="00521B4C" w:rsidRDefault="00521B4C" w:rsidP="00521B4C">
      <w:r>
        <w:t>Scopul aplicatiei este de a permite ulitizatorului sa creeze, vizualizeze, editeze si sa stearga articole.</w:t>
      </w:r>
    </w:p>
    <w:p w14:paraId="5A09FE1F" w14:textId="63B29036" w:rsidR="00521B4C" w:rsidRDefault="00AC7785" w:rsidP="00521B4C">
      <w:r>
        <w:t xml:space="preserve">In crearea aplicatiei am utilizat JavaScript si framework-ul NodeJS pentru crearea API-ului, Express pentru server, Morgan pentru logging, si Lodash si ‘ejs’ pentru pagini web dinamice. </w:t>
      </w:r>
    </w:p>
    <w:p w14:paraId="545349C6" w14:textId="30103069" w:rsidR="00AC7785" w:rsidRDefault="00AC7785" w:rsidP="00521B4C">
      <w:r>
        <w:t>In ceea ce priveste stocarea datelor, am ales sa folosim o baza de date nerelationala si anume, MongoDB. Un avantaj al acestei baze de date il reprezinta tipizarea obiectelor stocate cu ajutorul schemelor specifice colectiilor. (in cazul acestui proiect a fost o alegere buna deoarece nu avem decat o singura colectie, iar documentele au acelasi format)</w:t>
      </w:r>
    </w:p>
    <w:p w14:paraId="781DEADB" w14:textId="4944AF6D" w:rsidR="00AC7785" w:rsidRDefault="00AC7785" w:rsidP="00521B4C">
      <w:r>
        <w:t xml:space="preserve">Operatiile CRUD sunt: </w:t>
      </w:r>
    </w:p>
    <w:p w14:paraId="6B0AC1D6" w14:textId="4B7FF499" w:rsidR="00AC7785" w:rsidRDefault="00AC7785" w:rsidP="00AC7785">
      <w:pPr>
        <w:pStyle w:val="ListParagraph"/>
        <w:numPr>
          <w:ilvl w:val="0"/>
          <w:numId w:val="1"/>
        </w:numPr>
      </w:pPr>
      <w:r>
        <w:t>Vizualizare: vizualizarea tuturor articolelor la endpoint-ul “/” care este redirectionat by default la “/blogs”</w:t>
      </w:r>
    </w:p>
    <w:p w14:paraId="06D76009" w14:textId="78B8CA7C" w:rsidR="00AC7785" w:rsidRDefault="00AC7785" w:rsidP="00AC7785">
      <w:pPr>
        <w:pStyle w:val="ListParagraph"/>
        <w:numPr>
          <w:ilvl w:val="0"/>
          <w:numId w:val="1"/>
        </w:numPr>
      </w:pPr>
      <w:r>
        <w:t>Creare: crearea unui nou blog al carei structuri este : titlu, snippet, continut, si stocarea lui in baza de date</w:t>
      </w:r>
    </w:p>
    <w:p w14:paraId="46C4B515" w14:textId="1D0DDB78" w:rsidR="00AC7785" w:rsidRDefault="00AC7785" w:rsidP="00AC7785">
      <w:pPr>
        <w:pStyle w:val="ListParagraph"/>
        <w:numPr>
          <w:ilvl w:val="0"/>
          <w:numId w:val="1"/>
        </w:numPr>
      </w:pPr>
      <w:r>
        <w:t>Stergere: Prin accesarea paginii specifice articolului si apasarea butonului “delete”)</w:t>
      </w:r>
    </w:p>
    <w:p w14:paraId="37A94304" w14:textId="3A1CA78C" w:rsidR="00AC7785" w:rsidRDefault="00AC7785" w:rsidP="00AC7785"/>
    <w:p w14:paraId="78546E89" w14:textId="2C94A0F1" w:rsidR="00075E20" w:rsidRDefault="00075E20" w:rsidP="00AC7785">
      <w:r>
        <w:t>Vizualizarea Blogurilor:</w:t>
      </w:r>
    </w:p>
    <w:p w14:paraId="5CEF1763" w14:textId="3AD7B987" w:rsidR="00075E20" w:rsidRDefault="00075E20" w:rsidP="00AC7785">
      <w:r>
        <w:tab/>
        <w:t xml:space="preserve">Se face accesand link-ul </w:t>
      </w:r>
      <w:hyperlink r:id="rId5" w:history="1">
        <w:r w:rsidRPr="006367DC">
          <w:rPr>
            <w:rStyle w:val="Hyperlink"/>
          </w:rPr>
          <w:t>http://localhost:2827</w:t>
        </w:r>
      </w:hyperlink>
      <w:r>
        <w:t xml:space="preserve"> care este redirectionat automat catre endpoint-ul “/b</w:t>
      </w:r>
      <w:r w:rsidR="00AB109C">
        <w:t>logs</w:t>
      </w:r>
      <w:r>
        <w:t>”. Aici se face un request catre baza de date pentru a returna toate articolele create descrescator dupa momentul crearii acestora.</w:t>
      </w:r>
    </w:p>
    <w:p w14:paraId="0550EA2E" w14:textId="0C34994B" w:rsidR="00075E20" w:rsidRDefault="00075E20" w:rsidP="00AC7785"/>
    <w:p w14:paraId="58E976A9" w14:textId="36C94831" w:rsidR="00075E20" w:rsidRDefault="00075E20" w:rsidP="00AC7785">
      <w:r>
        <w:t xml:space="preserve">Crearea blogurilor: </w:t>
      </w:r>
    </w:p>
    <w:p w14:paraId="62E35105" w14:textId="796856D8" w:rsidR="00075E20" w:rsidRDefault="00075E20" w:rsidP="00AC7785">
      <w:r>
        <w:tab/>
        <w:t xml:space="preserve">Intrand pe link-ul “Creare Blog” din header-ul paginii, userul este redirectionat catre pagina de creare a unui blog nou. Prin completarea formularului (toate campurile sunt obligatorii) se face un </w:t>
      </w:r>
      <w:r w:rsidR="00AB109C">
        <w:t>POST request</w:t>
      </w:r>
      <w:r>
        <w:t xml:space="preserve"> catre endpoint-ul </w:t>
      </w:r>
      <w:r w:rsidR="00AB109C">
        <w:t xml:space="preserve">“/blogs” care adauga </w:t>
      </w:r>
      <w:r w:rsidR="00FC70B7">
        <w:t>body-ul request-ului in MongoDB</w:t>
      </w:r>
      <w:r w:rsidR="001A101C">
        <w:t xml:space="preserve"> si userul este redirectionat catre pagina principala.</w:t>
      </w:r>
      <w:r w:rsidR="001A101C" w:rsidRPr="001A101C">
        <w:t xml:space="preserve"> </w:t>
      </w:r>
      <w:r w:rsidR="001A101C">
        <w:t>In momentul incarcarii paginii principale, se returneaza toate articolele din baza de date</w:t>
      </w:r>
      <w:r w:rsidR="001A101C">
        <w:t>.</w:t>
      </w:r>
    </w:p>
    <w:p w14:paraId="32D88478" w14:textId="375ECDEE" w:rsidR="003B26A7" w:rsidRDefault="003B26A7" w:rsidP="00AC7785"/>
    <w:p w14:paraId="4B0EF13C" w14:textId="77777777" w:rsidR="003B26A7" w:rsidRDefault="003B26A7" w:rsidP="00AC7785"/>
    <w:p w14:paraId="05F28303" w14:textId="3FA7B6E3" w:rsidR="001A101C" w:rsidRDefault="001A101C" w:rsidP="00AC7785">
      <w:r>
        <w:t>Stergerea blogurilor:</w:t>
      </w:r>
    </w:p>
    <w:p w14:paraId="201FFBA2" w14:textId="7CD73C29" w:rsidR="001A101C" w:rsidRDefault="001A101C" w:rsidP="00AC7785">
      <w:r>
        <w:lastRenderedPageBreak/>
        <w:tab/>
        <w:t>Accesand titlul fiecarui blog in parte, intram pe pagina de detalii a blogului. In partea dreapta a continutului apasam pe butonul “delete” care face un DELETE Request la endpoint-ul “/blogs/:id” (fiecare blog are un id unic atribuit de MongoDB). Astfel se realizeaza un query de stergere in MongoDB si userul este redirectionat pe pagina principala. In momentul incarcarii paginii principale, se returneaza toate articolele ramase din baza de date</w:t>
      </w:r>
      <w:r w:rsidR="003B26A7">
        <w:t>.</w:t>
      </w:r>
    </w:p>
    <w:p w14:paraId="43312058" w14:textId="1C1DE8D4" w:rsidR="003B26A7" w:rsidRDefault="003B26A7" w:rsidP="00AC7785"/>
    <w:p w14:paraId="4279C237" w14:textId="58858122" w:rsidR="0056405E" w:rsidRDefault="0056405E" w:rsidP="00AC7785">
      <w:r>
        <w:t>Cerinte:</w:t>
      </w:r>
    </w:p>
    <w:p w14:paraId="14B7D7A9" w14:textId="7D0C5D90" w:rsidR="0056405E" w:rsidRDefault="0056405E" w:rsidP="0056405E">
      <w:pPr>
        <w:pStyle w:val="ListParagraph"/>
        <w:numPr>
          <w:ilvl w:val="0"/>
          <w:numId w:val="2"/>
        </w:numPr>
      </w:pPr>
      <w:r>
        <w:t>La accesarea link-ului userul ar trebui sa vada paggina principala “/blogs” cu toate blogurile din baza de date.</w:t>
      </w:r>
    </w:p>
    <w:p w14:paraId="5E6E478F" w14:textId="5B977408" w:rsidR="0056405E" w:rsidRDefault="0056405E" w:rsidP="0056405E">
      <w:pPr>
        <w:pStyle w:val="ListParagraph"/>
        <w:numPr>
          <w:ilvl w:val="0"/>
          <w:numId w:val="2"/>
        </w:numPr>
      </w:pPr>
      <w:r>
        <w:t>Fiecare pagina trebuie sa aiba un header pe care se afla logo-ul (link catre pagina principala), butonul de home (</w:t>
      </w:r>
      <w:r>
        <w:t>link catre pagina principala</w:t>
      </w:r>
      <w:r>
        <w:t>), butonul “Despre noi” care redirectioneaza userul pe pagina de detalii despre proiect, butonul “Creare Blog” care redirectioneaza userul spre formularul de creare a unui nou blog</w:t>
      </w:r>
      <w:r w:rsidR="001A5B04">
        <w:t>, si bara de cautare pentru limba Dorita (odata ce este selectata limba, aceasta ar trebui sa traduca automat continutul intregii pagini)</w:t>
      </w:r>
    </w:p>
    <w:p w14:paraId="3ECD2CE9" w14:textId="4C97673B" w:rsidR="0056405E" w:rsidRDefault="001A5B04" w:rsidP="00E172B8">
      <w:pPr>
        <w:pStyle w:val="ListParagraph"/>
        <w:numPr>
          <w:ilvl w:val="0"/>
          <w:numId w:val="2"/>
        </w:numPr>
      </w:pPr>
      <w:r>
        <w:t>Fiecare pagina ar trebui sa aiba un footer care sa includ</w:t>
      </w:r>
      <w:r w:rsidR="00E172B8">
        <w:t>a</w:t>
      </w:r>
      <w:r>
        <w:t xml:space="preserve"> anul si participantii la proiect</w:t>
      </w:r>
    </w:p>
    <w:p w14:paraId="4730E15E" w14:textId="77777777" w:rsidR="00E172B8" w:rsidRDefault="00E172B8" w:rsidP="00E172B8">
      <w:pPr>
        <w:pStyle w:val="ListParagraph"/>
        <w:numPr>
          <w:ilvl w:val="0"/>
          <w:numId w:val="2"/>
        </w:numPr>
      </w:pPr>
    </w:p>
    <w:sectPr w:rsidR="00E17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13C5D"/>
    <w:multiLevelType w:val="hybridMultilevel"/>
    <w:tmpl w:val="0BB2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65421"/>
    <w:multiLevelType w:val="hybridMultilevel"/>
    <w:tmpl w:val="601ED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8449570">
    <w:abstractNumId w:val="1"/>
  </w:num>
  <w:num w:numId="2" w16cid:durableId="155577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0B"/>
    <w:rsid w:val="00075E20"/>
    <w:rsid w:val="001A101C"/>
    <w:rsid w:val="001A5B04"/>
    <w:rsid w:val="001E1B0B"/>
    <w:rsid w:val="003B26A7"/>
    <w:rsid w:val="0040655A"/>
    <w:rsid w:val="00521B4C"/>
    <w:rsid w:val="0056405E"/>
    <w:rsid w:val="00AB109C"/>
    <w:rsid w:val="00AC7785"/>
    <w:rsid w:val="00E172B8"/>
    <w:rsid w:val="00FC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0567"/>
  <w15:chartTrackingRefBased/>
  <w15:docId w15:val="{115CF15C-F6FB-4FDD-B993-80088E02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1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B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21B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C7785"/>
    <w:pPr>
      <w:ind w:left="720"/>
      <w:contextualSpacing/>
    </w:pPr>
  </w:style>
  <w:style w:type="character" w:styleId="Hyperlink">
    <w:name w:val="Hyperlink"/>
    <w:basedOn w:val="DefaultParagraphFont"/>
    <w:uiPriority w:val="99"/>
    <w:unhideWhenUsed/>
    <w:rsid w:val="00075E20"/>
    <w:rPr>
      <w:color w:val="0563C1" w:themeColor="hyperlink"/>
      <w:u w:val="single"/>
    </w:rPr>
  </w:style>
  <w:style w:type="character" w:styleId="UnresolvedMention">
    <w:name w:val="Unresolved Mention"/>
    <w:basedOn w:val="DefaultParagraphFont"/>
    <w:uiPriority w:val="99"/>
    <w:semiHidden/>
    <w:unhideWhenUsed/>
    <w:rsid w:val="00075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28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alin58236@gmail.com</dc:creator>
  <cp:keywords/>
  <dc:description/>
  <cp:lastModifiedBy>alin58236@gmail.com</cp:lastModifiedBy>
  <cp:revision>6</cp:revision>
  <dcterms:created xsi:type="dcterms:W3CDTF">2022-12-12T20:07:00Z</dcterms:created>
  <dcterms:modified xsi:type="dcterms:W3CDTF">2022-12-12T21:02:00Z</dcterms:modified>
</cp:coreProperties>
</file>