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80"/>
        <w:gridCol w:w="7280"/>
      </w:tblGrid>
      <w:tr w:rsidR="003A20F8" w:rsidTr="003A20F8">
        <w:tc>
          <w:tcPr>
            <w:tcW w:w="7280" w:type="dxa"/>
          </w:tcPr>
          <w:p w:rsidR="003A20F8" w:rsidRDefault="003A20F8" w:rsidP="003A20F8">
            <w:r>
              <w:t>Аутентификация:</w:t>
            </w:r>
          </w:p>
          <w:p w:rsidR="003A20F8" w:rsidRDefault="003A20F8" w:rsidP="003A20F8">
            <w:r>
              <w:t xml:space="preserve">Выпуск </w:t>
            </w:r>
            <w:proofErr w:type="spellStart"/>
            <w:r>
              <w:t>токенов</w:t>
            </w:r>
            <w:proofErr w:type="spellEnd"/>
            <w:r>
              <w:t xml:space="preserve"> для подтверждения личности пользователя</w:t>
            </w:r>
          </w:p>
          <w:p w:rsidR="003A20F8" w:rsidRDefault="003A20F8" w:rsidP="003A20F8">
            <w:r>
              <w:t>Проверка учетных данных и статуса пользователя</w:t>
            </w:r>
          </w:p>
          <w:p w:rsidR="003A20F8" w:rsidRDefault="003A20F8" w:rsidP="003A20F8">
            <w:r>
              <w:t>Управление сеансами входа в систему</w:t>
            </w:r>
          </w:p>
          <w:p w:rsidR="003A20F8" w:rsidRDefault="003A20F8" w:rsidP="003A20F8">
            <w:r>
              <w:t xml:space="preserve">Обеспечение безопасности </w:t>
            </w:r>
            <w:proofErr w:type="spellStart"/>
            <w:r>
              <w:t>аутентификационных</w:t>
            </w:r>
            <w:proofErr w:type="spellEnd"/>
            <w:r>
              <w:t xml:space="preserve"> данных</w:t>
            </w:r>
          </w:p>
          <w:p w:rsidR="003A20F8" w:rsidRDefault="003A20F8" w:rsidP="003A20F8">
            <w:r>
              <w:t xml:space="preserve">Поддержка </w:t>
            </w:r>
            <w:proofErr w:type="spellStart"/>
            <w:r>
              <w:t>мультиаутентификации</w:t>
            </w:r>
            <w:proofErr w:type="spellEnd"/>
            <w:r>
              <w:t xml:space="preserve"> пользователя с разных устройств</w:t>
            </w:r>
          </w:p>
          <w:p w:rsidR="003A20F8" w:rsidRDefault="003A20F8" w:rsidP="003A20F8"/>
        </w:tc>
        <w:tc>
          <w:tcPr>
            <w:tcW w:w="7280" w:type="dxa"/>
          </w:tcPr>
          <w:p w:rsidR="003A20F8" w:rsidRDefault="003A20F8" w:rsidP="003A20F8">
            <w:r>
              <w:t>Авторизация:</w:t>
            </w:r>
          </w:p>
          <w:p w:rsidR="003A20F8" w:rsidRDefault="003A20F8" w:rsidP="003A20F8">
            <w:r>
              <w:t>Определение прав доступа пользователей к ресурсам системы</w:t>
            </w:r>
          </w:p>
          <w:p w:rsidR="003A20F8" w:rsidRDefault="003A20F8" w:rsidP="003A20F8">
            <w:r>
              <w:t>Управление ролями пользователей</w:t>
            </w:r>
          </w:p>
          <w:p w:rsidR="003A20F8" w:rsidRDefault="003A20F8" w:rsidP="003A20F8">
            <w:r>
              <w:t>Разграничение доступа к различным ресурсам</w:t>
            </w:r>
          </w:p>
          <w:p w:rsidR="003A20F8" w:rsidRDefault="003A20F8" w:rsidP="003A20F8">
            <w:r>
              <w:t>Контроль привилегий пользователей</w:t>
            </w:r>
          </w:p>
          <w:p w:rsidR="003A20F8" w:rsidRDefault="003A20F8" w:rsidP="003A20F8"/>
        </w:tc>
      </w:tr>
    </w:tbl>
    <w:p w:rsidR="003A20F8" w:rsidRDefault="003A20F8" w:rsidP="003A20F8"/>
    <w:tbl>
      <w:tblPr>
        <w:tblStyle w:val="a3"/>
        <w:tblW w:w="14878" w:type="dxa"/>
        <w:tblLook w:val="04A0" w:firstRow="1" w:lastRow="0" w:firstColumn="1" w:lastColumn="0" w:noHBand="0" w:noVBand="1"/>
      </w:tblPr>
      <w:tblGrid>
        <w:gridCol w:w="846"/>
        <w:gridCol w:w="6662"/>
        <w:gridCol w:w="7370"/>
      </w:tblGrid>
      <w:tr w:rsidR="003A20F8" w:rsidTr="003A20F8">
        <w:trPr>
          <w:trHeight w:val="234"/>
        </w:trPr>
        <w:tc>
          <w:tcPr>
            <w:tcW w:w="846" w:type="dxa"/>
          </w:tcPr>
          <w:p w:rsidR="003A20F8" w:rsidRDefault="003A20F8" w:rsidP="003A20F8">
            <w:pPr>
              <w:jc w:val="center"/>
            </w:pPr>
            <w:r>
              <w:t>№</w:t>
            </w:r>
          </w:p>
        </w:tc>
        <w:tc>
          <w:tcPr>
            <w:tcW w:w="6662" w:type="dxa"/>
          </w:tcPr>
          <w:p w:rsidR="003A20F8" w:rsidRDefault="003A20F8" w:rsidP="003A20F8">
            <w:pPr>
              <w:jc w:val="center"/>
            </w:pPr>
            <w:r>
              <w:t>Вопрос</w:t>
            </w:r>
          </w:p>
        </w:tc>
        <w:tc>
          <w:tcPr>
            <w:tcW w:w="7370" w:type="dxa"/>
          </w:tcPr>
          <w:p w:rsidR="003A20F8" w:rsidRDefault="003A20F8" w:rsidP="003A20F8">
            <w:pPr>
              <w:jc w:val="center"/>
            </w:pPr>
            <w:r>
              <w:t>Ответ</w:t>
            </w:r>
          </w:p>
        </w:tc>
      </w:tr>
      <w:tr w:rsidR="003A20F8" w:rsidTr="003A20F8">
        <w:trPr>
          <w:trHeight w:val="689"/>
        </w:trPr>
        <w:tc>
          <w:tcPr>
            <w:tcW w:w="846" w:type="dxa"/>
          </w:tcPr>
          <w:p w:rsidR="003A20F8" w:rsidRDefault="003A20F8" w:rsidP="003A20F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6662" w:type="dxa"/>
          </w:tcPr>
          <w:p w:rsidR="003A20F8" w:rsidRDefault="003A20F8">
            <w:r w:rsidRPr="003A20F8">
              <w:t>По каким данным будет заходить клиент? по почте или телефону? или только по телефоне/почте? что-то еще?</w:t>
            </w:r>
          </w:p>
        </w:tc>
        <w:tc>
          <w:tcPr>
            <w:tcW w:w="7370" w:type="dxa"/>
          </w:tcPr>
          <w:p w:rsidR="003A20F8" w:rsidRDefault="003A20F8" w:rsidP="003A20F8">
            <w:r>
              <w:t>Клиент должен заходить по номеру телефона. Когда он заходит и вводит номер, ему приходит код авторизации на указанный телефон. Далее он вводит этот код. При первом входе клиенту предлагается указать свои данные:</w:t>
            </w:r>
          </w:p>
          <w:p w:rsidR="003A20F8" w:rsidRDefault="003A20F8" w:rsidP="003A20F8">
            <w:r>
              <w:t xml:space="preserve">     a. ФИО</w:t>
            </w:r>
          </w:p>
          <w:p w:rsidR="003A20F8" w:rsidRDefault="003A20F8" w:rsidP="003A20F8">
            <w:r>
              <w:t xml:space="preserve">     b. дата рождения</w:t>
            </w:r>
          </w:p>
          <w:p w:rsidR="003A20F8" w:rsidRDefault="003A20F8" w:rsidP="003A20F8">
            <w:r>
              <w:t xml:space="preserve">     c. телефон</w:t>
            </w:r>
          </w:p>
          <w:p w:rsidR="003A20F8" w:rsidRDefault="003A20F8" w:rsidP="003A20F8">
            <w:r>
              <w:t xml:space="preserve">     d. почта для восстановления пароля</w:t>
            </w:r>
          </w:p>
          <w:p w:rsidR="003A20F8" w:rsidRDefault="003A20F8" w:rsidP="003A20F8">
            <w:r>
              <w:t xml:space="preserve">     e. паспортные данные</w:t>
            </w:r>
          </w:p>
          <w:p w:rsidR="003A20F8" w:rsidRDefault="003A20F8" w:rsidP="003A20F8">
            <w:r>
              <w:t xml:space="preserve">     f. ответ на секретный вопрос</w:t>
            </w:r>
          </w:p>
          <w:p w:rsidR="003A20F8" w:rsidRDefault="003A20F8" w:rsidP="003A20F8"/>
          <w:p w:rsidR="003A20F8" w:rsidRDefault="003A20F8" w:rsidP="003A20F8">
            <w:r>
              <w:t xml:space="preserve">После этого клиенту предлагается придумать пароль. Если приложение установлено на мобильный телефон, то ему также предлагается подключить вход по </w:t>
            </w:r>
            <w:proofErr w:type="spellStart"/>
            <w:r>
              <w:t>фэйс</w:t>
            </w:r>
            <w:proofErr w:type="spellEnd"/>
            <w:r>
              <w:t xml:space="preserve"> </w:t>
            </w:r>
            <w:proofErr w:type="spellStart"/>
            <w:r>
              <w:t>айди</w:t>
            </w:r>
            <w:proofErr w:type="spellEnd"/>
            <w:r>
              <w:t xml:space="preserve"> (</w:t>
            </w:r>
            <w:proofErr w:type="spellStart"/>
            <w:r>
              <w:t>тач</w:t>
            </w:r>
            <w:proofErr w:type="spellEnd"/>
            <w:r>
              <w:t xml:space="preserve"> </w:t>
            </w:r>
            <w:proofErr w:type="spellStart"/>
            <w:r>
              <w:t>айди</w:t>
            </w:r>
            <w:proofErr w:type="spellEnd"/>
            <w:r>
              <w:t xml:space="preserve">) и </w:t>
            </w:r>
            <w:proofErr w:type="spellStart"/>
            <w:r>
              <w:t>пинкод</w:t>
            </w:r>
            <w:proofErr w:type="spellEnd"/>
            <w:r>
              <w:t xml:space="preserve"> для быстрого входа. На остальных устройствах просто пароль.</w:t>
            </w:r>
          </w:p>
          <w:p w:rsidR="003A20F8" w:rsidRDefault="003A20F8" w:rsidP="003A20F8"/>
          <w:p w:rsidR="003A20F8" w:rsidRDefault="003A20F8" w:rsidP="003A20F8">
            <w:r>
              <w:t xml:space="preserve">При последующих входах на мобильном приложении пользователь входит по </w:t>
            </w:r>
            <w:proofErr w:type="spellStart"/>
            <w:r>
              <w:t>фэйс</w:t>
            </w:r>
            <w:proofErr w:type="spellEnd"/>
            <w:r>
              <w:t xml:space="preserve"> </w:t>
            </w:r>
            <w:proofErr w:type="spellStart"/>
            <w:r>
              <w:t>айди</w:t>
            </w:r>
            <w:proofErr w:type="spellEnd"/>
            <w:r>
              <w:t xml:space="preserve"> (</w:t>
            </w:r>
            <w:proofErr w:type="spellStart"/>
            <w:r>
              <w:t>тач</w:t>
            </w:r>
            <w:proofErr w:type="spellEnd"/>
            <w:r>
              <w:t xml:space="preserve"> </w:t>
            </w:r>
            <w:proofErr w:type="spellStart"/>
            <w:r>
              <w:t>айди</w:t>
            </w:r>
            <w:proofErr w:type="spellEnd"/>
            <w:r>
              <w:t xml:space="preserve">) или </w:t>
            </w:r>
            <w:proofErr w:type="gramStart"/>
            <w:r>
              <w:t>по быстрому</w:t>
            </w:r>
            <w:proofErr w:type="gramEnd"/>
            <w:r>
              <w:t xml:space="preserve"> </w:t>
            </w:r>
            <w:proofErr w:type="spellStart"/>
            <w:r>
              <w:t>пинкоду</w:t>
            </w:r>
            <w:proofErr w:type="spellEnd"/>
            <w:r>
              <w:t xml:space="preserve">. Далее ему направляется смс </w:t>
            </w:r>
            <w:proofErr w:type="gramStart"/>
            <w:r>
              <w:t>на телефон</w:t>
            </w:r>
            <w:proofErr w:type="gramEnd"/>
            <w:r>
              <w:t xml:space="preserve"> и он должен ввести код чтобы войти.</w:t>
            </w:r>
          </w:p>
          <w:p w:rsidR="003A20F8" w:rsidRDefault="003A20F8" w:rsidP="003A20F8"/>
          <w:p w:rsidR="003A20F8" w:rsidRDefault="003A20F8" w:rsidP="003A20F8">
            <w:proofErr w:type="gramStart"/>
            <w:r>
              <w:t>На веб</w:t>
            </w:r>
            <w:proofErr w:type="gramEnd"/>
            <w:r>
              <w:t xml:space="preserve"> версии пользователь сначала вводит пароль, а потом также код смс.</w:t>
            </w:r>
          </w:p>
          <w:p w:rsidR="003A20F8" w:rsidRDefault="003A20F8" w:rsidP="003A20F8"/>
          <w:p w:rsidR="003A20F8" w:rsidRDefault="003A20F8" w:rsidP="003A20F8">
            <w:r>
              <w:lastRenderedPageBreak/>
              <w:t xml:space="preserve">При необходимости пользователь может отключить 2-хфакторную аутентификацию в настройках. Без нее вход должен осуществляться по паролю. Если установлен быстрый </w:t>
            </w:r>
            <w:proofErr w:type="spellStart"/>
            <w:r>
              <w:t>пин</w:t>
            </w:r>
            <w:proofErr w:type="spellEnd"/>
            <w:r>
              <w:t xml:space="preserve"> на моб. версии, то по нему.</w:t>
            </w:r>
          </w:p>
        </w:tc>
      </w:tr>
      <w:tr w:rsidR="003A20F8" w:rsidTr="003A20F8">
        <w:trPr>
          <w:trHeight w:val="923"/>
        </w:trPr>
        <w:tc>
          <w:tcPr>
            <w:tcW w:w="846" w:type="dxa"/>
          </w:tcPr>
          <w:p w:rsidR="003A20F8" w:rsidRDefault="003A20F8" w:rsidP="003A20F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6662" w:type="dxa"/>
          </w:tcPr>
          <w:p w:rsidR="003A20F8" w:rsidRDefault="003A20F8">
            <w:r w:rsidRPr="003A20F8">
              <w:t>Нужно ли делать регистрацию? или за это отвечает другой продукт? Если да, то нужны данные для интеграции с этим сервисом чтобы получать данные пользователей</w:t>
            </w:r>
          </w:p>
        </w:tc>
        <w:tc>
          <w:tcPr>
            <w:tcW w:w="7370" w:type="dxa"/>
          </w:tcPr>
          <w:p w:rsidR="003A20F8" w:rsidRDefault="003A20F8">
            <w:r w:rsidRPr="003A20F8">
              <w:t>Регистрация описана в ответе на 1 вопрос.</w:t>
            </w:r>
          </w:p>
        </w:tc>
      </w:tr>
      <w:tr w:rsidR="003A20F8" w:rsidTr="003A20F8">
        <w:trPr>
          <w:trHeight w:val="702"/>
        </w:trPr>
        <w:tc>
          <w:tcPr>
            <w:tcW w:w="846" w:type="dxa"/>
          </w:tcPr>
          <w:p w:rsidR="003A20F8" w:rsidRDefault="003A20F8" w:rsidP="003A20F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6662" w:type="dxa"/>
          </w:tcPr>
          <w:p w:rsidR="003A20F8" w:rsidRDefault="003A20F8">
            <w:r w:rsidRPr="003A20F8">
              <w:t xml:space="preserve">Сколько устройств поддерживает </w:t>
            </w:r>
            <w:proofErr w:type="spellStart"/>
            <w:r w:rsidRPr="003A20F8">
              <w:t>мультиаутентификация</w:t>
            </w:r>
            <w:proofErr w:type="spellEnd"/>
            <w:r w:rsidRPr="003A20F8">
              <w:t xml:space="preserve">? Нужны ли механизмы двухфакторной аутентификации? Если </w:t>
            </w:r>
            <w:proofErr w:type="gramStart"/>
            <w:r w:rsidRPr="003A20F8">
              <w:t>да</w:t>
            </w:r>
            <w:proofErr w:type="gramEnd"/>
            <w:r w:rsidRPr="003A20F8">
              <w:t xml:space="preserve"> то какие?</w:t>
            </w:r>
          </w:p>
        </w:tc>
        <w:tc>
          <w:tcPr>
            <w:tcW w:w="7370" w:type="dxa"/>
          </w:tcPr>
          <w:p w:rsidR="003A20F8" w:rsidRDefault="003A20F8">
            <w:proofErr w:type="spellStart"/>
            <w:r w:rsidRPr="003A20F8">
              <w:t>Мультаутентификация</w:t>
            </w:r>
            <w:proofErr w:type="spellEnd"/>
            <w:r w:rsidRPr="003A20F8">
              <w:t xml:space="preserve"> поддерживает 3 устройства. </w:t>
            </w:r>
            <w:proofErr w:type="gramStart"/>
            <w:r w:rsidRPr="003A20F8">
              <w:t>На веб</w:t>
            </w:r>
            <w:proofErr w:type="gramEnd"/>
            <w:r w:rsidRPr="003A20F8">
              <w:t xml:space="preserve"> версии есть возможность управлять подключенными устройствами. Механизмы </w:t>
            </w:r>
            <w:proofErr w:type="spellStart"/>
            <w:r w:rsidRPr="003A20F8">
              <w:t>двухфактороной</w:t>
            </w:r>
            <w:proofErr w:type="spellEnd"/>
            <w:r w:rsidRPr="003A20F8">
              <w:t xml:space="preserve"> аутентификации заключаются в входе по коду смс и вводу пароля. Если пользователь забыл пароль, ему предлагается или войти по секретному вопросу или восстановить пароль.</w:t>
            </w:r>
          </w:p>
        </w:tc>
      </w:tr>
      <w:tr w:rsidR="003A20F8" w:rsidTr="003A20F8">
        <w:trPr>
          <w:trHeight w:val="455"/>
        </w:trPr>
        <w:tc>
          <w:tcPr>
            <w:tcW w:w="846" w:type="dxa"/>
          </w:tcPr>
          <w:p w:rsidR="003A20F8" w:rsidRDefault="003A20F8" w:rsidP="003A20F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6662" w:type="dxa"/>
          </w:tcPr>
          <w:p w:rsidR="003A20F8" w:rsidRDefault="003A20F8">
            <w:r w:rsidRPr="003A20F8">
              <w:t>Какие могут быть статусы у пользователя? Какому статусу разрешено получить доступ к ресурсам?</w:t>
            </w:r>
          </w:p>
        </w:tc>
        <w:tc>
          <w:tcPr>
            <w:tcW w:w="7370" w:type="dxa"/>
          </w:tcPr>
          <w:p w:rsidR="003A20F8" w:rsidRDefault="003A20F8">
            <w:r w:rsidRPr="003A20F8">
              <w:t>Пользователь может быть в статусе Активный, Заблокирован. Активному пользователю можно получать доступ к ресурсам, заблокированному нет</w:t>
            </w:r>
          </w:p>
        </w:tc>
      </w:tr>
      <w:tr w:rsidR="003A20F8" w:rsidTr="003A20F8">
        <w:trPr>
          <w:trHeight w:val="234"/>
        </w:trPr>
        <w:tc>
          <w:tcPr>
            <w:tcW w:w="846" w:type="dxa"/>
          </w:tcPr>
          <w:p w:rsidR="003A20F8" w:rsidRDefault="003A20F8" w:rsidP="003A20F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6662" w:type="dxa"/>
          </w:tcPr>
          <w:p w:rsidR="003A20F8" w:rsidRDefault="003A20F8">
            <w:r w:rsidRPr="003A20F8">
              <w:t>Какая ролевая модель?</w:t>
            </w:r>
          </w:p>
        </w:tc>
        <w:tc>
          <w:tcPr>
            <w:tcW w:w="7370" w:type="dxa"/>
          </w:tcPr>
          <w:p w:rsidR="003A20F8" w:rsidRDefault="003A20F8">
            <w:r w:rsidRPr="003A20F8">
              <w:t>Пользователю назначаются роли: Админ, Юзер</w:t>
            </w:r>
          </w:p>
        </w:tc>
      </w:tr>
      <w:tr w:rsidR="003A20F8" w:rsidTr="003A20F8">
        <w:trPr>
          <w:trHeight w:val="455"/>
        </w:trPr>
        <w:tc>
          <w:tcPr>
            <w:tcW w:w="846" w:type="dxa"/>
          </w:tcPr>
          <w:p w:rsidR="003A20F8" w:rsidRDefault="003A20F8" w:rsidP="003A20F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6662" w:type="dxa"/>
          </w:tcPr>
          <w:p w:rsidR="003A20F8" w:rsidRDefault="003A20F8">
            <w:r w:rsidRPr="003A20F8">
              <w:t xml:space="preserve">Как долго должен жить </w:t>
            </w:r>
            <w:proofErr w:type="spellStart"/>
            <w:r w:rsidRPr="003A20F8">
              <w:t>токен</w:t>
            </w:r>
            <w:proofErr w:type="spellEnd"/>
            <w:r w:rsidRPr="003A20F8">
              <w:t xml:space="preserve">? </w:t>
            </w:r>
            <w:proofErr w:type="spellStart"/>
            <w:r w:rsidRPr="003A20F8">
              <w:t>Токен</w:t>
            </w:r>
            <w:proofErr w:type="spellEnd"/>
            <w:r w:rsidRPr="003A20F8">
              <w:t xml:space="preserve"> выдается на одно устройство?</w:t>
            </w:r>
          </w:p>
        </w:tc>
        <w:tc>
          <w:tcPr>
            <w:tcW w:w="7370" w:type="dxa"/>
          </w:tcPr>
          <w:p w:rsidR="003A20F8" w:rsidRDefault="003A20F8">
            <w:proofErr w:type="spellStart"/>
            <w:r w:rsidRPr="003A20F8">
              <w:t>Токен</w:t>
            </w:r>
            <w:proofErr w:type="spellEnd"/>
            <w:r w:rsidRPr="003A20F8">
              <w:t xml:space="preserve"> выдается на одно устройство, живет либо до конца сессии, либо при отсутствии активности 3 минуты. Также период жизни </w:t>
            </w:r>
            <w:proofErr w:type="spellStart"/>
            <w:r w:rsidRPr="003A20F8">
              <w:t>токена</w:t>
            </w:r>
            <w:proofErr w:type="spellEnd"/>
            <w:r w:rsidRPr="003A20F8">
              <w:t xml:space="preserve"> должно быть возможно изменить.</w:t>
            </w:r>
          </w:p>
        </w:tc>
      </w:tr>
      <w:tr w:rsidR="003A20F8" w:rsidTr="003A20F8">
        <w:trPr>
          <w:trHeight w:val="702"/>
        </w:trPr>
        <w:tc>
          <w:tcPr>
            <w:tcW w:w="846" w:type="dxa"/>
          </w:tcPr>
          <w:p w:rsidR="003A20F8" w:rsidRDefault="003A20F8" w:rsidP="003A20F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6662" w:type="dxa"/>
          </w:tcPr>
          <w:p w:rsidR="003A20F8" w:rsidRDefault="003A20F8">
            <w:r w:rsidRPr="003A20F8">
              <w:t>Какие данные пользователь оставляет для восстановления аккаунта? какой-то секретный вопрос или другие методы?</w:t>
            </w:r>
          </w:p>
        </w:tc>
        <w:tc>
          <w:tcPr>
            <w:tcW w:w="7370" w:type="dxa"/>
          </w:tcPr>
          <w:p w:rsidR="003A20F8" w:rsidRDefault="003A20F8">
            <w:r w:rsidRPr="003A20F8">
              <w:t xml:space="preserve">Для восстановления пользователь оставляет секретный вопрос. </w:t>
            </w:r>
            <w:proofErr w:type="gramStart"/>
            <w:r w:rsidRPr="003A20F8">
              <w:t>Кроме того</w:t>
            </w:r>
            <w:proofErr w:type="gramEnd"/>
            <w:r w:rsidRPr="003A20F8">
              <w:t xml:space="preserve"> можно восстановить пароль.</w:t>
            </w:r>
          </w:p>
        </w:tc>
      </w:tr>
      <w:tr w:rsidR="003A20F8" w:rsidTr="003A20F8">
        <w:trPr>
          <w:trHeight w:val="221"/>
        </w:trPr>
        <w:tc>
          <w:tcPr>
            <w:tcW w:w="846" w:type="dxa"/>
          </w:tcPr>
          <w:p w:rsidR="003A20F8" w:rsidRDefault="003A20F8" w:rsidP="003A20F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6662" w:type="dxa"/>
          </w:tcPr>
          <w:p w:rsidR="003A20F8" w:rsidRDefault="003A20F8">
            <w:r w:rsidRPr="003A20F8">
              <w:t>Как должно происходить восстановление аккаунта?</w:t>
            </w:r>
          </w:p>
        </w:tc>
        <w:tc>
          <w:tcPr>
            <w:tcW w:w="7370" w:type="dxa"/>
          </w:tcPr>
          <w:p w:rsidR="003A20F8" w:rsidRDefault="003A20F8">
            <w:r w:rsidRPr="003A20F8">
              <w:t xml:space="preserve">Восстановление пароля происходит так. Пользователь нажимает </w:t>
            </w:r>
            <w:proofErr w:type="gramStart"/>
            <w:r w:rsidRPr="003A20F8">
              <w:t>Восстановить</w:t>
            </w:r>
            <w:proofErr w:type="gramEnd"/>
            <w:r w:rsidRPr="003A20F8">
              <w:t xml:space="preserve"> пароль, ему направляется ссылка для смены пароля. Ссылка действительна 15 минут. Перейдя по ссылке, пользователь вводит новый пароль 2 раза и сохраняет его. Один раз открыв ссылку, пользователь больше не может ее открыть. Далее при входе на устройство, с которого было запрошено восстановление</w:t>
            </w:r>
          </w:p>
        </w:tc>
      </w:tr>
      <w:tr w:rsidR="003A20F8" w:rsidTr="003A20F8">
        <w:trPr>
          <w:trHeight w:val="455"/>
        </w:trPr>
        <w:tc>
          <w:tcPr>
            <w:tcW w:w="846" w:type="dxa"/>
          </w:tcPr>
          <w:p w:rsidR="003A20F8" w:rsidRDefault="003A20F8" w:rsidP="003A20F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6662" w:type="dxa"/>
          </w:tcPr>
          <w:p w:rsidR="003A20F8" w:rsidRDefault="003A20F8">
            <w:r w:rsidRPr="003A20F8">
              <w:t>Можно ли авторизоваться сторонними сервисами? какими?</w:t>
            </w:r>
          </w:p>
        </w:tc>
        <w:tc>
          <w:tcPr>
            <w:tcW w:w="7370" w:type="dxa"/>
          </w:tcPr>
          <w:p w:rsidR="003A20F8" w:rsidRDefault="003A20F8">
            <w:r w:rsidRPr="003A20F8">
              <w:t xml:space="preserve">Авторизация возможна через Тинькофф </w:t>
            </w:r>
            <w:proofErr w:type="spellStart"/>
            <w:r w:rsidRPr="003A20F8">
              <w:t>айди</w:t>
            </w:r>
            <w:proofErr w:type="spellEnd"/>
            <w:r w:rsidRPr="003A20F8">
              <w:t xml:space="preserve"> или </w:t>
            </w:r>
            <w:proofErr w:type="spellStart"/>
            <w:r w:rsidRPr="003A20F8">
              <w:t>Сбер</w:t>
            </w:r>
            <w:proofErr w:type="spellEnd"/>
            <w:r w:rsidRPr="003A20F8">
              <w:t xml:space="preserve"> </w:t>
            </w:r>
            <w:proofErr w:type="spellStart"/>
            <w:r w:rsidRPr="003A20F8">
              <w:t>айди</w:t>
            </w:r>
            <w:proofErr w:type="spellEnd"/>
          </w:p>
        </w:tc>
      </w:tr>
    </w:tbl>
    <w:p w:rsidR="003A20F8" w:rsidRDefault="003A20F8" w:rsidP="003A20F8">
      <w:pPr>
        <w:spacing w:after="0" w:line="240" w:lineRule="auto"/>
      </w:pPr>
    </w:p>
    <w:p w:rsidR="003A20F8" w:rsidRDefault="003A20F8" w:rsidP="003A20F8">
      <w:pPr>
        <w:spacing w:after="0" w:line="240" w:lineRule="auto"/>
      </w:pPr>
      <w:bookmarkStart w:id="0" w:name="_GoBack"/>
      <w:bookmarkEnd w:id="0"/>
      <w:r>
        <w:t>Также нужно учесть, что:</w:t>
      </w:r>
    </w:p>
    <w:p w:rsidR="003A20F8" w:rsidRDefault="003A20F8" w:rsidP="003A20F8">
      <w:pPr>
        <w:spacing w:after="0" w:line="240" w:lineRule="auto"/>
      </w:pPr>
      <w:r>
        <w:t xml:space="preserve">1. По сети нельзя передавать личные данные пользователя в исходном виде. Они должны быть </w:t>
      </w:r>
      <w:proofErr w:type="spellStart"/>
      <w:r>
        <w:t>захэшированы</w:t>
      </w:r>
      <w:proofErr w:type="spellEnd"/>
      <w:r>
        <w:t xml:space="preserve"> (в случае с паролем) или замаскированы (в случае с такими данными как телефон или </w:t>
      </w:r>
      <w:proofErr w:type="gramStart"/>
      <w:r>
        <w:t>почта</w:t>
      </w:r>
      <w:proofErr w:type="gramEnd"/>
      <w:r>
        <w:t xml:space="preserve"> или паспортные данные).</w:t>
      </w:r>
    </w:p>
    <w:p w:rsidR="003A20F8" w:rsidRDefault="003A20F8" w:rsidP="003A20F8"/>
    <w:p w:rsidR="003A20F8" w:rsidRDefault="003A20F8" w:rsidP="003A20F8">
      <w:pPr>
        <w:spacing w:after="0" w:line="240" w:lineRule="auto"/>
      </w:pPr>
      <w:r>
        <w:t>2. Время ответа от сервиса не должно превышать 3 секунды.</w:t>
      </w:r>
    </w:p>
    <w:p w:rsidR="003A20F8" w:rsidRDefault="003A20F8" w:rsidP="003A20F8">
      <w:pPr>
        <w:spacing w:after="0" w:line="240" w:lineRule="auto"/>
      </w:pPr>
    </w:p>
    <w:p w:rsidR="003A20F8" w:rsidRDefault="003A20F8" w:rsidP="003A20F8">
      <w:pPr>
        <w:spacing w:after="0" w:line="240" w:lineRule="auto"/>
      </w:pPr>
      <w:r>
        <w:t>3. Сервис должен быть доступен 23 часа в сутки.</w:t>
      </w:r>
    </w:p>
    <w:p w:rsidR="003A20F8" w:rsidRDefault="003A20F8" w:rsidP="003A20F8">
      <w:pPr>
        <w:spacing w:after="0" w:line="240" w:lineRule="auto"/>
      </w:pPr>
    </w:p>
    <w:p w:rsidR="003A20F8" w:rsidRDefault="003A20F8" w:rsidP="003A20F8">
      <w:pPr>
        <w:spacing w:after="0" w:line="240" w:lineRule="auto"/>
      </w:pPr>
      <w:r>
        <w:t>4. Предполагается нагрузка в 400 RPS, всего предполагается что в сервисе будут зарегистрированы около 10000 пользователей</w:t>
      </w:r>
    </w:p>
    <w:p w:rsidR="003A20F8" w:rsidRDefault="003A20F8" w:rsidP="003A20F8">
      <w:pPr>
        <w:spacing w:after="0" w:line="240" w:lineRule="auto"/>
      </w:pPr>
    </w:p>
    <w:p w:rsidR="003A20F8" w:rsidRDefault="003A20F8" w:rsidP="003A20F8">
      <w:pPr>
        <w:spacing w:after="0" w:line="240" w:lineRule="auto"/>
      </w:pPr>
      <w:r>
        <w:t>5. Если пользователю сменяется статус на Заблокирован, то все его сессии должны быть прерваны, доступ к аккаунтам закрыт.</w:t>
      </w:r>
    </w:p>
    <w:p w:rsidR="003A20F8" w:rsidRDefault="003A20F8" w:rsidP="003A20F8">
      <w:pPr>
        <w:spacing w:after="0" w:line="240" w:lineRule="auto"/>
      </w:pPr>
    </w:p>
    <w:p w:rsidR="003A20F8" w:rsidRDefault="003A20F8" w:rsidP="003A20F8">
      <w:pPr>
        <w:spacing w:after="0" w:line="240" w:lineRule="auto"/>
      </w:pPr>
      <w:r>
        <w:t>6. Должна быть возможность создать новые роли и назначить и доступ к ресурсам. Список ресурсов, к которым нужно будет назначать доступ, тоже будет меняться.</w:t>
      </w:r>
    </w:p>
    <w:p w:rsidR="003A20F8" w:rsidRDefault="003A20F8" w:rsidP="003A20F8">
      <w:pPr>
        <w:spacing w:after="0" w:line="240" w:lineRule="auto"/>
      </w:pPr>
    </w:p>
    <w:p w:rsidR="003A20F8" w:rsidRDefault="003A20F8" w:rsidP="003A20F8">
      <w:pPr>
        <w:spacing w:after="0" w:line="240" w:lineRule="auto"/>
      </w:pPr>
      <w:r>
        <w:t>7. При регистрации пользователь получает роль Пользователь и доступ к стандартному набору ресурсов. При необходимости ему может быть назначена новая роль, у которой больше прав</w:t>
      </w:r>
    </w:p>
    <w:p w:rsidR="003A20F8" w:rsidRDefault="003A20F8" w:rsidP="003A20F8">
      <w:pPr>
        <w:spacing w:after="0" w:line="240" w:lineRule="auto"/>
      </w:pPr>
    </w:p>
    <w:p w:rsidR="009726F3" w:rsidRDefault="003A20F8" w:rsidP="003A20F8">
      <w:r>
        <w:t>8. Можно менять роль только активному пользователю</w:t>
      </w:r>
    </w:p>
    <w:sectPr w:rsidR="009726F3" w:rsidSect="003A20F8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6A2D6D"/>
    <w:multiLevelType w:val="hybridMultilevel"/>
    <w:tmpl w:val="EDF217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0F8"/>
    <w:rsid w:val="000F0E89"/>
    <w:rsid w:val="003A20F8"/>
    <w:rsid w:val="009726F3"/>
    <w:rsid w:val="00C5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2C9500-88E1-4EC5-AC89-E8CF3779B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A20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A20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672</Words>
  <Characters>3837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Петухова Алина Максимовна</dc:creator>
  <cp:keywords/>
  <dc:description/>
  <cp:lastModifiedBy>Петухова Алина Максимовна</cp:lastModifiedBy>
  <cp:revision>1</cp:revision>
  <dcterms:created xsi:type="dcterms:W3CDTF">2025-06-25T07:23:00Z</dcterms:created>
  <dcterms:modified xsi:type="dcterms:W3CDTF">2025-06-25T07:30:00Z</dcterms:modified>
</cp:coreProperties>
</file>