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8BD" w:rsidRPr="00EF64BB" w:rsidRDefault="00C378BD" w:rsidP="00C378BD">
      <w:pPr>
        <w:spacing w:before="480" w:after="30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EF64BB">
        <w:rPr>
          <w:rFonts w:eastAsia="Times New Roman" w:cs="Times New Roman"/>
          <w:b/>
          <w:bCs/>
          <w:sz w:val="36"/>
          <w:szCs w:val="36"/>
          <w:lang w:eastAsia="ru-RU"/>
        </w:rPr>
        <w:t>Введение</w:t>
      </w:r>
    </w:p>
    <w:p w:rsidR="00C378BD" w:rsidRPr="00EF64BB" w:rsidRDefault="00C378BD" w:rsidP="00C378B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 xml:space="preserve">Данный документ содержит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Stories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Use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Cases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, разработанные на основе требований к сервису аутентификации и авторизации. Целью является декомпозиция требований, описание возможных сценариев использования и представление их в структурированном виде.</w:t>
      </w:r>
    </w:p>
    <w:p w:rsidR="00C378BD" w:rsidRPr="00EF64BB" w:rsidRDefault="00C378BD" w:rsidP="00C378BD">
      <w:pPr>
        <w:spacing w:before="480" w:after="30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 w:val="36"/>
          <w:szCs w:val="36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 w:val="36"/>
          <w:szCs w:val="36"/>
          <w:lang w:eastAsia="ru-RU"/>
        </w:rPr>
        <w:t>Story</w:t>
      </w:r>
      <w:proofErr w:type="spellEnd"/>
    </w:p>
    <w:p w:rsidR="00C378BD" w:rsidRPr="00EF64BB" w:rsidRDefault="00C378BD" w:rsidP="00C378B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 xml:space="preserve">Ниже представлен список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Stories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, отражающих потребности различных категорий пользователей: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зарегистрированный пользователь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войти в систему с помощью моего логина и пароля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получить доступ к ресурсам, на которые у меня есть права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администратор системы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создавать и управлять учетными записями пользователей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обеспечить контроль доступа к ресурсам системы и управлять правами доступа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разработчик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интегрировать сервис аутентификации и авторизации в мое приложение с помощью API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обеспечить безопасность моих приложений и делегировать управление пользователями централизованному сервису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обычный пользователь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восстановить свой пароль, если я его забыл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не потерять доступ к своим данным и ресурсам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администратор безопасности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 xml:space="preserve">иметь возможность просматривать </w:t>
      </w:r>
      <w:proofErr w:type="spellStart"/>
      <w:r w:rsidRPr="00EF64BB">
        <w:rPr>
          <w:rFonts w:eastAsia="Times New Roman" w:cs="Times New Roman"/>
          <w:i/>
          <w:iCs/>
          <w:szCs w:val="24"/>
          <w:lang w:eastAsia="ru-RU"/>
        </w:rPr>
        <w:t>логи</w:t>
      </w:r>
      <w:proofErr w:type="spellEnd"/>
      <w:r w:rsidRPr="00EF64BB">
        <w:rPr>
          <w:rFonts w:eastAsia="Times New Roman" w:cs="Times New Roman"/>
          <w:i/>
          <w:iCs/>
          <w:szCs w:val="24"/>
          <w:lang w:eastAsia="ru-RU"/>
        </w:rPr>
        <w:t xml:space="preserve"> и аудит действий пользователей в системе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отслеживать возможные нарушения безопасности и расследовать инциденты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пользователь с мобильного устройства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удобно войти в систему с моего телефона или планшета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доступ к ресурсам в любое время и в любом месте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владелец ресурса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определять права доступа пользователей к моему ресурсу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контролировать, кто может просматривать, редактировать или удалять данные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пользователь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 xml:space="preserve">иметь возможность использовать </w:t>
      </w:r>
      <w:proofErr w:type="spellStart"/>
      <w:r w:rsidRPr="00EF64BB">
        <w:rPr>
          <w:rFonts w:eastAsia="Times New Roman" w:cs="Times New Roman"/>
          <w:i/>
          <w:iCs/>
          <w:szCs w:val="24"/>
          <w:lang w:eastAsia="ru-RU"/>
        </w:rPr>
        <w:t>мультиаутентификацию</w:t>
      </w:r>
      <w:proofErr w:type="spellEnd"/>
      <w:r w:rsidRPr="00EF64BB">
        <w:rPr>
          <w:rFonts w:eastAsia="Times New Roman" w:cs="Times New Roman"/>
          <w:i/>
          <w:iCs/>
          <w:szCs w:val="24"/>
          <w:lang w:eastAsia="ru-RU"/>
        </w:rPr>
        <w:t xml:space="preserve"> (например, по коду из SMS)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повысить безопасность моего аккаунта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администратор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назначать роли пользователям (например, "Чтение", "Редактирование", "Администрирование")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упростить управление правами доступа и делегировать обязанности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Story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Как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пользователь</w:t>
      </w:r>
      <w:r w:rsidRPr="00EF64BB">
        <w:rPr>
          <w:rFonts w:eastAsia="Times New Roman" w:cs="Times New Roman"/>
          <w:szCs w:val="24"/>
          <w:lang w:eastAsia="ru-RU"/>
        </w:rPr>
        <w:t xml:space="preserve">, я хочу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иметь возможность войти в систему с нескольких устройств одновременно</w:t>
      </w:r>
      <w:r w:rsidRPr="00EF64BB">
        <w:rPr>
          <w:rFonts w:eastAsia="Times New Roman" w:cs="Times New Roman"/>
          <w:szCs w:val="24"/>
          <w:lang w:eastAsia="ru-RU"/>
        </w:rPr>
        <w:t xml:space="preserve">, чтобы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удобно работать с ресурсами с разных платформ</w:t>
      </w:r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spacing w:before="480" w:after="300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1.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Use</w:t>
      </w:r>
      <w:proofErr w:type="spellEnd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Ca</w:t>
      </w:r>
      <w:r>
        <w:rPr>
          <w:rFonts w:eastAsia="Times New Roman" w:cs="Times New Roman"/>
          <w:b/>
          <w:bCs/>
          <w:sz w:val="32"/>
          <w:szCs w:val="32"/>
          <w:lang w:eastAsia="ru-RU"/>
        </w:rPr>
        <w:t>se</w:t>
      </w:r>
      <w:proofErr w:type="spellEnd"/>
      <w:r>
        <w:rPr>
          <w:rFonts w:eastAsia="Times New Roman" w:cs="Times New Roman"/>
          <w:b/>
          <w:bCs/>
          <w:sz w:val="32"/>
          <w:szCs w:val="32"/>
          <w:lang w:eastAsia="ru-RU"/>
        </w:rPr>
        <w:t>: Аутентификация пользователя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Название:</w:t>
      </w:r>
      <w:r w:rsidRPr="00EF64BB">
        <w:rPr>
          <w:rFonts w:eastAsia="Times New Roman" w:cs="Times New Roman"/>
          <w:szCs w:val="24"/>
          <w:lang w:eastAsia="ru-RU"/>
        </w:rPr>
        <w:t xml:space="preserve"> Аутентификация пользователя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lastRenderedPageBreak/>
        <w:t>Описание:</w:t>
      </w:r>
      <w:r w:rsidRPr="00EF64BB">
        <w:rPr>
          <w:rFonts w:eastAsia="Times New Roman" w:cs="Times New Roman"/>
          <w:szCs w:val="24"/>
          <w:lang w:eastAsia="ru-RU"/>
        </w:rPr>
        <w:t xml:space="preserve"> Пользователь пытается войти в систему, предоставляя свои учетные данные (логин и пароль). Система проверяет учетные данные и, если они верны, аутентифицирует пользователя и создает сессию.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Предусловия: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зарегистрирован в системе.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имеет активную учетную запись.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Постусловия: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аутентифицирован и имеет доступ к ресурсам в соответствии со своими правами.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Создана сессия пользователя.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Акторы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Система аутентификации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Основная последовательность действий:</w:t>
      </w:r>
      <w:r w:rsidRPr="00EF64BB">
        <w:rPr>
          <w:rFonts w:eastAsia="Times New Roman" w:cs="Times New Roman"/>
          <w:szCs w:val="24"/>
          <w:lang w:eastAsia="ru-RU"/>
        </w:rPr>
        <w:t xml:space="preserve">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Предыдущие действия остаются без изменений (см. предыдущий ответ).</w:t>
      </w:r>
    </w:p>
    <w:p w:rsidR="00EF64BB" w:rsidRPr="00EF64BB" w:rsidRDefault="00EF64BB" w:rsidP="00EF64BB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Альтернативные потоки: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Забыли пароль:</w:t>
      </w:r>
      <w:r w:rsidRPr="00EF64BB">
        <w:rPr>
          <w:rFonts w:eastAsia="Times New Roman" w:cs="Times New Roman"/>
          <w:szCs w:val="24"/>
          <w:lang w:eastAsia="ru-RU"/>
        </w:rPr>
        <w:t xml:space="preserve"> Пользователь нажимает ссылку "Забыли пароль". (См.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Use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Case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"Восстановление пароля").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Учетная запись заблокирована: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 том, что учетная запись заблокирована и предлагает обратиться к администратору.</w:t>
      </w:r>
    </w:p>
    <w:p w:rsidR="00EF64BB" w:rsidRPr="00EF64BB" w:rsidRDefault="00EF64BB" w:rsidP="00EF64BB">
      <w:pPr>
        <w:numPr>
          <w:ilvl w:val="2"/>
          <w:numId w:val="18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Причина блокировки: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регистрирует причину блокировки (например, превышено количество неудачных попыток входа, подозрительная активность). Это важно для аудита безопасности (требование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логирования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и аудита).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Неверный логин или пароль: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 и предлагает повторить попытку ввода.</w:t>
      </w:r>
    </w:p>
    <w:p w:rsidR="00EF64BB" w:rsidRPr="00EF64BB" w:rsidRDefault="00EF64BB" w:rsidP="00EF64BB">
      <w:pPr>
        <w:numPr>
          <w:ilvl w:val="2"/>
          <w:numId w:val="18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Защита от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brute-force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ограничивает количество неудачных попыток входа с одного IP-адреса или для одного пользователя. После превышения лимита, IP-адрес или учетная запись временно блокируются. Информация об этом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логируется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для анализа попыток взлома (требование устойчивости к атакам).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Мультиаутентификация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(MFA):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запрашивает дополнительный фактор аутентификации (например, код из SMS) после успешной проверки логина и пароля.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Аккаунт находится в статусе "Ожидает подтверждения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":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требует от пользователя подтвердить свой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, отправив ссылку для подтверждения на указанный адрес. До подтверждения доступ к ресурсам ограничен.</w:t>
      </w:r>
    </w:p>
    <w:p w:rsidR="00EF64BB" w:rsidRPr="00EF64BB" w:rsidRDefault="00EF64BB" w:rsidP="00EF64BB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Попытка входа с необычного устройства или местоположения: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запрашивает дополнительное подтверждение личности (например, ответ на секретный вопрос или подтверждение через ранее зарегистрированное устройство) для защиты от несанкционированного доступа (требование безопасности).</w:t>
      </w:r>
    </w:p>
    <w:p w:rsidR="00EF64BB" w:rsidRPr="00EF64BB" w:rsidRDefault="00EF64BB" w:rsidP="00EF64BB">
      <w:pPr>
        <w:spacing w:before="480" w:after="300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2. </w:t>
      </w:r>
      <w:proofErr w:type="spellStart"/>
      <w:r>
        <w:rPr>
          <w:rFonts w:eastAsia="Times New Roman" w:cs="Times New Roman"/>
          <w:b/>
          <w:bCs/>
          <w:sz w:val="32"/>
          <w:szCs w:val="32"/>
          <w:lang w:eastAsia="ru-RU"/>
        </w:rPr>
        <w:t>Use</w:t>
      </w:r>
      <w:proofErr w:type="spellEnd"/>
      <w:r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32"/>
          <w:szCs w:val="32"/>
          <w:lang w:eastAsia="ru-RU"/>
        </w:rPr>
        <w:t>Case</w:t>
      </w:r>
      <w:proofErr w:type="spellEnd"/>
      <w:r>
        <w:rPr>
          <w:rFonts w:eastAsia="Times New Roman" w:cs="Times New Roman"/>
          <w:b/>
          <w:bCs/>
          <w:sz w:val="32"/>
          <w:szCs w:val="32"/>
          <w:lang w:eastAsia="ru-RU"/>
        </w:rPr>
        <w:t>: Восстановление пароля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Название:</w:t>
      </w:r>
      <w:r w:rsidRPr="00EF64BB">
        <w:rPr>
          <w:rFonts w:eastAsia="Times New Roman" w:cs="Times New Roman"/>
          <w:szCs w:val="24"/>
          <w:lang w:eastAsia="ru-RU"/>
        </w:rPr>
        <w:t xml:space="preserve"> Восстановление пароля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Описание:</w:t>
      </w:r>
      <w:r w:rsidRPr="00EF64BB">
        <w:rPr>
          <w:rFonts w:eastAsia="Times New Roman" w:cs="Times New Roman"/>
          <w:szCs w:val="24"/>
          <w:lang w:eastAsia="ru-RU"/>
        </w:rPr>
        <w:t xml:space="preserve"> Пользователь, забывший свой пароль, может запросить восстановление пароля. Система отправляет пользователю ссылку для сброса пароля на его зарегистрированный адрес электронной почты.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Предусловия: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зарегистрирован в системе.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имеет доступ к своей электронной почте.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lastRenderedPageBreak/>
        <w:t>Постусловия: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может установить новый пароль.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Акторы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Система аутентификации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Сервер электронной почты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Основная последовательность действий:</w:t>
      </w:r>
      <w:r w:rsidRPr="00EF64BB">
        <w:rPr>
          <w:rFonts w:eastAsia="Times New Roman" w:cs="Times New Roman"/>
          <w:szCs w:val="24"/>
          <w:lang w:eastAsia="ru-RU"/>
        </w:rPr>
        <w:t xml:space="preserve">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Предыдущие действия остаются без изменений (см. предыдущий ответ).</w:t>
      </w:r>
    </w:p>
    <w:p w:rsidR="00EF64BB" w:rsidRPr="00EF64BB" w:rsidRDefault="00EF64BB" w:rsidP="00EF64BB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Альтернативные потоки: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Неверный адрес электронной почты: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 и предлагает повторить попытку ввода.</w:t>
      </w:r>
    </w:p>
    <w:p w:rsidR="00EF64BB" w:rsidRPr="00EF64BB" w:rsidRDefault="00EF64BB" w:rsidP="00EF64BB">
      <w:pPr>
        <w:numPr>
          <w:ilvl w:val="2"/>
          <w:numId w:val="19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Защита от перебора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ограничивает количество запросов на восстановление пароля с одного IP-адреса за определенный период времени (требование безопасности).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Ссылка для сброса пароля устарела: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 том, что ссылка устарела и предлагает запросить восстановление пароля заново.</w:t>
      </w:r>
    </w:p>
    <w:p w:rsidR="00EF64BB" w:rsidRPr="00EF64BB" w:rsidRDefault="00EF64BB" w:rsidP="00EF64BB">
      <w:pPr>
        <w:numPr>
          <w:ilvl w:val="2"/>
          <w:numId w:val="19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Время жизни ссылки: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устанавливает короткое время жизни ссылки для сброса пароля (например, 15 минут) для повышения безопасности.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не доставлен: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предлагает пользователю проверить папку "Спам" или повторить запрос.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Попытка восстановления пароля для заблокированного аккаунта: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 том, что восстановление пароля для заблокированных аккаунтов невозможно и предлагает обратиться к администратору.</w:t>
      </w:r>
    </w:p>
    <w:p w:rsidR="00EF64BB" w:rsidRPr="00EF64BB" w:rsidRDefault="00EF64BB" w:rsidP="00EF64BB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Смена пароля не соответствует требованиям сложности:</w:t>
      </w:r>
      <w:r w:rsidRPr="00EF64BB">
        <w:rPr>
          <w:rFonts w:eastAsia="Times New Roman" w:cs="Times New Roman"/>
          <w:szCs w:val="24"/>
          <w:lang w:eastAsia="ru-RU"/>
        </w:rPr>
        <w:t xml:space="preserve"> (Если настроено) Система отклоняет пароль и предлагает пользователю ввести пароль, соответствующий требованиям (например, длина, наличие символов, цифр, заглавных букв). (требование безопасности).</w:t>
      </w:r>
    </w:p>
    <w:p w:rsidR="00EF64BB" w:rsidRPr="00EF64BB" w:rsidRDefault="00EF64BB" w:rsidP="00EF64BB">
      <w:pPr>
        <w:spacing w:before="480" w:after="300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3.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Use</w:t>
      </w:r>
      <w:proofErr w:type="spellEnd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Case</w:t>
      </w:r>
      <w:proofErr w:type="spellEnd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: Управление пользователями (Администрирование) 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Название:</w:t>
      </w:r>
      <w:r w:rsidRPr="00EF64BB">
        <w:rPr>
          <w:rFonts w:eastAsia="Times New Roman" w:cs="Times New Roman"/>
          <w:szCs w:val="24"/>
          <w:lang w:eastAsia="ru-RU"/>
        </w:rPr>
        <w:t xml:space="preserve"> Управление пользователями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Описание:</w:t>
      </w:r>
      <w:r w:rsidRPr="00EF64BB">
        <w:rPr>
          <w:rFonts w:eastAsia="Times New Roman" w:cs="Times New Roman"/>
          <w:szCs w:val="24"/>
          <w:lang w:eastAsia="ru-RU"/>
        </w:rPr>
        <w:t xml:space="preserve"> Администратор системы может создавать, редактировать и удалять учетные записи пользователей, а также назначать им роли и права доступа.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Предусловия: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вошел в систему под учетной записью администратора.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Постусловия: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Учетные записи пользователей созданы, изменены или удалены.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Роли и права доступа пользователей обновлены.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Акторы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Администратор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Система аутентификации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Основная последовательность действий:</w:t>
      </w:r>
      <w:r w:rsidRPr="00EF64BB">
        <w:rPr>
          <w:rFonts w:eastAsia="Times New Roman" w:cs="Times New Roman"/>
          <w:szCs w:val="24"/>
          <w:lang w:eastAsia="ru-RU"/>
        </w:rPr>
        <w:t xml:space="preserve">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Предыдущие действия остаются без изменений (см. предыдущий ответ).</w:t>
      </w:r>
    </w:p>
    <w:p w:rsidR="00EF64BB" w:rsidRPr="00EF64BB" w:rsidRDefault="00EF64BB" w:rsidP="00EF64BB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Альтернативные потоки: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Неверные данные: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 и предлагает исправить данные.</w:t>
      </w:r>
    </w:p>
    <w:p w:rsidR="00EF64BB" w:rsidRPr="00EF64BB" w:rsidRDefault="00EF64BB" w:rsidP="00EF64BB">
      <w:pPr>
        <w:numPr>
          <w:ilvl w:val="2"/>
          <w:numId w:val="20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Валидация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 данных: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проверяет введенные данные на соответствие определенным правилам (например, формат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, длина пароля) (требование безопасности).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Пользователь не найден: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ошибке, если выбранный пользователь не существует.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lastRenderedPageBreak/>
        <w:t>Недостаточно прав для удаления: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ошибке, если у администратора недостаточно прав для удаления данного пользователя.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Попытка изменить собственные права: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запрещает администратору изменять собственные права доступа, чтобы избежать ситуации, когда администратор случайно лишает себя прав доступа.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Попытка назначить роль, которая превышает права администратора: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не позволяет администратору назначать пользователям роли, которые имеют больше прав, чем у самого администратора. Это контролирует эскалацию привилегий.</w:t>
      </w:r>
    </w:p>
    <w:p w:rsidR="00EF64BB" w:rsidRPr="00EF64BB" w:rsidRDefault="00EF64BB" w:rsidP="00EF64BB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 xml:space="preserve">Создание учетной записи с уже существующим логином или </w:t>
      </w: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 и предлагает использовать другой логин или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spacing w:before="480" w:after="300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4.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Use</w:t>
      </w:r>
      <w:proofErr w:type="spellEnd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Case</w:t>
      </w:r>
      <w:proofErr w:type="spellEnd"/>
      <w:r>
        <w:rPr>
          <w:rFonts w:eastAsia="Times New Roman" w:cs="Times New Roman"/>
          <w:b/>
          <w:bCs/>
          <w:sz w:val="32"/>
          <w:szCs w:val="32"/>
          <w:lang w:eastAsia="ru-RU"/>
        </w:rPr>
        <w:t>: Авторизация доступа к ресурсу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Название:</w:t>
      </w:r>
      <w:r w:rsidRPr="00EF64BB">
        <w:rPr>
          <w:rFonts w:eastAsia="Times New Roman" w:cs="Times New Roman"/>
          <w:szCs w:val="24"/>
          <w:lang w:eastAsia="ru-RU"/>
        </w:rPr>
        <w:t xml:space="preserve"> Авторизация доступа к ресурсу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Описание:</w:t>
      </w:r>
      <w:r w:rsidRPr="00EF64BB">
        <w:rPr>
          <w:rFonts w:eastAsia="Times New Roman" w:cs="Times New Roman"/>
          <w:szCs w:val="24"/>
          <w:lang w:eastAsia="ru-RU"/>
        </w:rPr>
        <w:t xml:space="preserve"> Пользователь пытается получить доступ к определенному ресурсу. Система проверяет права доступа пользователя и, если они достаточны, разрешает доступ.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Предусловия: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аутентифицирован.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Ресурс существует.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Постусловия: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Пользователю предоставлен или отклонен доступ к ресурсу.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Акторы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Система аутентификации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Система управления ресурсами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Основная последовательность действий:</w:t>
      </w:r>
      <w:r w:rsidRPr="00EF64BB">
        <w:rPr>
          <w:rFonts w:eastAsia="Times New Roman" w:cs="Times New Roman"/>
          <w:szCs w:val="24"/>
          <w:lang w:eastAsia="ru-RU"/>
        </w:rPr>
        <w:t xml:space="preserve">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Предыдущие действия остаются без изменений (см. предыдущий ответ).</w:t>
      </w:r>
    </w:p>
    <w:p w:rsidR="00EF64BB" w:rsidRPr="00EF64BB" w:rsidRDefault="00EF64BB" w:rsidP="00EF64BB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Альтернативные потоки: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Ресурс не найден: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 "Ресурс не найден".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Недостаточно прав: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отображает сообщение об ошибке "Доступ запрещен".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Сессия пользователя истекла: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перенаправляет пользователя на страницу входа для повторной аутентификации. Это обеспечивает безопасность, если пользователь долго не активен.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Попытка доступа к ресурсу с неавторизованного IP-адреса: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отклоняет доступ, если для данного ресурса настроены ограничения по IP-адресам. Это может использоваться для защиты от доступа из определенных стран или сетей.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Атака CSRF: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проверяет наличие CSRF-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токена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в запросе. Если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отсутствует или недействителен, система отклоняет запрос для предотвращения атак подмены межсайтовых запросов (требование устойчивости к атакам).</w:t>
      </w:r>
    </w:p>
    <w:p w:rsidR="00EF64BB" w:rsidRPr="00EF64BB" w:rsidRDefault="00EF64BB" w:rsidP="00EF64BB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Попытка XSS-атаки: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фильтрует пользовательский ввод для предотвращения внедрения вредоносного кода (требование устойчивости к атакам). В случае обнаружения подозрительной активности, запрос отклоняется и информация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логируется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spacing w:before="480" w:after="300" w:line="240" w:lineRule="auto"/>
        <w:outlineLvl w:val="2"/>
        <w:rPr>
          <w:rFonts w:eastAsia="Times New Roman" w:cs="Times New Roman"/>
          <w:b/>
          <w:bCs/>
          <w:sz w:val="32"/>
          <w:szCs w:val="32"/>
          <w:lang w:val="en-US" w:eastAsia="ru-RU"/>
        </w:rPr>
      </w:pPr>
      <w:r w:rsidRPr="00EF64BB">
        <w:rPr>
          <w:rFonts w:eastAsia="Times New Roman" w:cs="Times New Roman"/>
          <w:b/>
          <w:bCs/>
          <w:sz w:val="32"/>
          <w:szCs w:val="32"/>
          <w:lang w:val="en-US" w:eastAsia="ru-RU"/>
        </w:rPr>
        <w:t xml:space="preserve">5. Use Case: </w:t>
      </w:r>
      <w:proofErr w:type="spellStart"/>
      <w:r w:rsidRPr="00EF64BB">
        <w:rPr>
          <w:rFonts w:eastAsia="Times New Roman" w:cs="Times New Roman"/>
          <w:b/>
          <w:bCs/>
          <w:sz w:val="32"/>
          <w:szCs w:val="32"/>
          <w:lang w:eastAsia="ru-RU"/>
        </w:rPr>
        <w:t>Мультиаутентификация</w:t>
      </w:r>
      <w:proofErr w:type="spellEnd"/>
      <w:r w:rsidRPr="00EF64BB">
        <w:rPr>
          <w:rFonts w:eastAsia="Times New Roman" w:cs="Times New Roman"/>
          <w:b/>
          <w:bCs/>
          <w:sz w:val="32"/>
          <w:szCs w:val="32"/>
          <w:lang w:val="en-US" w:eastAsia="ru-RU"/>
        </w:rPr>
        <w:t xml:space="preserve"> (Mul</w:t>
      </w:r>
      <w:r>
        <w:rPr>
          <w:rFonts w:eastAsia="Times New Roman" w:cs="Times New Roman"/>
          <w:b/>
          <w:bCs/>
          <w:sz w:val="32"/>
          <w:szCs w:val="32"/>
          <w:lang w:val="en-US" w:eastAsia="ru-RU"/>
        </w:rPr>
        <w:t>ti-Factor Authentication - MFA)</w:t>
      </w:r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lastRenderedPageBreak/>
        <w:t>Название:</w:t>
      </w:r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Мультиаутентификация</w:t>
      </w:r>
      <w:proofErr w:type="spellEnd"/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Описание:</w:t>
      </w:r>
      <w:r w:rsidRPr="00EF64BB">
        <w:rPr>
          <w:rFonts w:eastAsia="Times New Roman" w:cs="Times New Roman"/>
          <w:szCs w:val="24"/>
          <w:lang w:eastAsia="ru-RU"/>
        </w:rPr>
        <w:t xml:space="preserve"> После успешной аутентификации по логину и паролю, система требует от пользователя предоставить дополнительный фактор аутентификации (например, код из SMS,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push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-уведомление в приложении, биометрические данные), чтобы повысить безопасность аккаунта.</w:t>
      </w:r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Предусловия: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зарегистрирован в системе.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настроил второй фактор аутентификации (например, привязал номер телефона или установил приложение-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аутентификатор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).</w:t>
      </w:r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Постусловия: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 успешно аутентифицирован с использованием двух факторов.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Пользователю предоставлен доступ к ресурсам.</w:t>
      </w:r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proofErr w:type="spellStart"/>
      <w:r w:rsidRPr="00EF64BB">
        <w:rPr>
          <w:rFonts w:eastAsia="Times New Roman" w:cs="Times New Roman"/>
          <w:b/>
          <w:bCs/>
          <w:szCs w:val="24"/>
          <w:lang w:eastAsia="ru-RU"/>
        </w:rPr>
        <w:t>Акторы</w:t>
      </w:r>
      <w:proofErr w:type="spellEnd"/>
      <w:r w:rsidRPr="00EF64BB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Пользователь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Система аутентификации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>SMS-сервис (или другой сервис для второго фактора)</w:t>
      </w:r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Основная последовательность действий:</w:t>
      </w:r>
      <w:r w:rsidRPr="00EF64BB">
        <w:rPr>
          <w:rFonts w:eastAsia="Times New Roman" w:cs="Times New Roman"/>
          <w:szCs w:val="24"/>
          <w:lang w:eastAsia="ru-RU"/>
        </w:rPr>
        <w:t xml:space="preserve"> </w:t>
      </w:r>
      <w:r w:rsidRPr="00EF64BB">
        <w:rPr>
          <w:rFonts w:eastAsia="Times New Roman" w:cs="Times New Roman"/>
          <w:i/>
          <w:iCs/>
          <w:szCs w:val="24"/>
          <w:lang w:eastAsia="ru-RU"/>
        </w:rPr>
        <w:t>Предыдущие действия остаются без изменений (см. предыдущий ответ).</w:t>
      </w:r>
    </w:p>
    <w:p w:rsidR="00EF64BB" w:rsidRPr="00EF64BB" w:rsidRDefault="00EF64BB" w:rsidP="00EF64BB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Альтернативные потоки: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Код подтверждения не получен:</w:t>
      </w:r>
      <w:r w:rsidRPr="00EF64BB">
        <w:rPr>
          <w:rFonts w:eastAsia="Times New Roman" w:cs="Times New Roman"/>
          <w:szCs w:val="24"/>
          <w:lang w:eastAsia="ru-RU"/>
        </w:rPr>
        <w:t xml:space="preserve"> Пользователь может запросить повторную отправку кода.</w:t>
      </w:r>
    </w:p>
    <w:p w:rsidR="00EF64BB" w:rsidRPr="00EF64BB" w:rsidRDefault="00EF64BB" w:rsidP="00EF64BB">
      <w:pPr>
        <w:numPr>
          <w:ilvl w:val="2"/>
          <w:numId w:val="22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Ограничение количества повторных запросов: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ограничивает количество запросов на повторную отправку кода за определенный период времени, чтобы предотвратить злоупотребления (например, перегрузку SMS-сервиса).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Превышено количество попыток ввода кода: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блокирует возможность ввода кода на определенное время.</w:t>
      </w:r>
    </w:p>
    <w:p w:rsidR="00EF64BB" w:rsidRPr="00EF64BB" w:rsidRDefault="00EF64BB" w:rsidP="00EF64BB">
      <w:pPr>
        <w:numPr>
          <w:ilvl w:val="2"/>
          <w:numId w:val="22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Блокировка аккаунта:</w:t>
      </w:r>
      <w:r w:rsidRPr="00EF64BB">
        <w:rPr>
          <w:rFonts w:eastAsia="Times New Roman" w:cs="Times New Roman"/>
          <w:szCs w:val="24"/>
          <w:lang w:eastAsia="ru-RU"/>
        </w:rPr>
        <w:t xml:space="preserve"> После нескольких неудачных попыток ввода кода MFA, система может временно заблокировать аккаунт для защиты от атак.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Второй фактор аутентификации не настроен:</w:t>
      </w:r>
      <w:r w:rsidRPr="00EF64BB">
        <w:rPr>
          <w:rFonts w:eastAsia="Times New Roman" w:cs="Times New Roman"/>
          <w:szCs w:val="24"/>
          <w:lang w:eastAsia="ru-RU"/>
        </w:rPr>
        <w:t xml:space="preserve"> Система предлагает пользователю настроить второй фактор аутентификации.</w:t>
      </w:r>
    </w:p>
    <w:p w:rsidR="00EF64BB" w:rsidRPr="00EF64BB" w:rsidRDefault="00EF64BB" w:rsidP="00EF64BB">
      <w:pPr>
        <w:numPr>
          <w:ilvl w:val="2"/>
          <w:numId w:val="22"/>
        </w:numPr>
        <w:spacing w:after="0" w:line="240" w:lineRule="auto"/>
        <w:ind w:left="1125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Обязательная MFA:</w:t>
      </w:r>
      <w:r w:rsidRPr="00EF64BB">
        <w:rPr>
          <w:rFonts w:eastAsia="Times New Roman" w:cs="Times New Roman"/>
          <w:szCs w:val="24"/>
          <w:lang w:eastAsia="ru-RU"/>
        </w:rPr>
        <w:t xml:space="preserve"> Для определенных ролей или ресурсов система может принудительно требовать настройку MFA.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Смена номера телефона или устройства для MFA:</w:t>
      </w:r>
      <w:r w:rsidRPr="00EF64BB">
        <w:rPr>
          <w:rFonts w:eastAsia="Times New Roman" w:cs="Times New Roman"/>
          <w:szCs w:val="24"/>
          <w:lang w:eastAsia="ru-RU"/>
        </w:rPr>
        <w:t xml:space="preserve"> Предусмотреть процедуру для смены номера телефона или устройства, используемого для MFA, в случае утери доступа к старому. Процедура должна включать дополнительную проверку личности пользователя.</w:t>
      </w:r>
    </w:p>
    <w:p w:rsidR="00EF64BB" w:rsidRPr="00EF64BB" w:rsidRDefault="00EF64BB" w:rsidP="00EF64BB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b/>
          <w:bCs/>
          <w:szCs w:val="24"/>
          <w:lang w:eastAsia="ru-RU"/>
        </w:rPr>
        <w:t>Временный обход MFA:</w:t>
      </w:r>
      <w:r w:rsidRPr="00EF64BB">
        <w:rPr>
          <w:rFonts w:eastAsia="Times New Roman" w:cs="Times New Roman"/>
          <w:szCs w:val="24"/>
          <w:lang w:eastAsia="ru-RU"/>
        </w:rPr>
        <w:t xml:space="preserve"> Предусмотреть возможность временного обхода MFA для администраторов в экстренных случаях (например, если SMS-сервис недоступен). Обход должен быть строго контролируемым и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логироваться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.</w:t>
      </w:r>
    </w:p>
    <w:p w:rsidR="00EF64BB" w:rsidRPr="00EF64BB" w:rsidRDefault="00EF64BB" w:rsidP="00EF64BB">
      <w:pPr>
        <w:spacing w:before="480" w:after="300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EF64BB">
        <w:rPr>
          <w:rFonts w:eastAsia="Times New Roman" w:cs="Times New Roman"/>
          <w:b/>
          <w:bCs/>
          <w:sz w:val="36"/>
          <w:szCs w:val="36"/>
          <w:lang w:eastAsia="ru-RU"/>
        </w:rPr>
        <w:t>Заключение</w:t>
      </w:r>
    </w:p>
    <w:p w:rsidR="00EF64BB" w:rsidRDefault="00EF64BB" w:rsidP="00EF64BB">
      <w:pPr>
        <w:spacing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F64BB">
        <w:rPr>
          <w:rFonts w:eastAsia="Times New Roman" w:cs="Times New Roman"/>
          <w:szCs w:val="24"/>
          <w:lang w:eastAsia="ru-RU"/>
        </w:rPr>
        <w:t xml:space="preserve">В данном документе были представлены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User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Stories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Use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Cases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, описывающие основные сценарии использования сервиса аутентификации и авторизации, с учетом расширенных альтернативных потоков и требований безопасности. Добавлены элементы, направленные на противодействие атакам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brute-force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, CSRF и XSS, а также меры по защите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аутентификационных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данных. Реализация этих мер способствует созданию более надежного и безопасного сервиса аутентификации и авторизации, соответствующего стандартам безопасности и лучшим практикам. </w:t>
      </w:r>
      <w:bookmarkStart w:id="0" w:name="_GoBack"/>
      <w:bookmarkEnd w:id="0"/>
      <w:r w:rsidRPr="00EF64BB">
        <w:rPr>
          <w:rFonts w:eastAsia="Times New Roman" w:cs="Times New Roman"/>
          <w:szCs w:val="24"/>
          <w:lang w:eastAsia="ru-RU"/>
        </w:rPr>
        <w:t xml:space="preserve">Важно обеспечить соответствие сервиса </w:t>
      </w:r>
      <w:r w:rsidRPr="00EF64BB">
        <w:rPr>
          <w:rFonts w:eastAsia="Times New Roman" w:cs="Times New Roman"/>
          <w:szCs w:val="24"/>
          <w:lang w:eastAsia="ru-RU"/>
        </w:rPr>
        <w:lastRenderedPageBreak/>
        <w:t xml:space="preserve">стандартам безопасности, таким как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OAuth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2.0 и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OpenID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EF64BB">
        <w:rPr>
          <w:rFonts w:eastAsia="Times New Roman" w:cs="Times New Roman"/>
          <w:szCs w:val="24"/>
          <w:lang w:eastAsia="ru-RU"/>
        </w:rPr>
        <w:t>Connect</w:t>
      </w:r>
      <w:proofErr w:type="spellEnd"/>
      <w:r w:rsidRPr="00EF64BB">
        <w:rPr>
          <w:rFonts w:eastAsia="Times New Roman" w:cs="Times New Roman"/>
          <w:szCs w:val="24"/>
          <w:lang w:eastAsia="ru-RU"/>
        </w:rPr>
        <w:t>, а также соблюдать нормативные требования (например, GDPR и ФЗ-152).</w:t>
      </w:r>
    </w:p>
    <w:p w:rsidR="00AB34B8" w:rsidRPr="00EF64BB" w:rsidRDefault="00AB34B8"/>
    <w:sectPr w:rsidR="00AB34B8" w:rsidRPr="00EF6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64A21"/>
    <w:multiLevelType w:val="multilevel"/>
    <w:tmpl w:val="37B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757B6"/>
    <w:multiLevelType w:val="multilevel"/>
    <w:tmpl w:val="47A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2763E"/>
    <w:multiLevelType w:val="multilevel"/>
    <w:tmpl w:val="D50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46C26"/>
    <w:multiLevelType w:val="multilevel"/>
    <w:tmpl w:val="7C14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666BC"/>
    <w:multiLevelType w:val="multilevel"/>
    <w:tmpl w:val="FC0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556C7"/>
    <w:multiLevelType w:val="multilevel"/>
    <w:tmpl w:val="B03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F4554"/>
    <w:multiLevelType w:val="multilevel"/>
    <w:tmpl w:val="F23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80D18"/>
    <w:multiLevelType w:val="multilevel"/>
    <w:tmpl w:val="FF04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D6DFE"/>
    <w:multiLevelType w:val="multilevel"/>
    <w:tmpl w:val="06A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A417B"/>
    <w:multiLevelType w:val="multilevel"/>
    <w:tmpl w:val="B97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C78D4"/>
    <w:multiLevelType w:val="multilevel"/>
    <w:tmpl w:val="5D6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E746D"/>
    <w:multiLevelType w:val="multilevel"/>
    <w:tmpl w:val="939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4"/>
    <w:lvlOverride w:ilvl="1">
      <w:lvl w:ilvl="1">
        <w:numFmt w:val="decimal"/>
        <w:lvlText w:val="%2."/>
        <w:lvlJc w:val="left"/>
      </w:lvl>
    </w:lvlOverride>
  </w:num>
  <w:num w:numId="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8"/>
  </w:num>
  <w:num w:numId="6">
    <w:abstractNumId w:val="8"/>
    <w:lvlOverride w:ilvl="1">
      <w:lvl w:ilvl="1">
        <w:numFmt w:val="decimal"/>
        <w:lvlText w:val="%2."/>
        <w:lvlJc w:val="left"/>
      </w:lvl>
    </w:lvlOverride>
  </w:num>
  <w:num w:numId="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"/>
  </w:num>
  <w:num w:numId="9">
    <w:abstractNumId w:val="1"/>
    <w:lvlOverride w:ilvl="1">
      <w:lvl w:ilvl="1">
        <w:numFmt w:val="decimal"/>
        <w:lvlText w:val="%2."/>
        <w:lvlJc w:val="left"/>
      </w:lvl>
    </w:lvlOverride>
  </w:num>
  <w:num w:numId="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9"/>
  </w:num>
  <w:num w:numId="12">
    <w:abstractNumId w:val="9"/>
    <w:lvlOverride w:ilvl="1">
      <w:lvl w:ilvl="1">
        <w:numFmt w:val="decimal"/>
        <w:lvlText w:val="%2."/>
        <w:lvlJc w:val="left"/>
      </w:lvl>
    </w:lvlOverride>
  </w:num>
  <w:num w:numId="1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0"/>
  </w:num>
  <w:num w:numId="15">
    <w:abstractNumId w:val="0"/>
    <w:lvlOverride w:ilvl="1">
      <w:lvl w:ilvl="1">
        <w:numFmt w:val="decimal"/>
        <w:lvlText w:val="%2."/>
        <w:lvlJc w:val="left"/>
      </w:lvl>
    </w:lvlOverride>
  </w:num>
  <w:num w:numId="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3"/>
  </w:num>
  <w:num w:numId="18">
    <w:abstractNumId w:val="11"/>
  </w:num>
  <w:num w:numId="19">
    <w:abstractNumId w:val="6"/>
  </w:num>
  <w:num w:numId="20">
    <w:abstractNumId w:val="2"/>
  </w:num>
  <w:num w:numId="21">
    <w:abstractNumId w:val="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AC6"/>
    <w:rsid w:val="00283433"/>
    <w:rsid w:val="00510AC6"/>
    <w:rsid w:val="007836E7"/>
    <w:rsid w:val="00A00811"/>
    <w:rsid w:val="00AB34B8"/>
    <w:rsid w:val="00C378BD"/>
    <w:rsid w:val="00E36E5C"/>
    <w:rsid w:val="00E87027"/>
    <w:rsid w:val="00EF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5253"/>
  <w15:chartTrackingRefBased/>
  <w15:docId w15:val="{023D5179-0521-4F44-9C58-D0F5875F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811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811"/>
    <w:pPr>
      <w:keepNext/>
      <w:keepLines/>
      <w:spacing w:after="0" w:line="24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9"/>
    <w:qFormat/>
    <w:rsid w:val="00C378B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78B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1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28343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3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C378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78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C378B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C378BD"/>
    <w:rPr>
      <w:b/>
      <w:bCs/>
    </w:rPr>
  </w:style>
  <w:style w:type="character" w:styleId="a7">
    <w:name w:val="Emphasis"/>
    <w:basedOn w:val="a0"/>
    <w:uiPriority w:val="20"/>
    <w:qFormat/>
    <w:rsid w:val="00C378BD"/>
    <w:rPr>
      <w:i/>
      <w:iCs/>
    </w:rPr>
  </w:style>
  <w:style w:type="table" w:styleId="a8">
    <w:name w:val="Table Grid"/>
    <w:basedOn w:val="a1"/>
    <w:uiPriority w:val="39"/>
    <w:rsid w:val="00C37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37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4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1832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2025-08-23T14:18:00Z</dcterms:created>
  <dcterms:modified xsi:type="dcterms:W3CDTF">2025-08-23T14:37:00Z</dcterms:modified>
</cp:coreProperties>
</file>