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8BD" w:rsidRPr="007A166A" w:rsidRDefault="002958BD" w:rsidP="002958BD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Общие предусловия для большинства тестов:</w:t>
      </w:r>
    </w:p>
    <w:p w:rsidR="002958BD" w:rsidRPr="007A166A" w:rsidRDefault="002958BD" w:rsidP="002958BD">
      <w:pPr>
        <w:numPr>
          <w:ilvl w:val="0"/>
          <w:numId w:val="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Аккаунт пользователя создан (если не указано иное).</w:t>
      </w:r>
    </w:p>
    <w:p w:rsidR="002958BD" w:rsidRPr="007A166A" w:rsidRDefault="002958BD" w:rsidP="002958BD">
      <w:pPr>
        <w:numPr>
          <w:ilvl w:val="0"/>
          <w:numId w:val="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Сервис аутентификации и авторизации развернут и доступен.</w:t>
      </w:r>
    </w:p>
    <w:p w:rsidR="002958BD" w:rsidRPr="007A166A" w:rsidRDefault="002958BD" w:rsidP="002958BD">
      <w:pPr>
        <w:numPr>
          <w:ilvl w:val="0"/>
          <w:numId w:val="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Используется актуальная версия браузера (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Chrome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Firefox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Safari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).</w:t>
      </w:r>
    </w:p>
    <w:p w:rsidR="002958BD" w:rsidRPr="007A166A" w:rsidRDefault="002958BD" w:rsidP="002958BD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bookmarkStart w:id="0" w:name="_GoBack"/>
      <w:bookmarkEnd w:id="0"/>
      <w:r w:rsidRPr="007A166A">
        <w:rPr>
          <w:rFonts w:eastAsia="Times New Roman" w:cs="Times New Roman"/>
          <w:b/>
          <w:bCs/>
          <w:szCs w:val="24"/>
          <w:lang w:eastAsia="ru-RU"/>
        </w:rPr>
        <w:t>Тест-кейсы: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Раздел 1: Аутентификация и Авторизация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AUT-001</w:t>
      </w:r>
    </w:p>
    <w:p w:rsidR="007A166A" w:rsidRPr="007A166A" w:rsidRDefault="007A166A" w:rsidP="00132DAA">
      <w:pPr>
        <w:numPr>
          <w:ilvl w:val="0"/>
          <w:numId w:val="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успешного входа</w:t>
      </w:r>
    </w:p>
    <w:p w:rsidR="007A166A" w:rsidRPr="007A166A" w:rsidRDefault="007A166A" w:rsidP="00132DAA">
      <w:pPr>
        <w:numPr>
          <w:ilvl w:val="0"/>
          <w:numId w:val="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Перейти на страницу входа.</w:t>
      </w:r>
    </w:p>
    <w:p w:rsidR="007A166A" w:rsidRPr="007A166A" w:rsidRDefault="007A166A" w:rsidP="00132DAA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Ввести валидный логин (имя пользователя) и пароль.</w:t>
      </w:r>
    </w:p>
    <w:p w:rsidR="007A166A" w:rsidRPr="007A166A" w:rsidRDefault="007A166A" w:rsidP="00132DAA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Нажать кнопку "Войти".</w:t>
      </w:r>
    </w:p>
    <w:p w:rsidR="007A166A" w:rsidRPr="007A166A" w:rsidRDefault="007A166A" w:rsidP="00132DAA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Проверить, что после входа пользователь перенаправлен на ожидаемую целевую страницу.</w:t>
      </w:r>
    </w:p>
    <w:p w:rsidR="007A166A" w:rsidRPr="007A166A" w:rsidRDefault="007A166A" w:rsidP="00132DAA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Оценить время загрузки целевой страницы после успешного входа.</w:t>
      </w:r>
    </w:p>
    <w:p w:rsidR="007A166A" w:rsidRPr="007A166A" w:rsidRDefault="007A166A" w:rsidP="00132DAA">
      <w:pPr>
        <w:numPr>
          <w:ilvl w:val="0"/>
          <w:numId w:val="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Пользователь успешно авторизован и перенаправлен на целевую страницу (время загрузки не должно превышать X секунд). Отображается сообщение приветствия.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AUT-002</w:t>
      </w:r>
    </w:p>
    <w:p w:rsidR="007A166A" w:rsidRPr="007A166A" w:rsidRDefault="007A166A" w:rsidP="00132DAA">
      <w:pPr>
        <w:numPr>
          <w:ilvl w:val="0"/>
          <w:numId w:val="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неуспешного входа (неверный пароль)</w:t>
      </w:r>
    </w:p>
    <w:p w:rsidR="007A166A" w:rsidRPr="007A166A" w:rsidRDefault="007A166A" w:rsidP="00132DAA">
      <w:pPr>
        <w:numPr>
          <w:ilvl w:val="0"/>
          <w:numId w:val="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Перейти на страницу входа.</w:t>
      </w:r>
    </w:p>
    <w:p w:rsidR="007A166A" w:rsidRPr="007A166A" w:rsidRDefault="007A166A" w:rsidP="00132DAA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Ввести валидный логин (имя пользователя) и заведомо неверный пароль.</w:t>
      </w:r>
    </w:p>
    <w:p w:rsidR="007A166A" w:rsidRPr="007A166A" w:rsidRDefault="007A166A" w:rsidP="00132DAA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Нажать кнопку "Войти".</w:t>
      </w:r>
    </w:p>
    <w:p w:rsidR="007A166A" w:rsidRPr="007A166A" w:rsidRDefault="007A166A" w:rsidP="00132DAA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Проверить, что пользователь не авторизован.</w:t>
      </w:r>
    </w:p>
    <w:p w:rsidR="007A166A" w:rsidRPr="007A166A" w:rsidRDefault="007A166A" w:rsidP="00132DAA">
      <w:pPr>
        <w:numPr>
          <w:ilvl w:val="0"/>
          <w:numId w:val="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Выводится четкое и информативное сообщение об ошибке, информирующее о неверном пароле (например, "Неверный логин или пароль").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AUT-003</w:t>
      </w:r>
    </w:p>
    <w:p w:rsidR="007A166A" w:rsidRPr="007A166A" w:rsidRDefault="007A166A" w:rsidP="00132DAA">
      <w:pPr>
        <w:numPr>
          <w:ilvl w:val="0"/>
          <w:numId w:val="4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неуспешного входа (неверный логин)</w:t>
      </w:r>
    </w:p>
    <w:p w:rsidR="007A166A" w:rsidRPr="007A166A" w:rsidRDefault="007A166A" w:rsidP="00132DAA">
      <w:pPr>
        <w:numPr>
          <w:ilvl w:val="0"/>
          <w:numId w:val="4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4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Перейти на страницу входа.</w:t>
      </w:r>
    </w:p>
    <w:p w:rsidR="007A166A" w:rsidRPr="007A166A" w:rsidRDefault="007A166A" w:rsidP="00132DAA">
      <w:pPr>
        <w:numPr>
          <w:ilvl w:val="1"/>
          <w:numId w:val="4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Ввести несуществующий логин (имя пользователя) и любой пароль.</w:t>
      </w:r>
    </w:p>
    <w:p w:rsidR="007A166A" w:rsidRPr="007A166A" w:rsidRDefault="007A166A" w:rsidP="00132DAA">
      <w:pPr>
        <w:numPr>
          <w:ilvl w:val="1"/>
          <w:numId w:val="4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Нажать кнопку "Войти".</w:t>
      </w:r>
    </w:p>
    <w:p w:rsidR="007A166A" w:rsidRPr="007A166A" w:rsidRDefault="007A166A" w:rsidP="00132DAA">
      <w:pPr>
        <w:numPr>
          <w:ilvl w:val="1"/>
          <w:numId w:val="4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Проверить, что пользователь не авторизован.</w:t>
      </w:r>
    </w:p>
    <w:p w:rsidR="007A166A" w:rsidRPr="007A166A" w:rsidRDefault="007A166A" w:rsidP="00132DAA">
      <w:pPr>
        <w:numPr>
          <w:ilvl w:val="0"/>
          <w:numId w:val="4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Выводится сообщение об ошибке, информирующее о неверном логине (например, "Пользователь с таким логином не найден").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AUT-004</w:t>
      </w:r>
    </w:p>
    <w:p w:rsidR="007A166A" w:rsidRPr="007A166A" w:rsidRDefault="007A166A" w:rsidP="00132DAA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блокировки учетной записи после нескольких неудачных попыток входа</w:t>
      </w:r>
    </w:p>
    <w:p w:rsidR="007A166A" w:rsidRPr="007A166A" w:rsidRDefault="007A166A" w:rsidP="00132DAA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lastRenderedPageBreak/>
        <w:t>Настроить систему для блокировки учетной записи после N неудачных попыток (например, N = 5).</w:t>
      </w:r>
    </w:p>
    <w:p w:rsidR="007A166A" w:rsidRPr="007A166A" w:rsidRDefault="007A166A" w:rsidP="00132DAA">
      <w:pPr>
        <w:numPr>
          <w:ilvl w:val="1"/>
          <w:numId w:val="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Последовательно N раз ввести неверный пароль для учетной записи пользователя.</w:t>
      </w:r>
    </w:p>
    <w:p w:rsidR="007A166A" w:rsidRPr="007A166A" w:rsidRDefault="007A166A" w:rsidP="00132DAA">
      <w:pPr>
        <w:numPr>
          <w:ilvl w:val="1"/>
          <w:numId w:val="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Попытаться войти снова, используя верный пароль.</w:t>
      </w:r>
    </w:p>
    <w:p w:rsidR="007A166A" w:rsidRPr="007A166A" w:rsidRDefault="007A166A" w:rsidP="00132DAA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Учетная запись заблокирована. Выводится четкое сообщение о блокировке с инструкциями (например, "Ваша учетная запись заблокирована из-за множества неудачных попыток входа. Пожалуйста, обратитесь к администратору или воспользуйтесь формой восстановления пароля").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AUT-005</w:t>
      </w:r>
    </w:p>
    <w:p w:rsidR="007A166A" w:rsidRPr="007A166A" w:rsidRDefault="007A166A" w:rsidP="00132DAA">
      <w:pPr>
        <w:numPr>
          <w:ilvl w:val="0"/>
          <w:numId w:val="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смены пароля</w:t>
      </w:r>
    </w:p>
    <w:p w:rsidR="007A166A" w:rsidRPr="007A166A" w:rsidRDefault="007A166A" w:rsidP="00132DAA">
      <w:pPr>
        <w:numPr>
          <w:ilvl w:val="0"/>
          <w:numId w:val="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систему.</w:t>
      </w:r>
    </w:p>
    <w:p w:rsidR="007A166A" w:rsidRPr="007A166A" w:rsidRDefault="007A166A" w:rsidP="00132DAA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Перейти на страницу смены пароля.</w:t>
      </w:r>
    </w:p>
    <w:p w:rsidR="007A166A" w:rsidRPr="007A166A" w:rsidRDefault="007A166A" w:rsidP="00132DAA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Ввести старый пароль, новый пароль и подтверждение нового пароля.</w:t>
      </w:r>
    </w:p>
    <w:p w:rsidR="007A166A" w:rsidRPr="007A166A" w:rsidRDefault="007A166A" w:rsidP="00132DAA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Убедиться, что система проверяет сложность нового пароля (длина, символы, цифры).</w:t>
      </w:r>
    </w:p>
    <w:p w:rsidR="007A166A" w:rsidRPr="007A166A" w:rsidRDefault="007A166A" w:rsidP="00132DAA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Нажать кнопку "Сменить пароль".</w:t>
      </w:r>
    </w:p>
    <w:p w:rsidR="007A166A" w:rsidRPr="007A166A" w:rsidRDefault="007A166A" w:rsidP="00132DAA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После смены пароля, выйти из системы.</w:t>
      </w:r>
    </w:p>
    <w:p w:rsidR="007A166A" w:rsidRPr="007A166A" w:rsidRDefault="007A166A" w:rsidP="00132DAA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Войти, используя новый пароль.</w:t>
      </w:r>
    </w:p>
    <w:p w:rsidR="007A166A" w:rsidRPr="007A166A" w:rsidRDefault="007A166A" w:rsidP="00132DAA">
      <w:pPr>
        <w:numPr>
          <w:ilvl w:val="0"/>
          <w:numId w:val="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Пользователь получает подтверждение об успешной смене пароля. После выхода и повторного входа, новый пароль работает. В логах системы зарегистрировано событие смены пароля.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AUT-006</w:t>
      </w:r>
    </w:p>
    <w:p w:rsidR="007A166A" w:rsidRPr="007A166A" w:rsidRDefault="007A166A" w:rsidP="00132DAA">
      <w:pPr>
        <w:numPr>
          <w:ilvl w:val="0"/>
          <w:numId w:val="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восстановления пароля</w:t>
      </w:r>
    </w:p>
    <w:p w:rsidR="007A166A" w:rsidRPr="007A166A" w:rsidRDefault="007A166A" w:rsidP="00132DAA">
      <w:pPr>
        <w:numPr>
          <w:ilvl w:val="0"/>
          <w:numId w:val="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Перейти на страницу запроса восстановления пароля.</w:t>
      </w:r>
    </w:p>
    <w:p w:rsidR="007A166A" w:rsidRPr="007A166A" w:rsidRDefault="007A166A" w:rsidP="00132DAA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Ввести логин (имя пользователя) или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, связанный с учетной записью.</w:t>
      </w:r>
    </w:p>
    <w:p w:rsidR="007A166A" w:rsidRPr="007A166A" w:rsidRDefault="007A166A" w:rsidP="00132DAA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Нажать кнопку "Восстановить пароль".</w:t>
      </w:r>
    </w:p>
    <w:p w:rsidR="007A166A" w:rsidRPr="007A166A" w:rsidRDefault="007A166A" w:rsidP="00132DAA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Проверить почтовый ящик (включая папку "Спам") на наличие письма со ссылкой для восстановления пароля.</w:t>
      </w:r>
    </w:p>
    <w:p w:rsidR="007A166A" w:rsidRPr="007A166A" w:rsidRDefault="007A166A" w:rsidP="00132DAA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Перейти по ссылке восстановления пароля из письма.</w:t>
      </w:r>
    </w:p>
    <w:p w:rsidR="007A166A" w:rsidRPr="007A166A" w:rsidRDefault="007A166A" w:rsidP="00132DAA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Установить новый пароль.</w:t>
      </w:r>
    </w:p>
    <w:p w:rsidR="007A166A" w:rsidRPr="007A166A" w:rsidRDefault="007A166A" w:rsidP="00132DAA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 с новым паролем.</w:t>
      </w:r>
    </w:p>
    <w:p w:rsidR="007A166A" w:rsidRPr="007A166A" w:rsidRDefault="007A166A" w:rsidP="00132DAA">
      <w:pPr>
        <w:numPr>
          <w:ilvl w:val="0"/>
          <w:numId w:val="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Пользователь получает письмо со ссылкой для восстановления пароля. После перехода по ссылке пользователь может установить новый пароль и успешно войти в систему, используя этот новый пароль. Ссылка для восстановления пароля становится недействительной после использования. Запись в логах о факте восстановления пароля.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Раздел 2: Безопасность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SEC-001</w:t>
      </w:r>
    </w:p>
    <w:p w:rsidR="007A166A" w:rsidRPr="007A166A" w:rsidRDefault="007A166A" w:rsidP="00132DAA">
      <w:pPr>
        <w:numPr>
          <w:ilvl w:val="0"/>
          <w:numId w:val="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на XSS (в поле логина и пароля)</w:t>
      </w:r>
    </w:p>
    <w:p w:rsidR="007A166A" w:rsidRPr="007A166A" w:rsidRDefault="007A166A" w:rsidP="00132DAA">
      <w:pPr>
        <w:numPr>
          <w:ilvl w:val="0"/>
          <w:numId w:val="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Перейти на страницу входа.</w:t>
      </w:r>
    </w:p>
    <w:p w:rsidR="007A166A" w:rsidRPr="007A166A" w:rsidRDefault="007A166A" w:rsidP="00132DAA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Ввести в поле логина XSS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payload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(например, </w:t>
      </w:r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proofErr w:type="spellEnd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proofErr w:type="spellStart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alert</w:t>
      </w:r>
      <w:proofErr w:type="spellEnd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('XSS</w:t>
      </w:r>
      <w:proofErr w:type="gramStart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')&lt;</w:t>
      </w:r>
      <w:proofErr w:type="gramEnd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proofErr w:type="spellEnd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7A166A">
        <w:rPr>
          <w:rFonts w:eastAsia="Times New Roman" w:cs="Times New Roman"/>
          <w:szCs w:val="24"/>
          <w:lang w:eastAsia="ru-RU"/>
        </w:rPr>
        <w:t>).</w:t>
      </w:r>
    </w:p>
    <w:p w:rsidR="007A166A" w:rsidRPr="007A166A" w:rsidRDefault="007A166A" w:rsidP="00132DAA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Ввести любой пароль.</w:t>
      </w:r>
    </w:p>
    <w:p w:rsidR="007A166A" w:rsidRPr="007A166A" w:rsidRDefault="007A166A" w:rsidP="00132DAA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lastRenderedPageBreak/>
        <w:t>Нажать кнопку "Войти".</w:t>
      </w:r>
    </w:p>
    <w:p w:rsidR="007A166A" w:rsidRPr="007A166A" w:rsidRDefault="007A166A" w:rsidP="00132DAA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Повторить шаги 2-4, но XSS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payload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ввести в поле пароля.</w:t>
      </w:r>
    </w:p>
    <w:p w:rsidR="007A166A" w:rsidRPr="007A166A" w:rsidRDefault="007A166A" w:rsidP="00132DAA">
      <w:pPr>
        <w:numPr>
          <w:ilvl w:val="0"/>
          <w:numId w:val="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Ожидаемый результат: XSS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payload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не выполняется. Система экранирует опасные символы или предотвращает выполнение скриптов.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SEC-002</w:t>
      </w:r>
    </w:p>
    <w:p w:rsidR="007A166A" w:rsidRPr="007A166A" w:rsidRDefault="007A166A" w:rsidP="00132DAA">
      <w:pPr>
        <w:numPr>
          <w:ilvl w:val="0"/>
          <w:numId w:val="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на CSRF (подделка межсайтовых запросов)</w:t>
      </w:r>
    </w:p>
    <w:p w:rsidR="007A166A" w:rsidRPr="007A166A" w:rsidRDefault="007A166A" w:rsidP="00132DAA">
      <w:pPr>
        <w:numPr>
          <w:ilvl w:val="0"/>
          <w:numId w:val="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систему.</w:t>
      </w:r>
    </w:p>
    <w:p w:rsidR="007A166A" w:rsidRPr="007A166A" w:rsidRDefault="007A166A" w:rsidP="00132DAA">
      <w:pPr>
        <w:numPr>
          <w:ilvl w:val="1"/>
          <w:numId w:val="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Подготовить HTML-страницу с CSRF-атакой, нацеленной, например, на смену пароля.</w:t>
      </w:r>
    </w:p>
    <w:p w:rsidR="007A166A" w:rsidRPr="007A166A" w:rsidRDefault="007A166A" w:rsidP="00132DAA">
      <w:pPr>
        <w:numPr>
          <w:ilvl w:val="1"/>
          <w:numId w:val="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Открыть HTML-страницу с CSRF-атакой в другом окне браузера.</w:t>
      </w:r>
    </w:p>
    <w:p w:rsidR="007A166A" w:rsidRPr="007A166A" w:rsidRDefault="007A166A" w:rsidP="00132DAA">
      <w:pPr>
        <w:numPr>
          <w:ilvl w:val="0"/>
          <w:numId w:val="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CSRF-атака не удалась. Запрос с поддельной страницы отклонен системой.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SEC-003</w:t>
      </w:r>
    </w:p>
    <w:p w:rsidR="007A166A" w:rsidRPr="007A166A" w:rsidRDefault="007A166A" w:rsidP="00132DAA">
      <w:pPr>
        <w:numPr>
          <w:ilvl w:val="0"/>
          <w:numId w:val="1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Название теста: Проверка на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brute-force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(на странице входа и восстановления пароля)</w:t>
      </w:r>
    </w:p>
    <w:p w:rsidR="007A166A" w:rsidRPr="007A166A" w:rsidRDefault="007A166A" w:rsidP="00132DAA">
      <w:pPr>
        <w:numPr>
          <w:ilvl w:val="0"/>
          <w:numId w:val="1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Использовать инструмент для автоматизированного перебора паролей (например,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hydra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medusa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 для попыток входа в систему с разными паролями.</w:t>
      </w:r>
    </w:p>
    <w:p w:rsidR="007A166A" w:rsidRPr="007A166A" w:rsidRDefault="007A166A" w:rsidP="00132DAA">
      <w:pPr>
        <w:numPr>
          <w:ilvl w:val="1"/>
          <w:numId w:val="1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Повторить попытки восстановления пароля несколько раз подряд для одной и той же учетной записи.</w:t>
      </w:r>
    </w:p>
    <w:p w:rsidR="007A166A" w:rsidRPr="007A166A" w:rsidRDefault="007A166A" w:rsidP="00132DAA">
      <w:pPr>
        <w:numPr>
          <w:ilvl w:val="0"/>
          <w:numId w:val="1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Ожидаемый результат: Система обнаруживает подозрительную активность (например, по количеству неудачных попыток входа с одного IP-адреса) и применяет меры защиты (временная блокировка IP-адреса,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Captcha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SEC-004</w:t>
      </w:r>
    </w:p>
    <w:p w:rsidR="007A166A" w:rsidRPr="007A166A" w:rsidRDefault="007A166A" w:rsidP="00132DAA">
      <w:pPr>
        <w:numPr>
          <w:ilvl w:val="0"/>
          <w:numId w:val="1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Название теста: Проверка на SQL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Injection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(в полях логина и пароля)</w:t>
      </w:r>
    </w:p>
    <w:p w:rsidR="007A166A" w:rsidRPr="007A166A" w:rsidRDefault="007A166A" w:rsidP="00132DAA">
      <w:pPr>
        <w:numPr>
          <w:ilvl w:val="0"/>
          <w:numId w:val="1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Перейти на страницу входа.</w:t>
      </w:r>
    </w:p>
    <w:p w:rsidR="007A166A" w:rsidRPr="007A166A" w:rsidRDefault="007A166A" w:rsidP="00132DAA">
      <w:pPr>
        <w:numPr>
          <w:ilvl w:val="1"/>
          <w:numId w:val="1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Ввести в поле логина SQL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Injection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payload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(например, </w:t>
      </w:r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' OR '1'='1</w:t>
      </w:r>
      <w:r w:rsidRPr="007A166A">
        <w:rPr>
          <w:rFonts w:eastAsia="Times New Roman" w:cs="Times New Roman"/>
          <w:szCs w:val="24"/>
          <w:lang w:eastAsia="ru-RU"/>
        </w:rPr>
        <w:t>).</w:t>
      </w:r>
    </w:p>
    <w:p w:rsidR="007A166A" w:rsidRPr="007A166A" w:rsidRDefault="007A166A" w:rsidP="00132DAA">
      <w:pPr>
        <w:numPr>
          <w:ilvl w:val="1"/>
          <w:numId w:val="1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Ввести любой пароль.</w:t>
      </w:r>
    </w:p>
    <w:p w:rsidR="007A166A" w:rsidRPr="007A166A" w:rsidRDefault="007A166A" w:rsidP="00132DAA">
      <w:pPr>
        <w:numPr>
          <w:ilvl w:val="1"/>
          <w:numId w:val="1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Нажать кнопку "Войти".</w:t>
      </w:r>
    </w:p>
    <w:p w:rsidR="007A166A" w:rsidRPr="007A166A" w:rsidRDefault="007A166A" w:rsidP="00132DAA">
      <w:pPr>
        <w:numPr>
          <w:ilvl w:val="1"/>
          <w:numId w:val="1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Проверить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логи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на наличие ошибок SQL.</w:t>
      </w:r>
    </w:p>
    <w:p w:rsidR="007A166A" w:rsidRPr="007A166A" w:rsidRDefault="007A166A" w:rsidP="00132DAA">
      <w:pPr>
        <w:numPr>
          <w:ilvl w:val="0"/>
          <w:numId w:val="1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Ожидаемый результат: SQL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Injection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payload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не выполняется. Возвращается сообщение об ошибке, не раскрывающее структуру базы данных.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SEC-005</w:t>
      </w:r>
    </w:p>
    <w:p w:rsidR="007A166A" w:rsidRPr="007A166A" w:rsidRDefault="007A166A" w:rsidP="00132DAA">
      <w:pPr>
        <w:numPr>
          <w:ilvl w:val="0"/>
          <w:numId w:val="1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надежности хранения паролей (хеширование)</w:t>
      </w:r>
    </w:p>
    <w:p w:rsidR="007A166A" w:rsidRPr="007A166A" w:rsidRDefault="007A166A" w:rsidP="00132DAA">
      <w:pPr>
        <w:numPr>
          <w:ilvl w:val="0"/>
          <w:numId w:val="1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Зарегистрировать нового пользователя.</w:t>
      </w:r>
    </w:p>
    <w:p w:rsidR="007A166A" w:rsidRPr="007A166A" w:rsidRDefault="007A166A" w:rsidP="00132DAA">
      <w:pPr>
        <w:numPr>
          <w:ilvl w:val="1"/>
          <w:numId w:val="1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Получить доступ к базе данных.</w:t>
      </w:r>
    </w:p>
    <w:p w:rsidR="007A166A" w:rsidRPr="007A166A" w:rsidRDefault="007A166A" w:rsidP="00132DAA">
      <w:pPr>
        <w:numPr>
          <w:ilvl w:val="1"/>
          <w:numId w:val="1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Проверить, как хранится пароль в базе данных.</w:t>
      </w:r>
    </w:p>
    <w:p w:rsidR="007A166A" w:rsidRPr="007A166A" w:rsidRDefault="007A166A" w:rsidP="00132DAA">
      <w:pPr>
        <w:numPr>
          <w:ilvl w:val="0"/>
          <w:numId w:val="1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Ожидаемый результат: Пароли хранятся в виде надежно хешированных значений с использованием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salt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(например, с использованием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bcrypt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или Argon2).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SEC-006</w:t>
      </w:r>
    </w:p>
    <w:p w:rsidR="007A166A" w:rsidRPr="007A166A" w:rsidRDefault="007A166A" w:rsidP="00132DAA">
      <w:pPr>
        <w:numPr>
          <w:ilvl w:val="0"/>
          <w:numId w:val="1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lastRenderedPageBreak/>
        <w:t xml:space="preserve">Название теста: Проверка работы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Captcha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при регистрации и восстановлении пароля</w:t>
      </w:r>
    </w:p>
    <w:p w:rsidR="007A166A" w:rsidRPr="007A166A" w:rsidRDefault="007A166A" w:rsidP="00132DAA">
      <w:pPr>
        <w:numPr>
          <w:ilvl w:val="0"/>
          <w:numId w:val="1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3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Попытаться зарегистрировать несколько учетных записей подряд.</w:t>
      </w:r>
    </w:p>
    <w:p w:rsidR="007A166A" w:rsidRPr="007A166A" w:rsidRDefault="007A166A" w:rsidP="00132DAA">
      <w:pPr>
        <w:numPr>
          <w:ilvl w:val="1"/>
          <w:numId w:val="13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Попытаться запросить восстановление пароля несколько раз подряд для одного и того же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.</w:t>
      </w:r>
    </w:p>
    <w:p w:rsidR="007A166A" w:rsidRPr="007A166A" w:rsidRDefault="007A166A" w:rsidP="00132DAA">
      <w:pPr>
        <w:numPr>
          <w:ilvl w:val="0"/>
          <w:numId w:val="1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Ожидаемый результат: Система запрашивает ввод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Captcha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, предотвращая автоматическую регистрацию/рассылку писем.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SEC-007</w:t>
      </w:r>
    </w:p>
    <w:p w:rsidR="007A166A" w:rsidRPr="007A166A" w:rsidRDefault="007A166A" w:rsidP="00132DAA">
      <w:pPr>
        <w:numPr>
          <w:ilvl w:val="0"/>
          <w:numId w:val="14"/>
        </w:numPr>
        <w:spacing w:after="0" w:line="240" w:lineRule="auto"/>
        <w:ind w:left="375"/>
        <w:rPr>
          <w:rFonts w:eastAsia="Times New Roman" w:cs="Times New Roman"/>
          <w:szCs w:val="24"/>
          <w:lang w:val="en-US"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</w:t>
      </w:r>
      <w:r w:rsidRPr="007A166A">
        <w:rPr>
          <w:rFonts w:eastAsia="Times New Roman" w:cs="Times New Roman"/>
          <w:szCs w:val="24"/>
          <w:lang w:val="en-US" w:eastAsia="ru-RU"/>
        </w:rPr>
        <w:t xml:space="preserve"> </w:t>
      </w:r>
      <w:r w:rsidRPr="007A166A">
        <w:rPr>
          <w:rFonts w:eastAsia="Times New Roman" w:cs="Times New Roman"/>
          <w:szCs w:val="24"/>
          <w:lang w:eastAsia="ru-RU"/>
        </w:rPr>
        <w:t>теста</w:t>
      </w:r>
      <w:r w:rsidRPr="007A166A">
        <w:rPr>
          <w:rFonts w:eastAsia="Times New Roman" w:cs="Times New Roman"/>
          <w:szCs w:val="24"/>
          <w:lang w:val="en-US" w:eastAsia="ru-RU"/>
        </w:rPr>
        <w:t xml:space="preserve">: </w:t>
      </w:r>
      <w:r w:rsidRPr="007A166A">
        <w:rPr>
          <w:rFonts w:eastAsia="Times New Roman" w:cs="Times New Roman"/>
          <w:szCs w:val="24"/>
          <w:lang w:eastAsia="ru-RU"/>
        </w:rPr>
        <w:t>Проверка</w:t>
      </w:r>
      <w:r w:rsidRPr="007A166A">
        <w:rPr>
          <w:rFonts w:eastAsia="Times New Roman" w:cs="Times New Roman"/>
          <w:szCs w:val="24"/>
          <w:lang w:val="en-US" w:eastAsia="ru-RU"/>
        </w:rPr>
        <w:t xml:space="preserve"> </w:t>
      </w:r>
      <w:r w:rsidRPr="007A166A">
        <w:rPr>
          <w:rFonts w:eastAsia="Times New Roman" w:cs="Times New Roman"/>
          <w:szCs w:val="24"/>
          <w:lang w:eastAsia="ru-RU"/>
        </w:rPr>
        <w:t>на</w:t>
      </w:r>
      <w:r w:rsidRPr="007A166A">
        <w:rPr>
          <w:rFonts w:eastAsia="Times New Roman" w:cs="Times New Roman"/>
          <w:szCs w:val="24"/>
          <w:lang w:val="en-US" w:eastAsia="ru-RU"/>
        </w:rPr>
        <w:t xml:space="preserve"> Directory Traversal / Path Traversal</w:t>
      </w:r>
    </w:p>
    <w:p w:rsidR="007A166A" w:rsidRPr="007A166A" w:rsidRDefault="007A166A" w:rsidP="00132DAA">
      <w:pPr>
        <w:numPr>
          <w:ilvl w:val="0"/>
          <w:numId w:val="14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4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Попытаться загрузить файл или указать путь, содержащий</w:t>
      </w:r>
      <w:proofErr w:type="gramStart"/>
      <w:r w:rsidRPr="007A166A">
        <w:rPr>
          <w:rFonts w:eastAsia="Times New Roman" w:cs="Times New Roman"/>
          <w:szCs w:val="24"/>
          <w:lang w:eastAsia="ru-RU"/>
        </w:rPr>
        <w:t xml:space="preserve"> </w:t>
      </w:r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..</w:t>
      </w:r>
      <w:proofErr w:type="gramEnd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7A166A">
        <w:rPr>
          <w:rFonts w:eastAsia="Times New Roman" w:cs="Times New Roman"/>
          <w:szCs w:val="24"/>
          <w:lang w:eastAsia="ru-RU"/>
        </w:rPr>
        <w:t xml:space="preserve"> (например, </w:t>
      </w:r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../../../../</w:t>
      </w:r>
      <w:proofErr w:type="spellStart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etc</w:t>
      </w:r>
      <w:proofErr w:type="spellEnd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passwd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).</w:t>
      </w:r>
    </w:p>
    <w:p w:rsidR="007A166A" w:rsidRPr="007A166A" w:rsidRDefault="007A166A" w:rsidP="00132DAA">
      <w:pPr>
        <w:numPr>
          <w:ilvl w:val="0"/>
          <w:numId w:val="14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Система предотвращает доступ к файлам за пределами разрешенной директории.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SEC-008</w:t>
      </w:r>
    </w:p>
    <w:p w:rsidR="007A166A" w:rsidRPr="007A166A" w:rsidRDefault="007A166A" w:rsidP="00132DAA">
      <w:pPr>
        <w:numPr>
          <w:ilvl w:val="0"/>
          <w:numId w:val="1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на переполнение буфера (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buffer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overflow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</w:t>
      </w:r>
    </w:p>
    <w:p w:rsidR="007A166A" w:rsidRPr="007A166A" w:rsidRDefault="007A166A" w:rsidP="00132DAA">
      <w:pPr>
        <w:numPr>
          <w:ilvl w:val="0"/>
          <w:numId w:val="1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Ввести в поле логина очень длинную строку (например, 10000 символов).</w:t>
      </w:r>
    </w:p>
    <w:p w:rsidR="007A166A" w:rsidRPr="007A166A" w:rsidRDefault="007A166A" w:rsidP="00132DAA">
      <w:pPr>
        <w:numPr>
          <w:ilvl w:val="1"/>
          <w:numId w:val="1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Нажать кнопку "Войти".</w:t>
      </w:r>
    </w:p>
    <w:p w:rsidR="007A166A" w:rsidRPr="007A166A" w:rsidRDefault="007A166A" w:rsidP="00132DAA">
      <w:pPr>
        <w:numPr>
          <w:ilvl w:val="1"/>
          <w:numId w:val="1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Повторить для поля пароля.</w:t>
      </w:r>
    </w:p>
    <w:p w:rsidR="007A166A" w:rsidRPr="007A166A" w:rsidRDefault="007A166A" w:rsidP="00132DAA">
      <w:pPr>
        <w:numPr>
          <w:ilvl w:val="0"/>
          <w:numId w:val="1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Система обрабатывает большие объемы данных корректно и не падает.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SEC-009</w:t>
      </w:r>
    </w:p>
    <w:p w:rsidR="007A166A" w:rsidRPr="007A166A" w:rsidRDefault="007A166A" w:rsidP="00132DAA">
      <w:pPr>
        <w:numPr>
          <w:ilvl w:val="0"/>
          <w:numId w:val="1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двухфакторной аутентификации (2FA)</w:t>
      </w:r>
    </w:p>
    <w:p w:rsidR="007A166A" w:rsidRPr="007A166A" w:rsidRDefault="007A166A" w:rsidP="00132DAA">
      <w:pPr>
        <w:numPr>
          <w:ilvl w:val="0"/>
          <w:numId w:val="1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Включить 2FA для учетной записи.</w:t>
      </w:r>
    </w:p>
    <w:p w:rsidR="007A166A" w:rsidRPr="007A166A" w:rsidRDefault="007A166A" w:rsidP="00132DAA">
      <w:pPr>
        <w:numPr>
          <w:ilvl w:val="1"/>
          <w:numId w:val="1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систему, используя логин и пароль.</w:t>
      </w:r>
    </w:p>
    <w:p w:rsidR="007A166A" w:rsidRPr="007A166A" w:rsidRDefault="007A166A" w:rsidP="00132DAA">
      <w:pPr>
        <w:numPr>
          <w:ilvl w:val="1"/>
          <w:numId w:val="1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Ввести код, полученный через SMS/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/приложение-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аутентификатор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.</w:t>
      </w:r>
    </w:p>
    <w:p w:rsidR="007A166A" w:rsidRPr="007A166A" w:rsidRDefault="007A166A" w:rsidP="00132DAA">
      <w:pPr>
        <w:numPr>
          <w:ilvl w:val="0"/>
          <w:numId w:val="1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Пользователь успешно авторизован только после ввода правильного кода 2FA.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Раздел 3: Авторизация (Контроль доступа)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AUTZ-001</w:t>
      </w:r>
    </w:p>
    <w:p w:rsidR="007A166A" w:rsidRPr="007A166A" w:rsidRDefault="007A166A" w:rsidP="00132DAA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доступа к ресурсам на основе ролей (RBAC)</w:t>
      </w:r>
    </w:p>
    <w:p w:rsidR="007A166A" w:rsidRPr="007A166A" w:rsidRDefault="007A166A" w:rsidP="00132DAA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 под учетной записью с ролью "пользователь".</w:t>
      </w:r>
    </w:p>
    <w:p w:rsidR="007A166A" w:rsidRPr="007A166A" w:rsidRDefault="007A166A" w:rsidP="00132DAA">
      <w:pPr>
        <w:numPr>
          <w:ilvl w:val="1"/>
          <w:numId w:val="1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Попытаться получить доступ к ресурсам, доступным только для "администратора" (например, через ввод URL в адресной строке браузера).</w:t>
      </w:r>
    </w:p>
    <w:p w:rsidR="007A166A" w:rsidRPr="007A166A" w:rsidRDefault="007A166A" w:rsidP="00132DAA">
      <w:pPr>
        <w:numPr>
          <w:ilvl w:val="0"/>
          <w:numId w:val="1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Доступ к ресурсам "администратора" запрещен.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AUTZ-002</w:t>
      </w:r>
    </w:p>
    <w:p w:rsidR="007A166A" w:rsidRPr="007A166A" w:rsidRDefault="007A166A" w:rsidP="00132DAA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доступа к ресурсам на основе разрешений</w:t>
      </w:r>
    </w:p>
    <w:p w:rsidR="007A166A" w:rsidRPr="007A166A" w:rsidRDefault="007A166A" w:rsidP="00132DAA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lastRenderedPageBreak/>
        <w:t>Войти в систему под учетной записью с ограниченными разрешениями.</w:t>
      </w:r>
    </w:p>
    <w:p w:rsidR="007A166A" w:rsidRPr="007A166A" w:rsidRDefault="007A166A" w:rsidP="00132DAA">
      <w:pPr>
        <w:numPr>
          <w:ilvl w:val="1"/>
          <w:numId w:val="1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Попытаться выполнить действие, на которое нет разрешения.</w:t>
      </w:r>
    </w:p>
    <w:p w:rsidR="007A166A" w:rsidRPr="007A166A" w:rsidRDefault="007A166A" w:rsidP="00132DAA">
      <w:pPr>
        <w:numPr>
          <w:ilvl w:val="0"/>
          <w:numId w:val="1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Действие не выполняется. Выводится сообщение об отсутствии прав доступа.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AUTZ-003</w:t>
      </w:r>
    </w:p>
    <w:p w:rsidR="007A166A" w:rsidRPr="007A166A" w:rsidRDefault="007A166A" w:rsidP="00132DAA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обхода авторизации через манипуляции с URL</w:t>
      </w:r>
    </w:p>
    <w:p w:rsidR="007A166A" w:rsidRPr="007A166A" w:rsidRDefault="007A166A" w:rsidP="00132DAA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систему.</w:t>
      </w:r>
    </w:p>
    <w:p w:rsidR="007A166A" w:rsidRPr="007A166A" w:rsidRDefault="007A166A" w:rsidP="00132DAA">
      <w:pPr>
        <w:numPr>
          <w:ilvl w:val="1"/>
          <w:numId w:val="1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Попытаться получить доступ к страницам, требующим авторизации, напрямую, изменив URL (например, удалив параметры доступа).</w:t>
      </w:r>
    </w:p>
    <w:p w:rsidR="007A166A" w:rsidRPr="007A166A" w:rsidRDefault="007A166A" w:rsidP="00132DAA">
      <w:pPr>
        <w:numPr>
          <w:ilvl w:val="0"/>
          <w:numId w:val="1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Система проверяет права доступа и не позволяет получить доступ к запрошенному ресурсу.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AUTZ-004</w:t>
      </w:r>
    </w:p>
    <w:p w:rsidR="007A166A" w:rsidRPr="007A166A" w:rsidRDefault="007A166A" w:rsidP="00132DAA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обхода авторизации через подмену HTTP-заголовков</w:t>
      </w:r>
    </w:p>
    <w:p w:rsidR="007A166A" w:rsidRPr="007A166A" w:rsidRDefault="007A166A" w:rsidP="00132DAA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систему.</w:t>
      </w:r>
    </w:p>
    <w:p w:rsidR="007A166A" w:rsidRPr="007A166A" w:rsidRDefault="007A166A" w:rsidP="00132DAA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Использовать инструменты разработчика браузера для изменения HTTP-заголовков запроса.</w:t>
      </w:r>
    </w:p>
    <w:p w:rsidR="007A166A" w:rsidRPr="007A166A" w:rsidRDefault="007A166A" w:rsidP="00132DAA">
      <w:pPr>
        <w:numPr>
          <w:ilvl w:val="1"/>
          <w:numId w:val="2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Попытаться получить доступ к ресурсам, требующим авторизации.</w:t>
      </w:r>
    </w:p>
    <w:p w:rsidR="007A166A" w:rsidRPr="007A166A" w:rsidRDefault="007A166A" w:rsidP="00132DAA">
      <w:pPr>
        <w:numPr>
          <w:ilvl w:val="0"/>
          <w:numId w:val="2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Система не полагается на HTTP-заголовки для авторизации.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AUTZ-005</w:t>
      </w:r>
    </w:p>
    <w:p w:rsidR="007A166A" w:rsidRPr="007A166A" w:rsidRDefault="007A166A" w:rsidP="00132DAA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ограничения доступа к API</w:t>
      </w:r>
    </w:p>
    <w:p w:rsidR="007A166A" w:rsidRPr="007A166A" w:rsidRDefault="007A166A" w:rsidP="00132DAA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Попытаться получить доступ к API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endpoint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без авторизации (без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токена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).</w:t>
      </w:r>
    </w:p>
    <w:p w:rsidR="007A166A" w:rsidRPr="007A166A" w:rsidRDefault="007A166A" w:rsidP="00132DAA">
      <w:pPr>
        <w:numPr>
          <w:ilvl w:val="1"/>
          <w:numId w:val="21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Попытаться получить доступ к API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endpoint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с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невалидным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/просроченным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токеном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.</w:t>
      </w:r>
    </w:p>
    <w:p w:rsidR="007A166A" w:rsidRPr="007A166A" w:rsidRDefault="007A166A" w:rsidP="00132DAA">
      <w:pPr>
        <w:numPr>
          <w:ilvl w:val="0"/>
          <w:numId w:val="21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Ожидаемый результат: Система возвращает ошибку авторизации (401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Unauthorized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или 403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Forbidden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 xml:space="preserve">Раздел 4: Сессии и </w:t>
      </w:r>
      <w:proofErr w:type="spellStart"/>
      <w:r w:rsidRPr="007A166A">
        <w:rPr>
          <w:rFonts w:eastAsia="Times New Roman" w:cs="Times New Roman"/>
          <w:b/>
          <w:bCs/>
          <w:szCs w:val="24"/>
          <w:lang w:eastAsia="ru-RU"/>
        </w:rPr>
        <w:t>Cookies</w:t>
      </w:r>
      <w:proofErr w:type="spellEnd"/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SES-001</w:t>
      </w:r>
    </w:p>
    <w:p w:rsidR="007A166A" w:rsidRPr="007A166A" w:rsidRDefault="007A166A" w:rsidP="00132DAA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времени жизни сессии (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session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timeout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</w:t>
      </w:r>
    </w:p>
    <w:p w:rsidR="007A166A" w:rsidRPr="007A166A" w:rsidRDefault="007A166A" w:rsidP="00132DAA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систему.</w:t>
      </w:r>
    </w:p>
    <w:p w:rsidR="007A166A" w:rsidRPr="007A166A" w:rsidRDefault="007A166A" w:rsidP="00132DAA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Не выполнять никаких действий в течение времени жизни сессии.</w:t>
      </w:r>
    </w:p>
    <w:p w:rsidR="007A166A" w:rsidRPr="007A166A" w:rsidRDefault="007A166A" w:rsidP="00132DAA">
      <w:pPr>
        <w:numPr>
          <w:ilvl w:val="1"/>
          <w:numId w:val="22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Попытаться выполнить какое-либо действие, требующее авторизации.</w:t>
      </w:r>
    </w:p>
    <w:p w:rsidR="007A166A" w:rsidRPr="007A166A" w:rsidRDefault="007A166A" w:rsidP="00132DAA">
      <w:pPr>
        <w:numPr>
          <w:ilvl w:val="0"/>
          <w:numId w:val="22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Сессия истекла. Система перенаправляет на страницу входа.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SES-002</w:t>
      </w:r>
    </w:p>
    <w:p w:rsidR="007A166A" w:rsidRPr="007A166A" w:rsidRDefault="007A166A" w:rsidP="00132DAA">
      <w:pPr>
        <w:numPr>
          <w:ilvl w:val="0"/>
          <w:numId w:val="2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Название теста: Проверка безопасности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cookies</w:t>
      </w:r>
      <w:proofErr w:type="spellEnd"/>
    </w:p>
    <w:p w:rsidR="007A166A" w:rsidRPr="007A166A" w:rsidRDefault="007A166A" w:rsidP="00132DAA">
      <w:pPr>
        <w:numPr>
          <w:ilvl w:val="0"/>
          <w:numId w:val="2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3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систему.</w:t>
      </w:r>
    </w:p>
    <w:p w:rsidR="007A166A" w:rsidRPr="007A166A" w:rsidRDefault="007A166A" w:rsidP="00132DAA">
      <w:pPr>
        <w:numPr>
          <w:ilvl w:val="1"/>
          <w:numId w:val="23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Использовать инструменты разработчика браузера для проверки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cookies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, установленных системой.</w:t>
      </w:r>
    </w:p>
    <w:p w:rsidR="007A166A" w:rsidRPr="007A166A" w:rsidRDefault="007A166A" w:rsidP="00132DAA">
      <w:pPr>
        <w:numPr>
          <w:ilvl w:val="0"/>
          <w:numId w:val="23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lastRenderedPageBreak/>
        <w:t xml:space="preserve">Ожидаемый результат: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сессии имеет флаги </w:t>
      </w:r>
      <w:proofErr w:type="spellStart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HttpOnly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и </w:t>
      </w:r>
      <w:proofErr w:type="spellStart"/>
      <w:r w:rsidRPr="007A166A">
        <w:rPr>
          <w:rFonts w:ascii="Courier New" w:eastAsia="Times New Roman" w:hAnsi="Courier New" w:cs="Courier New"/>
          <w:sz w:val="20"/>
          <w:szCs w:val="20"/>
          <w:lang w:eastAsia="ru-RU"/>
        </w:rPr>
        <w:t>Secure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SES-003</w:t>
      </w:r>
    </w:p>
    <w:p w:rsidR="007A166A" w:rsidRPr="007A166A" w:rsidRDefault="007A166A" w:rsidP="00132DAA">
      <w:pPr>
        <w:numPr>
          <w:ilvl w:val="0"/>
          <w:numId w:val="24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Название теста: Проверка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инвалидации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сессии при выходе</w:t>
      </w:r>
    </w:p>
    <w:p w:rsidR="007A166A" w:rsidRPr="007A166A" w:rsidRDefault="007A166A" w:rsidP="00132DAA">
      <w:pPr>
        <w:numPr>
          <w:ilvl w:val="0"/>
          <w:numId w:val="24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4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систему.</w:t>
      </w:r>
    </w:p>
    <w:p w:rsidR="007A166A" w:rsidRPr="007A166A" w:rsidRDefault="007A166A" w:rsidP="00132DAA">
      <w:pPr>
        <w:numPr>
          <w:ilvl w:val="1"/>
          <w:numId w:val="24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Выйти из системы.</w:t>
      </w:r>
    </w:p>
    <w:p w:rsidR="007A166A" w:rsidRPr="007A166A" w:rsidRDefault="007A166A" w:rsidP="00132DAA">
      <w:pPr>
        <w:numPr>
          <w:ilvl w:val="1"/>
          <w:numId w:val="24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Попытаться использовать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сессии для доступа к ресурсам.</w:t>
      </w:r>
    </w:p>
    <w:p w:rsidR="007A166A" w:rsidRPr="007A166A" w:rsidRDefault="007A166A" w:rsidP="00132DAA">
      <w:pPr>
        <w:numPr>
          <w:ilvl w:val="0"/>
          <w:numId w:val="24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Ожидаемый результат: Сессия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инвалидирована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.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 больше не действителен.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SES-004</w:t>
      </w:r>
    </w:p>
    <w:p w:rsidR="007A166A" w:rsidRPr="007A166A" w:rsidRDefault="007A166A" w:rsidP="00132DAA">
      <w:pPr>
        <w:numPr>
          <w:ilvl w:val="0"/>
          <w:numId w:val="2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работы механизма "Запомнить меня"</w:t>
      </w:r>
    </w:p>
    <w:p w:rsidR="007A166A" w:rsidRPr="007A166A" w:rsidRDefault="007A166A" w:rsidP="00132DAA">
      <w:pPr>
        <w:numPr>
          <w:ilvl w:val="0"/>
          <w:numId w:val="2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Войти в систему, используя опцию "Запомнить меня".</w:t>
      </w:r>
    </w:p>
    <w:p w:rsidR="007A166A" w:rsidRPr="007A166A" w:rsidRDefault="007A166A" w:rsidP="00132DAA">
      <w:pPr>
        <w:numPr>
          <w:ilvl w:val="1"/>
          <w:numId w:val="2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Закрыть браузер.</w:t>
      </w:r>
    </w:p>
    <w:p w:rsidR="007A166A" w:rsidRPr="007A166A" w:rsidRDefault="007A166A" w:rsidP="00132DAA">
      <w:pPr>
        <w:numPr>
          <w:ilvl w:val="1"/>
          <w:numId w:val="25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Открыть браузер снова.</w:t>
      </w:r>
    </w:p>
    <w:p w:rsidR="007A166A" w:rsidRPr="007A166A" w:rsidRDefault="007A166A" w:rsidP="00132DAA">
      <w:pPr>
        <w:numPr>
          <w:ilvl w:val="0"/>
          <w:numId w:val="25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Пользователь автоматически авторизован.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Раздел 5: Производительность и Масштабируемость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PERF-001</w:t>
      </w:r>
    </w:p>
    <w:p w:rsidR="007A166A" w:rsidRPr="007A166A" w:rsidRDefault="007A166A" w:rsidP="00132DAA">
      <w:pPr>
        <w:numPr>
          <w:ilvl w:val="0"/>
          <w:numId w:val="2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Тест производительности (время ответа) при входе</w:t>
      </w:r>
    </w:p>
    <w:p w:rsidR="007A166A" w:rsidRPr="007A166A" w:rsidRDefault="007A166A" w:rsidP="00132DAA">
      <w:pPr>
        <w:numPr>
          <w:ilvl w:val="0"/>
          <w:numId w:val="2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 xml:space="preserve">Использовать инструмент для нагрузочного тестирования (например,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JMeter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A166A">
        <w:rPr>
          <w:rFonts w:eastAsia="Times New Roman" w:cs="Times New Roman"/>
          <w:szCs w:val="24"/>
          <w:lang w:eastAsia="ru-RU"/>
        </w:rPr>
        <w:t>LoadRunner</w:t>
      </w:r>
      <w:proofErr w:type="spellEnd"/>
      <w:r w:rsidRPr="007A166A">
        <w:rPr>
          <w:rFonts w:eastAsia="Times New Roman" w:cs="Times New Roman"/>
          <w:szCs w:val="24"/>
          <w:lang w:eastAsia="ru-RU"/>
        </w:rPr>
        <w:t>).</w:t>
      </w:r>
    </w:p>
    <w:p w:rsidR="007A166A" w:rsidRPr="007A166A" w:rsidRDefault="007A166A" w:rsidP="00132DAA">
      <w:pPr>
        <w:numPr>
          <w:ilvl w:val="1"/>
          <w:numId w:val="2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Создать скрипт, эмулирующий процесс входа пользователя.</w:t>
      </w:r>
    </w:p>
    <w:p w:rsidR="007A166A" w:rsidRPr="007A166A" w:rsidRDefault="007A166A" w:rsidP="00132DAA">
      <w:pPr>
        <w:numPr>
          <w:ilvl w:val="1"/>
          <w:numId w:val="2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Запустить тест, эмулирующий X пользователей, одновременно входящих в систему (X = 10, 100, 1000).</w:t>
      </w:r>
    </w:p>
    <w:p w:rsidR="007A166A" w:rsidRPr="007A166A" w:rsidRDefault="007A166A" w:rsidP="00132DAA">
      <w:pPr>
        <w:numPr>
          <w:ilvl w:val="1"/>
          <w:numId w:val="26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Измерить среднее время ответа сервера на запрос входа.</w:t>
      </w:r>
    </w:p>
    <w:p w:rsidR="007A166A" w:rsidRPr="007A166A" w:rsidRDefault="007A166A" w:rsidP="00132DAA">
      <w:pPr>
        <w:numPr>
          <w:ilvl w:val="0"/>
          <w:numId w:val="26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Среднее время ответа на запрос входа не превышает Y секунд (например, Y = 2 секунды) при X одновременных пользователях.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PERF-002</w:t>
      </w:r>
    </w:p>
    <w:p w:rsidR="007A166A" w:rsidRPr="007A166A" w:rsidRDefault="007A166A" w:rsidP="00132DAA">
      <w:pPr>
        <w:numPr>
          <w:ilvl w:val="0"/>
          <w:numId w:val="2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Тест масштабируемости (максимальное количество одновременных пользователей)</w:t>
      </w:r>
    </w:p>
    <w:p w:rsidR="007A166A" w:rsidRPr="007A166A" w:rsidRDefault="007A166A" w:rsidP="00132DAA">
      <w:pPr>
        <w:numPr>
          <w:ilvl w:val="0"/>
          <w:numId w:val="2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Использовать инструмент для нагрузочного тестирования.</w:t>
      </w:r>
    </w:p>
    <w:p w:rsidR="007A166A" w:rsidRPr="007A166A" w:rsidRDefault="007A166A" w:rsidP="00132DAA">
      <w:pPr>
        <w:numPr>
          <w:ilvl w:val="1"/>
          <w:numId w:val="2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Эмулировать увеличение количества одновременных пользователей, пытающихся войти в систему, до тех пор, пока не начнутся ошибки или значительное ухудшение времени ответа.</w:t>
      </w:r>
    </w:p>
    <w:p w:rsidR="007A166A" w:rsidRPr="007A166A" w:rsidRDefault="007A166A" w:rsidP="00132DAA">
      <w:pPr>
        <w:numPr>
          <w:ilvl w:val="1"/>
          <w:numId w:val="27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Зафиксировать максимальное количество одновременных пользователей, при котором система работает стабильно.</w:t>
      </w:r>
    </w:p>
    <w:p w:rsidR="007A166A" w:rsidRPr="007A166A" w:rsidRDefault="007A166A" w:rsidP="00132DAA">
      <w:pPr>
        <w:numPr>
          <w:ilvl w:val="0"/>
          <w:numId w:val="27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Система стабильно поддерживает X одновременных пользователей (например, X = 5000) без значительного увеличения времени ответа и без ошибок.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PERF-003</w:t>
      </w:r>
    </w:p>
    <w:p w:rsidR="00132DAA" w:rsidRDefault="007A166A" w:rsidP="00132DAA">
      <w:pPr>
        <w:numPr>
          <w:ilvl w:val="0"/>
          <w:numId w:val="2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132DAA">
        <w:rPr>
          <w:rFonts w:eastAsia="Times New Roman" w:cs="Times New Roman"/>
          <w:szCs w:val="24"/>
          <w:lang w:eastAsia="ru-RU"/>
        </w:rPr>
        <w:lastRenderedPageBreak/>
        <w:t xml:space="preserve">Название теста: Тест производительности API (время ответа) </w:t>
      </w:r>
    </w:p>
    <w:p w:rsidR="00132DAA" w:rsidRDefault="007A166A" w:rsidP="00132DAA">
      <w:pPr>
        <w:numPr>
          <w:ilvl w:val="0"/>
          <w:numId w:val="2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132DAA">
        <w:rPr>
          <w:rFonts w:eastAsia="Times New Roman" w:cs="Times New Roman"/>
          <w:szCs w:val="24"/>
          <w:lang w:eastAsia="ru-RU"/>
        </w:rPr>
        <w:t xml:space="preserve">Шаги для выполнения: </w:t>
      </w:r>
    </w:p>
    <w:p w:rsidR="00132DAA" w:rsidRDefault="007A166A" w:rsidP="00132DAA">
      <w:pPr>
        <w:numPr>
          <w:ilvl w:val="1"/>
          <w:numId w:val="2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132DAA">
        <w:rPr>
          <w:rFonts w:eastAsia="Times New Roman" w:cs="Times New Roman"/>
          <w:szCs w:val="24"/>
          <w:lang w:eastAsia="ru-RU"/>
        </w:rPr>
        <w:t xml:space="preserve">Использовать инструмент для нагрузочного тестирования API (например, </w:t>
      </w:r>
      <w:proofErr w:type="spellStart"/>
      <w:r w:rsidRPr="00132DAA">
        <w:rPr>
          <w:rFonts w:eastAsia="Times New Roman" w:cs="Times New Roman"/>
          <w:szCs w:val="24"/>
          <w:lang w:eastAsia="ru-RU"/>
        </w:rPr>
        <w:t>Postman</w:t>
      </w:r>
      <w:proofErr w:type="spellEnd"/>
      <w:r w:rsidRPr="00132DAA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132DAA">
        <w:rPr>
          <w:rFonts w:eastAsia="Times New Roman" w:cs="Times New Roman"/>
          <w:szCs w:val="24"/>
          <w:lang w:eastAsia="ru-RU"/>
        </w:rPr>
        <w:t>JMeter</w:t>
      </w:r>
      <w:proofErr w:type="spellEnd"/>
      <w:r w:rsidRPr="00132DAA">
        <w:rPr>
          <w:rFonts w:eastAsia="Times New Roman" w:cs="Times New Roman"/>
          <w:szCs w:val="24"/>
          <w:lang w:eastAsia="ru-RU"/>
        </w:rPr>
        <w:t xml:space="preserve">). </w:t>
      </w:r>
    </w:p>
    <w:p w:rsidR="00132DAA" w:rsidRDefault="007A166A" w:rsidP="00132DAA">
      <w:pPr>
        <w:numPr>
          <w:ilvl w:val="1"/>
          <w:numId w:val="2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132DAA">
        <w:rPr>
          <w:rFonts w:eastAsia="Times New Roman" w:cs="Times New Roman"/>
          <w:szCs w:val="24"/>
          <w:lang w:eastAsia="ru-RU"/>
        </w:rPr>
        <w:t xml:space="preserve">Отправить запросы к API аутентификации и авторизации (например, запрос на получение </w:t>
      </w:r>
      <w:proofErr w:type="spellStart"/>
      <w:r w:rsidRPr="00132DAA">
        <w:rPr>
          <w:rFonts w:eastAsia="Times New Roman" w:cs="Times New Roman"/>
          <w:szCs w:val="24"/>
          <w:lang w:eastAsia="ru-RU"/>
        </w:rPr>
        <w:t>токена</w:t>
      </w:r>
      <w:proofErr w:type="spellEnd"/>
      <w:r w:rsidRPr="00132DAA">
        <w:rPr>
          <w:rFonts w:eastAsia="Times New Roman" w:cs="Times New Roman"/>
          <w:szCs w:val="24"/>
          <w:lang w:eastAsia="ru-RU"/>
        </w:rPr>
        <w:t xml:space="preserve">, запрос на проверку прав доступа). </w:t>
      </w:r>
    </w:p>
    <w:p w:rsidR="00132DAA" w:rsidRDefault="007A166A" w:rsidP="00132DAA">
      <w:pPr>
        <w:numPr>
          <w:ilvl w:val="1"/>
          <w:numId w:val="2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132DAA">
        <w:rPr>
          <w:rFonts w:eastAsia="Times New Roman" w:cs="Times New Roman"/>
          <w:szCs w:val="24"/>
          <w:lang w:eastAsia="ru-RU"/>
        </w:rPr>
        <w:t>Измерить вре</w:t>
      </w:r>
      <w:r w:rsidR="00132DAA">
        <w:rPr>
          <w:rFonts w:eastAsia="Times New Roman" w:cs="Times New Roman"/>
          <w:szCs w:val="24"/>
          <w:lang w:eastAsia="ru-RU"/>
        </w:rPr>
        <w:t xml:space="preserve">мя ответа для каждого запроса. </w:t>
      </w:r>
    </w:p>
    <w:p w:rsidR="007A166A" w:rsidRPr="00132DAA" w:rsidRDefault="007A166A" w:rsidP="00132DAA">
      <w:pPr>
        <w:numPr>
          <w:ilvl w:val="0"/>
          <w:numId w:val="2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132DAA">
        <w:rPr>
          <w:rFonts w:eastAsia="Times New Roman" w:cs="Times New Roman"/>
          <w:szCs w:val="24"/>
          <w:lang w:eastAsia="ru-RU"/>
        </w:rPr>
        <w:t xml:space="preserve">Ожидаемый результат: Время ответа API не должно превышать установленные лимиты (например, 200 </w:t>
      </w:r>
      <w:proofErr w:type="spellStart"/>
      <w:r w:rsidRPr="00132DAA">
        <w:rPr>
          <w:rFonts w:eastAsia="Times New Roman" w:cs="Times New Roman"/>
          <w:szCs w:val="24"/>
          <w:lang w:eastAsia="ru-RU"/>
        </w:rPr>
        <w:t>мс</w:t>
      </w:r>
      <w:proofErr w:type="spellEnd"/>
      <w:r w:rsidRPr="00132DAA">
        <w:rPr>
          <w:rFonts w:eastAsia="Times New Roman" w:cs="Times New Roman"/>
          <w:szCs w:val="24"/>
          <w:lang w:eastAsia="ru-RU"/>
        </w:rPr>
        <w:t xml:space="preserve"> для получения </w:t>
      </w:r>
      <w:proofErr w:type="spellStart"/>
      <w:r w:rsidRPr="00132DAA">
        <w:rPr>
          <w:rFonts w:eastAsia="Times New Roman" w:cs="Times New Roman"/>
          <w:szCs w:val="24"/>
          <w:lang w:eastAsia="ru-RU"/>
        </w:rPr>
        <w:t>токена</w:t>
      </w:r>
      <w:proofErr w:type="spellEnd"/>
      <w:r w:rsidRPr="00132DAA">
        <w:rPr>
          <w:rFonts w:eastAsia="Times New Roman" w:cs="Times New Roman"/>
          <w:szCs w:val="24"/>
          <w:lang w:eastAsia="ru-RU"/>
        </w:rPr>
        <w:t xml:space="preserve">, 100 </w:t>
      </w:r>
      <w:proofErr w:type="spellStart"/>
      <w:r w:rsidRPr="00132DAA">
        <w:rPr>
          <w:rFonts w:eastAsia="Times New Roman" w:cs="Times New Roman"/>
          <w:szCs w:val="24"/>
          <w:lang w:eastAsia="ru-RU"/>
        </w:rPr>
        <w:t>мс</w:t>
      </w:r>
      <w:proofErr w:type="spellEnd"/>
      <w:r w:rsidRPr="00132DAA">
        <w:rPr>
          <w:rFonts w:eastAsia="Times New Roman" w:cs="Times New Roman"/>
          <w:szCs w:val="24"/>
          <w:lang w:eastAsia="ru-RU"/>
        </w:rPr>
        <w:t xml:space="preserve"> для проверки прав доступа).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Раздел 6: Разное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MISC-001</w:t>
      </w:r>
    </w:p>
    <w:p w:rsidR="007A166A" w:rsidRPr="007A166A" w:rsidRDefault="007A166A" w:rsidP="00132DAA">
      <w:pPr>
        <w:numPr>
          <w:ilvl w:val="0"/>
          <w:numId w:val="2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соответствия требованиям GDPR</w:t>
      </w:r>
    </w:p>
    <w:p w:rsidR="007A166A" w:rsidRPr="007A166A" w:rsidRDefault="007A166A" w:rsidP="00132DAA">
      <w:pPr>
        <w:numPr>
          <w:ilvl w:val="0"/>
          <w:numId w:val="2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Проверить, есть ли возможность запросить удаление учетной записи.</w:t>
      </w:r>
    </w:p>
    <w:p w:rsidR="007A166A" w:rsidRPr="007A166A" w:rsidRDefault="007A166A" w:rsidP="00132DAA">
      <w:pPr>
        <w:numPr>
          <w:ilvl w:val="1"/>
          <w:numId w:val="28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Проверить, есть ли возможность запросить доступ к своим данным.</w:t>
      </w:r>
    </w:p>
    <w:p w:rsidR="007A166A" w:rsidRPr="007A166A" w:rsidRDefault="007A166A" w:rsidP="00132DAA">
      <w:pPr>
        <w:numPr>
          <w:ilvl w:val="0"/>
          <w:numId w:val="28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Система предоставляет возможности для управления личными данными в соответствии с GDPR.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MISC-002</w:t>
      </w:r>
    </w:p>
    <w:p w:rsidR="007A166A" w:rsidRPr="007A166A" w:rsidRDefault="007A166A" w:rsidP="00132DAA">
      <w:pPr>
        <w:numPr>
          <w:ilvl w:val="0"/>
          <w:numId w:val="2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качества сообщений об ошибках</w:t>
      </w:r>
    </w:p>
    <w:p w:rsidR="007A166A" w:rsidRPr="007A166A" w:rsidRDefault="007A166A" w:rsidP="00132DAA">
      <w:pPr>
        <w:numPr>
          <w:ilvl w:val="0"/>
          <w:numId w:val="2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2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Специально вызывать различные ошибки (например, ввод неверных данных).</w:t>
      </w:r>
    </w:p>
    <w:p w:rsidR="007A166A" w:rsidRPr="007A166A" w:rsidRDefault="007A166A" w:rsidP="00132DAA">
      <w:pPr>
        <w:numPr>
          <w:ilvl w:val="1"/>
          <w:numId w:val="29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Проанализировать сообщения об ошибках.</w:t>
      </w:r>
    </w:p>
    <w:p w:rsidR="007A166A" w:rsidRPr="007A166A" w:rsidRDefault="007A166A" w:rsidP="00132DAA">
      <w:pPr>
        <w:numPr>
          <w:ilvl w:val="0"/>
          <w:numId w:val="29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Сообщения об ошибках информативные и не содержат конфиденциальной информации.</w:t>
      </w:r>
    </w:p>
    <w:p w:rsidR="007A166A" w:rsidRPr="007A166A" w:rsidRDefault="007A166A" w:rsidP="007A166A">
      <w:pPr>
        <w:spacing w:beforeAutospacing="1" w:after="0" w:afterAutospacing="1" w:line="240" w:lineRule="auto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b/>
          <w:bCs/>
          <w:szCs w:val="24"/>
          <w:lang w:eastAsia="ru-RU"/>
        </w:rPr>
        <w:t>MISC-003</w:t>
      </w:r>
    </w:p>
    <w:p w:rsidR="007A166A" w:rsidRPr="007A166A" w:rsidRDefault="007A166A" w:rsidP="00132DAA">
      <w:pPr>
        <w:numPr>
          <w:ilvl w:val="0"/>
          <w:numId w:val="3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Название теста: Проверка локализации</w:t>
      </w:r>
    </w:p>
    <w:p w:rsidR="007A166A" w:rsidRPr="007A166A" w:rsidRDefault="007A166A" w:rsidP="00132DAA">
      <w:pPr>
        <w:numPr>
          <w:ilvl w:val="0"/>
          <w:numId w:val="3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Шаги для выполнения:</w:t>
      </w:r>
    </w:p>
    <w:p w:rsidR="007A166A" w:rsidRPr="007A166A" w:rsidRDefault="007A166A" w:rsidP="00132DAA">
      <w:pPr>
        <w:numPr>
          <w:ilvl w:val="1"/>
          <w:numId w:val="3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Сменить язык интерфейса.</w:t>
      </w:r>
    </w:p>
    <w:p w:rsidR="007A166A" w:rsidRPr="007A166A" w:rsidRDefault="007A166A" w:rsidP="00132DAA">
      <w:pPr>
        <w:numPr>
          <w:ilvl w:val="1"/>
          <w:numId w:val="30"/>
        </w:numPr>
        <w:spacing w:after="0" w:line="240" w:lineRule="auto"/>
        <w:ind w:left="750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Проверить, что все элементы интерфейса правильно локализованы.</w:t>
      </w:r>
    </w:p>
    <w:p w:rsidR="007A166A" w:rsidRPr="007A166A" w:rsidRDefault="007A166A" w:rsidP="00132DAA">
      <w:pPr>
        <w:numPr>
          <w:ilvl w:val="0"/>
          <w:numId w:val="30"/>
        </w:numPr>
        <w:spacing w:after="0" w:line="240" w:lineRule="auto"/>
        <w:ind w:left="375"/>
        <w:rPr>
          <w:rFonts w:eastAsia="Times New Roman" w:cs="Times New Roman"/>
          <w:szCs w:val="24"/>
          <w:lang w:eastAsia="ru-RU"/>
        </w:rPr>
      </w:pPr>
      <w:r w:rsidRPr="007A166A">
        <w:rPr>
          <w:rFonts w:eastAsia="Times New Roman" w:cs="Times New Roman"/>
          <w:szCs w:val="24"/>
          <w:lang w:eastAsia="ru-RU"/>
        </w:rPr>
        <w:t>Ожидаемый результат: Все элементы интерфейса корректно отображаются на выбранном языке.</w:t>
      </w:r>
    </w:p>
    <w:p w:rsidR="00AB34B8" w:rsidRPr="007A166A" w:rsidRDefault="00AB34B8" w:rsidP="007A166A">
      <w:pPr>
        <w:spacing w:beforeAutospacing="1" w:after="0" w:afterAutospacing="1" w:line="240" w:lineRule="auto"/>
      </w:pPr>
    </w:p>
    <w:sectPr w:rsidR="00AB34B8" w:rsidRPr="007A1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7579F"/>
    <w:multiLevelType w:val="multilevel"/>
    <w:tmpl w:val="6B2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4419"/>
    <w:multiLevelType w:val="multilevel"/>
    <w:tmpl w:val="856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29E1"/>
    <w:multiLevelType w:val="multilevel"/>
    <w:tmpl w:val="C58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43EE"/>
    <w:multiLevelType w:val="multilevel"/>
    <w:tmpl w:val="757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67835"/>
    <w:multiLevelType w:val="multilevel"/>
    <w:tmpl w:val="D5F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52E"/>
    <w:multiLevelType w:val="multilevel"/>
    <w:tmpl w:val="DDC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A44E8"/>
    <w:multiLevelType w:val="multilevel"/>
    <w:tmpl w:val="819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A049C"/>
    <w:multiLevelType w:val="multilevel"/>
    <w:tmpl w:val="2AF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81702"/>
    <w:multiLevelType w:val="multilevel"/>
    <w:tmpl w:val="9FA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B4D3F"/>
    <w:multiLevelType w:val="multilevel"/>
    <w:tmpl w:val="628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D036D"/>
    <w:multiLevelType w:val="multilevel"/>
    <w:tmpl w:val="5A4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753D2"/>
    <w:multiLevelType w:val="multilevel"/>
    <w:tmpl w:val="B5A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A2BD9"/>
    <w:multiLevelType w:val="multilevel"/>
    <w:tmpl w:val="BF1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A2BD7"/>
    <w:multiLevelType w:val="multilevel"/>
    <w:tmpl w:val="339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C48B4"/>
    <w:multiLevelType w:val="multilevel"/>
    <w:tmpl w:val="A88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07904"/>
    <w:multiLevelType w:val="multilevel"/>
    <w:tmpl w:val="C454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C3B59"/>
    <w:multiLevelType w:val="multilevel"/>
    <w:tmpl w:val="282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C4E28"/>
    <w:multiLevelType w:val="multilevel"/>
    <w:tmpl w:val="30E4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B146B"/>
    <w:multiLevelType w:val="multilevel"/>
    <w:tmpl w:val="F7F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503A9"/>
    <w:multiLevelType w:val="multilevel"/>
    <w:tmpl w:val="2D0C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9022D"/>
    <w:multiLevelType w:val="multilevel"/>
    <w:tmpl w:val="5BF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433AA"/>
    <w:multiLevelType w:val="multilevel"/>
    <w:tmpl w:val="5FE2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37A0F"/>
    <w:multiLevelType w:val="multilevel"/>
    <w:tmpl w:val="C9F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F29EE"/>
    <w:multiLevelType w:val="multilevel"/>
    <w:tmpl w:val="8F3A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9486A"/>
    <w:multiLevelType w:val="multilevel"/>
    <w:tmpl w:val="90A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E4453"/>
    <w:multiLevelType w:val="multilevel"/>
    <w:tmpl w:val="F36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D704E"/>
    <w:multiLevelType w:val="multilevel"/>
    <w:tmpl w:val="3E74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77A0F"/>
    <w:multiLevelType w:val="multilevel"/>
    <w:tmpl w:val="DC9C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7798C"/>
    <w:multiLevelType w:val="multilevel"/>
    <w:tmpl w:val="704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E6FE6"/>
    <w:multiLevelType w:val="multilevel"/>
    <w:tmpl w:val="4E9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14"/>
  </w:num>
  <w:num w:numId="4">
    <w:abstractNumId w:val="25"/>
  </w:num>
  <w:num w:numId="5">
    <w:abstractNumId w:val="4"/>
  </w:num>
  <w:num w:numId="6">
    <w:abstractNumId w:val="29"/>
  </w:num>
  <w:num w:numId="7">
    <w:abstractNumId w:val="10"/>
  </w:num>
  <w:num w:numId="8">
    <w:abstractNumId w:val="2"/>
  </w:num>
  <w:num w:numId="9">
    <w:abstractNumId w:val="24"/>
  </w:num>
  <w:num w:numId="10">
    <w:abstractNumId w:val="0"/>
  </w:num>
  <w:num w:numId="11">
    <w:abstractNumId w:val="21"/>
  </w:num>
  <w:num w:numId="12">
    <w:abstractNumId w:val="20"/>
  </w:num>
  <w:num w:numId="13">
    <w:abstractNumId w:val="11"/>
  </w:num>
  <w:num w:numId="14">
    <w:abstractNumId w:val="26"/>
  </w:num>
  <w:num w:numId="15">
    <w:abstractNumId w:val="5"/>
  </w:num>
  <w:num w:numId="16">
    <w:abstractNumId w:val="8"/>
  </w:num>
  <w:num w:numId="17">
    <w:abstractNumId w:val="1"/>
  </w:num>
  <w:num w:numId="18">
    <w:abstractNumId w:val="15"/>
  </w:num>
  <w:num w:numId="19">
    <w:abstractNumId w:val="22"/>
  </w:num>
  <w:num w:numId="20">
    <w:abstractNumId w:val="28"/>
  </w:num>
  <w:num w:numId="21">
    <w:abstractNumId w:val="16"/>
  </w:num>
  <w:num w:numId="22">
    <w:abstractNumId w:val="9"/>
  </w:num>
  <w:num w:numId="23">
    <w:abstractNumId w:val="17"/>
  </w:num>
  <w:num w:numId="24">
    <w:abstractNumId w:val="23"/>
  </w:num>
  <w:num w:numId="25">
    <w:abstractNumId w:val="6"/>
  </w:num>
  <w:num w:numId="26">
    <w:abstractNumId w:val="3"/>
  </w:num>
  <w:num w:numId="27">
    <w:abstractNumId w:val="12"/>
  </w:num>
  <w:num w:numId="28">
    <w:abstractNumId w:val="7"/>
  </w:num>
  <w:num w:numId="29">
    <w:abstractNumId w:val="27"/>
  </w:num>
  <w:num w:numId="30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8BD"/>
    <w:rsid w:val="00132DAA"/>
    <w:rsid w:val="00283433"/>
    <w:rsid w:val="002958BD"/>
    <w:rsid w:val="00735382"/>
    <w:rsid w:val="007836E7"/>
    <w:rsid w:val="007A166A"/>
    <w:rsid w:val="00A00811"/>
    <w:rsid w:val="00AB34B8"/>
    <w:rsid w:val="00B7308F"/>
    <w:rsid w:val="00E8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972C7"/>
  <w15:chartTrackingRefBased/>
  <w15:docId w15:val="{4301F916-F36D-49A3-9A01-BDFC0DAE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811"/>
    <w:pPr>
      <w:spacing w:after="4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0811"/>
    <w:pPr>
      <w:keepNext/>
      <w:keepLines/>
      <w:spacing w:after="0" w:line="240" w:lineRule="auto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11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28343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83433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Normal (Web)"/>
    <w:basedOn w:val="a"/>
    <w:uiPriority w:val="99"/>
    <w:semiHidden/>
    <w:unhideWhenUsed/>
    <w:rsid w:val="002958B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6">
    <w:name w:val="Strong"/>
    <w:basedOn w:val="a0"/>
    <w:uiPriority w:val="22"/>
    <w:qFormat/>
    <w:rsid w:val="002958BD"/>
    <w:rPr>
      <w:b/>
      <w:bCs/>
    </w:rPr>
  </w:style>
  <w:style w:type="character" w:styleId="HTML">
    <w:name w:val="HTML Code"/>
    <w:basedOn w:val="a0"/>
    <w:uiPriority w:val="99"/>
    <w:semiHidden/>
    <w:unhideWhenUsed/>
    <w:rsid w:val="002958BD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132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4</cp:revision>
  <dcterms:created xsi:type="dcterms:W3CDTF">2025-09-05T16:06:00Z</dcterms:created>
  <dcterms:modified xsi:type="dcterms:W3CDTF">2025-09-05T17:00:00Z</dcterms:modified>
</cp:coreProperties>
</file>