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Описание бизнес-контекста</w:t>
      </w:r>
    </w:p>
    <w:p w:rsidR="009A6021" w:rsidRPr="009A6021" w:rsidRDefault="009A6021" w:rsidP="009A6021">
      <w:pPr>
        <w:spacing w:before="100" w:beforeAutospacing="1" w:after="10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Компания "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WebStyle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" специализируется на разработке сайтов "под ключ". У них есть команда штатных сотрудников (разработчики, менеджеры), работающих в CRM, и внешние подрядчики (дизайнеры, копирайтеры), с которыми коммуникация происходит через мессенджеры. Существующие проблемы включают:</w:t>
      </w:r>
    </w:p>
    <w:p w:rsidR="009A6021" w:rsidRPr="009A6021" w:rsidRDefault="009A6021" w:rsidP="009A6021">
      <w:pPr>
        <w:numPr>
          <w:ilvl w:val="0"/>
          <w:numId w:val="1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Разрозненность задач: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Задачи для внешних исполнителей ставятся в чатах, что приводит к потере информации и отсутствию единого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трекера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0"/>
          <w:numId w:val="1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Ручные выплаты: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Бухгалтерия вручную осуществляет выплаты подрядчикам, сверяя реквизиты из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Excel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, что отнимает время и повышает риск ошибок.</w:t>
      </w:r>
    </w:p>
    <w:p w:rsidR="009A6021" w:rsidRPr="009A6021" w:rsidRDefault="009A6021" w:rsidP="009A6021">
      <w:pPr>
        <w:numPr>
          <w:ilvl w:val="0"/>
          <w:numId w:val="1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Непрозрачность финансов: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Отсутствие оперативной информации о фактических выплатах по проектам до получения отчета из банка.</w:t>
      </w:r>
    </w:p>
    <w:p w:rsidR="009A6021" w:rsidRPr="009A6021" w:rsidRDefault="009A6021" w:rsidP="009A6021">
      <w:pPr>
        <w:spacing w:before="100" w:beforeAutospacing="1" w:after="10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Цель проекта – интегрировать CRM "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WebStyle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" с сервисом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, чтобы создать единую систему управления задачами и автоматизировать процесс выплат подрядчикам. Это должно снизить нагрузку на бухгалтерию, повысить прозрачность и улучшить контроль за проектами. Подчеркивается, что взаимодействие с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будет происходить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программно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, через API, чтобы внешние подрядчики продолжали работать в привычном интерфейсе CRM.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Описание диаграммы вариантов использования</w:t>
      </w:r>
    </w:p>
    <w:p w:rsidR="009A6021" w:rsidRPr="009A6021" w:rsidRDefault="009A6021" w:rsidP="009A6021">
      <w:pPr>
        <w:numPr>
          <w:ilvl w:val="0"/>
          <w:numId w:val="2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Use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Cases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: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Создать задачу для дизайнера/копирайтера: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создает задачу в CRM, задача автоматически создается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Назначить исполнителя на задачу: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назначает внешнего исполнителя на задачу в CRM.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Подтвердить выполнение задачи: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подтверждает выполнение задачи в CRM. Система передает статус "Выполнено"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Автоматическая выплата: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инициирует выплату исполнителю.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Синхронизация статусов задач: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Обновление статусов задач между CRM и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Регистрация исполнителя в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Отправка приглашения исполнителю для регистрации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и отслеживание статуса регистрации (подтвержден/не подтвержден).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Отчетность по выплатам: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Получение и отображение в CRM информации о произведенных выплатах из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0"/>
          <w:numId w:val="2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Роли: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Менеджер проекта: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Создает задачи, назначает исполнителей, подтверждает выполнение задач.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Разработчик CRM: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Реализует интеграцию с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API.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Администратор CRM: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Управляет ролями пользователей, настраивает интеграцию.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Внешний исполнитель (Дизайнер/Копирайтер):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Выполняет задачи (работает в CRM с ограниченными правами).</w:t>
      </w:r>
    </w:p>
    <w:p w:rsidR="009A6021" w:rsidRPr="009A6021" w:rsidRDefault="009A6021" w:rsidP="009A6021">
      <w:pPr>
        <w:numPr>
          <w:ilvl w:val="1"/>
          <w:numId w:val="2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Бухгалтер: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контролирует итоговые данные о выплатах (данные </w:t>
      </w:r>
      <w:proofErr w:type="gramStart"/>
      <w:r w:rsidRPr="009A6021">
        <w:rPr>
          <w:rFonts w:eastAsia="Times New Roman" w:cs="Times New Roman"/>
          <w:color w:val="494949"/>
          <w:szCs w:val="24"/>
          <w:lang w:eastAsia="ru-RU"/>
        </w:rPr>
        <w:t>по прежнему</w:t>
      </w:r>
      <w:proofErr w:type="gram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хранятся в банке и бухгалтерской системе, но процесс подготовки выплат ускорен)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Блок 1. Анализ текущих процессов (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As-Is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)</w:t>
      </w:r>
    </w:p>
    <w:p w:rsidR="009A6021" w:rsidRPr="009A6021" w:rsidRDefault="009A6021" w:rsidP="009A6021">
      <w:pPr>
        <w:numPr>
          <w:ilvl w:val="0"/>
          <w:numId w:val="3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Как сейчас работают с дизайнерами: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lastRenderedPageBreak/>
        <w:t>Как ставят задачи?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проекта ставит задачу дизайнеру через мессенджер (например, Telegram,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WhatsApp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). Описание задачи, требования, сроки и примеры обычно передаются текстом и файлами (картинки, документы) в чате.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Как проверяют работу?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Дизайнер присылает результат работы (макет, эскиз) в чат. Менеджер проверяет, оставляет комментарии (также в чате). Может быть несколько итераций правок.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Как платят?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После завершения работы дизайнер выставляет счет (иногда). Бухгалтерия получает реквизиты из разных источников (часто из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Excel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-таблицы, куда вносятся данные вручную), создает платеж в банковском кабинете и отправляет деньги.</w:t>
      </w:r>
    </w:p>
    <w:p w:rsidR="009A6021" w:rsidRPr="009A6021" w:rsidRDefault="009A6021" w:rsidP="009A6021">
      <w:pPr>
        <w:numPr>
          <w:ilvl w:val="0"/>
          <w:numId w:val="3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Выявление болей: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Потеря информации: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Задачи, требования и комментарии теряются в истории чатов. Сложно отследить прогресс и историю изменений по задаче.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Отсутствие единого места хранения файлов: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Файлы с ТЗ и результатами работы разбросаны по разным чатам, что затрудняет поиск нужной версии.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Ручной ввод данных: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Бухгалтерия тратит много времени на ручной ввод реквизитов и сверку платежей. Высок риск ошибок при вводе данных.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Задержки в оплате: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Процесс оплаты занимает время из-за ручной обработки, что может негативно сказываться на отношениях с подрядчиками.</w:t>
      </w:r>
    </w:p>
    <w:p w:rsidR="009A6021" w:rsidRPr="009A6021" w:rsidRDefault="009A6021" w:rsidP="009A6021">
      <w:pPr>
        <w:numPr>
          <w:ilvl w:val="1"/>
          <w:numId w:val="3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Непрозрачность: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Сложно отследить, сколько фактически заплачено по конкретному проекту, пока не будет получен банковский отчет.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Блок 2. Проектирование будущего решения (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To-Be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)</w:t>
      </w:r>
    </w:p>
    <w:p w:rsidR="009A6021" w:rsidRPr="009A6021" w:rsidRDefault="009A6021" w:rsidP="009A6021">
      <w:pPr>
        <w:spacing w:before="100" w:beforeAutospacing="1" w:after="10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Роли пользователей определены выше. Основные сценарии:</w:t>
      </w:r>
    </w:p>
    <w:p w:rsidR="009A6021" w:rsidRPr="009A6021" w:rsidRDefault="009A6021" w:rsidP="009A6021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Менеджер создает задачу: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создает задачу в CRM, указывая описание, сроки, прикладывая необходимые файлы. При назначении исполнителя (дизайнера/копирайтера) задача автоматически создается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Дизайнер выполняет задачу: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Дизайнер получает уведомление о новой задаче в CRM (в своем интерфейсе, с ограниченным набором прав). Выполняет задачу, загружает результаты в CRM и отмечает задачу как "Готово".</w:t>
      </w:r>
    </w:p>
    <w:p w:rsidR="009A6021" w:rsidRPr="009A6021" w:rsidRDefault="009A6021" w:rsidP="009A6021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Менеджер проверяет задачу: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проверяет результат работы дизайнера в CRM. Если все устраивает, подтверждает выполнение задачи.</w:t>
      </w:r>
    </w:p>
    <w:p w:rsidR="009A6021" w:rsidRPr="009A6021" w:rsidRDefault="009A6021" w:rsidP="009A6021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Автоматическая выплата: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После подтверждения выполнения задачи, CRM отправляет запрос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на выплату.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проводит выплату дизайнеру согласно привязанным реквизитам.</w:t>
      </w:r>
    </w:p>
    <w:p w:rsidR="009A6021" w:rsidRPr="009A6021" w:rsidRDefault="009A6021" w:rsidP="009A6021">
      <w:pPr>
        <w:numPr>
          <w:ilvl w:val="0"/>
          <w:numId w:val="4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Отчетность: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CRM получает информацию о статусе платежа из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и отображает ее в системе.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Use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Case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 Диаграмма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(текстовое представление, полноценную диаграмму можно создать в UML редакторе):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Use Case Diagram for WebStyle CRM and MadeTask Integration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Actors: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Manager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Designer/Copywriter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CRM System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MadeTask System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Use Cases: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Create Task in CRM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Assign Task to Designer/Copywriter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lastRenderedPageBreak/>
        <w:t xml:space="preserve">  * Designer/Copywriter Completes Task (in CRM)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Manager Reviews and Approves Task (in CRM)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Trigger Automatic Payment (via MadeTask)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Synchronize Task Statuses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* Designer/Copywriter Registers in MadeTask</w:t>
      </w:r>
    </w:p>
    <w:p w:rsidR="009A6021" w:rsidRPr="009A6021" w:rsidRDefault="009A6021" w:rsidP="009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 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*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Generate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Payment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Reports</w:t>
      </w:r>
      <w:proofErr w:type="spellEnd"/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Бизнес-процесс в BPMN (Описательно):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Старт: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создает задачу в CRM.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Задача "Создать задачу в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CRM создает задачу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через API.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Задача "Назначить исполнителя":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назначает дизайнера/копирайтера.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Задача "Исполнитель выполняет задачу":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Дизайнер/копирайтер выполняет задачу в CRM.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Задача "Менеджер проверяет задачу":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Менеджер проверяет выполнение в CRM.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Gateway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 (Решение):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Утверждено? (Да/Нет)</w:t>
      </w:r>
    </w:p>
    <w:p w:rsidR="009A6021" w:rsidRPr="009A6021" w:rsidRDefault="009A6021" w:rsidP="009A6021">
      <w:pPr>
        <w:numPr>
          <w:ilvl w:val="1"/>
          <w:numId w:val="5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Да: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Переход к задаче "Инициировать выплату".</w:t>
      </w:r>
    </w:p>
    <w:p w:rsidR="009A6021" w:rsidRPr="009A6021" w:rsidRDefault="009A6021" w:rsidP="009A6021">
      <w:pPr>
        <w:numPr>
          <w:ilvl w:val="1"/>
          <w:numId w:val="5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Нет: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Возврат к задаче "Исполнитель выполняет задачу" (с уведомлением о правках).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Задача "Инициировать выплату":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CRM отправляет запрос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на выплату.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Задача "Получить статус платежа":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CRM получает статус платежа из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Задача "Обновить статус задачи в CRM":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CRM обновляет статус задачи и информацию о платеже.</w:t>
      </w:r>
    </w:p>
    <w:p w:rsidR="009A6021" w:rsidRPr="009A6021" w:rsidRDefault="009A6021" w:rsidP="009A6021">
      <w:pPr>
        <w:numPr>
          <w:ilvl w:val="0"/>
          <w:numId w:val="5"/>
        </w:numPr>
        <w:spacing w:after="0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Конец: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Задача завершена.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Блок 3. Интеграция систем</w:t>
      </w:r>
    </w:p>
    <w:p w:rsidR="009A6021" w:rsidRPr="009A6021" w:rsidRDefault="009A6021" w:rsidP="009A6021">
      <w:pPr>
        <w:numPr>
          <w:ilvl w:val="0"/>
          <w:numId w:val="6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Сценарий 1: Создание задачи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Менеджер создает задачу в CRM (указывает описание, сроки, исполнителя).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CRM получает данные задачи и исполнителя.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отправляет запрос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POST /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tasks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(см. API).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создает задачу и возвращает ID созданной задачи в CRM.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сохраняет ID задачи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 своей базе данных (для привязки).</w:t>
      </w:r>
    </w:p>
    <w:p w:rsidR="009A6021" w:rsidRPr="009A6021" w:rsidRDefault="009A6021" w:rsidP="009A6021">
      <w:pPr>
        <w:numPr>
          <w:ilvl w:val="0"/>
          <w:numId w:val="6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Сценарий 2: Выполнение задачи и выплата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Дизайнер отмечает задачу как "Готово" в CRM.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отправляет запрос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PUT /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tasks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/{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taskId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}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(смена статуса).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меняет статус задачи.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Менеджер подтверждает выполнение задачи в CRM.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отправляет запрос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POST /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payments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(см. API).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инициирует выплату и возвращает ID платежа в CRM.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CRM сохраняет ID платежа и обновляет статус задачи.</w:t>
      </w:r>
    </w:p>
    <w:p w:rsidR="009A6021" w:rsidRPr="009A6021" w:rsidRDefault="009A6021" w:rsidP="009A6021">
      <w:pPr>
        <w:numPr>
          <w:ilvl w:val="0"/>
          <w:numId w:val="6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Сценарий 3: Ошибка - у исполнителя нет счета в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Менеджер подтверждает выполнение задачи в CRM.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отправляет запрос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POST /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payments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MadeTask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возвращает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ошибку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"No payment method found for user".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CRM получает ошибку и отображает уведомление менеджеру, что необходимо связаться с исполнителем для добавления платежных данных.</w:t>
      </w:r>
    </w:p>
    <w:p w:rsidR="009A6021" w:rsidRPr="009A6021" w:rsidRDefault="009A6021" w:rsidP="009A6021">
      <w:pPr>
        <w:numPr>
          <w:ilvl w:val="1"/>
          <w:numId w:val="6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CRM устанавливает задаче статус "Ожидает добавления платежных данных".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Диаграмма последовательностей (UML) - Пример для сценария "Создание задачи":</w:t>
      </w:r>
    </w:p>
    <w:p w:rsidR="009A6021" w:rsidRPr="009A6021" w:rsidRDefault="009A6021" w:rsidP="009A6021">
      <w:pP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17"/>
          <w:szCs w:val="17"/>
          <w:lang w:val="en-US" w:eastAsia="ru-RU"/>
        </w:rPr>
      </w:pPr>
      <w:r w:rsidRPr="009A6021">
        <w:rPr>
          <w:rFonts w:ascii="Courier New" w:eastAsia="Times New Roman" w:hAnsi="Courier New" w:cs="Courier New"/>
          <w:b/>
          <w:bCs/>
          <w:color w:val="666666"/>
          <w:sz w:val="17"/>
          <w:szCs w:val="17"/>
          <w:lang w:val="en-US" w:eastAsia="ru-RU"/>
        </w:rPr>
        <w:t>plantuml</w:t>
      </w:r>
      <w:r w:rsidRPr="009A6021">
        <w:rPr>
          <w:rFonts w:ascii="Courier New" w:eastAsia="Times New Roman" w:hAnsi="Courier New" w:cs="Courier New"/>
          <w:color w:val="494949"/>
          <w:sz w:val="17"/>
          <w:szCs w:val="17"/>
          <w:lang w:eastAsia="ru-RU"/>
        </w:rPr>
        <w:t>Копировать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@startuml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participant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lastRenderedPageBreak/>
        <w:t>participant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activate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CRM -&gt; MadeTask: POST /tasks (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Описание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задачи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, ID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исполнителя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)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MadeTask --&gt;&gt; CRM: Task ID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deactivate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CRM -&gt; CRM: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Сохранить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Task ID MadeTask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в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БД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deactivate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@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enduml</w:t>
      </w:r>
      <w:proofErr w:type="spellEnd"/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Диаграмма последовательностей (UML) - Пример для сценария "Выплата (Успешно и Ошибка)":</w:t>
      </w:r>
    </w:p>
    <w:p w:rsidR="009A6021" w:rsidRPr="009A6021" w:rsidRDefault="009A6021" w:rsidP="009A6021">
      <w:pP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17"/>
          <w:szCs w:val="17"/>
          <w:lang w:val="en-US" w:eastAsia="ru-RU"/>
        </w:rPr>
      </w:pPr>
      <w:r w:rsidRPr="009A6021">
        <w:rPr>
          <w:rFonts w:ascii="Courier New" w:eastAsia="Times New Roman" w:hAnsi="Courier New" w:cs="Courier New"/>
          <w:b/>
          <w:bCs/>
          <w:color w:val="666666"/>
          <w:sz w:val="17"/>
          <w:szCs w:val="17"/>
          <w:lang w:val="en-US" w:eastAsia="ru-RU"/>
        </w:rPr>
        <w:t>plantuml</w:t>
      </w:r>
      <w:r w:rsidRPr="009A6021">
        <w:rPr>
          <w:rFonts w:ascii="Courier New" w:eastAsia="Times New Roman" w:hAnsi="Courier New" w:cs="Courier New"/>
          <w:color w:val="494949"/>
          <w:sz w:val="17"/>
          <w:szCs w:val="17"/>
          <w:lang w:eastAsia="ru-RU"/>
        </w:rPr>
        <w:t>Копировать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@startuml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participant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participant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participant Manager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participant Designer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activate Manager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activate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Manager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-&gt; CRM: Подтверждает выполнение задачи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alt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Успешно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CRM -&gt; MadeTask: POST /payments (ID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задачи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, ID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исполнителя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)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MadeTask --&gt;&gt; CRM: Payment ID, Status: Accepted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deactivate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CRM -&gt; Manager: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Уведомление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: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Выплата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инициирована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else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Ошибка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: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Нет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платежных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данных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CRM -&gt; MadeTask: POST /payments (ID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задачи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, ID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исполнителя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)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MadeTask --&gt;&gt; CRM: Error: No payment method found for user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deactivate MadeTask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    CRM -&gt; Manager: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Уведомление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: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Ошибка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 xml:space="preserve">!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У исполнителя не указаны платежные данные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   CRM -&gt;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Designer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: (Внутреннее уведомление) Запрос на добавление платежных данных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  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activate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Designer</w:t>
      </w:r>
      <w:proofErr w:type="spellEnd"/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  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Designer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-&gt; CRM: Открывает страницу для добавления платежных данных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   CRM -&gt;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MadeTask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: (Перенаправление на добавление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платежныз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данных)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 xml:space="preserve">   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deactivate Designer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end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deactivate CRM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val="en-US" w:eastAsia="ru-RU"/>
        </w:rPr>
        <w:t>deactivate Manager</w:t>
      </w:r>
    </w:p>
    <w:p w:rsidR="009A6021" w:rsidRPr="009A6021" w:rsidRDefault="009A6021" w:rsidP="009A6021">
      <w:pPr>
        <w:shd w:val="clear" w:color="auto" w:fill="E9E9E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@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shd w:val="clear" w:color="auto" w:fill="E9E9E9"/>
          <w:lang w:eastAsia="ru-RU"/>
        </w:rPr>
        <w:t>enduml</w:t>
      </w:r>
      <w:proofErr w:type="spellEnd"/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Блок 4. Работа с API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</w:p>
    <w:p w:rsidR="009A6021" w:rsidRPr="009A6021" w:rsidRDefault="009A6021" w:rsidP="009A6021">
      <w:pPr>
        <w:numPr>
          <w:ilvl w:val="0"/>
          <w:numId w:val="7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Методы API:</w:t>
      </w:r>
    </w:p>
    <w:p w:rsidR="009A6021" w:rsidRPr="009A6021" w:rsidRDefault="009A6021" w:rsidP="009A6021">
      <w:pPr>
        <w:numPr>
          <w:ilvl w:val="1"/>
          <w:numId w:val="7"/>
        </w:numPr>
        <w:spacing w:beforeAutospacing="1" w:after="0" w:afterAutospacing="1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Создание задачи (POST /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tasks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):</w:t>
      </w:r>
    </w:p>
    <w:p w:rsidR="009A6021" w:rsidRPr="009A6021" w:rsidRDefault="009A6021" w:rsidP="009A6021">
      <w:pPr>
        <w:numPr>
          <w:ilvl w:val="2"/>
          <w:numId w:val="7"/>
        </w:numPr>
        <w:spacing w:beforeAutospacing="1" w:after="0" w:afterAutospacing="1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Параметры: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title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(string, required):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Заголовок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задачи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>.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description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string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): Описание задачи.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executor_id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(integer, required): ID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исполнителя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>.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eastAsia="ru-RU"/>
        </w:rPr>
      </w:pP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deadline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string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, ISO 8601): Срок выполнения задачи.</w:t>
      </w:r>
    </w:p>
    <w:p w:rsidR="009A6021" w:rsidRPr="009A6021" w:rsidRDefault="009A6021" w:rsidP="009A6021">
      <w:pPr>
        <w:numPr>
          <w:ilvl w:val="2"/>
          <w:numId w:val="7"/>
        </w:numPr>
        <w:spacing w:after="0" w:afterAutospacing="1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lastRenderedPageBreak/>
        <w:t>Пример запроса (JSON):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json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proofErr w:type="gram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{ "</w:t>
      </w:r>
      <w:proofErr w:type="spellStart"/>
      <w:proofErr w:type="gram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title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": "Разработать макет главной страницы", "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description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": "Необходимо разработать макет главной страницы сайта в соответствии с ТЗ.", "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executor_id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": 123, "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deadline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": "2024-12-31T23:59:59Z" } </w:t>
      </w:r>
    </w:p>
    <w:p w:rsidR="009A6021" w:rsidRPr="009A6021" w:rsidRDefault="009A6021" w:rsidP="009A6021">
      <w:pPr>
        <w:numPr>
          <w:ilvl w:val="2"/>
          <w:numId w:val="7"/>
        </w:numPr>
        <w:spacing w:after="0" w:afterAutospacing="1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Пример ответа (JSON):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json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 </w:t>
      </w:r>
      <w:proofErr w:type="gram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{ "</w:t>
      </w:r>
      <w:proofErr w:type="spellStart"/>
      <w:proofErr w:type="gram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id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": 456, "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title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": "Разработать макет главной страницы", "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status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": "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new</w:t>
      </w:r>
      <w:proofErr w:type="spell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 xml:space="preserve">" } </w:t>
      </w:r>
    </w:p>
    <w:p w:rsidR="009A6021" w:rsidRPr="009A6021" w:rsidRDefault="009A6021" w:rsidP="009A6021">
      <w:pPr>
        <w:numPr>
          <w:ilvl w:val="1"/>
          <w:numId w:val="7"/>
        </w:numPr>
        <w:spacing w:beforeAutospacing="1" w:after="0" w:afterAutospacing="1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Изменение статуса задачи (PUT /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tasks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/{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taskId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}):</w:t>
      </w:r>
    </w:p>
    <w:p w:rsidR="009A6021" w:rsidRPr="009A6021" w:rsidRDefault="009A6021" w:rsidP="009A6021">
      <w:pPr>
        <w:numPr>
          <w:ilvl w:val="2"/>
          <w:numId w:val="7"/>
        </w:numPr>
        <w:spacing w:beforeAutospacing="1" w:after="0" w:afterAutospacing="1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Параметры: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status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(string, required):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Новый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статус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задачи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("in_progress", "done", "approved", "rejected").</w:t>
      </w:r>
    </w:p>
    <w:p w:rsidR="009A6021" w:rsidRPr="009A6021" w:rsidRDefault="009A6021" w:rsidP="009A6021">
      <w:pPr>
        <w:numPr>
          <w:ilvl w:val="2"/>
          <w:numId w:val="7"/>
        </w:numPr>
        <w:spacing w:after="0" w:afterAutospacing="1" w:line="240" w:lineRule="auto"/>
        <w:ind w:left="1125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Пример</w:t>
      </w:r>
      <w:r w:rsidRPr="009A6021">
        <w:rPr>
          <w:rFonts w:eastAsia="Times New Roman" w:cs="Times New Roman"/>
          <w:b/>
          <w:bCs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запроса</w:t>
      </w:r>
      <w:r w:rsidRPr="009A6021">
        <w:rPr>
          <w:rFonts w:eastAsia="Times New Roman" w:cs="Times New Roman"/>
          <w:b/>
          <w:bCs/>
          <w:color w:val="494949"/>
          <w:szCs w:val="24"/>
          <w:lang w:val="en-US" w:eastAsia="ru-RU"/>
        </w:rPr>
        <w:t xml:space="preserve"> (JSON):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json </w:t>
      </w:r>
      <w:proofErr w:type="gram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{ "</w:t>
      </w:r>
      <w:proofErr w:type="gram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status": "done" } </w:t>
      </w:r>
    </w:p>
    <w:p w:rsidR="009A6021" w:rsidRPr="009A6021" w:rsidRDefault="009A6021" w:rsidP="009A6021">
      <w:pPr>
        <w:numPr>
          <w:ilvl w:val="1"/>
          <w:numId w:val="7"/>
        </w:numPr>
        <w:spacing w:beforeAutospacing="1" w:after="0" w:afterAutospacing="1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Отправка платежа (POST /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payments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):</w:t>
      </w:r>
    </w:p>
    <w:p w:rsidR="009A6021" w:rsidRPr="009A6021" w:rsidRDefault="009A6021" w:rsidP="009A6021">
      <w:pPr>
        <w:numPr>
          <w:ilvl w:val="2"/>
          <w:numId w:val="7"/>
        </w:numPr>
        <w:spacing w:beforeAutospacing="1" w:after="0" w:afterAutospacing="1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Параметры: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task_id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(integer, required): ID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задачи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>.</w:t>
      </w:r>
    </w:p>
    <w:p w:rsidR="009A6021" w:rsidRPr="009A6021" w:rsidRDefault="009A6021" w:rsidP="009A6021">
      <w:pPr>
        <w:numPr>
          <w:ilvl w:val="3"/>
          <w:numId w:val="7"/>
        </w:numPr>
        <w:spacing w:after="0" w:line="240" w:lineRule="auto"/>
        <w:ind w:left="1500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amount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(float, required):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Сумма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color w:val="494949"/>
          <w:szCs w:val="24"/>
          <w:lang w:eastAsia="ru-RU"/>
        </w:rPr>
        <w:t>выплаты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>.</w:t>
      </w:r>
    </w:p>
    <w:p w:rsidR="009A6021" w:rsidRPr="009A6021" w:rsidRDefault="009A6021" w:rsidP="009A6021">
      <w:pPr>
        <w:numPr>
          <w:ilvl w:val="2"/>
          <w:numId w:val="7"/>
        </w:numPr>
        <w:spacing w:after="0" w:afterAutospacing="1" w:line="240" w:lineRule="auto"/>
        <w:ind w:left="1125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Пример</w:t>
      </w:r>
      <w:r w:rsidRPr="009A6021">
        <w:rPr>
          <w:rFonts w:eastAsia="Times New Roman" w:cs="Times New Roman"/>
          <w:b/>
          <w:bCs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запроса</w:t>
      </w:r>
      <w:r w:rsidRPr="009A6021">
        <w:rPr>
          <w:rFonts w:eastAsia="Times New Roman" w:cs="Times New Roman"/>
          <w:b/>
          <w:bCs/>
          <w:color w:val="494949"/>
          <w:szCs w:val="24"/>
          <w:lang w:val="en-US" w:eastAsia="ru-RU"/>
        </w:rPr>
        <w:t xml:space="preserve"> (JSON):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json </w:t>
      </w:r>
      <w:proofErr w:type="gram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{ "</w:t>
      </w:r>
      <w:proofErr w:type="gram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task_id": 456, "amount": 100.00 } </w:t>
      </w:r>
    </w:p>
    <w:p w:rsidR="009A6021" w:rsidRPr="009A6021" w:rsidRDefault="009A6021" w:rsidP="009A6021">
      <w:pPr>
        <w:numPr>
          <w:ilvl w:val="2"/>
          <w:numId w:val="7"/>
        </w:numPr>
        <w:spacing w:after="0" w:afterAutospacing="1" w:line="240" w:lineRule="auto"/>
        <w:ind w:left="1125"/>
        <w:rPr>
          <w:rFonts w:eastAsia="Times New Roman" w:cs="Times New Roman"/>
          <w:color w:val="494949"/>
          <w:szCs w:val="24"/>
          <w:lang w:val="en-US"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Пример</w:t>
      </w:r>
      <w:r w:rsidRPr="009A6021">
        <w:rPr>
          <w:rFonts w:eastAsia="Times New Roman" w:cs="Times New Roman"/>
          <w:b/>
          <w:bCs/>
          <w:color w:val="494949"/>
          <w:szCs w:val="24"/>
          <w:lang w:val="en-US" w:eastAsia="ru-RU"/>
        </w:rPr>
        <w:t xml:space="preserve"> </w:t>
      </w: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ответа</w:t>
      </w:r>
      <w:r w:rsidRPr="009A6021">
        <w:rPr>
          <w:rFonts w:eastAsia="Times New Roman" w:cs="Times New Roman"/>
          <w:b/>
          <w:bCs/>
          <w:color w:val="494949"/>
          <w:szCs w:val="24"/>
          <w:lang w:val="en-US" w:eastAsia="ru-RU"/>
        </w:rPr>
        <w:t xml:space="preserve"> (JSON):</w:t>
      </w:r>
      <w:r w:rsidRPr="009A6021">
        <w:rPr>
          <w:rFonts w:eastAsia="Times New Roman" w:cs="Times New Roman"/>
          <w:color w:val="494949"/>
          <w:szCs w:val="24"/>
          <w:lang w:val="en-US" w:eastAsia="ru-RU"/>
        </w:rPr>
        <w:t xml:space="preserve"> </w:t>
      </w:r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json </w:t>
      </w:r>
      <w:proofErr w:type="gram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>{ "</w:t>
      </w:r>
      <w:proofErr w:type="gramEnd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val="en-US" w:eastAsia="ru-RU"/>
        </w:rPr>
        <w:t xml:space="preserve">id": 789, "status": "pending", "amount": 100.00 } </w:t>
      </w:r>
    </w:p>
    <w:p w:rsidR="009A6021" w:rsidRPr="009A6021" w:rsidRDefault="009A6021" w:rsidP="009A6021">
      <w:pPr>
        <w:numPr>
          <w:ilvl w:val="1"/>
          <w:numId w:val="7"/>
        </w:numPr>
        <w:spacing w:beforeAutospacing="1" w:after="0" w:afterAutospacing="1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Данные исполнителя (получение):</w:t>
      </w:r>
    </w:p>
    <w:p w:rsidR="009A6021" w:rsidRPr="009A6021" w:rsidRDefault="009A6021" w:rsidP="009A6021">
      <w:pPr>
        <w:numPr>
          <w:ilvl w:val="2"/>
          <w:numId w:val="7"/>
        </w:numPr>
        <w:spacing w:after="0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Для создания задачи нужен только </w:t>
      </w:r>
      <w:proofErr w:type="spellStart"/>
      <w:r w:rsidRPr="009A6021">
        <w:rPr>
          <w:rFonts w:ascii="Courier New" w:eastAsia="Times New Roman" w:hAnsi="Courier New" w:cs="Courier New"/>
          <w:color w:val="494949"/>
          <w:sz w:val="20"/>
          <w:szCs w:val="20"/>
          <w:lang w:eastAsia="ru-RU"/>
        </w:rPr>
        <w:t>executor_id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. Регистрацию и предоставление платежных реквизитов исполнитель проводит самостоятельно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2"/>
          <w:numId w:val="7"/>
        </w:numPr>
        <w:spacing w:after="0" w:line="240" w:lineRule="auto"/>
        <w:ind w:left="112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Для проверки наличия платежных данных можно использовать отдельный запрос API. (</w:t>
      </w:r>
      <w:proofErr w:type="gramStart"/>
      <w:r w:rsidRPr="009A6021">
        <w:rPr>
          <w:rFonts w:eastAsia="Times New Roman" w:cs="Times New Roman"/>
          <w:color w:val="494949"/>
          <w:szCs w:val="24"/>
          <w:lang w:eastAsia="ru-RU"/>
        </w:rPr>
        <w:t>В</w:t>
      </w:r>
      <w:proofErr w:type="gram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документации этот запрос отсутствует, но скорее всего, он есть. Альтернатива - отлавливать ошибку при попытке создания платежа).</w:t>
      </w:r>
    </w:p>
    <w:p w:rsidR="009A6021" w:rsidRPr="009A6021" w:rsidRDefault="009A6021" w:rsidP="009A6021">
      <w:pPr>
        <w:numPr>
          <w:ilvl w:val="0"/>
          <w:numId w:val="7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Ограничения API:</w:t>
      </w:r>
    </w:p>
    <w:p w:rsidR="009A6021" w:rsidRPr="009A6021" w:rsidRDefault="009A6021" w:rsidP="009A6021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Лимиты запросов: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Необходимо уточнить в документации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(или связаться с поддержкой) информацию о лимитах запросов в единицу времени (например, X запросов в минуту/час). Необходимо предусмотреть обработку ошибок, связанных с превышением лимитов (например, повторная отправка запроса через некоторое время).</w:t>
      </w:r>
    </w:p>
    <w:p w:rsidR="009A6021" w:rsidRPr="009A6021" w:rsidRDefault="009A6021" w:rsidP="009A6021">
      <w:pPr>
        <w:numPr>
          <w:ilvl w:val="1"/>
          <w:numId w:val="7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Верификация: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Скорее всего, потребуется API-ключ или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токен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для авторизации запросов. Необходимо получить его и правильно настроить авторизацию в CRM.</w:t>
      </w:r>
    </w:p>
    <w:p w:rsidR="009A6021" w:rsidRPr="009A6021" w:rsidRDefault="009A6021" w:rsidP="009A6021">
      <w:pPr>
        <w:spacing w:beforeAutospacing="1" w:after="0" w:afterAutospacing="1" w:line="240" w:lineRule="auto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Блок 5. Документирование и план</w:t>
      </w:r>
    </w:p>
    <w:p w:rsidR="009A6021" w:rsidRPr="009A6021" w:rsidRDefault="009A6021" w:rsidP="009A6021">
      <w:pPr>
        <w:numPr>
          <w:ilvl w:val="0"/>
          <w:numId w:val="8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Функциональные требования (пример):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CRM должна позволять создавать задачи для внешних исполнителей.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должна автоматически создавать задачу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при назначении внешнего исполнителя.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Внешние исполнители должны иметь возможность отмечать задачу как "Готово" в CRM.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Менеджер должен иметь возможность подтверждать выполнение задачи в CRM.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должна автоматически отправлять запрос на выплату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после подтверждения выполнения.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CRM должна отображать статус выплаты по задаче.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должна отправлять приглашение для регистрации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внешним исполнителям при добавлении.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CRM должна отслеживать статус регистрации внешнего исполнителя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>.</w:t>
      </w:r>
    </w:p>
    <w:p w:rsidR="009A6021" w:rsidRPr="009A6021" w:rsidRDefault="009A6021" w:rsidP="009A6021">
      <w:pPr>
        <w:numPr>
          <w:ilvl w:val="0"/>
          <w:numId w:val="8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Нефункциональные требования (пример):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>Интеграция должна быть надежной и отказоустойчивой.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Время создания задачи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не должно превышать 5 секунд.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lastRenderedPageBreak/>
        <w:t xml:space="preserve">Система должна обрабатывать ошибки API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и отображать информативные сообщения.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Необходимо обеспечить безопасность передачи данных между CRM и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(шифрование).</w:t>
      </w:r>
    </w:p>
    <w:p w:rsidR="009A6021" w:rsidRPr="009A6021" w:rsidRDefault="009A6021" w:rsidP="009A6021">
      <w:pPr>
        <w:numPr>
          <w:ilvl w:val="0"/>
          <w:numId w:val="8"/>
        </w:numPr>
        <w:spacing w:beforeAutospacing="1" w:after="0" w:afterAutospacing="1" w:line="240" w:lineRule="auto"/>
        <w:ind w:left="375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Список задач для разработки (пример):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Реализация API-клиента для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Разработать модуль, который будет отвечать за взаимодействие с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API (авторизация, отправка запросов, обработка ответов).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Добавление полей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 ID в сущность "Задача":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Добавить поля для хранения ID задачи и ID платежа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в базе данных CRM.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Реализация логики создания задачи в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При создании/назначении задачи, отправлять данные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API.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Реализация логики подтверждения выполнения задачи: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При подтверждении выполнения, отправлять запрос в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API.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Реализация отображения статуса платежа: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Добавить UI-элементы для отображения статуса платежа в CRM.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 xml:space="preserve">Реализация отправки приглашений в </w:t>
      </w:r>
      <w:proofErr w:type="spellStart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Добавить функцию отправки приглашений новым исполнителям.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Обработка ошибок API: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Реализовать логику обработки ошибок, возвращаемых </w:t>
      </w:r>
      <w:proofErr w:type="spellStart"/>
      <w:r w:rsidRPr="009A6021">
        <w:rPr>
          <w:rFonts w:eastAsia="Times New Roman" w:cs="Times New Roman"/>
          <w:color w:val="494949"/>
          <w:szCs w:val="24"/>
          <w:lang w:eastAsia="ru-RU"/>
        </w:rPr>
        <w:t>MadeTask</w:t>
      </w:r>
      <w:proofErr w:type="spellEnd"/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API (например, отсутствие платежных данных, превышение лимитов).</w:t>
      </w:r>
    </w:p>
    <w:p w:rsidR="009A6021" w:rsidRPr="009A6021" w:rsidRDefault="009A6021" w:rsidP="009A6021">
      <w:pPr>
        <w:numPr>
          <w:ilvl w:val="1"/>
          <w:numId w:val="8"/>
        </w:numPr>
        <w:spacing w:after="0" w:line="240" w:lineRule="auto"/>
        <w:ind w:left="750"/>
        <w:rPr>
          <w:rFonts w:eastAsia="Times New Roman" w:cs="Times New Roman"/>
          <w:color w:val="494949"/>
          <w:szCs w:val="24"/>
          <w:lang w:eastAsia="ru-RU"/>
        </w:rPr>
      </w:pPr>
      <w:r w:rsidRPr="009A6021">
        <w:rPr>
          <w:rFonts w:eastAsia="Times New Roman" w:cs="Times New Roman"/>
          <w:b/>
          <w:bCs/>
          <w:color w:val="494949"/>
          <w:szCs w:val="24"/>
          <w:lang w:eastAsia="ru-RU"/>
        </w:rPr>
        <w:t>Создание роли для внешних подрядчиков:</w:t>
      </w:r>
      <w:r w:rsidRPr="009A6021">
        <w:rPr>
          <w:rFonts w:eastAsia="Times New Roman" w:cs="Times New Roman"/>
          <w:color w:val="494949"/>
          <w:szCs w:val="24"/>
          <w:lang w:eastAsia="ru-RU"/>
        </w:rPr>
        <w:t xml:space="preserve"> Создание пользовательской роли с ограниченными правами для работы в CRM.</w:t>
      </w:r>
    </w:p>
    <w:p w:rsidR="00AB34B8" w:rsidRDefault="00AB34B8">
      <w:bookmarkStart w:id="0" w:name="_GoBack"/>
      <w:bookmarkEnd w:id="0"/>
    </w:p>
    <w:sectPr w:rsidR="00AB3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40EFE"/>
    <w:multiLevelType w:val="multilevel"/>
    <w:tmpl w:val="B0E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9638F"/>
    <w:multiLevelType w:val="multilevel"/>
    <w:tmpl w:val="798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C0E90"/>
    <w:multiLevelType w:val="multilevel"/>
    <w:tmpl w:val="D1B4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F3A6A"/>
    <w:multiLevelType w:val="multilevel"/>
    <w:tmpl w:val="44F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15235"/>
    <w:multiLevelType w:val="multilevel"/>
    <w:tmpl w:val="1CA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96EBD"/>
    <w:multiLevelType w:val="multilevel"/>
    <w:tmpl w:val="1E9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C7AD0"/>
    <w:multiLevelType w:val="multilevel"/>
    <w:tmpl w:val="C61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A4CA5"/>
    <w:multiLevelType w:val="multilevel"/>
    <w:tmpl w:val="3A68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021"/>
    <w:rsid w:val="00283433"/>
    <w:rsid w:val="007836E7"/>
    <w:rsid w:val="009A6021"/>
    <w:rsid w:val="00A00811"/>
    <w:rsid w:val="00AB34B8"/>
    <w:rsid w:val="00E8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3AEC21-2F6F-4591-BE2B-A98AE9B8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811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811"/>
    <w:pPr>
      <w:keepNext/>
      <w:keepLines/>
      <w:spacing w:after="0" w:line="240" w:lineRule="auto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1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28343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3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Normal (Web)"/>
    <w:basedOn w:val="a"/>
    <w:uiPriority w:val="99"/>
    <w:semiHidden/>
    <w:unhideWhenUsed/>
    <w:rsid w:val="009A602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9A602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6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602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A6021"/>
    <w:rPr>
      <w:rFonts w:ascii="Courier New" w:eastAsia="Times New Roman" w:hAnsi="Courier New" w:cs="Courier New"/>
      <w:sz w:val="20"/>
      <w:szCs w:val="20"/>
    </w:rPr>
  </w:style>
  <w:style w:type="character" w:customStyle="1" w:styleId="language-name">
    <w:name w:val="language-name"/>
    <w:basedOn w:val="a0"/>
    <w:rsid w:val="009A6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7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1900</Words>
  <Characters>10834</Characters>
  <Application>Microsoft Office Word</Application>
  <DocSecurity>0</DocSecurity>
  <Lines>90</Lines>
  <Paragraphs>25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</cp:revision>
  <dcterms:created xsi:type="dcterms:W3CDTF">2025-09-06T09:49:00Z</dcterms:created>
  <dcterms:modified xsi:type="dcterms:W3CDTF">2025-09-06T09:49:00Z</dcterms:modified>
</cp:coreProperties>
</file>