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565A" w14:textId="77777777" w:rsidR="00EF05AB" w:rsidRPr="00EF05AB" w:rsidRDefault="00EF05AB" w:rsidP="00EF05AB">
      <w:r w:rsidRPr="00EF05AB">
        <w:t>Perfectă decizie! Trecerea de la un CD la o placă din MDF (de 6 mm sau 8 mm grosime) sau o foaie de plastic rigid va face scannerul mult mai stabil, va elimina vibrațiile și îți va permite să scanezi obiecte mai grele.</w:t>
      </w:r>
    </w:p>
    <w:p w14:paraId="7BE17FB3" w14:textId="77777777" w:rsidR="00EF05AB" w:rsidRPr="00EF05AB" w:rsidRDefault="00EF05AB" w:rsidP="00EF05AB">
      <w:r w:rsidRPr="00EF05AB">
        <w:t>Pentru a-ți face viața mai ușoară, am împărțit "coșul de cumpărături" în două categorii: ce iei de la magazinele de electronică (cum ar fi Optimus Digital, Clește.ro, RoboFun etc.) și ce iei de la magazinele de bricolaj (Dedeman, Hornbach, Leroy Merlin).</w:t>
      </w:r>
    </w:p>
    <w:p w14:paraId="14ED0166" w14:textId="77777777" w:rsidR="00EF05AB" w:rsidRPr="00EF05AB" w:rsidRDefault="00EF05AB" w:rsidP="00EF05AB">
      <w:r w:rsidRPr="00EF05AB">
        <w:t>Presupun că ai deja placa Arduino Uno și cablul USB.</w:t>
      </w:r>
    </w:p>
    <w:p w14:paraId="635B53D6" w14:textId="77777777" w:rsidR="00EF05AB" w:rsidRPr="00EF05AB" w:rsidRDefault="00EF05AB" w:rsidP="00EF05AB">
      <w:pPr>
        <w:rPr>
          <w:b/>
          <w:bCs/>
        </w:rPr>
      </w:pPr>
      <w:r w:rsidRPr="00EF05AB">
        <w:rPr>
          <w:b/>
          <w:bCs/>
        </w:rPr>
        <w:t>1. Electronice (Magazine de specialitate / Roboți)</w:t>
      </w:r>
    </w:p>
    <w:p w14:paraId="41AC11E8" w14:textId="77777777" w:rsidR="00EF05AB" w:rsidRPr="00EF05AB" w:rsidRDefault="00EF05AB" w:rsidP="00EF05AB">
      <w:pPr>
        <w:numPr>
          <w:ilvl w:val="0"/>
          <w:numId w:val="1"/>
        </w:numPr>
      </w:pPr>
      <w:r w:rsidRPr="00EF05AB">
        <w:rPr>
          <w:b/>
          <w:bCs/>
        </w:rPr>
        <w:t>1x Senzor de distanță ToF VL53L0X</w:t>
      </w:r>
      <w:r w:rsidRPr="00EF05AB">
        <w:t xml:space="preserve"> (~25 - 35 RON).</w:t>
      </w:r>
    </w:p>
    <w:p w14:paraId="0137D0F8" w14:textId="77777777" w:rsidR="00EF05AB" w:rsidRPr="00EF05AB" w:rsidRDefault="00EF05AB" w:rsidP="00EF05AB">
      <w:pPr>
        <w:numPr>
          <w:ilvl w:val="0"/>
          <w:numId w:val="1"/>
        </w:numPr>
      </w:pPr>
      <w:r w:rsidRPr="00EF05AB">
        <w:rPr>
          <w:b/>
          <w:bCs/>
        </w:rPr>
        <w:t>2x Motoare pas cu pas 28BYJ-48 (5V) cu driver ULN2003</w:t>
      </w:r>
      <w:r w:rsidRPr="00EF05AB">
        <w:t xml:space="preserve"> (~15 RON bucata -&gt; 30 RON total). </w:t>
      </w:r>
      <w:r w:rsidRPr="00EF05AB">
        <w:rPr>
          <w:i/>
          <w:iCs/>
        </w:rPr>
        <w:t>Atenție să iei varianta de 5V, nu cea de 12V.</w:t>
      </w:r>
    </w:p>
    <w:p w14:paraId="55586BD8" w14:textId="77777777" w:rsidR="00EF05AB" w:rsidRPr="00EF05AB" w:rsidRDefault="00EF05AB" w:rsidP="00EF05AB">
      <w:pPr>
        <w:numPr>
          <w:ilvl w:val="0"/>
          <w:numId w:val="1"/>
        </w:numPr>
      </w:pPr>
      <w:r w:rsidRPr="00EF05AB">
        <w:rPr>
          <w:b/>
          <w:bCs/>
        </w:rPr>
        <w:t>1x Set fire Dupont (Tată-Mamă și Mamă-Mamă)</w:t>
      </w:r>
      <w:r w:rsidRPr="00EF05AB">
        <w:t xml:space="preserve"> (~10 RON). Ai nevoie de ele pentru a conecta pinii plăcuțelor direct la Arduino și între ele.</w:t>
      </w:r>
    </w:p>
    <w:p w14:paraId="3C2E2EB0" w14:textId="77777777" w:rsidR="00EF05AB" w:rsidRPr="00EF05AB" w:rsidRDefault="00EF05AB" w:rsidP="00EF05AB">
      <w:pPr>
        <w:numPr>
          <w:ilvl w:val="0"/>
          <w:numId w:val="1"/>
        </w:numPr>
      </w:pPr>
      <w:r w:rsidRPr="00EF05AB">
        <w:rPr>
          <w:b/>
          <w:bCs/>
        </w:rPr>
        <w:t>1x Breadboard (placă de teste) mic sau mediu</w:t>
      </w:r>
      <w:r w:rsidRPr="00EF05AB">
        <w:t xml:space="preserve"> (~10 RON). Te va ajuta enorm să distribui alimentarea de 5V către ambele motoare și senzor.</w:t>
      </w:r>
    </w:p>
    <w:p w14:paraId="52C1E67C" w14:textId="77777777" w:rsidR="00EF05AB" w:rsidRPr="00EF05AB" w:rsidRDefault="00EF05AB" w:rsidP="00EF05AB">
      <w:pPr>
        <w:numPr>
          <w:ilvl w:val="0"/>
          <w:numId w:val="1"/>
        </w:numPr>
      </w:pPr>
      <w:r w:rsidRPr="00EF05AB">
        <w:rPr>
          <w:b/>
          <w:bCs/>
        </w:rPr>
        <w:t>1x Microîntrerupător (Limitator de cursă / Endstop)</w:t>
      </w:r>
      <w:r w:rsidRPr="00EF05AB">
        <w:t xml:space="preserve"> (~3 - 5 RON). Un buton mic pe care îl vei pune la baza tijei pentru a-i spune senzorului unde este punctul "zero".</w:t>
      </w:r>
    </w:p>
    <w:p w14:paraId="73B40700" w14:textId="77777777" w:rsidR="00EF05AB" w:rsidRPr="00EF05AB" w:rsidRDefault="00EF05AB" w:rsidP="00EF05AB">
      <w:pPr>
        <w:numPr>
          <w:ilvl w:val="0"/>
          <w:numId w:val="1"/>
        </w:numPr>
      </w:pPr>
      <w:r w:rsidRPr="00EF05AB">
        <w:rPr>
          <w:i/>
          <w:iCs/>
        </w:rPr>
        <w:t>(Opțional, dar recomandat)</w:t>
      </w:r>
      <w:r w:rsidRPr="00EF05AB">
        <w:t xml:space="preserve"> </w:t>
      </w:r>
      <w:r w:rsidRPr="00EF05AB">
        <w:rPr>
          <w:b/>
          <w:bCs/>
        </w:rPr>
        <w:t>1x Cuplaj flexibil aluminiu (5mm la 5mm</w:t>
      </w:r>
      <w:r w:rsidRPr="00EF05AB">
        <w:t xml:space="preserve"> sau </w:t>
      </w:r>
      <w:r w:rsidRPr="00EF05AB">
        <w:rPr>
          <w:b/>
          <w:bCs/>
        </w:rPr>
        <w:t>5mm la 6mm)</w:t>
      </w:r>
      <w:r w:rsidRPr="00EF05AB">
        <w:t xml:space="preserve"> (~15 RON). Te va ajuta să prinzi perfect axul motorului de tija filetată. Axul motorului 28BYJ-48 are 5mm. Dacă iei o tijă filetată de 5mm, iei cuplaj 5mm-5mm.</w:t>
      </w:r>
    </w:p>
    <w:p w14:paraId="5C7D70AD" w14:textId="77777777" w:rsidR="00EF05AB" w:rsidRPr="00EF05AB" w:rsidRDefault="00EF05AB" w:rsidP="00EF05AB">
      <w:r w:rsidRPr="00EF05AB">
        <w:rPr>
          <w:b/>
          <w:bCs/>
        </w:rPr>
        <w:t>Total estimat electronice: ~80 - 95 RON</w:t>
      </w:r>
    </w:p>
    <w:p w14:paraId="5358896B" w14:textId="77777777" w:rsidR="00EF05AB" w:rsidRPr="00EF05AB" w:rsidRDefault="00EF05AB" w:rsidP="00EF05AB">
      <w:pPr>
        <w:rPr>
          <w:b/>
          <w:bCs/>
        </w:rPr>
      </w:pPr>
      <w:r w:rsidRPr="00EF05AB">
        <w:rPr>
          <w:b/>
          <w:bCs/>
        </w:rPr>
        <w:t>2. Mecanică și Bricolaj (Dedeman / Hornbach etc.)</w:t>
      </w:r>
    </w:p>
    <w:p w14:paraId="069CAF48" w14:textId="77777777" w:rsidR="00EF05AB" w:rsidRPr="00EF05AB" w:rsidRDefault="00EF05AB" w:rsidP="00EF05AB">
      <w:pPr>
        <w:numPr>
          <w:ilvl w:val="0"/>
          <w:numId w:val="2"/>
        </w:numPr>
      </w:pPr>
      <w:r w:rsidRPr="00EF05AB">
        <w:rPr>
          <w:b/>
          <w:bCs/>
        </w:rPr>
        <w:t>1x Tijă filetată M5 sau M6</w:t>
      </w:r>
      <w:r w:rsidRPr="00EF05AB">
        <w:t xml:space="preserve"> (~5 - 10 RON). Se vinde la bucăți de 1 metru. (M5 înseamnă grosime de 5 mm).</w:t>
      </w:r>
    </w:p>
    <w:p w14:paraId="43FD15BA" w14:textId="77777777" w:rsidR="00EF05AB" w:rsidRPr="00EF05AB" w:rsidRDefault="00EF05AB" w:rsidP="00EF05AB">
      <w:pPr>
        <w:numPr>
          <w:ilvl w:val="0"/>
          <w:numId w:val="2"/>
        </w:numPr>
      </w:pPr>
      <w:r w:rsidRPr="00EF05AB">
        <w:rPr>
          <w:b/>
          <w:bCs/>
        </w:rPr>
        <w:t>1x Pungă mică piulițe (M5 sau M6, în funcție de tijă) + șaibe</w:t>
      </w:r>
      <w:r w:rsidRPr="00EF05AB">
        <w:t xml:space="preserve"> (~5 RON).</w:t>
      </w:r>
    </w:p>
    <w:p w14:paraId="5F375FBA" w14:textId="77777777" w:rsidR="00EF05AB" w:rsidRPr="00EF05AB" w:rsidRDefault="00EF05AB" w:rsidP="00EF05AB">
      <w:pPr>
        <w:numPr>
          <w:ilvl w:val="0"/>
          <w:numId w:val="2"/>
        </w:numPr>
      </w:pPr>
      <w:r w:rsidRPr="00EF05AB">
        <w:rPr>
          <w:b/>
          <w:bCs/>
        </w:rPr>
        <w:t>1x Tijă netedă pentru ghidaj (țeavă subțire de aluminiu sau oțel neted de 6mm sau 8mm)</w:t>
      </w:r>
      <w:r w:rsidRPr="00EF05AB">
        <w:t xml:space="preserve"> (~10 RON). Tot la profilul de 1 metru o găsești. Trebuie să fie perfect dreaptă.</w:t>
      </w:r>
    </w:p>
    <w:p w14:paraId="6A6056A2" w14:textId="77777777" w:rsidR="00EF05AB" w:rsidRPr="00EF05AB" w:rsidRDefault="00EF05AB" w:rsidP="00EF05AB">
      <w:pPr>
        <w:numPr>
          <w:ilvl w:val="0"/>
          <w:numId w:val="2"/>
        </w:numPr>
      </w:pPr>
      <w:r w:rsidRPr="00EF05AB">
        <w:rPr>
          <w:b/>
          <w:bCs/>
        </w:rPr>
        <w:t>1x Placă MDF (grosime 6mm sau 8mm)</w:t>
      </w:r>
      <w:r w:rsidRPr="00EF05AB">
        <w:t xml:space="preserve"> (~15 - 20 RON). De obicei găsești resturi sau plăci mici (ex: 60x60 cm). Din ea vei tăia baza, peretele vertical (în forma de "L") și vei decupa cercul pentru platan.</w:t>
      </w:r>
    </w:p>
    <w:p w14:paraId="0CE86C8E" w14:textId="77777777" w:rsidR="00EF05AB" w:rsidRPr="00EF05AB" w:rsidRDefault="00EF05AB" w:rsidP="00EF05AB">
      <w:pPr>
        <w:numPr>
          <w:ilvl w:val="0"/>
          <w:numId w:val="2"/>
        </w:numPr>
      </w:pPr>
      <w:r w:rsidRPr="00EF05AB">
        <w:rPr>
          <w:b/>
          <w:bCs/>
        </w:rPr>
        <w:lastRenderedPageBreak/>
        <w:t>1x Set colțare metalice mici (în formă de L) + holzșuruburi scurte</w:t>
      </w:r>
      <w:r w:rsidRPr="00EF05AB">
        <w:t xml:space="preserve"> (~10 RON). Pentru a prinde peretele vertical de baza orizontală la un unghi perfect de 90 de grade.</w:t>
      </w:r>
    </w:p>
    <w:p w14:paraId="4B99460C" w14:textId="77777777" w:rsidR="00EF05AB" w:rsidRPr="00EF05AB" w:rsidRDefault="00EF05AB" w:rsidP="00EF05AB">
      <w:pPr>
        <w:numPr>
          <w:ilvl w:val="0"/>
          <w:numId w:val="2"/>
        </w:numPr>
      </w:pPr>
      <w:r w:rsidRPr="00EF05AB">
        <w:rPr>
          <w:i/>
          <w:iCs/>
        </w:rPr>
        <w:t>(Opțional)</w:t>
      </w:r>
      <w:r w:rsidRPr="00EF05AB">
        <w:t xml:space="preserve"> </w:t>
      </w:r>
      <w:r w:rsidRPr="00EF05AB">
        <w:rPr>
          <w:b/>
          <w:bCs/>
        </w:rPr>
        <w:t>Bile de transfer (Role / Rulmenți de mobilă mici)</w:t>
      </w:r>
      <w:r w:rsidRPr="00EF05AB">
        <w:t xml:space="preserve"> (~15 RON). Le prinzi pe bază, sub platanul de MDF, ca platanul să alunece pe ele. Asta ia toată greutatea de pe axul firav al motorului.</w:t>
      </w:r>
    </w:p>
    <w:p w14:paraId="5221189E" w14:textId="77777777" w:rsidR="00EF05AB" w:rsidRPr="00EF05AB" w:rsidRDefault="00EF05AB" w:rsidP="00EF05AB">
      <w:r w:rsidRPr="00EF05AB">
        <w:rPr>
          <w:b/>
          <w:bCs/>
        </w:rPr>
        <w:t>Total estimat bricolaj: ~60 - 70 RON</w:t>
      </w:r>
    </w:p>
    <w:p w14:paraId="5ABA5291" w14:textId="77777777" w:rsidR="00EF05AB" w:rsidRPr="00EF05AB" w:rsidRDefault="00EF05AB" w:rsidP="00EF05AB">
      <w:r w:rsidRPr="00EF05AB">
        <w:pict w14:anchorId="57BA329B">
          <v:rect id="_x0000_i1031" style="width:0;height:1.5pt" o:hralign="center" o:hrstd="t" o:hr="t" fillcolor="#a0a0a0" stroked="f"/>
        </w:pict>
      </w:r>
    </w:p>
    <w:p w14:paraId="38FE7777" w14:textId="77777777" w:rsidR="00EF05AB" w:rsidRPr="00EF05AB" w:rsidRDefault="00EF05AB" w:rsidP="00EF05AB">
      <w:pPr>
        <w:rPr>
          <w:b/>
          <w:bCs/>
        </w:rPr>
      </w:pPr>
      <w:r w:rsidRPr="00EF05AB">
        <w:rPr>
          <w:b/>
          <w:bCs/>
        </w:rPr>
        <w:t>Sursa de alimentare (Improvizație acasă)</w:t>
      </w:r>
    </w:p>
    <w:p w14:paraId="1539F490" w14:textId="77777777" w:rsidR="00EF05AB" w:rsidRPr="00EF05AB" w:rsidRDefault="00EF05AB" w:rsidP="00EF05AB">
      <w:r w:rsidRPr="00EF05AB">
        <w:t xml:space="preserve">Pentru a alimenta motoarele, </w:t>
      </w:r>
      <w:r w:rsidRPr="00EF05AB">
        <w:rPr>
          <w:b/>
          <w:bCs/>
        </w:rPr>
        <w:t>NU</w:t>
      </w:r>
      <w:r w:rsidRPr="00EF05AB">
        <w:t xml:space="preserve"> folosi portul USB de la PC prin Arduino. Caută prin casă un încărcător vechi de telefon care nu îți mai trebuie (dar să aibă minim 1.5 Amperi sau 2A scriși pe el). Îi vei tăia mufa, vei dezizola firele roșu (+) și negru (-) și le vei folosi pentru a aduce curent pe breadboard.</w:t>
      </w:r>
    </w:p>
    <w:p w14:paraId="6B67F41A" w14:textId="77777777" w:rsidR="00EF05AB" w:rsidRPr="00EF05AB" w:rsidRDefault="00EF05AB" w:rsidP="00EF05AB">
      <w:r w:rsidRPr="00EF05AB">
        <w:rPr>
          <w:b/>
          <w:bCs/>
        </w:rPr>
        <w:t>Cost total estimat al proiectului:</w:t>
      </w:r>
      <w:r w:rsidRPr="00EF05AB">
        <w:t xml:space="preserve"> Undeva la </w:t>
      </w:r>
      <w:r w:rsidRPr="00EF05AB">
        <w:rPr>
          <w:b/>
          <w:bCs/>
        </w:rPr>
        <w:t>150 RON</w:t>
      </w:r>
      <w:r w:rsidRPr="00EF05AB">
        <w:t>, dar vei avea un scanner stabil, de o calitate mult superioară variantelor din carton sau cu senzor ultrasonic.</w:t>
      </w:r>
    </w:p>
    <w:p w14:paraId="0E0C87B4" w14:textId="77777777" w:rsidR="00EF05AB" w:rsidRPr="00EF05AB" w:rsidRDefault="00EF05AB" w:rsidP="00EF05AB">
      <w:r w:rsidRPr="00EF05AB">
        <w:t>Ai prefera ca următorul pas să fie realizarea schemei de conectare (cum legăm firele între componente și Arduino) sau vrei să începem să scriem codul de bază pentru teste?</w:t>
      </w:r>
    </w:p>
    <w:p w14:paraId="3BF7DFF8" w14:textId="77777777" w:rsidR="00014F75" w:rsidRDefault="00014F75"/>
    <w:sectPr w:rsidR="00014F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A4A4F"/>
    <w:multiLevelType w:val="multilevel"/>
    <w:tmpl w:val="F9C8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976417"/>
    <w:multiLevelType w:val="multilevel"/>
    <w:tmpl w:val="184E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715362">
    <w:abstractNumId w:val="1"/>
  </w:num>
  <w:num w:numId="2" w16cid:durableId="1980451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06C"/>
    <w:rsid w:val="00014F75"/>
    <w:rsid w:val="00333566"/>
    <w:rsid w:val="003339FE"/>
    <w:rsid w:val="0057606C"/>
    <w:rsid w:val="00E26FC0"/>
    <w:rsid w:val="00E73B67"/>
    <w:rsid w:val="00EF0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5E01B2-D8D0-4A8E-BC97-0DAB83179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06C"/>
    <w:rPr>
      <w:rFonts w:eastAsiaTheme="majorEastAsia" w:cstheme="majorBidi"/>
      <w:color w:val="272727" w:themeColor="text1" w:themeTint="D8"/>
    </w:rPr>
  </w:style>
  <w:style w:type="paragraph" w:styleId="Title">
    <w:name w:val="Title"/>
    <w:basedOn w:val="Normal"/>
    <w:next w:val="Normal"/>
    <w:link w:val="TitleChar"/>
    <w:uiPriority w:val="10"/>
    <w:qFormat/>
    <w:rsid w:val="00576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06C"/>
    <w:pPr>
      <w:spacing w:before="160"/>
      <w:jc w:val="center"/>
    </w:pPr>
    <w:rPr>
      <w:i/>
      <w:iCs/>
      <w:color w:val="404040" w:themeColor="text1" w:themeTint="BF"/>
    </w:rPr>
  </w:style>
  <w:style w:type="character" w:customStyle="1" w:styleId="QuoteChar">
    <w:name w:val="Quote Char"/>
    <w:basedOn w:val="DefaultParagraphFont"/>
    <w:link w:val="Quote"/>
    <w:uiPriority w:val="29"/>
    <w:rsid w:val="0057606C"/>
    <w:rPr>
      <w:i/>
      <w:iCs/>
      <w:color w:val="404040" w:themeColor="text1" w:themeTint="BF"/>
    </w:rPr>
  </w:style>
  <w:style w:type="paragraph" w:styleId="ListParagraph">
    <w:name w:val="List Paragraph"/>
    <w:basedOn w:val="Normal"/>
    <w:uiPriority w:val="34"/>
    <w:qFormat/>
    <w:rsid w:val="0057606C"/>
    <w:pPr>
      <w:ind w:left="720"/>
      <w:contextualSpacing/>
    </w:pPr>
  </w:style>
  <w:style w:type="character" w:styleId="IntenseEmphasis">
    <w:name w:val="Intense Emphasis"/>
    <w:basedOn w:val="DefaultParagraphFont"/>
    <w:uiPriority w:val="21"/>
    <w:qFormat/>
    <w:rsid w:val="0057606C"/>
    <w:rPr>
      <w:i/>
      <w:iCs/>
      <w:color w:val="0F4761" w:themeColor="accent1" w:themeShade="BF"/>
    </w:rPr>
  </w:style>
  <w:style w:type="paragraph" w:styleId="IntenseQuote">
    <w:name w:val="Intense Quote"/>
    <w:basedOn w:val="Normal"/>
    <w:next w:val="Normal"/>
    <w:link w:val="IntenseQuoteChar"/>
    <w:uiPriority w:val="30"/>
    <w:qFormat/>
    <w:rsid w:val="00576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06C"/>
    <w:rPr>
      <w:i/>
      <w:iCs/>
      <w:color w:val="0F4761" w:themeColor="accent1" w:themeShade="BF"/>
    </w:rPr>
  </w:style>
  <w:style w:type="character" w:styleId="IntenseReference">
    <w:name w:val="Intense Reference"/>
    <w:basedOn w:val="DefaultParagraphFont"/>
    <w:uiPriority w:val="32"/>
    <w:qFormat/>
    <w:rsid w:val="005760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474</Words>
  <Characters>2702</Characters>
  <Application>Microsoft Office Word</Application>
  <DocSecurity>0</DocSecurity>
  <Lines>22</Lines>
  <Paragraphs>6</Paragraphs>
  <ScaleCrop>false</ScaleCrop>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Alin-Cristian CALCAN (149534)</dc:creator>
  <cp:keywords/>
  <dc:description/>
  <cp:lastModifiedBy>Alin-Cristian CALCAN (149534)</cp:lastModifiedBy>
  <cp:revision>2</cp:revision>
  <dcterms:created xsi:type="dcterms:W3CDTF">2026-03-09T07:46:00Z</dcterms:created>
  <dcterms:modified xsi:type="dcterms:W3CDTF">2026-03-09T07:46:00Z</dcterms:modified>
</cp:coreProperties>
</file>