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8EC27E" wp14:paraId="2C078E63" wp14:textId="6956DA6D">
      <w:pPr>
        <w:ind w:left="2160"/>
        <w:rPr>
          <w:sz w:val="48"/>
          <w:szCs w:val="48"/>
        </w:rPr>
      </w:pPr>
      <w:r w:rsidRPr="228EC27E" w:rsidR="4B53CFDC">
        <w:rPr>
          <w:sz w:val="48"/>
          <w:szCs w:val="48"/>
        </w:rPr>
        <w:t>Descrierea</w:t>
      </w:r>
      <w:r w:rsidRPr="228EC27E" w:rsidR="4B53CFDC">
        <w:rPr>
          <w:sz w:val="48"/>
          <w:szCs w:val="48"/>
        </w:rPr>
        <w:t xml:space="preserve"> EDFFTR in Verilog</w:t>
      </w:r>
    </w:p>
    <w:p w:rsidR="48FED0E4" w:rsidP="228EC27E" w:rsidRDefault="48FED0E4" w14:paraId="17DBAC55" w14:textId="0C464D3E">
      <w:pPr>
        <w:spacing w:before="240" w:beforeAutospacing="off" w:after="240" w:afterAutospacing="off"/>
      </w:pPr>
      <w:r w:rsidRPr="228EC27E" w:rsidR="48FED0E4">
        <w:rPr>
          <w:rFonts w:ascii="Aptos" w:hAnsi="Aptos" w:eastAsia="Aptos" w:cs="Aptos"/>
          <w:noProof w:val="0"/>
          <w:sz w:val="28"/>
          <w:szCs w:val="28"/>
          <w:lang w:val="en-US"/>
        </w:rPr>
        <w:t>`timescale 1ps / 1ps</w:t>
      </w:r>
    </w:p>
    <w:p w:rsidR="48FED0E4" w:rsidP="228EC27E" w:rsidRDefault="48FED0E4" w14:paraId="29A0FA1F" w14:textId="4FE93A4D">
      <w:pPr>
        <w:spacing w:before="240" w:beforeAutospacing="off" w:after="240" w:afterAutospacing="off"/>
      </w:pPr>
      <w:r w:rsidRPr="228EC27E" w:rsidR="48FED0E4">
        <w:rPr>
          <w:rFonts w:ascii="Aptos" w:hAnsi="Aptos" w:eastAsia="Aptos" w:cs="Aptos"/>
          <w:noProof w:val="0"/>
          <w:sz w:val="28"/>
          <w:szCs w:val="28"/>
          <w:lang w:val="en-US"/>
        </w:rPr>
        <w:t>module EDFFTR ( input wire RN, // Reset asincron (activ pe '0') input wire E, // Enable input wire D, // Intrare de date input wire CK, // Semnal de ceas output reg Q, // Ie?irea principal? output wire QN // Ie?irea inversat? );</w:t>
      </w:r>
    </w:p>
    <w:p w:rsidR="48FED0E4" w:rsidRDefault="48FED0E4" w14:paraId="0A679EBB" w14:textId="06D6E30D"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// Ie?irea complementar? este negarea lui Q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assign QN = ~Q;</w:t>
      </w:r>
      <w:r>
        <w:br/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// Parametri generici pentru timpi dinamici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parameter tpLH_CK_Q = 498;        // Timp de propagare CK ? Q (ns -&gt; ps)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parameter tpHL_CK_Q = 660;        // Timp de propagare CK ? Q (ns -&gt; ps)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parameter tpLH_CK_QN = 808;       // Timp de propagare CK ? QN (ns -&gt; ps)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parameter tpHL_CK_QN = 644;       // Timp de propagare CK ? QN (ns -&gt; ps)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parameter tSETUP = 515;           // Setup time pentru D înainte de CK (ns -&gt; ps)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parameter tHOLD = 886;            // Hold time pentru D dup? CK (ns -&gt; ps)</w:t>
      </w:r>
      <w:r>
        <w:br/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always @(posedge CK or negedge RN) begin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 (!RN) begin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Q &lt;= #tpHL_CK_Q 1'b0;  // Reset pe Q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 else if (E) begin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Q &lt;= #tpLH_CK_Q D;     // Transfer? D la Q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end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  <w:r>
        <w:br/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specify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Specifica?ii pentru timpii de setup ?i hold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$setup(D, posedge CK, tSETUP);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$hold(posedge CK, D, tHOLD);</w:t>
      </w:r>
      <w:r>
        <w:br/>
      </w:r>
      <w:r w:rsidRPr="228EC27E" w:rsidR="48FED0E4">
        <w:rPr>
          <w:rFonts w:ascii="Consolas" w:hAnsi="Consolas" w:eastAsia="Consolas" w:cs="Consolas"/>
          <w:noProof w:val="0"/>
          <w:sz w:val="28"/>
          <w:szCs w:val="28"/>
          <w:lang w:val="en-US"/>
        </w:rPr>
        <w:t>endspecify</w:t>
      </w:r>
      <w:r>
        <w:br/>
      </w:r>
      <w:r w:rsidRPr="228EC27E" w:rsidR="48FED0E4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48FED0E4" w:rsidP="228EC27E" w:rsidRDefault="48FED0E4" w14:paraId="42FF7900" w14:textId="0C4EB8F0">
      <w:pPr>
        <w:spacing w:before="240" w:beforeAutospacing="off" w:after="240" w:afterAutospacing="off"/>
      </w:pPr>
      <w:r w:rsidRPr="228EC27E" w:rsidR="48FED0E4">
        <w:rPr>
          <w:rFonts w:ascii="Aptos" w:hAnsi="Aptos" w:eastAsia="Aptos" w:cs="Aptos"/>
          <w:noProof w:val="0"/>
          <w:sz w:val="28"/>
          <w:szCs w:val="28"/>
          <w:lang w:val="en-US"/>
        </w:rPr>
        <w:t>endmodule</w:t>
      </w:r>
    </w:p>
    <w:p w:rsidR="228EC27E" w:rsidP="228EC27E" w:rsidRDefault="228EC27E" w14:paraId="0BC2C24B" w14:textId="6746CE2D">
      <w:pPr>
        <w:ind w:left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BE9B2D5" w:rsidP="228EC27E" w:rsidRDefault="4BE9B2D5" w14:paraId="1954F37F" w14:textId="32ECD9D3">
      <w:pPr>
        <w:ind w:left="1440"/>
        <w:rPr>
          <w:sz w:val="48"/>
          <w:szCs w:val="48"/>
        </w:rPr>
      </w:pPr>
      <w:r w:rsidRPr="228EC27E" w:rsidR="4BE9B2D5">
        <w:rPr>
          <w:sz w:val="48"/>
          <w:szCs w:val="48"/>
        </w:rPr>
        <w:t>Simulare</w:t>
      </w:r>
      <w:r w:rsidRPr="228EC27E" w:rsidR="4BE9B2D5">
        <w:rPr>
          <w:sz w:val="48"/>
          <w:szCs w:val="48"/>
        </w:rPr>
        <w:t xml:space="preserve"> EDFFTR Verilog</w:t>
      </w:r>
    </w:p>
    <w:p w:rsidR="4BE9B2D5" w:rsidP="228EC27E" w:rsidRDefault="4BE9B2D5" w14:paraId="63CBDA60" w14:textId="7C555539">
      <w:pPr>
        <w:spacing w:before="240" w:beforeAutospacing="off" w:after="240" w:afterAutospacing="off"/>
      </w:pPr>
      <w:r w:rsidRPr="228EC27E" w:rsidR="4BE9B2D5">
        <w:rPr>
          <w:rFonts w:ascii="Aptos" w:hAnsi="Aptos" w:eastAsia="Aptos" w:cs="Aptos"/>
          <w:noProof w:val="0"/>
          <w:sz w:val="28"/>
          <w:szCs w:val="28"/>
          <w:lang w:val="en-US"/>
        </w:rPr>
        <w:t>`timescale 1ps / 1ps</w:t>
      </w:r>
    </w:p>
    <w:p w:rsidR="4BE9B2D5" w:rsidP="228EC27E" w:rsidRDefault="4BE9B2D5" w14:paraId="04C83905" w14:textId="5DADFA72">
      <w:pPr>
        <w:spacing w:before="240" w:beforeAutospacing="off" w:after="240" w:afterAutospacing="off"/>
      </w:pPr>
      <w:r w:rsidRPr="228EC27E" w:rsidR="4BE9B2D5">
        <w:rPr>
          <w:rFonts w:ascii="Aptos" w:hAnsi="Aptos" w:eastAsia="Aptos" w:cs="Aptos"/>
          <w:noProof w:val="0"/>
          <w:sz w:val="28"/>
          <w:szCs w:val="28"/>
          <w:lang w:val="en-US"/>
        </w:rPr>
        <w:t>module Test_EDFFTR;</w:t>
      </w:r>
    </w:p>
    <w:p w:rsidR="4BE9B2D5" w:rsidRDefault="4BE9B2D5" w14:paraId="436563D5" w14:textId="2A16B001"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reg RN, E, D, CK;  // Semnale de intrare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wire Q, QN;        // Semnale de ie?ire</w:t>
      </w:r>
      <w:r>
        <w:br/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// Instan?ierea modulului EDFFTR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EDFFTR #(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.tpLH_CK_Q(498),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.tpHL_CK_Q(660),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.tpLH_CK_QN(808),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.tpHL_CK_QN(644),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.tSETUP(515),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.tHOLD(886)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) uut (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.RN(RN),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.E(E),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.D(D),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.CK(CK),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.Q(Q),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.QN(QN)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);</w:t>
      </w:r>
      <w:r>
        <w:br/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// Generarea semnalului de ceas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initial begin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CK = 0;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forever #500 CK = ~CK;  // Perioada ceasului: 1 ns (500 ps pentru fiecare tranzi?ie)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  <w:r>
        <w:br/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// Testare comportament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initial begin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Resetare ini?ial?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RN = 0; E = 0; D = 0;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#1000 RN = 1;  // Activare reset dup? 1 ns</w:t>
      </w:r>
      <w:r>
        <w:br/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Test cu Enable activ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#1000 D = 1; E = 1;  // D = 1, E = 1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#1000 D = 0;         // Schimbare pe D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Test pentru timpi de setup ?i hold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#800 D = 1; #300;    // Setup time = 515 ps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#1000 D = 0; #100;   // Hold time = 886 ps</w:t>
      </w:r>
      <w:r>
        <w:br/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Finalizare simulare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#5000 $stop;</w:t>
      </w:r>
      <w:r>
        <w:br/>
      </w:r>
      <w:r w:rsidRPr="228EC27E" w:rsidR="4BE9B2D5">
        <w:rPr>
          <w:rFonts w:ascii="Consolas" w:hAnsi="Consolas" w:eastAsia="Consolas" w:cs="Consolas"/>
          <w:noProof w:val="0"/>
          <w:sz w:val="28"/>
          <w:szCs w:val="28"/>
          <w:lang w:val="en-US"/>
        </w:rPr>
        <w:t>end</w:t>
      </w:r>
      <w:r>
        <w:br/>
      </w:r>
      <w:r w:rsidRPr="228EC27E" w:rsidR="4BE9B2D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4BE9B2D5" w:rsidP="228EC27E" w:rsidRDefault="4BE9B2D5" w14:paraId="5CD794E4" w14:textId="39B3D88B">
      <w:pPr>
        <w:spacing w:before="240" w:beforeAutospacing="off" w:after="240" w:afterAutospacing="off"/>
      </w:pPr>
      <w:r w:rsidRPr="228EC27E" w:rsidR="4BE9B2D5">
        <w:rPr>
          <w:rFonts w:ascii="Aptos" w:hAnsi="Aptos" w:eastAsia="Aptos" w:cs="Aptos"/>
          <w:noProof w:val="0"/>
          <w:sz w:val="28"/>
          <w:szCs w:val="28"/>
          <w:lang w:val="en-US"/>
        </w:rPr>
        <w:t>endmodule</w:t>
      </w:r>
    </w:p>
    <w:p w:rsidR="228EC27E" w:rsidP="228EC27E" w:rsidRDefault="228EC27E" w14:paraId="13AFEDB6" w14:textId="5943351D">
      <w:pPr>
        <w:ind w:left="0"/>
        <w:rPr>
          <w:sz w:val="28"/>
          <w:szCs w:val="28"/>
        </w:rPr>
      </w:pPr>
    </w:p>
    <w:p w:rsidR="228EC27E" w:rsidP="228EC27E" w:rsidRDefault="228EC27E" w14:paraId="04A412C2" w14:textId="5E274285">
      <w:pPr>
        <w:ind w:left="0"/>
        <w:rPr>
          <w:sz w:val="28"/>
          <w:szCs w:val="28"/>
        </w:rPr>
      </w:pPr>
    </w:p>
    <w:p w:rsidR="228EC27E" w:rsidP="228EC27E" w:rsidRDefault="228EC27E" w14:paraId="7AAA3CBB" w14:textId="7044E67A">
      <w:pPr>
        <w:ind w:left="0"/>
        <w:rPr>
          <w:sz w:val="28"/>
          <w:szCs w:val="28"/>
        </w:rPr>
      </w:pPr>
    </w:p>
    <w:p w:rsidR="228EC27E" w:rsidP="228EC27E" w:rsidRDefault="228EC27E" w14:paraId="5CB7012E" w14:textId="18A1B05B">
      <w:pPr>
        <w:ind w:left="0"/>
        <w:rPr>
          <w:sz w:val="28"/>
          <w:szCs w:val="28"/>
        </w:rPr>
      </w:pPr>
    </w:p>
    <w:p w:rsidR="228EC27E" w:rsidP="228EC27E" w:rsidRDefault="228EC27E" w14:paraId="7A6F32AC" w14:textId="7CA573FC">
      <w:pPr>
        <w:ind w:left="0"/>
        <w:rPr>
          <w:sz w:val="28"/>
          <w:szCs w:val="28"/>
        </w:rPr>
      </w:pPr>
    </w:p>
    <w:p w:rsidR="228EC27E" w:rsidP="228EC27E" w:rsidRDefault="228EC27E" w14:paraId="269A7978" w14:textId="53D48E44">
      <w:pPr>
        <w:ind w:left="0"/>
        <w:rPr>
          <w:sz w:val="28"/>
          <w:szCs w:val="28"/>
        </w:rPr>
      </w:pPr>
    </w:p>
    <w:p w:rsidR="228EC27E" w:rsidP="228EC27E" w:rsidRDefault="228EC27E" w14:paraId="51777E71" w14:textId="0756FD38">
      <w:pPr>
        <w:ind w:left="0"/>
        <w:rPr>
          <w:sz w:val="28"/>
          <w:szCs w:val="28"/>
        </w:rPr>
      </w:pPr>
    </w:p>
    <w:p w:rsidR="228EC27E" w:rsidP="228EC27E" w:rsidRDefault="228EC27E" w14:paraId="05D01CC6" w14:textId="5F79BC56">
      <w:pPr>
        <w:ind w:left="0"/>
        <w:rPr>
          <w:sz w:val="28"/>
          <w:szCs w:val="28"/>
        </w:rPr>
      </w:pPr>
    </w:p>
    <w:p w:rsidR="228EC27E" w:rsidP="228EC27E" w:rsidRDefault="228EC27E" w14:paraId="3EEBE15E" w14:textId="6539EB05">
      <w:pPr>
        <w:pStyle w:val="Normal"/>
        <w:ind w:left="0"/>
        <w:rPr>
          <w:sz w:val="28"/>
          <w:szCs w:val="28"/>
        </w:rPr>
      </w:pPr>
    </w:p>
    <w:p w:rsidR="4BE9B2D5" w:rsidP="228EC27E" w:rsidRDefault="4BE9B2D5" w14:paraId="1A50064A" w14:textId="27655ECB">
      <w:pPr>
        <w:pStyle w:val="Normal"/>
        <w:ind w:left="0"/>
      </w:pPr>
      <w:r w:rsidR="4BE9B2D5">
        <w:drawing>
          <wp:inline wp14:editId="7261C725" wp14:anchorId="1E5D559B">
            <wp:extent cx="5943600" cy="4048125"/>
            <wp:effectExtent l="0" t="0" r="0" b="0"/>
            <wp:docPr id="1008341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70583545c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73878">
        <w:drawing>
          <wp:inline wp14:editId="2B090F60" wp14:anchorId="506BDF1A">
            <wp:extent cx="4686954" cy="2505424"/>
            <wp:effectExtent l="0" t="0" r="0" b="0"/>
            <wp:docPr id="204327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c66344f94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DE3FF"/>
    <w:rsid w:val="1399D94C"/>
    <w:rsid w:val="17E2F2A9"/>
    <w:rsid w:val="228EC27E"/>
    <w:rsid w:val="2A3DE3FF"/>
    <w:rsid w:val="48FED0E4"/>
    <w:rsid w:val="4B53CFDC"/>
    <w:rsid w:val="4BE9B2D5"/>
    <w:rsid w:val="613EA1B0"/>
    <w:rsid w:val="613EA1B0"/>
    <w:rsid w:val="6155A3DE"/>
    <w:rsid w:val="63273878"/>
    <w:rsid w:val="69E38421"/>
    <w:rsid w:val="7BC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6672"/>
  <w15:chartTrackingRefBased/>
  <w15:docId w15:val="{7C28C106-50AA-4B10-960B-0FDA865DE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b70583545c4af6" /><Relationship Type="http://schemas.openxmlformats.org/officeDocument/2006/relationships/image" Target="/media/image2.png" Id="R25ec66344f94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2025-01-06T10:12:35.2618007Z</dcterms:created>
  <dcterms:modified xsi:type="dcterms:W3CDTF">2025-01-06T10:17:32.0223230Z</dcterms:modified>
  <dc:creator>ALEXA Alin-Vasile</dc:creator>
  <lastModifiedBy>ALEXA Alin-Vasile</lastModifiedBy>
</coreProperties>
</file>