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1F" w:rsidRDefault="00097EDC" w:rsidP="00001A1F">
      <w:pPr>
        <w:pStyle w:val="Header"/>
        <w:rPr>
          <w:b/>
          <w:i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>Friday</w:t>
      </w:r>
      <w:r w:rsidR="009779C3">
        <w:rPr>
          <w:b/>
          <w:i/>
        </w:rPr>
        <w:t xml:space="preserve">, </w:t>
      </w:r>
      <w:r w:rsidR="00303C50">
        <w:rPr>
          <w:b/>
          <w:i/>
        </w:rPr>
        <w:t>November 01</w:t>
      </w:r>
      <w:r w:rsidR="009779C3">
        <w:rPr>
          <w:b/>
          <w:i/>
        </w:rPr>
        <w:t>, 2013</w:t>
      </w:r>
    </w:p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 w:rsidR="009779C3">
        <w:rPr>
          <w:b/>
          <w:i/>
        </w:rPr>
        <w:t xml:space="preserve">Nov </w:t>
      </w:r>
      <w:r w:rsidR="00303C50">
        <w:rPr>
          <w:b/>
          <w:i/>
        </w:rPr>
        <w:t>15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  <w:r w:rsidR="002E688A">
        <w:rPr>
          <w:b/>
          <w:i/>
        </w:rPr>
        <w:t xml:space="preserve"> </w:t>
      </w:r>
      <w:r>
        <w:rPr>
          <w:b/>
          <w:i/>
        </w:rPr>
        <w:t>10:00am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2F0529" w:rsidRDefault="00192111" w:rsidP="00097EDC">
      <w:pPr>
        <w:pStyle w:val="ListParagraph"/>
        <w:numPr>
          <w:ilvl w:val="0"/>
          <w:numId w:val="1"/>
        </w:numPr>
        <w:spacing w:after="0"/>
      </w:pPr>
      <w:r>
        <w:t xml:space="preserve">John </w:t>
      </w:r>
      <w:proofErr w:type="spellStart"/>
      <w:r>
        <w:t>Dipirro</w:t>
      </w:r>
      <w:proofErr w:type="spellEnd"/>
      <w:r>
        <w:t xml:space="preserve"> (CSIS)</w:t>
      </w:r>
    </w:p>
    <w:p w:rsidR="00303C50" w:rsidRDefault="00303C50" w:rsidP="00097EDC">
      <w:pPr>
        <w:pStyle w:val="ListParagraph"/>
        <w:numPr>
          <w:ilvl w:val="0"/>
          <w:numId w:val="1"/>
        </w:numPr>
        <w:spacing w:after="0"/>
      </w:pPr>
      <w:r>
        <w:t>Tim Calhoon (CCC Tech Center)</w:t>
      </w:r>
    </w:p>
    <w:p w:rsidR="00303C50" w:rsidRDefault="00303C50" w:rsidP="00097EDC">
      <w:pPr>
        <w:pStyle w:val="ListParagraph"/>
        <w:numPr>
          <w:ilvl w:val="0"/>
          <w:numId w:val="1"/>
        </w:numPr>
        <w:spacing w:after="0"/>
      </w:pPr>
      <w:r>
        <w:t>Lenny Robison (CCC)</w:t>
      </w:r>
    </w:p>
    <w:p w:rsidR="009779C3" w:rsidRDefault="009779C3" w:rsidP="00097EDC">
      <w:pPr>
        <w:spacing w:after="0"/>
      </w:pPr>
    </w:p>
    <w:p w:rsidR="009779C3" w:rsidRDefault="009779C3" w:rsidP="00097EDC">
      <w:pPr>
        <w:spacing w:after="0"/>
      </w:pPr>
      <w:r>
        <w:t>Agenda:</w:t>
      </w:r>
    </w:p>
    <w:p w:rsidR="009211D8" w:rsidRDefault="009211D8" w:rsidP="009779C3">
      <w:pPr>
        <w:pStyle w:val="ListParagraph"/>
        <w:numPr>
          <w:ilvl w:val="0"/>
          <w:numId w:val="7"/>
        </w:numPr>
        <w:spacing w:after="0"/>
      </w:pPr>
      <w:r>
        <w:t xml:space="preserve">Discuss use case creation </w:t>
      </w:r>
    </w:p>
    <w:p w:rsidR="009211D8" w:rsidRDefault="009211D8" w:rsidP="009779C3">
      <w:pPr>
        <w:pStyle w:val="ListParagraph"/>
        <w:numPr>
          <w:ilvl w:val="0"/>
          <w:numId w:val="7"/>
        </w:numPr>
        <w:spacing w:after="0"/>
      </w:pPr>
      <w:r>
        <w:t>Discuss database options</w:t>
      </w:r>
    </w:p>
    <w:p w:rsidR="009779C3" w:rsidRDefault="009779C3" w:rsidP="009779C3">
      <w:pPr>
        <w:pStyle w:val="ListParagraph"/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9211D8" w:rsidRDefault="009211D8" w:rsidP="00864B81">
      <w:pPr>
        <w:pStyle w:val="ListParagraph"/>
        <w:numPr>
          <w:ilvl w:val="0"/>
          <w:numId w:val="9"/>
        </w:numPr>
        <w:spacing w:after="0"/>
      </w:pPr>
      <w:r>
        <w:t>Options for use cases and what is needed</w:t>
      </w:r>
    </w:p>
    <w:p w:rsidR="009211D8" w:rsidRDefault="009211D8" w:rsidP="009211D8">
      <w:pPr>
        <w:pStyle w:val="ListParagraph"/>
        <w:numPr>
          <w:ilvl w:val="0"/>
          <w:numId w:val="9"/>
        </w:numPr>
        <w:spacing w:after="0"/>
      </w:pPr>
      <w:r>
        <w:t>Tentatively decided on development approach as a blend of Waterfall and Agile</w:t>
      </w:r>
    </w:p>
    <w:p w:rsidR="009211D8" w:rsidRDefault="009211D8" w:rsidP="00864B81">
      <w:pPr>
        <w:pStyle w:val="ListParagraph"/>
        <w:numPr>
          <w:ilvl w:val="0"/>
          <w:numId w:val="9"/>
        </w:numPr>
        <w:spacing w:after="0"/>
      </w:pPr>
      <w:r>
        <w:t>John is taking a crack at user cases for team input</w:t>
      </w:r>
    </w:p>
    <w:p w:rsidR="009211D8" w:rsidRDefault="009211D8" w:rsidP="00864B81">
      <w:pPr>
        <w:pStyle w:val="ListParagraph"/>
        <w:numPr>
          <w:ilvl w:val="0"/>
          <w:numId w:val="9"/>
        </w:numPr>
        <w:spacing w:after="0"/>
      </w:pPr>
      <w:r>
        <w:t>Talk about making Deliver Option Update XML into an XML Template where organizations would have limited and controlled values to specified input fields</w:t>
      </w:r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r>
        <w:t>Need to define input values</w:t>
      </w:r>
    </w:p>
    <w:p w:rsidR="009211D8" w:rsidRDefault="009211D8" w:rsidP="00864B81">
      <w:pPr>
        <w:pStyle w:val="ListParagraph"/>
        <w:numPr>
          <w:ilvl w:val="0"/>
          <w:numId w:val="9"/>
        </w:numPr>
        <w:spacing w:after="0"/>
      </w:pPr>
      <w:r>
        <w:t>Considered database options but need broader team input</w:t>
      </w:r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proofErr w:type="spellStart"/>
      <w:r>
        <w:t>MySQL</w:t>
      </w:r>
      <w:proofErr w:type="spellEnd"/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proofErr w:type="spellStart"/>
      <w:r>
        <w:t>MariaDB</w:t>
      </w:r>
      <w:proofErr w:type="spellEnd"/>
    </w:p>
    <w:p w:rsidR="009211D8" w:rsidRDefault="009211D8" w:rsidP="009211D8">
      <w:pPr>
        <w:pStyle w:val="ListParagraph"/>
        <w:numPr>
          <w:ilvl w:val="1"/>
          <w:numId w:val="9"/>
        </w:numPr>
        <w:spacing w:after="0"/>
      </w:pPr>
      <w:proofErr w:type="spellStart"/>
      <w:r>
        <w:t>PostgresQL</w:t>
      </w:r>
      <w:proofErr w:type="spellEnd"/>
    </w:p>
    <w:p w:rsidR="00864B81" w:rsidRDefault="00864B81" w:rsidP="00864B81">
      <w:pPr>
        <w:spacing w:after="0"/>
      </w:pPr>
    </w:p>
    <w:p w:rsidR="00097EDC" w:rsidRDefault="005E121C" w:rsidP="00097EDC">
      <w:pPr>
        <w:spacing w:after="0"/>
      </w:pPr>
      <w:r>
        <w:t xml:space="preserve">(Pre-existing) </w:t>
      </w:r>
      <w:r w:rsidR="00097EDC">
        <w:t>Next Steps</w:t>
      </w:r>
      <w:r>
        <w:t>:</w:t>
      </w:r>
    </w:p>
    <w:p w:rsidR="00A40035" w:rsidRDefault="00A40035" w:rsidP="00A40035">
      <w:pPr>
        <w:spacing w:after="0"/>
      </w:pPr>
      <w:bookmarkStart w:id="0" w:name="_GoBack"/>
      <w:bookmarkEnd w:id="0"/>
      <w:r>
        <w:t>From 10/18/13 meeting: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>Discussion w/r/t how to run the development project?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Jam volunteered to donate some of his time and thinks we should move into a planning phase.  Pick a target date and finish off the document.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Jason suggested we document the business processes &amp; workflows.  And then we need a workflow.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 xml:space="preserve">John and Monterey have questions about how this might work with </w:t>
      </w:r>
      <w:proofErr w:type="spellStart"/>
      <w:r>
        <w:t>Aperio</w:t>
      </w:r>
      <w:proofErr w:type="spellEnd"/>
      <w:r>
        <w:t>.</w:t>
      </w:r>
    </w:p>
    <w:p w:rsidR="00A40035" w:rsidRDefault="00A40035" w:rsidP="00A40035">
      <w:pPr>
        <w:pStyle w:val="ListParagraph"/>
        <w:numPr>
          <w:ilvl w:val="2"/>
          <w:numId w:val="2"/>
        </w:numPr>
        <w:spacing w:after="0"/>
      </w:pPr>
      <w:r>
        <w:t>What development methodologies do they impose?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Can we use crowd-sourcing?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Let’s do things in parallel.</w:t>
      </w:r>
    </w:p>
    <w:p w:rsidR="00A40035" w:rsidRDefault="00A40035" w:rsidP="00A40035">
      <w:pPr>
        <w:pStyle w:val="ListParagraph"/>
        <w:numPr>
          <w:ilvl w:val="2"/>
          <w:numId w:val="2"/>
        </w:numPr>
        <w:spacing w:after="0"/>
      </w:pPr>
      <w:r>
        <w:t>Data model</w:t>
      </w:r>
    </w:p>
    <w:p w:rsidR="00A40035" w:rsidRDefault="00A40035" w:rsidP="00A40035">
      <w:pPr>
        <w:pStyle w:val="ListParagraph"/>
        <w:numPr>
          <w:ilvl w:val="2"/>
          <w:numId w:val="2"/>
        </w:numPr>
        <w:spacing w:after="0"/>
      </w:pPr>
      <w:r>
        <w:t>Use cases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 xml:space="preserve">Are we done with the </w:t>
      </w:r>
      <w:proofErr w:type="spellStart"/>
      <w:r>
        <w:t>wsdl</w:t>
      </w:r>
      <w:proofErr w:type="spellEnd"/>
      <w:r>
        <w:t xml:space="preserve"> and xml?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>Agile tools, which one to choose?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 xml:space="preserve">Is there a </w:t>
      </w:r>
      <w:proofErr w:type="spellStart"/>
      <w:r>
        <w:t>Jira</w:t>
      </w:r>
      <w:proofErr w:type="spellEnd"/>
      <w:r>
        <w:t xml:space="preserve"> tool? </w:t>
      </w:r>
      <w:proofErr w:type="spellStart"/>
      <w:r>
        <w:t>GreenHopper</w:t>
      </w:r>
      <w:proofErr w:type="spellEnd"/>
      <w:r>
        <w:t>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lastRenderedPageBreak/>
        <w:t>Does GIT have something to manage?</w:t>
      </w:r>
    </w:p>
    <w:p w:rsidR="00A40035" w:rsidRDefault="00A40035" w:rsidP="00A40035">
      <w:pPr>
        <w:pStyle w:val="ListParagraph"/>
        <w:numPr>
          <w:ilvl w:val="1"/>
          <w:numId w:val="2"/>
        </w:numPr>
        <w:spacing w:after="0"/>
      </w:pPr>
      <w:r>
        <w:t>BitBucket.org</w:t>
      </w:r>
    </w:p>
    <w:p w:rsidR="00A40035" w:rsidRDefault="00A40035" w:rsidP="00A40035">
      <w:pPr>
        <w:pStyle w:val="ListParagraph"/>
        <w:numPr>
          <w:ilvl w:val="0"/>
          <w:numId w:val="2"/>
        </w:numPr>
        <w:spacing w:after="0"/>
      </w:pPr>
      <w:r>
        <w:t xml:space="preserve">Maybe start with a </w:t>
      </w:r>
      <w:proofErr w:type="spellStart"/>
      <w:r>
        <w:t>google</w:t>
      </w:r>
      <w:proofErr w:type="spellEnd"/>
      <w:r>
        <w:t xml:space="preserve"> spreadsheet for now?</w:t>
      </w:r>
    </w:p>
    <w:p w:rsidR="00A40035" w:rsidRDefault="00A40035" w:rsidP="00A40035">
      <w:pPr>
        <w:pStyle w:val="ListParagraph"/>
        <w:spacing w:after="0"/>
      </w:pPr>
    </w:p>
    <w:p w:rsidR="00A40035" w:rsidRDefault="00A40035" w:rsidP="00A40035">
      <w:pPr>
        <w:spacing w:after="0"/>
      </w:pPr>
      <w:r>
        <w:t>From prior meetings: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 xml:space="preserve">Need </w:t>
      </w:r>
      <w:r w:rsidR="00121F4E">
        <w:t>‘</w:t>
      </w:r>
      <w:r>
        <w:t>use cases</w:t>
      </w:r>
      <w:r w:rsidR="00121F4E">
        <w:t>’</w:t>
      </w:r>
      <w:r>
        <w:t xml:space="preserve"> to further define workflow</w:t>
      </w:r>
      <w:r w:rsidR="00121F4E">
        <w:t>, business cases</w:t>
      </w:r>
      <w:r>
        <w:t xml:space="preserve"> and close gaps</w:t>
      </w:r>
    </w:p>
    <w:p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Need to discuss hosting and maintaining servers and how the system will be supported</w:t>
      </w:r>
    </w:p>
    <w:p w:rsidR="00A97440" w:rsidRDefault="00A97440" w:rsidP="00CF1655">
      <w:pPr>
        <w:pStyle w:val="ListParagraph"/>
        <w:numPr>
          <w:ilvl w:val="1"/>
          <w:numId w:val="2"/>
        </w:numPr>
        <w:spacing w:after="0"/>
      </w:pPr>
      <w:r>
        <w:t>Where will CDS Directory Servers be hosted?</w:t>
      </w:r>
    </w:p>
    <w:p w:rsidR="00A97440" w:rsidRDefault="00A97440" w:rsidP="00A97440">
      <w:pPr>
        <w:pStyle w:val="ListParagraph"/>
        <w:numPr>
          <w:ilvl w:val="2"/>
          <w:numId w:val="2"/>
        </w:numPr>
        <w:spacing w:after="0"/>
      </w:pPr>
      <w:r>
        <w:t xml:space="preserve">Rackspace, Amazon, Raging Wire, </w:t>
      </w:r>
      <w:proofErr w:type="spellStart"/>
      <w:r>
        <w:t>Apereo</w:t>
      </w:r>
      <w:proofErr w:type="spellEnd"/>
      <w:r>
        <w:t xml:space="preserve">? – Platform </w:t>
      </w:r>
      <w:proofErr w:type="spellStart"/>
      <w:r>
        <w:t>VMWare</w:t>
      </w:r>
      <w:proofErr w:type="spellEnd"/>
    </w:p>
    <w:p w:rsidR="00CF1655" w:rsidRDefault="00CF1655" w:rsidP="00A97440">
      <w:pPr>
        <w:pStyle w:val="ListParagraph"/>
        <w:numPr>
          <w:ilvl w:val="2"/>
          <w:numId w:val="2"/>
        </w:numPr>
        <w:spacing w:after="0"/>
      </w:pPr>
      <w:r>
        <w:t>Let a hosting provider handle patches, etc.</w:t>
      </w:r>
    </w:p>
    <w:p w:rsidR="00CF1655" w:rsidRDefault="00CF1655" w:rsidP="00CF1655">
      <w:pPr>
        <w:pStyle w:val="ListParagraph"/>
        <w:numPr>
          <w:ilvl w:val="1"/>
          <w:numId w:val="2"/>
        </w:numPr>
        <w:spacing w:after="0"/>
      </w:pPr>
      <w:r>
        <w:t xml:space="preserve">Software maintenance – </w:t>
      </w:r>
      <w:proofErr w:type="spellStart"/>
      <w:r>
        <w:t>Apereo</w:t>
      </w:r>
      <w:proofErr w:type="spellEnd"/>
      <w:r>
        <w:t>-open source to develop /PESC-via contract</w:t>
      </w:r>
      <w:r w:rsidR="00A97440">
        <w:t xml:space="preserve"> to</w:t>
      </w:r>
      <w:r w:rsidR="0082596A">
        <w:t xml:space="preserve"> a member organization</w:t>
      </w:r>
      <w:r>
        <w:t xml:space="preserve"> to host</w:t>
      </w:r>
    </w:p>
    <w:p w:rsidR="0015347D" w:rsidRDefault="0015347D" w:rsidP="0082596A">
      <w:pPr>
        <w:pStyle w:val="ListParagraph"/>
        <w:numPr>
          <w:ilvl w:val="2"/>
          <w:numId w:val="2"/>
        </w:numPr>
        <w:spacing w:after="0"/>
      </w:pPr>
      <w:r>
        <w:t>Operations – PESC-via contract</w:t>
      </w:r>
      <w:r w:rsidR="0082596A">
        <w:t xml:space="preserve"> to member organization</w:t>
      </w:r>
    </w:p>
    <w:p w:rsidR="0015347D" w:rsidRDefault="0015347D" w:rsidP="00CF1655">
      <w:pPr>
        <w:pStyle w:val="ListParagraph"/>
        <w:numPr>
          <w:ilvl w:val="1"/>
          <w:numId w:val="2"/>
        </w:numPr>
        <w:spacing w:after="0"/>
      </w:pPr>
      <w:r>
        <w:t xml:space="preserve">Vetting as PESC member allows you to </w:t>
      </w:r>
      <w:r w:rsidR="0082596A">
        <w:t>be a member organization</w:t>
      </w:r>
      <w:r>
        <w:t>.  After that we are a platform (we don’t try to validate information that is being presented.)</w:t>
      </w:r>
    </w:p>
    <w:p w:rsidR="00CD57B6" w:rsidRDefault="00CD57B6" w:rsidP="00CF1655">
      <w:pPr>
        <w:pStyle w:val="ListParagraph"/>
        <w:numPr>
          <w:ilvl w:val="1"/>
          <w:numId w:val="2"/>
        </w:numPr>
        <w:spacing w:after="0"/>
      </w:pPr>
      <w:r>
        <w:t>Who</w:t>
      </w:r>
      <w:r w:rsidR="007B01D4">
        <w:t xml:space="preserve"> is the Certificate Authority? </w:t>
      </w:r>
      <w:r>
        <w:t xml:space="preserve">VeriSign, etc.  (Can </w:t>
      </w:r>
      <w:proofErr w:type="spellStart"/>
      <w:r>
        <w:t>InCommon</w:t>
      </w:r>
      <w:proofErr w:type="spellEnd"/>
      <w:r>
        <w:t xml:space="preserve"> be leveraged</w:t>
      </w:r>
      <w:r w:rsidR="007B01D4">
        <w:t>? Need a conversation with them</w:t>
      </w:r>
      <w:r>
        <w:t xml:space="preserve">) </w:t>
      </w:r>
      <w:r w:rsidR="007B01D4">
        <w:t xml:space="preserve">Web Services Security </w:t>
      </w:r>
      <w:proofErr w:type="spellStart"/>
      <w:r w:rsidR="007B01D4">
        <w:t>vs</w:t>
      </w:r>
      <w:proofErr w:type="spellEnd"/>
      <w:r w:rsidR="007B01D4">
        <w:t xml:space="preserve"> Shibboleth. With WS Security t</w:t>
      </w:r>
      <w:r>
        <w:t xml:space="preserve">he CDS Directory Server will maintain a central Trust Store that can be </w:t>
      </w:r>
      <w:r w:rsidR="007B01D4">
        <w:t>used</w:t>
      </w:r>
      <w:r>
        <w:t xml:space="preserve"> to </w:t>
      </w:r>
      <w:r w:rsidR="007B01D4">
        <w:t xml:space="preserve">update </w:t>
      </w:r>
      <w:r>
        <w:t>the Network Server</w:t>
      </w:r>
      <w:r w:rsidR="007B01D4">
        <w:t>’</w:t>
      </w:r>
      <w:r>
        <w:t>s</w:t>
      </w:r>
      <w:r w:rsidR="007B01D4">
        <w:t xml:space="preserve"> Trust Stores</w:t>
      </w:r>
      <w:r>
        <w:t>.</w:t>
      </w:r>
      <w:r w:rsidR="007B01D4">
        <w:t xml:space="preserve"> </w:t>
      </w:r>
    </w:p>
    <w:p w:rsidR="00121F4E" w:rsidRDefault="0082596A" w:rsidP="00493FBE">
      <w:pPr>
        <w:pStyle w:val="ListParagraph"/>
        <w:numPr>
          <w:ilvl w:val="0"/>
          <w:numId w:val="2"/>
        </w:numPr>
        <w:spacing w:after="0"/>
      </w:pPr>
      <w:r>
        <w:t xml:space="preserve">Need to begin </w:t>
      </w:r>
      <w:r w:rsidR="00121F4E">
        <w:t>data modeling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</w:t>
      </w:r>
      <w:r w:rsidR="00121F4E">
        <w:t>u</w:t>
      </w:r>
      <w:r>
        <w:t xml:space="preserve">nderlying </w:t>
      </w:r>
      <w:r w:rsidR="00121F4E">
        <w:t>d</w:t>
      </w:r>
      <w:r>
        <w:t xml:space="preserve">ata </w:t>
      </w:r>
      <w:r w:rsidR="00121F4E">
        <w:t>s</w:t>
      </w:r>
      <w:r>
        <w:t xml:space="preserve">tructures </w:t>
      </w:r>
    </w:p>
    <w:p w:rsidR="00BE6B75" w:rsidRDefault="006E034A" w:rsidP="00493FBE">
      <w:pPr>
        <w:pStyle w:val="ListParagraph"/>
        <w:numPr>
          <w:ilvl w:val="0"/>
          <w:numId w:val="2"/>
        </w:numPr>
        <w:spacing w:after="0"/>
      </w:pPr>
      <w:r>
        <w:t xml:space="preserve">Submit proposal (following PESC Conf) to </w:t>
      </w:r>
      <w:proofErr w:type="spellStart"/>
      <w:r w:rsidR="00BE6B75">
        <w:t>Apereo</w:t>
      </w:r>
      <w:proofErr w:type="spellEnd"/>
      <w:r>
        <w:t>.</w:t>
      </w:r>
    </w:p>
    <w:p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Sessa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:rsidR="001A2A0B" w:rsidRDefault="006E034A" w:rsidP="00C159EA">
      <w:pPr>
        <w:pStyle w:val="ListParagraph"/>
        <w:numPr>
          <w:ilvl w:val="0"/>
          <w:numId w:val="2"/>
        </w:numPr>
        <w:spacing w:after="0"/>
      </w:pPr>
      <w:r>
        <w:t>Decide on level of security to be required or recommended for member web services access.</w:t>
      </w:r>
    </w:p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0B0" w:rsidRDefault="000910B0" w:rsidP="00436B86">
      <w:pPr>
        <w:spacing w:after="0" w:line="240" w:lineRule="auto"/>
      </w:pPr>
      <w:r>
        <w:separator/>
      </w:r>
    </w:p>
  </w:endnote>
  <w:endnote w:type="continuationSeparator" w:id="0">
    <w:p w:rsidR="000910B0" w:rsidRDefault="000910B0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0B0" w:rsidRDefault="000910B0" w:rsidP="00436B86">
      <w:pPr>
        <w:spacing w:after="0" w:line="240" w:lineRule="auto"/>
      </w:pPr>
      <w:r>
        <w:separator/>
      </w:r>
    </w:p>
  </w:footnote>
  <w:footnote w:type="continuationSeparator" w:id="0">
    <w:p w:rsidR="000910B0" w:rsidRDefault="000910B0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1A1F"/>
    <w:rsid w:val="00004267"/>
    <w:rsid w:val="00016A8F"/>
    <w:rsid w:val="000910B0"/>
    <w:rsid w:val="00097EDC"/>
    <w:rsid w:val="000A4A83"/>
    <w:rsid w:val="000E4F8F"/>
    <w:rsid w:val="00121F4E"/>
    <w:rsid w:val="00125E2D"/>
    <w:rsid w:val="0015347D"/>
    <w:rsid w:val="00192111"/>
    <w:rsid w:val="001A2A0B"/>
    <w:rsid w:val="001B068B"/>
    <w:rsid w:val="001E2877"/>
    <w:rsid w:val="0023076B"/>
    <w:rsid w:val="00247458"/>
    <w:rsid w:val="00277ED1"/>
    <w:rsid w:val="002E688A"/>
    <w:rsid w:val="002F0529"/>
    <w:rsid w:val="00303C50"/>
    <w:rsid w:val="00375DD5"/>
    <w:rsid w:val="003C6C7F"/>
    <w:rsid w:val="003D0761"/>
    <w:rsid w:val="004122C5"/>
    <w:rsid w:val="00436B86"/>
    <w:rsid w:val="00493FBE"/>
    <w:rsid w:val="004E0A42"/>
    <w:rsid w:val="00521F9D"/>
    <w:rsid w:val="005973C2"/>
    <w:rsid w:val="005A2FDF"/>
    <w:rsid w:val="005E121C"/>
    <w:rsid w:val="00614883"/>
    <w:rsid w:val="00630554"/>
    <w:rsid w:val="00635D59"/>
    <w:rsid w:val="00657211"/>
    <w:rsid w:val="00667ED4"/>
    <w:rsid w:val="006C3331"/>
    <w:rsid w:val="006E034A"/>
    <w:rsid w:val="006F445F"/>
    <w:rsid w:val="006F5EC3"/>
    <w:rsid w:val="007159AB"/>
    <w:rsid w:val="00737562"/>
    <w:rsid w:val="007A711E"/>
    <w:rsid w:val="007B01D4"/>
    <w:rsid w:val="007B2D8D"/>
    <w:rsid w:val="00801E9D"/>
    <w:rsid w:val="0082596A"/>
    <w:rsid w:val="00864B81"/>
    <w:rsid w:val="0088494B"/>
    <w:rsid w:val="008C380A"/>
    <w:rsid w:val="009069CC"/>
    <w:rsid w:val="009211D8"/>
    <w:rsid w:val="00937767"/>
    <w:rsid w:val="009545A6"/>
    <w:rsid w:val="009779C3"/>
    <w:rsid w:val="009B74E4"/>
    <w:rsid w:val="009F7651"/>
    <w:rsid w:val="00A275BF"/>
    <w:rsid w:val="00A40035"/>
    <w:rsid w:val="00A72D03"/>
    <w:rsid w:val="00A97440"/>
    <w:rsid w:val="00AB3D98"/>
    <w:rsid w:val="00AC4FD3"/>
    <w:rsid w:val="00AE26E9"/>
    <w:rsid w:val="00AE5705"/>
    <w:rsid w:val="00B35B96"/>
    <w:rsid w:val="00B56C48"/>
    <w:rsid w:val="00B64A74"/>
    <w:rsid w:val="00BA021A"/>
    <w:rsid w:val="00BD3D74"/>
    <w:rsid w:val="00BE62D9"/>
    <w:rsid w:val="00BE6B75"/>
    <w:rsid w:val="00C159EA"/>
    <w:rsid w:val="00C30773"/>
    <w:rsid w:val="00C36C1C"/>
    <w:rsid w:val="00C80BBB"/>
    <w:rsid w:val="00C93689"/>
    <w:rsid w:val="00C943B6"/>
    <w:rsid w:val="00CD0C41"/>
    <w:rsid w:val="00CD57B6"/>
    <w:rsid w:val="00CF1655"/>
    <w:rsid w:val="00CF31D7"/>
    <w:rsid w:val="00DB4C9A"/>
    <w:rsid w:val="00DE6B5A"/>
    <w:rsid w:val="00E01A4F"/>
    <w:rsid w:val="00E33500"/>
    <w:rsid w:val="00E4417F"/>
    <w:rsid w:val="00EE076C"/>
    <w:rsid w:val="00F317E2"/>
    <w:rsid w:val="00FC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4</cp:revision>
  <cp:lastPrinted>2013-11-01T16:51:00Z</cp:lastPrinted>
  <dcterms:created xsi:type="dcterms:W3CDTF">2013-11-01T16:50:00Z</dcterms:created>
  <dcterms:modified xsi:type="dcterms:W3CDTF">2013-11-01T19:00:00Z</dcterms:modified>
</cp:coreProperties>
</file>