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3B7FA" w14:textId="3D9CD793" w:rsidR="00F31A17" w:rsidRDefault="00275E99" w:rsidP="00BC7C9D">
      <w:pPr>
        <w:pStyle w:val="Heading1"/>
      </w:pPr>
      <w:r>
        <w:t>WSDL Elements</w:t>
      </w:r>
    </w:p>
    <w:p w14:paraId="0F23CF07" w14:textId="120C2336" w:rsidR="00B72D2E" w:rsidRDefault="00FF1894" w:rsidP="00B72D2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table lists the elements that we’re considering for inclusion in the CDS Exchange Service call and existing PESC schema elements that might correspond.</w:t>
      </w:r>
    </w:p>
    <w:p w14:paraId="73A31120" w14:textId="77777777" w:rsidR="00DB29F7" w:rsidRDefault="00DB29F7" w:rsidP="00B72D2E">
      <w:pPr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1225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358"/>
        <w:gridCol w:w="2700"/>
        <w:gridCol w:w="7200"/>
      </w:tblGrid>
      <w:tr w:rsidR="00BC7C9D" w:rsidRPr="00BC7C9D" w14:paraId="79E7DF38" w14:textId="77777777" w:rsidTr="00BC7C9D">
        <w:trPr>
          <w:cantSplit/>
        </w:trPr>
        <w:tc>
          <w:tcPr>
            <w:tcW w:w="2358" w:type="dxa"/>
            <w:shd w:val="clear" w:color="auto" w:fill="000000" w:themeFill="text1"/>
          </w:tcPr>
          <w:p w14:paraId="3CD2FB2B" w14:textId="1A3086F5" w:rsidR="003A21E5" w:rsidRPr="00BC7C9D" w:rsidRDefault="00FF1894" w:rsidP="00255A4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BC7C9D">
              <w:rPr>
                <w:rFonts w:asciiTheme="majorHAnsi" w:hAnsiTheme="majorHAnsi"/>
                <w:b/>
                <w:color w:val="FFFFFF" w:themeColor="background1"/>
              </w:rPr>
              <w:t>Element</w:t>
            </w:r>
          </w:p>
        </w:tc>
        <w:tc>
          <w:tcPr>
            <w:tcW w:w="2700" w:type="dxa"/>
            <w:shd w:val="clear" w:color="auto" w:fill="000000" w:themeFill="text1"/>
          </w:tcPr>
          <w:p w14:paraId="04FA6290" w14:textId="2E4EA584" w:rsidR="003A21E5" w:rsidRPr="00BC7C9D" w:rsidRDefault="00FF1894" w:rsidP="00255A42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BC7C9D">
              <w:rPr>
                <w:rFonts w:asciiTheme="majorHAnsi" w:hAnsiTheme="majorHAnsi"/>
                <w:b/>
                <w:color w:val="FFFFFF" w:themeColor="background1"/>
              </w:rPr>
              <w:t>Approach</w:t>
            </w:r>
          </w:p>
        </w:tc>
        <w:tc>
          <w:tcPr>
            <w:tcW w:w="7200" w:type="dxa"/>
            <w:shd w:val="clear" w:color="auto" w:fill="000000" w:themeFill="text1"/>
          </w:tcPr>
          <w:p w14:paraId="6D33DE66" w14:textId="13EA2D22" w:rsidR="003A21E5" w:rsidRPr="00BC7C9D" w:rsidRDefault="003A21E5" w:rsidP="00FF1894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BC7C9D">
              <w:rPr>
                <w:rFonts w:asciiTheme="majorHAnsi" w:hAnsiTheme="majorHAnsi"/>
                <w:b/>
                <w:color w:val="FFFFFF" w:themeColor="background1"/>
              </w:rPr>
              <w:t xml:space="preserve">From </w:t>
            </w:r>
            <w:r w:rsidR="00FF1894" w:rsidRPr="00BC7C9D">
              <w:rPr>
                <w:rFonts w:asciiTheme="majorHAnsi" w:hAnsiTheme="majorHAnsi"/>
                <w:b/>
                <w:color w:val="FFFFFF" w:themeColor="background1"/>
              </w:rPr>
              <w:t>c</w:t>
            </w:r>
            <w:r w:rsidRPr="00BC7C9D">
              <w:rPr>
                <w:rFonts w:asciiTheme="majorHAnsi" w:hAnsiTheme="majorHAnsi"/>
                <w:b/>
                <w:color w:val="FFFFFF" w:themeColor="background1"/>
              </w:rPr>
              <w:t>ore</w:t>
            </w:r>
            <w:r w:rsidR="00FF1894" w:rsidRPr="00BC7C9D">
              <w:rPr>
                <w:rFonts w:asciiTheme="majorHAnsi" w:hAnsiTheme="majorHAnsi"/>
                <w:b/>
                <w:color w:val="FFFFFF" w:themeColor="background1"/>
              </w:rPr>
              <w:t xml:space="preserve"> schema</w:t>
            </w:r>
          </w:p>
        </w:tc>
      </w:tr>
      <w:tr w:rsidR="003A21E5" w:rsidRPr="003B0A32" w14:paraId="63C92580" w14:textId="6DB4E51D" w:rsidTr="00BC7C9D">
        <w:trPr>
          <w:cantSplit/>
        </w:trPr>
        <w:tc>
          <w:tcPr>
            <w:tcW w:w="2358" w:type="dxa"/>
          </w:tcPr>
          <w:p w14:paraId="5A9C8A27" w14:textId="77777777" w:rsidR="003A21E5" w:rsidRPr="001C55EC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From ServerID</w:t>
            </w:r>
          </w:p>
        </w:tc>
        <w:tc>
          <w:tcPr>
            <w:tcW w:w="2700" w:type="dxa"/>
          </w:tcPr>
          <w:p w14:paraId="426CD235" w14:textId="478F774A" w:rsidR="003A21E5" w:rsidRPr="003B0A32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Lou will propose a solution for a Globally Unique ID</w:t>
            </w:r>
          </w:p>
        </w:tc>
        <w:tc>
          <w:tcPr>
            <w:tcW w:w="7200" w:type="dxa"/>
          </w:tcPr>
          <w:p w14:paraId="4FC67A74" w14:textId="77777777" w:rsidR="003A21E5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A21E5" w:rsidRPr="003B0A32" w14:paraId="36A6017A" w14:textId="0C5483CB" w:rsidTr="00BC7C9D">
        <w:trPr>
          <w:cantSplit/>
        </w:trPr>
        <w:tc>
          <w:tcPr>
            <w:tcW w:w="2358" w:type="dxa"/>
          </w:tcPr>
          <w:p w14:paraId="36B08F12" w14:textId="77777777" w:rsidR="003A21E5" w:rsidRPr="001C55EC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To ServerID</w:t>
            </w:r>
          </w:p>
        </w:tc>
        <w:tc>
          <w:tcPr>
            <w:tcW w:w="2700" w:type="dxa"/>
          </w:tcPr>
          <w:p w14:paraId="2E6D6AC6" w14:textId="1ED90B12" w:rsidR="003A21E5" w:rsidRPr="003B0A32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Lou will propose a solution for a Globally Unique ID</w:t>
            </w:r>
          </w:p>
        </w:tc>
        <w:tc>
          <w:tcPr>
            <w:tcW w:w="7200" w:type="dxa"/>
          </w:tcPr>
          <w:p w14:paraId="2150B972" w14:textId="77777777" w:rsidR="003A21E5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3A21E5" w:rsidRPr="003B0A32" w14:paraId="2BD1F96B" w14:textId="30E714D2" w:rsidTr="00BC7C9D">
        <w:trPr>
          <w:cantSplit/>
        </w:trPr>
        <w:tc>
          <w:tcPr>
            <w:tcW w:w="2358" w:type="dxa"/>
            <w:tcBorders>
              <w:bottom w:val="single" w:sz="4" w:space="0" w:color="auto"/>
            </w:tcBorders>
          </w:tcPr>
          <w:p w14:paraId="19936D1B" w14:textId="77777777" w:rsidR="003A21E5" w:rsidRPr="001C55EC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Date-Time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47CD58BC" w14:textId="69647E1C" w:rsidR="003A21E5" w:rsidRPr="003B0A32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 existing PESC date-time element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7F523F29" w14:textId="01BBAA40" w:rsidR="003A21E5" w:rsidRDefault="003A21E5" w:rsidP="003A2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CreatedDateTimeType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114DFEA9" w14:textId="177F0383" w:rsidR="003A21E5" w:rsidRDefault="003A21E5" w:rsidP="003A2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782F56C2" w14:textId="7EB67D26" w:rsidR="003A21E5" w:rsidRDefault="003A21E5" w:rsidP="003A2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The Date and Time stamp when the document was created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B20479D" w14:textId="39EC135D" w:rsidR="003A21E5" w:rsidRDefault="003A21E5" w:rsidP="003A2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306824AF" w14:textId="30AFBAAA" w:rsidR="003A21E5" w:rsidRDefault="003A21E5" w:rsidP="003A2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base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xs:dateTime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2C167DEE" w14:textId="47CCF694" w:rsidR="003A21E5" w:rsidRPr="00D54F78" w:rsidRDefault="003A21E5" w:rsidP="003A21E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  <w:tr w:rsidR="00E9040D" w:rsidRPr="003B0A32" w14:paraId="404745F9" w14:textId="77777777" w:rsidTr="00BC7C9D">
        <w:trPr>
          <w:cantSplit/>
        </w:trPr>
        <w:tc>
          <w:tcPr>
            <w:tcW w:w="2358" w:type="dxa"/>
            <w:shd w:val="clear" w:color="auto" w:fill="auto"/>
          </w:tcPr>
          <w:p w14:paraId="3CD0F0A9" w14:textId="527ECF23" w:rsidR="00E9040D" w:rsidRDefault="00E9040D" w:rsidP="005A7DE2">
            <w:pPr>
              <w:rPr>
                <w:rFonts w:asciiTheme="majorHAnsi" w:hAnsiTheme="majorHAnsi"/>
                <w:sz w:val="22"/>
                <w:szCs w:val="22"/>
              </w:rPr>
            </w:pPr>
            <w:r w:rsidRPr="003A21E5">
              <w:rPr>
                <w:rFonts w:asciiTheme="majorHAnsi" w:hAnsiTheme="majorHAnsi"/>
                <w:sz w:val="22"/>
                <w:szCs w:val="22"/>
              </w:rPr>
              <w:t>Document ID</w:t>
            </w:r>
          </w:p>
        </w:tc>
        <w:tc>
          <w:tcPr>
            <w:tcW w:w="2700" w:type="dxa"/>
            <w:shd w:val="clear" w:color="auto" w:fill="auto"/>
          </w:tcPr>
          <w:p w14:paraId="65DD4F99" w14:textId="77777777" w:rsidR="00E9040D" w:rsidRPr="00DB29F7" w:rsidRDefault="00E9040D" w:rsidP="00E9040D">
            <w:pPr>
              <w:rPr>
                <w:rFonts w:asciiTheme="majorHAnsi" w:hAnsiTheme="majorHAnsi"/>
                <w:sz w:val="22"/>
                <w:szCs w:val="22"/>
              </w:rPr>
            </w:pPr>
            <w:r w:rsidRPr="00DB29F7">
              <w:rPr>
                <w:rFonts w:asciiTheme="majorHAnsi" w:hAnsiTheme="majorHAnsi"/>
                <w:sz w:val="22"/>
                <w:szCs w:val="22"/>
              </w:rPr>
              <w:t xml:space="preserve">Use existing PESC document ID type </w:t>
            </w:r>
          </w:p>
          <w:p w14:paraId="36AD6627" w14:textId="77777777" w:rsidR="00E9040D" w:rsidRDefault="00E9040D" w:rsidP="00255A42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0" w:type="dxa"/>
            <w:shd w:val="clear" w:color="auto" w:fill="auto"/>
          </w:tcPr>
          <w:p w14:paraId="76439145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DocumentIDType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19290B77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56A99066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The File Transmission Date and Time stamp with additional unique qualifying characters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2156D6D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B13B64E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base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xs:string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4E45A1A8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xs:minLength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60578345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xs:maxLength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35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1853D4B9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63146AD6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3534A914" w14:textId="77777777" w:rsidR="00E9040D" w:rsidRDefault="00E9040D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</w:pPr>
          </w:p>
        </w:tc>
      </w:tr>
      <w:tr w:rsidR="00E9040D" w:rsidRPr="003B0A32" w14:paraId="746BDD5B" w14:textId="77777777" w:rsidTr="00BC7C9D">
        <w:trPr>
          <w:cantSplit/>
        </w:trPr>
        <w:tc>
          <w:tcPr>
            <w:tcW w:w="2358" w:type="dxa"/>
            <w:shd w:val="clear" w:color="auto" w:fill="auto"/>
          </w:tcPr>
          <w:p w14:paraId="589FCA65" w14:textId="21538556" w:rsidR="00E9040D" w:rsidRDefault="00E9040D" w:rsidP="005A7DE2">
            <w:pPr>
              <w:rPr>
                <w:rFonts w:asciiTheme="majorHAnsi" w:hAnsiTheme="majorHAnsi"/>
                <w:sz w:val="22"/>
                <w:szCs w:val="22"/>
              </w:rPr>
            </w:pPr>
            <w:r w:rsidRPr="003A21E5">
              <w:rPr>
                <w:rFonts w:asciiTheme="majorHAnsi" w:hAnsiTheme="majorHAnsi"/>
                <w:sz w:val="22"/>
                <w:szCs w:val="22"/>
              </w:rPr>
              <w:lastRenderedPageBreak/>
              <w:t>Document Type</w:t>
            </w:r>
          </w:p>
        </w:tc>
        <w:tc>
          <w:tcPr>
            <w:tcW w:w="2700" w:type="dxa"/>
            <w:shd w:val="clear" w:color="auto" w:fill="auto"/>
          </w:tcPr>
          <w:p w14:paraId="0524601C" w14:textId="1C2EF5CF" w:rsidR="00E9040D" w:rsidRDefault="00E9040D" w:rsidP="00255A42">
            <w:pPr>
              <w:rPr>
                <w:rFonts w:asciiTheme="majorHAnsi" w:hAnsiTheme="majorHAnsi"/>
                <w:sz w:val="22"/>
                <w:szCs w:val="22"/>
              </w:rPr>
            </w:pPr>
            <w:r w:rsidRPr="00DB29F7">
              <w:rPr>
                <w:rFonts w:asciiTheme="majorHAnsi" w:hAnsiTheme="majorHAnsi"/>
                <w:sz w:val="22"/>
                <w:szCs w:val="22"/>
              </w:rPr>
              <w:t>Look at existing PESC Document Type</w:t>
            </w:r>
          </w:p>
        </w:tc>
        <w:tc>
          <w:tcPr>
            <w:tcW w:w="7200" w:type="dxa"/>
            <w:shd w:val="clear" w:color="auto" w:fill="auto"/>
          </w:tcPr>
          <w:p w14:paraId="5098B734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DocumentTypeCodeType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0DB917CA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base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xs:string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10D26851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Acknowledgment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72F8AD49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Application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91CBCC2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CertificationRequest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6E824666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Change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16D3B4CA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DisbursementAcknowledgement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52CB5511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DisbursementForecast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5D8B430B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DisbursementRoster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297DCFB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InstitutionRequest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570556CF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IPEDS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02E023F0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Receipt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6BCF4E68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Request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0AFFC9AC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RequestedRecord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11E88675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Response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207AE81C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StudentRequest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26273717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TermEnroll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9793AAE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TermGrade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ACD106F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xs:enumeration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ThirdPartyRequest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37FC4964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64985DB6" w14:textId="77777777" w:rsidR="00E9040D" w:rsidRDefault="00E9040D" w:rsidP="00E9040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5F87B65C" w14:textId="77777777" w:rsidR="00E9040D" w:rsidRDefault="00E9040D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</w:pPr>
          </w:p>
        </w:tc>
      </w:tr>
      <w:tr w:rsidR="00E9040D" w:rsidRPr="003B0A32" w14:paraId="53A4A1B0" w14:textId="77777777" w:rsidTr="00BC7C9D">
        <w:trPr>
          <w:cantSplit/>
        </w:trPr>
        <w:tc>
          <w:tcPr>
            <w:tcW w:w="2358" w:type="dxa"/>
            <w:shd w:val="clear" w:color="auto" w:fill="auto"/>
          </w:tcPr>
          <w:p w14:paraId="612AD2B5" w14:textId="77777777" w:rsidR="00E9040D" w:rsidRDefault="00E9040D" w:rsidP="00E9040D">
            <w:pPr>
              <w:rPr>
                <w:rFonts w:asciiTheme="majorHAnsi" w:hAnsiTheme="majorHAnsi"/>
                <w:sz w:val="22"/>
                <w:szCs w:val="22"/>
              </w:rPr>
            </w:pPr>
            <w:r w:rsidRPr="001C55EC">
              <w:rPr>
                <w:rFonts w:asciiTheme="majorHAnsi" w:hAnsiTheme="majorHAnsi"/>
                <w:sz w:val="22"/>
                <w:szCs w:val="22"/>
              </w:rPr>
              <w:t>Encryption</w:t>
            </w:r>
          </w:p>
        </w:tc>
        <w:tc>
          <w:tcPr>
            <w:tcW w:w="2700" w:type="dxa"/>
            <w:shd w:val="clear" w:color="auto" w:fill="auto"/>
          </w:tcPr>
          <w:p w14:paraId="42E244A4" w14:textId="77777777" w:rsidR="00E9040D" w:rsidRDefault="00E9040D" w:rsidP="00E9040D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Joseph will propose an enumerated list</w:t>
            </w:r>
          </w:p>
        </w:tc>
        <w:tc>
          <w:tcPr>
            <w:tcW w:w="7200" w:type="dxa"/>
            <w:shd w:val="clear" w:color="auto" w:fill="auto"/>
          </w:tcPr>
          <w:p w14:paraId="5EEDA89E" w14:textId="5E6AA80A" w:rsidR="00D54F78" w:rsidRPr="00D54F78" w:rsidRDefault="00D54F78" w:rsidP="00D54F78">
            <w:pPr>
              <w:rPr>
                <w:rFonts w:asciiTheme="majorHAnsi" w:hAnsiTheme="majorHAnsi"/>
                <w:sz w:val="22"/>
                <w:szCs w:val="22"/>
              </w:rPr>
            </w:pPr>
            <w:r w:rsidRPr="00D54F78">
              <w:rPr>
                <w:rFonts w:asciiTheme="majorHAnsi" w:hAnsiTheme="majorHAnsi"/>
                <w:sz w:val="22"/>
                <w:szCs w:val="22"/>
              </w:rPr>
              <w:t>Blank = no file encryption</w:t>
            </w:r>
          </w:p>
          <w:p w14:paraId="3CBD5E07" w14:textId="77777777" w:rsidR="00D54F78" w:rsidRDefault="00D54F78" w:rsidP="00DA200E">
            <w:pPr>
              <w:rPr>
                <w:rFonts w:asciiTheme="majorHAnsi" w:hAnsiTheme="majorHAnsi"/>
                <w:i/>
                <w:sz w:val="22"/>
                <w:szCs w:val="22"/>
              </w:rPr>
            </w:pPr>
          </w:p>
          <w:p w14:paraId="0660045C" w14:textId="3AA4CA32" w:rsidR="00D54F78" w:rsidRPr="00D54F78" w:rsidRDefault="00D54F78" w:rsidP="00DA200E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D54F78">
              <w:rPr>
                <w:rFonts w:asciiTheme="majorHAnsi" w:hAnsiTheme="majorHAnsi"/>
                <w:i/>
                <w:sz w:val="22"/>
                <w:szCs w:val="22"/>
              </w:rPr>
              <w:t>These appear to be different versions of the same method and to be interoperable</w:t>
            </w:r>
          </w:p>
          <w:p w14:paraId="5FA63B74" w14:textId="77777777" w:rsidR="00E9040D" w:rsidRPr="00DA200E" w:rsidRDefault="00DA200E" w:rsidP="00D54F78">
            <w:pPr>
              <w:ind w:left="720"/>
              <w:rPr>
                <w:rFonts w:asciiTheme="majorHAnsi" w:hAnsiTheme="majorHAnsi"/>
                <w:sz w:val="22"/>
                <w:szCs w:val="22"/>
              </w:rPr>
            </w:pPr>
            <w:r w:rsidRPr="00DA200E">
              <w:rPr>
                <w:rFonts w:asciiTheme="majorHAnsi" w:hAnsiTheme="majorHAnsi"/>
                <w:sz w:val="22"/>
                <w:szCs w:val="22"/>
              </w:rPr>
              <w:t>PGP</w:t>
            </w:r>
          </w:p>
          <w:p w14:paraId="734AFB7F" w14:textId="77777777" w:rsidR="00DA200E" w:rsidRPr="00DA200E" w:rsidRDefault="00DA200E" w:rsidP="00D54F78">
            <w:pPr>
              <w:ind w:left="720"/>
              <w:rPr>
                <w:rFonts w:asciiTheme="majorHAnsi" w:hAnsiTheme="majorHAnsi"/>
                <w:sz w:val="22"/>
                <w:szCs w:val="22"/>
              </w:rPr>
            </w:pPr>
            <w:r w:rsidRPr="00DA200E">
              <w:rPr>
                <w:rFonts w:asciiTheme="majorHAnsi" w:hAnsiTheme="majorHAnsi"/>
                <w:sz w:val="22"/>
                <w:szCs w:val="22"/>
              </w:rPr>
              <w:t>GPG</w:t>
            </w:r>
          </w:p>
          <w:p w14:paraId="7D702E14" w14:textId="035098BE" w:rsidR="00DA200E" w:rsidRDefault="00DA200E" w:rsidP="00D54F78">
            <w:pPr>
              <w:ind w:left="720"/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</w:pPr>
            <w:r w:rsidRPr="00DA200E">
              <w:rPr>
                <w:rFonts w:asciiTheme="majorHAnsi" w:hAnsiTheme="majorHAnsi"/>
                <w:sz w:val="22"/>
                <w:szCs w:val="22"/>
              </w:rPr>
              <w:t>OpenPGP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 xml:space="preserve"> </w:t>
            </w:r>
          </w:p>
        </w:tc>
      </w:tr>
      <w:tr w:rsidR="005A7DE2" w:rsidRPr="003B0A32" w14:paraId="0FBB6AFC" w14:textId="77777777" w:rsidTr="00BC7C9D">
        <w:trPr>
          <w:cantSplit/>
        </w:trPr>
        <w:tc>
          <w:tcPr>
            <w:tcW w:w="2358" w:type="dxa"/>
            <w:shd w:val="clear" w:color="auto" w:fill="CCCCCC"/>
          </w:tcPr>
          <w:p w14:paraId="50533643" w14:textId="0743B433" w:rsidR="005A7DE2" w:rsidRDefault="005A7DE2" w:rsidP="00BC7C9D">
            <w:pPr>
              <w:keepNext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Destination Institution </w:t>
            </w:r>
          </w:p>
        </w:tc>
        <w:tc>
          <w:tcPr>
            <w:tcW w:w="2700" w:type="dxa"/>
            <w:shd w:val="clear" w:color="auto" w:fill="CCCCCC"/>
          </w:tcPr>
          <w:p w14:paraId="23558FE5" w14:textId="77777777" w:rsidR="005A7DE2" w:rsidRDefault="005A7DE2" w:rsidP="00BC7C9D">
            <w:pPr>
              <w:keepNext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0" w:type="dxa"/>
            <w:shd w:val="clear" w:color="auto" w:fill="CCCCCC"/>
          </w:tcPr>
          <w:p w14:paraId="247DF8B8" w14:textId="77777777" w:rsidR="005A7DE2" w:rsidRDefault="005A7DE2" w:rsidP="00BC7C9D">
            <w:pPr>
              <w:keepNext/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</w:pPr>
          </w:p>
        </w:tc>
      </w:tr>
      <w:tr w:rsidR="003A21E5" w:rsidRPr="003B0A32" w14:paraId="4A7B4A6A" w14:textId="75E9CB6E" w:rsidTr="00BC7C9D">
        <w:trPr>
          <w:cantSplit/>
        </w:trPr>
        <w:tc>
          <w:tcPr>
            <w:tcW w:w="2358" w:type="dxa"/>
          </w:tcPr>
          <w:p w14:paraId="315A3E89" w14:textId="5B5870BD" w:rsidR="003A21E5" w:rsidRPr="001C55EC" w:rsidRDefault="005A7DE2" w:rsidP="00255A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OrganizationID</w:t>
            </w:r>
          </w:p>
        </w:tc>
        <w:tc>
          <w:tcPr>
            <w:tcW w:w="2700" w:type="dxa"/>
          </w:tcPr>
          <w:p w14:paraId="76879565" w14:textId="49C031AB" w:rsidR="003A21E5" w:rsidRPr="003B0A32" w:rsidRDefault="003A21E5" w:rsidP="00255A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Use PESC OrgID </w:t>
            </w:r>
          </w:p>
        </w:tc>
        <w:tc>
          <w:tcPr>
            <w:tcW w:w="7200" w:type="dxa"/>
          </w:tcPr>
          <w:p w14:paraId="745DC309" w14:textId="40B8E7E9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xs:group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OrganizationIDMultiChoiceGroup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xs:sequence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C101858" w14:textId="0F6B1335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OPEID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xs:string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2082CD59" w14:textId="4E7C3E33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NCHELPID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core:NCHELPIDType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550C9FF4" w14:textId="176666A3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IPEDS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core:IPEDSType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60613E90" w14:textId="476F6444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ATP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core:ATPType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0DA9FBDF" w14:textId="5B28CDE3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FICE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core:FICEType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D306085" w14:textId="1B2E52BD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ACT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core:ACTType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53F3A53B" w14:textId="5F9CBDE8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CCD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core:CCDType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516BD3F" w14:textId="4D2DC995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PSS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core:PSSType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1466FA8C" w14:textId="7FB57401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CEEBACT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core:CEEBACTType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4DA68C79" w14:textId="60872C85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CSIS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core:CSISType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0967DFF8" w14:textId="4BAD076F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USIS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core:USISType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</w:p>
          <w:p w14:paraId="7107D0AF" w14:textId="5DE619D4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ESIS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core:ESISType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53DDAE21" w14:textId="329B5CA2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PSIS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core:PSISType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7A6DF8D5" w14:textId="4E326FD7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DUNS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core:DUNSType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67F00334" w14:textId="25C8355C" w:rsid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xs:element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MutuallyDefined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core:MutuallyDefinedType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minOccurs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252E2F1A" w14:textId="5C6F19CF" w:rsidR="003A21E5" w:rsidRPr="005A7DE2" w:rsidRDefault="005A7DE2" w:rsidP="005A7DE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xs:sequence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xs:group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  <w:tr w:rsidR="003A21E5" w:rsidRPr="003B0A32" w14:paraId="44DB8CA5" w14:textId="77D1C0E6" w:rsidTr="00BC7C9D">
        <w:trPr>
          <w:cantSplit/>
        </w:trPr>
        <w:tc>
          <w:tcPr>
            <w:tcW w:w="2358" w:type="dxa"/>
          </w:tcPr>
          <w:p w14:paraId="044CF36F" w14:textId="77777777" w:rsidR="00000090" w:rsidRDefault="00000090" w:rsidP="0000009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LocalOrganizationIDCode </w:t>
            </w:r>
          </w:p>
          <w:p w14:paraId="76E28EC2" w14:textId="17238D11" w:rsidR="003A21E5" w:rsidRPr="001C55EC" w:rsidRDefault="00000090" w:rsidP="0000009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</w:t>
            </w:r>
            <w:r w:rsidR="003A21E5" w:rsidRPr="001C55EC">
              <w:rPr>
                <w:rFonts w:asciiTheme="majorHAnsi" w:hAnsiTheme="majorHAnsi"/>
                <w:sz w:val="22"/>
                <w:szCs w:val="22"/>
              </w:rPr>
              <w:t>Sub-</w:t>
            </w:r>
            <w:r>
              <w:rPr>
                <w:rFonts w:asciiTheme="majorHAnsi" w:hAnsiTheme="majorHAnsi"/>
                <w:sz w:val="22"/>
                <w:szCs w:val="22"/>
              </w:rPr>
              <w:t>‘Organization</w:t>
            </w:r>
            <w:r w:rsidR="003A21E5" w:rsidRPr="001C55EC">
              <w:rPr>
                <w:rFonts w:asciiTheme="majorHAnsi" w:hAnsiTheme="majorHAnsi"/>
                <w:sz w:val="22"/>
                <w:szCs w:val="22"/>
              </w:rPr>
              <w:t>ID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’) </w:t>
            </w:r>
          </w:p>
        </w:tc>
        <w:tc>
          <w:tcPr>
            <w:tcW w:w="2700" w:type="dxa"/>
          </w:tcPr>
          <w:p w14:paraId="6C8BA8E7" w14:textId="7D4C081C" w:rsidR="003A21E5" w:rsidRPr="003B0A32" w:rsidRDefault="003A21E5" w:rsidP="00DB29F7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Use a free-form text field and also a ‘local server provider assigned ID’</w:t>
            </w:r>
          </w:p>
        </w:tc>
        <w:tc>
          <w:tcPr>
            <w:tcW w:w="7200" w:type="dxa"/>
          </w:tcPr>
          <w:p w14:paraId="17C996C8" w14:textId="6BC69928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LocalOrganizationIDCodeType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2BAA2BDB" w14:textId="3CEE7636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3A61490D" w14:textId="2339D800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 xml:space="preserve">The unique identifier assigned at a local level, typically for use within a single state or province. 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13C3F0E" w14:textId="7D203E6E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3F4BD2EE" w14:textId="5907F846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base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xs:string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5AE7BBF1" w14:textId="21CC6814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xs:minLength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0721F155" w14:textId="39C18827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xs:maxLength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35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3C34091E" w14:textId="5091258C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44E22A32" w14:textId="7FCF259A" w:rsidR="003A21E5" w:rsidRP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</w:tc>
      </w:tr>
      <w:tr w:rsidR="00D02C66" w:rsidRPr="003B0A32" w14:paraId="7169ABA9" w14:textId="77777777" w:rsidTr="00BC7C9D">
        <w:trPr>
          <w:cantSplit/>
        </w:trPr>
        <w:tc>
          <w:tcPr>
            <w:tcW w:w="2358" w:type="dxa"/>
          </w:tcPr>
          <w:p w14:paraId="2B4BADB0" w14:textId="77777777" w:rsidR="00D02C66" w:rsidRPr="001C55EC" w:rsidRDefault="00D02C66" w:rsidP="00D02C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(to) Physical Address</w:t>
            </w:r>
          </w:p>
        </w:tc>
        <w:tc>
          <w:tcPr>
            <w:tcW w:w="2700" w:type="dxa"/>
          </w:tcPr>
          <w:p w14:paraId="11530D9C" w14:textId="77777777" w:rsidR="00D02C66" w:rsidRPr="00DB29F7" w:rsidRDefault="00D02C66" w:rsidP="00D02C66">
            <w:pPr>
              <w:rPr>
                <w:rFonts w:asciiTheme="majorHAnsi" w:hAnsiTheme="majorHAnsi"/>
                <w:sz w:val="22"/>
                <w:szCs w:val="22"/>
              </w:rPr>
            </w:pPr>
            <w:r w:rsidRPr="00DB29F7">
              <w:rPr>
                <w:rFonts w:asciiTheme="majorHAnsi" w:hAnsiTheme="majorHAnsi"/>
                <w:sz w:val="22"/>
                <w:szCs w:val="22"/>
              </w:rPr>
              <w:t>To validate the orgID – use existing PESC elements</w:t>
            </w:r>
          </w:p>
        </w:tc>
        <w:tc>
          <w:tcPr>
            <w:tcW w:w="7200" w:type="dxa"/>
          </w:tcPr>
          <w:p w14:paraId="3A3DD6E4" w14:textId="6110E5C3" w:rsidR="00D02C66" w:rsidRPr="00DB29F7" w:rsidRDefault="00D02C66" w:rsidP="00D02C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4E6D8530" wp14:editId="26CEA807">
                  <wp:extent cx="4427855" cy="1549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855" cy="154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C66" w:rsidRPr="003B0A32" w14:paraId="73460CC8" w14:textId="77777777" w:rsidTr="00BC7C9D">
        <w:trPr>
          <w:cantSplit/>
        </w:trPr>
        <w:tc>
          <w:tcPr>
            <w:tcW w:w="2358" w:type="dxa"/>
          </w:tcPr>
          <w:p w14:paraId="7DEB737E" w14:textId="33EA3E6F" w:rsidR="00D02C66" w:rsidRDefault="00D02C66" w:rsidP="00D02C66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Org</w:t>
            </w:r>
            <w:r w:rsidR="00000090">
              <w:rPr>
                <w:rFonts w:asciiTheme="majorHAnsi" w:hAnsiTheme="majorHAnsi"/>
                <w:sz w:val="22"/>
                <w:szCs w:val="22"/>
              </w:rPr>
              <w:t>anization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Name</w:t>
            </w:r>
          </w:p>
        </w:tc>
        <w:tc>
          <w:tcPr>
            <w:tcW w:w="2700" w:type="dxa"/>
          </w:tcPr>
          <w:p w14:paraId="4CBAA7C7" w14:textId="77777777" w:rsidR="00D02C66" w:rsidRPr="00DB29F7" w:rsidRDefault="00D02C66" w:rsidP="00D02C66">
            <w:pPr>
              <w:rPr>
                <w:rFonts w:asciiTheme="majorHAnsi" w:hAnsiTheme="majorHAnsi"/>
                <w:sz w:val="22"/>
                <w:szCs w:val="22"/>
              </w:rPr>
            </w:pPr>
            <w:r w:rsidRPr="00DB29F7">
              <w:rPr>
                <w:rFonts w:asciiTheme="majorHAnsi" w:hAnsiTheme="majorHAnsi"/>
                <w:sz w:val="22"/>
                <w:szCs w:val="22"/>
              </w:rPr>
              <w:t>Use existing PESC element</w:t>
            </w:r>
          </w:p>
        </w:tc>
        <w:tc>
          <w:tcPr>
            <w:tcW w:w="7200" w:type="dxa"/>
          </w:tcPr>
          <w:p w14:paraId="7BADAB47" w14:textId="0587F302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name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OrganizationNameType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5090ABD7" w14:textId="4B824015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591D4A6B" w14:textId="5EE153D9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Name of Non-person entity such as Organization, Institution, Agency or Business.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xs:documentation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53BCD99D" w14:textId="1B267019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xs:annotation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0EF547B6" w14:textId="2CA73C09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base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xs:string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"&gt;</w:t>
            </w:r>
          </w:p>
          <w:p w14:paraId="72CCC544" w14:textId="26B6EDA7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xs:minLength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1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34B8ABBA" w14:textId="52C7E4FA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xs:maxLength</w:t>
            </w:r>
            <w:r>
              <w:rPr>
                <w:rFonts w:ascii="Arial" w:hAnsi="Arial" w:cs="Arial"/>
                <w:color w:val="FF0000"/>
                <w:sz w:val="20"/>
                <w:szCs w:val="20"/>
                <w:highlight w:val="white"/>
                <w:lang w:eastAsia="ja-JP"/>
              </w:rPr>
              <w:t xml:space="preserve"> value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="</w:t>
            </w: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>60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"/&gt;</w:t>
            </w:r>
          </w:p>
          <w:p w14:paraId="2BA0D94F" w14:textId="59A82555" w:rsidR="00D02C66" w:rsidRDefault="00D02C66" w:rsidP="00D02C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  <w:tab/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xs:restriction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</w:p>
          <w:p w14:paraId="2FC352A3" w14:textId="1D1C62E9" w:rsidR="00D02C66" w:rsidRPr="00D54F78" w:rsidRDefault="00D02C66" w:rsidP="00D54F7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highlight w:val="white"/>
                <w:lang w:eastAsia="ja-JP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&lt;/</w:t>
            </w:r>
            <w:r>
              <w:rPr>
                <w:rFonts w:ascii="Arial" w:hAnsi="Arial" w:cs="Arial"/>
                <w:color w:val="800000"/>
                <w:sz w:val="20"/>
                <w:szCs w:val="20"/>
                <w:highlight w:val="white"/>
                <w:lang w:eastAsia="ja-JP"/>
              </w:rPr>
              <w:t>xs:simpleType</w:t>
            </w:r>
            <w:r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  <w:t>&gt;</w:t>
            </w:r>
            <w:bookmarkStart w:id="0" w:name="_GoBack"/>
            <w:bookmarkEnd w:id="0"/>
          </w:p>
        </w:tc>
      </w:tr>
      <w:tr w:rsidR="00000090" w:rsidRPr="003B0A32" w14:paraId="24631D75" w14:textId="77777777" w:rsidTr="00BC7C9D">
        <w:trPr>
          <w:cantSplit/>
        </w:trPr>
        <w:tc>
          <w:tcPr>
            <w:tcW w:w="2358" w:type="dxa"/>
            <w:shd w:val="clear" w:color="auto" w:fill="CCCCCC"/>
          </w:tcPr>
          <w:p w14:paraId="0310DBB7" w14:textId="5CAB0E3B" w:rsidR="00000090" w:rsidRDefault="00000090" w:rsidP="00000090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Source Institution </w:t>
            </w:r>
          </w:p>
        </w:tc>
        <w:tc>
          <w:tcPr>
            <w:tcW w:w="2700" w:type="dxa"/>
            <w:shd w:val="clear" w:color="auto" w:fill="CCCCCC"/>
          </w:tcPr>
          <w:p w14:paraId="38C9A537" w14:textId="77777777" w:rsidR="00000090" w:rsidRDefault="00000090" w:rsidP="00000090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7200" w:type="dxa"/>
            <w:shd w:val="clear" w:color="auto" w:fill="CCCCCC"/>
          </w:tcPr>
          <w:p w14:paraId="2AD40F7E" w14:textId="77777777" w:rsidR="00000090" w:rsidRDefault="00000090" w:rsidP="000000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FF"/>
                <w:sz w:val="20"/>
                <w:szCs w:val="20"/>
                <w:highlight w:val="white"/>
                <w:lang w:eastAsia="ja-JP"/>
              </w:rPr>
            </w:pPr>
          </w:p>
        </w:tc>
      </w:tr>
      <w:tr w:rsidR="00000090" w:rsidRPr="003B0A32" w14:paraId="734F53FB" w14:textId="77777777" w:rsidTr="00BC7C9D">
        <w:trPr>
          <w:cantSplit/>
        </w:trPr>
        <w:tc>
          <w:tcPr>
            <w:tcW w:w="2358" w:type="dxa"/>
          </w:tcPr>
          <w:p w14:paraId="37D2603C" w14:textId="11D91553" w:rsidR="00000090" w:rsidRDefault="00000090" w:rsidP="005A7DE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OrganizationID</w:t>
            </w:r>
          </w:p>
        </w:tc>
        <w:tc>
          <w:tcPr>
            <w:tcW w:w="2700" w:type="dxa"/>
          </w:tcPr>
          <w:p w14:paraId="1CC2C1D4" w14:textId="2211DEA9" w:rsidR="00000090" w:rsidRPr="00214A68" w:rsidRDefault="00000090" w:rsidP="005A7DE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Use PESC OrgID </w:t>
            </w:r>
          </w:p>
        </w:tc>
        <w:tc>
          <w:tcPr>
            <w:tcW w:w="7200" w:type="dxa"/>
          </w:tcPr>
          <w:p w14:paraId="7692A84C" w14:textId="2913284B" w:rsidR="00000090" w:rsidRPr="00000090" w:rsidRDefault="00000090" w:rsidP="005A7DE2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000090">
              <w:rPr>
                <w:rFonts w:asciiTheme="majorHAnsi" w:hAnsiTheme="majorHAnsi"/>
                <w:i/>
                <w:sz w:val="22"/>
                <w:szCs w:val="22"/>
              </w:rPr>
              <w:t>See Destination OrganizationID</w:t>
            </w:r>
          </w:p>
        </w:tc>
      </w:tr>
      <w:tr w:rsidR="00000090" w:rsidRPr="003B0A32" w14:paraId="586935D2" w14:textId="77777777" w:rsidTr="00BC7C9D">
        <w:trPr>
          <w:cantSplit/>
        </w:trPr>
        <w:tc>
          <w:tcPr>
            <w:tcW w:w="2358" w:type="dxa"/>
          </w:tcPr>
          <w:p w14:paraId="71A862A0" w14:textId="6D5E3D07" w:rsidR="00000090" w:rsidRPr="001C55EC" w:rsidRDefault="00000090" w:rsidP="00255A42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Organization Name</w:t>
            </w:r>
          </w:p>
        </w:tc>
        <w:tc>
          <w:tcPr>
            <w:tcW w:w="2700" w:type="dxa"/>
          </w:tcPr>
          <w:p w14:paraId="63DC94ED" w14:textId="53583871" w:rsidR="00000090" w:rsidRDefault="00000090" w:rsidP="00255A42">
            <w:pPr>
              <w:rPr>
                <w:rFonts w:asciiTheme="majorHAnsi" w:hAnsiTheme="majorHAnsi"/>
                <w:sz w:val="22"/>
                <w:szCs w:val="22"/>
              </w:rPr>
            </w:pPr>
            <w:r w:rsidRPr="00DB29F7">
              <w:rPr>
                <w:rFonts w:asciiTheme="majorHAnsi" w:hAnsiTheme="majorHAnsi"/>
                <w:sz w:val="22"/>
                <w:szCs w:val="22"/>
              </w:rPr>
              <w:t>Use existing PESC element</w:t>
            </w:r>
          </w:p>
        </w:tc>
        <w:tc>
          <w:tcPr>
            <w:tcW w:w="7200" w:type="dxa"/>
          </w:tcPr>
          <w:p w14:paraId="204A2B3B" w14:textId="7A7A2D79" w:rsidR="00000090" w:rsidRPr="00000090" w:rsidRDefault="00000090" w:rsidP="00255A42">
            <w:pPr>
              <w:rPr>
                <w:rFonts w:asciiTheme="majorHAnsi" w:hAnsiTheme="majorHAnsi"/>
                <w:i/>
                <w:sz w:val="22"/>
                <w:szCs w:val="22"/>
              </w:rPr>
            </w:pPr>
            <w:r w:rsidRPr="00000090">
              <w:rPr>
                <w:rFonts w:asciiTheme="majorHAnsi" w:hAnsiTheme="majorHAnsi"/>
                <w:i/>
                <w:sz w:val="22"/>
                <w:szCs w:val="22"/>
              </w:rPr>
              <w:t>See Destination OrganizationName</w:t>
            </w:r>
          </w:p>
        </w:tc>
      </w:tr>
    </w:tbl>
    <w:p w14:paraId="72F5CBE8" w14:textId="77777777" w:rsidR="00255A42" w:rsidRDefault="00255A42" w:rsidP="00B72D2E">
      <w:pPr>
        <w:rPr>
          <w:rFonts w:asciiTheme="majorHAnsi" w:hAnsiTheme="majorHAnsi"/>
          <w:sz w:val="22"/>
          <w:szCs w:val="22"/>
        </w:rPr>
      </w:pPr>
    </w:p>
    <w:p w14:paraId="2AD55CC6" w14:textId="4339C456" w:rsidR="003E3447" w:rsidRPr="003E3447" w:rsidRDefault="003E3447" w:rsidP="003E3447">
      <w:pPr>
        <w:rPr>
          <w:rFonts w:asciiTheme="majorHAnsi" w:hAnsiTheme="majorHAnsi"/>
          <w:sz w:val="22"/>
          <w:szCs w:val="22"/>
        </w:rPr>
      </w:pPr>
    </w:p>
    <w:sectPr w:rsidR="003E3447" w:rsidRPr="003E3447" w:rsidSect="00BC7C9D">
      <w:headerReference w:type="even" r:id="rId9"/>
      <w:headerReference w:type="default" r:id="rId10"/>
      <w:footerReference w:type="default" r:id="rId11"/>
      <w:pgSz w:w="15840" w:h="12240" w:orient="landscape"/>
      <w:pgMar w:top="1341" w:right="1440" w:bottom="11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8E08FD" w14:textId="77777777" w:rsidR="00BC7C9D" w:rsidRDefault="00BC7C9D" w:rsidP="00BC7C9D">
      <w:r>
        <w:separator/>
      </w:r>
    </w:p>
  </w:endnote>
  <w:endnote w:type="continuationSeparator" w:id="0">
    <w:p w14:paraId="5EAA1045" w14:textId="77777777" w:rsidR="00BC7C9D" w:rsidRDefault="00BC7C9D" w:rsidP="00BC7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0F5F7" w14:textId="0AB88784" w:rsidR="00216BA5" w:rsidRDefault="00216BA5">
    <w:pPr>
      <w:pStyle w:val="Footer"/>
    </w:pPr>
    <w:r>
      <w:t>7/9/12 - JG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91B62E" w14:textId="77777777" w:rsidR="00BC7C9D" w:rsidRDefault="00BC7C9D" w:rsidP="00BC7C9D">
      <w:r>
        <w:separator/>
      </w:r>
    </w:p>
  </w:footnote>
  <w:footnote w:type="continuationSeparator" w:id="0">
    <w:p w14:paraId="75BACD23" w14:textId="77777777" w:rsidR="00BC7C9D" w:rsidRDefault="00BC7C9D" w:rsidP="00BC7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F4523" w14:textId="77777777" w:rsidR="00BC7C9D" w:rsidRDefault="00BC7C9D" w:rsidP="004A4CC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E74C62" w14:textId="77777777" w:rsidR="00BC7C9D" w:rsidRDefault="00BC7C9D" w:rsidP="00BC7C9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C25CE" w14:textId="77777777" w:rsidR="00BC7C9D" w:rsidRDefault="00BC7C9D" w:rsidP="004A4CC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44F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464AF23" w14:textId="53B922BF" w:rsidR="00BC7C9D" w:rsidRPr="00BC7C9D" w:rsidRDefault="00BC7C9D" w:rsidP="00216BA5">
    <w:pPr>
      <w:pStyle w:val="Header"/>
      <w:pBdr>
        <w:bottom w:val="single" w:sz="4" w:space="1" w:color="auto"/>
      </w:pBdr>
      <w:tabs>
        <w:tab w:val="clear" w:pos="8640"/>
        <w:tab w:val="right" w:pos="8010"/>
      </w:tabs>
      <w:ind w:right="360"/>
      <w:rPr>
        <w:b/>
      </w:rPr>
    </w:pPr>
    <w:r w:rsidRPr="00BC7C9D">
      <w:rPr>
        <w:b/>
      </w:rPr>
      <w:fldChar w:fldCharType="begin"/>
    </w:r>
    <w:r w:rsidRPr="00BC7C9D">
      <w:rPr>
        <w:b/>
      </w:rPr>
      <w:instrText xml:space="preserve"> FILENAME  \* MERGEFORMAT </w:instrText>
    </w:r>
    <w:r w:rsidRPr="00BC7C9D">
      <w:rPr>
        <w:b/>
      </w:rPr>
      <w:fldChar w:fldCharType="separate"/>
    </w:r>
    <w:r w:rsidR="00A144F3">
      <w:rPr>
        <w:b/>
        <w:noProof/>
      </w:rPr>
      <w:t>WSDL Elements Description.docx</w:t>
    </w:r>
    <w:r w:rsidRPr="00BC7C9D">
      <w:rPr>
        <w:b/>
      </w:rPr>
      <w:fldChar w:fldCharType="end"/>
    </w:r>
    <w:r w:rsidR="00216BA5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1B9B"/>
    <w:multiLevelType w:val="hybridMultilevel"/>
    <w:tmpl w:val="5E14B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610A4"/>
    <w:multiLevelType w:val="hybridMultilevel"/>
    <w:tmpl w:val="36000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0285F"/>
    <w:multiLevelType w:val="hybridMultilevel"/>
    <w:tmpl w:val="FFEA81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8473AC"/>
    <w:multiLevelType w:val="hybridMultilevel"/>
    <w:tmpl w:val="1E3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57"/>
    <w:rsid w:val="00000090"/>
    <w:rsid w:val="0011197E"/>
    <w:rsid w:val="001336D9"/>
    <w:rsid w:val="001C55EC"/>
    <w:rsid w:val="00216BA5"/>
    <w:rsid w:val="00255A42"/>
    <w:rsid w:val="0026439C"/>
    <w:rsid w:val="00275E99"/>
    <w:rsid w:val="00315698"/>
    <w:rsid w:val="003A21E5"/>
    <w:rsid w:val="003B0A32"/>
    <w:rsid w:val="003E3447"/>
    <w:rsid w:val="00582515"/>
    <w:rsid w:val="005A7DE2"/>
    <w:rsid w:val="00774639"/>
    <w:rsid w:val="00864257"/>
    <w:rsid w:val="008736CF"/>
    <w:rsid w:val="00886C23"/>
    <w:rsid w:val="008B2D20"/>
    <w:rsid w:val="00941F8C"/>
    <w:rsid w:val="00A144F3"/>
    <w:rsid w:val="00A176D7"/>
    <w:rsid w:val="00AC3E5A"/>
    <w:rsid w:val="00B72D2E"/>
    <w:rsid w:val="00BC7C9D"/>
    <w:rsid w:val="00D02C66"/>
    <w:rsid w:val="00D265D5"/>
    <w:rsid w:val="00D54F78"/>
    <w:rsid w:val="00DA200E"/>
    <w:rsid w:val="00DB29F7"/>
    <w:rsid w:val="00DD0D82"/>
    <w:rsid w:val="00DE5A77"/>
    <w:rsid w:val="00E44C6E"/>
    <w:rsid w:val="00E9040D"/>
    <w:rsid w:val="00F31A17"/>
    <w:rsid w:val="00F964EE"/>
    <w:rsid w:val="00FA115C"/>
    <w:rsid w:val="00FB11AE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0B4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C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66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7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C9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7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C9D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BC7C9D"/>
  </w:style>
  <w:style w:type="character" w:customStyle="1" w:styleId="Heading1Char">
    <w:name w:val="Heading 1 Char"/>
    <w:basedOn w:val="DefaultParagraphFont"/>
    <w:link w:val="Heading1"/>
    <w:uiPriority w:val="9"/>
    <w:rsid w:val="00BC7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C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D2E"/>
    <w:pPr>
      <w:ind w:left="720"/>
      <w:contextualSpacing/>
    </w:pPr>
  </w:style>
  <w:style w:type="paragraph" w:styleId="NoSpacing">
    <w:name w:val="No Spacing"/>
    <w:uiPriority w:val="1"/>
    <w:qFormat/>
    <w:rsid w:val="00E44C6E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3B0A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02C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C66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BC7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C9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C7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C9D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BC7C9D"/>
  </w:style>
  <w:style w:type="character" w:customStyle="1" w:styleId="Heading1Char">
    <w:name w:val="Heading 1 Char"/>
    <w:basedOn w:val="DefaultParagraphFont"/>
    <w:link w:val="Heading1"/>
    <w:uiPriority w:val="9"/>
    <w:rsid w:val="00BC7C9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Giroux</dc:creator>
  <cp:keywords/>
  <dc:description/>
  <cp:lastModifiedBy>Joseph Giroux</cp:lastModifiedBy>
  <cp:revision>3</cp:revision>
  <dcterms:created xsi:type="dcterms:W3CDTF">2012-07-09T21:26:00Z</dcterms:created>
  <dcterms:modified xsi:type="dcterms:W3CDTF">2012-07-09T21:26:00Z</dcterms:modified>
</cp:coreProperties>
</file>