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9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20.png" ContentType="image/png"/>
  <Override PartName="/word/media/image12.png" ContentType="image/png"/>
  <Override PartName="/word/media/image7.png" ContentType="image/png"/>
  <Override PartName="/word/media/image21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14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9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5.png" ContentType="image/png"/>
  <Override PartName="/word/media/image23.png" ContentType="image/png"/>
  <Override PartName="/word/media/image16.png" ContentType="image/png"/>
  <Override PartName="/word/media/image24.png" ContentType="image/png"/>
  <Override PartName="/word/media/image17.png" ContentType="image/png"/>
  <Override PartName="/word/media/image25.png" ContentType="image/png"/>
  <Override PartName="/word/media/image18.png" ContentType="image/png"/>
  <Override PartName="/word/media/image26.png" ContentType="image/png"/>
  <Override PartName="/word/media/image19.png" ContentType="image/png"/>
  <Override PartName="/word/media/image27.png" ContentType="image/png"/>
  <Override PartName="/word/media/image2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2955" w:leader="none"/>
        </w:tabs>
        <w:bidi w:val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cs="Times New Roman" w:ascii="Times New Roman" w:hAnsi="Times New Roman"/>
          <w:b/>
          <w:sz w:val="32"/>
          <w:szCs w:val="32"/>
        </w:rPr>
        <w:t>Липецкий государственный технический университет</w:t>
      </w:r>
    </w:p>
    <w:p>
      <w:pPr>
        <w:pStyle w:val="Normal"/>
        <w:tabs>
          <w:tab w:val="clear" w:pos="709"/>
          <w:tab w:val="left" w:pos="2955" w:leader="none"/>
        </w:tabs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cs="Times New Roman" w:ascii="Times New Roman" w:hAnsi="Times New Roman"/>
          <w:sz w:val="28"/>
          <w:szCs w:val="28"/>
        </w:rPr>
        <w:t>Факультет автоматизации и информатики</w:t>
      </w:r>
    </w:p>
    <w:p>
      <w:pPr>
        <w:pStyle w:val="Normal"/>
        <w:tabs>
          <w:tab w:val="clear" w:pos="709"/>
          <w:tab w:val="left" w:pos="2955" w:leader="none"/>
        </w:tabs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br/>
        <w:t>Кафедра Прикладной математики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bidi w:val="0"/>
        <w:jc w:val="center"/>
        <w:rPr>
          <w:rFonts w:cs="Times New Roman"/>
        </w:rPr>
      </w:pPr>
      <w:r>
        <w:rPr>
          <w:rFonts w:cs="Times New Roman"/>
        </w:rPr>
        <w:t>Лабораторная работа № 3</w:t>
      </w:r>
    </w:p>
    <w:p>
      <w:pPr>
        <w:pStyle w:val="1"/>
        <w:bidi w:val="0"/>
        <w:jc w:val="center"/>
        <w:rPr>
          <w:rFonts w:cs="Times New Roman"/>
        </w:rPr>
      </w:pPr>
      <w:r>
        <w:rPr>
          <w:rFonts w:cs="Times New Roman"/>
        </w:rPr>
        <w:t>Процессы в Linux и управление ими</w:t>
      </w:r>
    </w:p>
    <w:p>
      <w:pPr>
        <w:pStyle w:val="1"/>
        <w:bidi w:val="0"/>
        <w:jc w:val="center"/>
        <w:rPr>
          <w:rFonts w:cs="Times New Roman"/>
        </w:rPr>
      </w:pPr>
      <w:r>
        <w:rPr/>
        <w:t>Вариант 7</w:t>
      </w:r>
    </w:p>
    <w:p>
      <w:pPr>
        <w:pStyle w:val="1"/>
        <w:bidi w:val="0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bidi w:val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1"/>
        <w:bidi w:val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1"/>
        <w:bidi w:val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1"/>
        <w:bidi w:val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1"/>
        <w:bidi w:val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Студент</w:t>
      </w:r>
      <w:r>
        <w:rPr/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                       ___________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Шишкина А.Л.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bidi w:val="0"/>
        <w:spacing w:lineRule="auto" w:line="48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ПМ-21-2</w:t>
      </w:r>
    </w:p>
    <w:p>
      <w:pPr>
        <w:pStyle w:val="Normal"/>
        <w:bidi w:val="0"/>
        <w:spacing w:lineRule="auto" w:line="48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ент                      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               ___________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Кургасов</w:t>
      </w:r>
      <w:r>
        <w:rPr>
          <w:rFonts w:cs="Times New Roman" w:ascii="Times New Roman" w:hAnsi="Times New Roman"/>
          <w:sz w:val="28"/>
          <w:szCs w:val="28"/>
        </w:rPr>
        <w:t xml:space="preserve">  В.В.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418" w:right="1134" w:gutter="0" w:header="0" w:top="1134" w:footer="0" w:bottom="1673"/>
          <w:pgNumType w:start="0" w:fmt="decimal"/>
          <w:formProt w:val="false"/>
          <w:textDirection w:val="lrTb"/>
          <w:docGrid w:type="default" w:linePitch="360" w:charSpace="0"/>
        </w:sect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работы: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ознакомиться на практике с понятием процесса в операционной системе.</w:t>
        <w:br/>
        <w:t>Приобрести опыт и навыки управления процессами в операционной системе</w:t>
        <w:br/>
        <w:t xml:space="preserve">Linux.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Ход работы: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Часть 1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 Зайдем в систему под пользовательской учетной записью, откроем терминал и введем команду cat /proc/cmdline, чтобы выснить номер версии linux.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54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-26035</wp:posOffset>
            </wp:positionH>
            <wp:positionV relativeFrom="paragraph">
              <wp:posOffset>1200150</wp:posOffset>
            </wp:positionV>
            <wp:extent cx="4495800" cy="1114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t>2. Просмотрим процессы с помощью команды ps -f.</w:t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br/>
      </w:r>
      <w:r>
        <w:rPr>
          <w:sz w:val="28"/>
          <w:szCs w:val="28"/>
        </w:rPr>
        <w:t>Вот значение основных колонок в выводе утилиты:</w:t>
      </w:r>
    </w:p>
    <w:p>
      <w:pPr>
        <w:pStyle w:val="Style16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sz w:val="28"/>
          <w:szCs w:val="28"/>
        </w:rPr>
        <w:t>UID</w:t>
      </w:r>
      <w:r>
        <w:rPr>
          <w:sz w:val="28"/>
          <w:szCs w:val="28"/>
        </w:rPr>
        <w:t xml:space="preserve"> - имя пользователя, от имени которого работает процесс; </w:t>
      </w:r>
    </w:p>
    <w:p>
      <w:pPr>
        <w:pStyle w:val="Style16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sz w:val="28"/>
          <w:szCs w:val="28"/>
        </w:rPr>
        <w:t>PID</w:t>
      </w:r>
      <w:r>
        <w:rPr>
          <w:sz w:val="28"/>
          <w:szCs w:val="28"/>
        </w:rPr>
        <w:t xml:space="preserve"> - идентификатор пользователя; </w:t>
      </w:r>
    </w:p>
    <w:p>
      <w:pPr>
        <w:pStyle w:val="Style16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sz w:val="28"/>
          <w:szCs w:val="28"/>
        </w:rPr>
        <w:t>PPID</w:t>
      </w:r>
      <w:r>
        <w:rPr>
          <w:sz w:val="28"/>
          <w:szCs w:val="28"/>
        </w:rPr>
        <w:t xml:space="preserve"> - идентификатор родительского процесса; </w:t>
      </w:r>
    </w:p>
    <w:p>
      <w:pPr>
        <w:pStyle w:val="Style16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sz w:val="28"/>
          <w:szCs w:val="28"/>
        </w:rPr>
        <w:t>C</w:t>
      </w:r>
      <w:r>
        <w:rPr>
          <w:sz w:val="28"/>
          <w:szCs w:val="28"/>
        </w:rPr>
        <w:t xml:space="preserve"> - расходование ресурсов процессора, в процентах; </w:t>
      </w:r>
    </w:p>
    <w:p>
      <w:pPr>
        <w:pStyle w:val="Style16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sz w:val="28"/>
          <w:szCs w:val="28"/>
        </w:rPr>
        <w:t>TTY</w:t>
      </w:r>
      <w:r>
        <w:rPr>
          <w:sz w:val="28"/>
          <w:szCs w:val="28"/>
        </w:rPr>
        <w:t xml:space="preserve"> - если процесс привязан к терминалу, то здесь будет выведен его номер; </w:t>
      </w:r>
    </w:p>
    <w:p>
      <w:pPr>
        <w:pStyle w:val="Style16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sz w:val="28"/>
          <w:szCs w:val="28"/>
        </w:rPr>
        <w:t>TIME</w:t>
      </w:r>
      <w:r>
        <w:rPr>
          <w:sz w:val="28"/>
          <w:szCs w:val="28"/>
        </w:rPr>
        <w:t xml:space="preserve"> - общее время выполнения процесса (user + system); </w:t>
      </w:r>
    </w:p>
    <w:p>
      <w:pPr>
        <w:pStyle w:val="Style16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sz w:val="28"/>
          <w:szCs w:val="28"/>
        </w:rPr>
        <w:t>CMD</w:t>
      </w:r>
      <w:r>
        <w:rPr>
          <w:sz w:val="28"/>
          <w:szCs w:val="28"/>
        </w:rPr>
        <w:t xml:space="preserve"> - команда, которой был запущен процесс, если программа не может прочитать аргументы процесса, он будет выведен в квадратных скобках;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Судя по рисунку, процессы не расходуют ресурсы процессора и общее время их выполнения 0 сек.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Создадим в редакторе vi сценарии loop и loop2.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Сценарии loop и loop2 представлены ниже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81915</wp:posOffset>
            </wp:positionH>
            <wp:positionV relativeFrom="paragraph">
              <wp:posOffset>635</wp:posOffset>
            </wp:positionV>
            <wp:extent cx="3899535" cy="39985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-6985</wp:posOffset>
            </wp:positionH>
            <wp:positionV relativeFrom="paragraph">
              <wp:posOffset>4238625</wp:posOffset>
            </wp:positionV>
            <wp:extent cx="4004945" cy="41065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4. Запустим loop2 на переднем плане командой: sh loop2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-18415</wp:posOffset>
            </wp:positionH>
            <wp:positionV relativeFrom="paragraph">
              <wp:posOffset>635</wp:posOffset>
            </wp:positionV>
            <wp:extent cx="4728845" cy="38163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Остановим процесс с помощью клавиш Ctrl + C.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Запускаем loop свернутым и проверяем, что этот процесс выполняется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46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Завершим процесс loop командой kill -15 PID и проверим, что процесс был убит.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46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br/>
        <w:t xml:space="preserve">Снова запускаем процесс свернутым, отсылаем команду kill с кодом 9 и проверяем, что процесс был убит.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2695575" cy="11715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br/>
        <w:br/>
        <w:br/>
        <w:t>Запускаем еще один экземпляр оболочки: bash.  Проверим, что bash действительно запущен.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4486275" cy="124777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br/>
        <w:br/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Часть 2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Запускаем несколько процессов в фоне и один в интерактиве, а также перевожу процесс из фонового в интерактивный режим и наоборот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255270</wp:posOffset>
            </wp:positionH>
            <wp:positionV relativeFrom="paragraph">
              <wp:posOffset>635</wp:posOffset>
            </wp:positionV>
            <wp:extent cx="4486275" cy="15430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bookmarkStart w:id="1" w:name="docs-internal-guid-b939b664-7fff-5d31-86"/>
      <w:bookmarkEnd w:id="1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Создадим именованный канал для архивирования и осуществим передачу в канал.</w:t>
        <w:br/>
        <w:br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7620</wp:posOffset>
            </wp:positionH>
            <wp:positionV relativeFrom="paragraph">
              <wp:posOffset>609600</wp:posOffset>
            </wp:positionV>
            <wp:extent cx="3571875" cy="4286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</w:r>
      <w:r>
        <w:rPr>
          <w:rFonts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t xml:space="preserve">Часть 3.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Вариант 7.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 Вывести информацию о состоянии процессов системы в реальном режиме с обновлением один раз в 5 секунд. Отсортировать вывод по идентификатору пользователя по возрастанию и убыванию.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Команда: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watch -n 5 "ps -eo user,pid,ppid,cmd,%cpu,%mem --sort=user | less"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Результат работы команды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7465" cy="390969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t>2. Завершить выполнение процесса, владельцем которого является текущий пользователь, с помощью сигнала SIGQUIT двумя способами: задав имя сигнала и используя комбинацию клавиш.</w:t>
        <w:br/>
        <w:br/>
        <w:t xml:space="preserve">Команда 1: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kill -s QUIT &lt;PID&gt;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 2: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CTRL+\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Результат выполнения команд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145415</wp:posOffset>
            </wp:positionH>
            <wp:positionV relativeFrom="paragraph">
              <wp:posOffset>156845</wp:posOffset>
            </wp:positionV>
            <wp:extent cx="4610100" cy="261937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  <w:br/>
        <w:br/>
        <w:br/>
        <w:br/>
        <w:br/>
        <w:br/>
        <w:t>3. Изменить на 2 единицы приоритет процесса, запущенного из командного интерпретатора.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renice +2 &lt;PID&gt;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Результат работы команды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6193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  <w:r>
        <w:rPr>
          <w:rFonts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Часть 4.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 Открыть окно интерпретатора команд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818890" cy="282765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t>2. Вывести общую информацию о системе: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a) Вывести информацию о текущем интерпретаторе команд.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echo $SHELL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2895600" cy="87630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b) Вывести информацию о текущем пользователе.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whoami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2540</wp:posOffset>
            </wp:positionH>
            <wp:positionV relativeFrom="paragraph">
              <wp:posOffset>142875</wp:posOffset>
            </wp:positionV>
            <wp:extent cx="2895600" cy="70485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c) Вывести информацию о текущем каталоге.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pwd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895600" cy="70485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d) Вывести информацию об оперативной памяти и области подкачки.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free -h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-45085</wp:posOffset>
            </wp:positionH>
            <wp:positionV relativeFrom="paragraph">
              <wp:posOffset>84455</wp:posOffset>
            </wp:positionV>
            <wp:extent cx="6115050" cy="88582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t>e) Вывести информацию о дисковой памяти.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 df -h</w:t>
        <w:br/>
        <w:br/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-45085</wp:posOffset>
            </wp:positionH>
            <wp:positionV relativeFrom="paragraph">
              <wp:posOffset>577215</wp:posOffset>
            </wp:positionV>
            <wp:extent cx="5172710" cy="356108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 Выполнить команды получения информации о процессах: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a) Получить идентификатор текущего процесса (PID).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echo $$</w:t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2038350" cy="52387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t>b) Получить идентификатор родительского процесса (PPID).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echo $PPID</w:t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2162175" cy="523875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t>c) Получить идентификатор процесса инициализации системы.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systemd-cgls --no-pager | grep init.scope | awk '{print $2}'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914400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t>d) Получить информацию о выполняющихся процессах текущего пользователя в текущем интерпретаторе команд.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ps -u $USER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293370</wp:posOffset>
            </wp:positionH>
            <wp:positionV relativeFrom="paragraph">
              <wp:posOffset>3175</wp:posOffset>
            </wp:positionV>
            <wp:extent cx="3324225" cy="4229100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e) Отобразить все процессы.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ps aux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23495</wp:posOffset>
            </wp:positionH>
            <wp:positionV relativeFrom="paragraph">
              <wp:posOffset>36830</wp:posOffset>
            </wp:positionV>
            <wp:extent cx="5215890" cy="3538855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4. Выполнить команды управления процессами: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a) Получить информацию о выполняющихся процессах текущего пользователя в текущем интерпретаторе.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ps -u $USER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3324225" cy="4229100"/>
            <wp:effectExtent l="0" t="0" r="0" b="0"/>
            <wp:wrapSquare wrapText="largest"/>
            <wp:docPr id="26" name="Изображение24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4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b) Определить текущее значение nice по умолчанию.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nice</w:t>
        <w:br/>
        <w:br/>
      </w: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-6985</wp:posOffset>
            </wp:positionH>
            <wp:positionV relativeFrom="paragraph">
              <wp:posOffset>371475</wp:posOffset>
            </wp:positionV>
            <wp:extent cx="1714500" cy="533400"/>
            <wp:effectExtent l="0" t="0" r="0" b="0"/>
            <wp:wrapSquare wrapText="largest"/>
            <wp:docPr id="27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c) Запустить интерпретатор bash с понижением приоритета nice –n 10 bash.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nice -n 10 bash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2552700" cy="533400"/>
            <wp:effectExtent l="0" t="0" r="0" b="0"/>
            <wp:wrapSquare wrapText="largest"/>
            <wp:docPr id="28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t>d) Определить PID запущенного интерпретатора.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echo $$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2552700" cy="533400"/>
            <wp:effectExtent l="0" t="0" r="0" b="0"/>
            <wp:wrapSquare wrapText="largest"/>
            <wp:docPr id="29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t>e) Установить приоритет запущенного интерпретатора равным 5: renice –n 5 &lt;PID процесса&gt;.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renice -n 5 &lt;PID&gt;</w:t>
        <w:br/>
        <w:br/>
      </w: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12065</wp:posOffset>
            </wp:positionH>
            <wp:positionV relativeFrom="paragraph">
              <wp:posOffset>399415</wp:posOffset>
            </wp:positionV>
            <wp:extent cx="3981450" cy="590550"/>
            <wp:effectExtent l="0" t="0" r="0" b="0"/>
            <wp:wrapSquare wrapText="largest"/>
            <wp:docPr id="30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t>f) Получить информацию о процессах bash: ps lax | grep bash.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Команда: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ps lax | grep bash</w:t>
        <w:br/>
        <w:br/>
      </w: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120130" cy="928370"/>
            <wp:effectExtent l="0" t="0" r="0" b="0"/>
            <wp:wrapSquare wrapText="largest"/>
            <wp:docPr id="31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Вывод: </w:t>
        <w:b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знакомилась на практике с понятием процесса в операционной системе.</w:t>
        <w:br/>
        <w:t>Приобрела опыт и навыки управления процессами в операционной системе</w:t>
        <w:br/>
        <w:t xml:space="preserve">Linux.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Marath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Marathi"/>
    </w:rPr>
  </w:style>
  <w:style w:type="paragraph" w:styleId="1">
    <w:name w:val="Л/Р №1 Беребеня Сергей"/>
    <w:basedOn w:val="Normal"/>
    <w:qFormat/>
    <w:pPr>
      <w:spacing w:lineRule="auto" w:line="276" w:before="0" w:after="200"/>
    </w:pPr>
    <w:rPr>
      <w:rFonts w:ascii="Times New Roman" w:hAnsi="Times New Roman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4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LibreOffice/7.5.2.2$Linux_X86_64 LibreOffice_project/50$Build-2</Application>
  <AppVersion>15.0000</AppVersion>
  <Pages>16</Pages>
  <Words>626</Words>
  <Characters>3734</Characters>
  <CharactersWithSpaces>4692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2023-10-22T19:32:34Z</dcterms:created>
  <dc:creator/>
  <dc:description/>
  <dc:language>ru-RU</dc:language>
  <cp:lastModifiedBy/>
  <dcterms:modified xsi:type="dcterms:W3CDTF">2023-10-24T08:07:29Z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