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3F34E" w14:textId="77777777" w:rsidR="00BD4E6A" w:rsidRPr="0054653D" w:rsidRDefault="00BD4E6A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  <w:bookmarkStart w:id="0" w:name="_Toc7533776"/>
      <w:r w:rsidRPr="0054653D">
        <w:rPr>
          <w:rFonts w:cs="Times New Roman"/>
          <w:b/>
          <w:noProof/>
          <w:szCs w:val="28"/>
        </w:rPr>
        <w:t>ROMÂNIA</w:t>
      </w:r>
      <w:bookmarkStart w:id="1" w:name="_Toc7533777"/>
      <w:bookmarkEnd w:id="0"/>
    </w:p>
    <w:p w14:paraId="409CA980" w14:textId="1B35B9C1" w:rsidR="00BD4E6A" w:rsidRPr="0054653D" w:rsidRDefault="00BD4E6A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  <w:r w:rsidRPr="0054653D">
        <w:rPr>
          <w:rFonts w:cs="Times New Roman"/>
          <w:b/>
          <w:noProof/>
          <w:szCs w:val="28"/>
        </w:rPr>
        <w:t>MINISTERUL APĂRĂRII NAŢIONALE</w:t>
      </w:r>
      <w:bookmarkEnd w:id="1"/>
    </w:p>
    <w:p w14:paraId="32730B9D" w14:textId="393A0181" w:rsidR="00BD4E6A" w:rsidRPr="0054653D" w:rsidRDefault="00BD4E6A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  <w:bookmarkStart w:id="2" w:name="_Toc7533778"/>
      <w:r w:rsidRPr="0054653D">
        <w:rPr>
          <w:rFonts w:cs="Times New Roman"/>
          <w:b/>
          <w:noProof/>
          <w:szCs w:val="28"/>
        </w:rPr>
        <w:t>ACADEMIA TEHNICĂ MILITARĂ</w:t>
      </w:r>
      <w:bookmarkStart w:id="3" w:name="_Toc7533779"/>
      <w:bookmarkEnd w:id="2"/>
      <w:r w:rsidRPr="0054653D">
        <w:rPr>
          <w:rFonts w:cs="Times New Roman"/>
          <w:b/>
          <w:noProof/>
          <w:szCs w:val="28"/>
        </w:rPr>
        <w:t xml:space="preserve"> </w:t>
      </w:r>
      <w:r w:rsidRPr="0054653D">
        <w:rPr>
          <w:rFonts w:cs="Times New Roman"/>
          <w:b/>
          <w:noProof/>
          <w:szCs w:val="28"/>
        </w:rPr>
        <w:t>„Ferdinand I”</w:t>
      </w:r>
      <w:bookmarkEnd w:id="3"/>
    </w:p>
    <w:p w14:paraId="53FFDFF7" w14:textId="77777777" w:rsidR="0054653D" w:rsidRPr="0054653D" w:rsidRDefault="00BD4E6A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  <w:r w:rsidRPr="0054653D">
        <w:rPr>
          <w:rFonts w:cs="Times New Roman"/>
          <w:b/>
          <w:noProof/>
          <w:szCs w:val="28"/>
        </w:rPr>
        <w:t xml:space="preserve">FACULTATEA DE SISTEME INFORMATICE ȘI </w:t>
      </w:r>
    </w:p>
    <w:p w14:paraId="0158899C" w14:textId="1A3FDCD3" w:rsidR="00BD4E6A" w:rsidRPr="0054653D" w:rsidRDefault="00BD4E6A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  <w:r w:rsidRPr="0054653D">
        <w:rPr>
          <w:rFonts w:cs="Times New Roman"/>
          <w:b/>
          <w:noProof/>
          <w:szCs w:val="28"/>
        </w:rPr>
        <w:t>SECURITATE CIBERNETICĂ</w:t>
      </w:r>
    </w:p>
    <w:p w14:paraId="1F07592E" w14:textId="77F4FAF8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0C4D0451" w14:textId="01AB5399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24B2C297" w14:textId="78DFE290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400398A3" w14:textId="65037576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50BE1E50" w14:textId="289DB2DD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44E38CEB" w14:textId="68A1FBE5" w:rsidR="0054653D" w:rsidRDefault="0054653D" w:rsidP="00BD4E6A">
      <w:pPr>
        <w:spacing w:after="0" w:line="240" w:lineRule="auto"/>
        <w:ind w:firstLine="0"/>
        <w:jc w:val="center"/>
        <w:rPr>
          <w:rFonts w:cs="Times New Roman"/>
          <w:b/>
          <w:noProof/>
          <w:szCs w:val="28"/>
        </w:rPr>
      </w:pPr>
    </w:p>
    <w:p w14:paraId="294968F1" w14:textId="0A48F12D" w:rsidR="0054653D" w:rsidRDefault="0054653D" w:rsidP="0054653D">
      <w:pPr>
        <w:rPr>
          <w:noProof/>
        </w:rPr>
      </w:pPr>
    </w:p>
    <w:p w14:paraId="2B59129B" w14:textId="132B942F" w:rsidR="0054653D" w:rsidRDefault="0054653D" w:rsidP="0054653D"/>
    <w:p w14:paraId="09E09AAE" w14:textId="0FADB73F" w:rsidR="0054653D" w:rsidRPr="0054653D" w:rsidRDefault="0054653D" w:rsidP="0054653D">
      <w:pPr>
        <w:pStyle w:val="Title"/>
        <w:jc w:val="center"/>
        <w:rPr>
          <w:rFonts w:ascii="Times New Roman" w:hAnsi="Times New Roman" w:cs="Times New Roman"/>
          <w:b/>
          <w:bCs/>
          <w:sz w:val="60"/>
          <w:szCs w:val="60"/>
        </w:rPr>
      </w:pPr>
      <w:r w:rsidRPr="0054653D">
        <w:rPr>
          <w:rFonts w:ascii="Times New Roman" w:hAnsi="Times New Roman" w:cs="Times New Roman"/>
          <w:b/>
          <w:bCs/>
          <w:sz w:val="60"/>
          <w:szCs w:val="60"/>
        </w:rPr>
        <w:t>PROIECT DE DIPLOMĂ</w:t>
      </w:r>
    </w:p>
    <w:p w14:paraId="165BB17F" w14:textId="56B52529" w:rsidR="0054653D" w:rsidRDefault="0054653D" w:rsidP="0054653D"/>
    <w:p w14:paraId="7E5F6F6E" w14:textId="2E42D17D" w:rsidR="0054653D" w:rsidRDefault="0054653D" w:rsidP="0054653D"/>
    <w:p w14:paraId="546B6C12" w14:textId="381DC934" w:rsidR="0054653D" w:rsidRDefault="0054653D" w:rsidP="0054653D"/>
    <w:p w14:paraId="0B885FBB" w14:textId="09CD2DF4" w:rsidR="0054653D" w:rsidRDefault="0054653D" w:rsidP="0054653D"/>
    <w:p w14:paraId="1F6892C7" w14:textId="3DAB89F0" w:rsidR="0054653D" w:rsidRPr="0054653D" w:rsidRDefault="0054653D" w:rsidP="0054653D">
      <w:pPr>
        <w:rPr>
          <w:b/>
          <w:bCs/>
        </w:rPr>
      </w:pPr>
      <w:r w:rsidRPr="0054653D">
        <w:rPr>
          <w:b/>
          <w:bCs/>
        </w:rPr>
        <w:t>Coordonator științific:</w:t>
      </w:r>
    </w:p>
    <w:p w14:paraId="762356E5" w14:textId="459D42BF" w:rsidR="0054653D" w:rsidRPr="0054653D" w:rsidRDefault="0054653D" w:rsidP="0054653D">
      <w:pPr>
        <w:rPr>
          <w:b/>
          <w:bCs/>
        </w:rPr>
      </w:pPr>
      <w:r w:rsidRPr="0054653D">
        <w:rPr>
          <w:b/>
          <w:bCs/>
        </w:rPr>
        <w:t>Col. Prof. univ. Dr. Ing. Mihai TOGAN</w:t>
      </w:r>
    </w:p>
    <w:p w14:paraId="3D166B49" w14:textId="201E9774" w:rsidR="0054653D" w:rsidRPr="0054653D" w:rsidRDefault="0054653D" w:rsidP="0054653D">
      <w:pPr>
        <w:rPr>
          <w:b/>
          <w:bCs/>
        </w:rPr>
      </w:pPr>
    </w:p>
    <w:p w14:paraId="50A4FF00" w14:textId="001FE716" w:rsidR="0054653D" w:rsidRPr="0054653D" w:rsidRDefault="0054653D" w:rsidP="0054653D">
      <w:pPr>
        <w:jc w:val="right"/>
        <w:rPr>
          <w:b/>
          <w:bCs/>
        </w:rPr>
      </w:pPr>
      <w:r w:rsidRPr="0054653D">
        <w:rPr>
          <w:b/>
          <w:bCs/>
        </w:rPr>
        <w:t>Absolvent:</w:t>
      </w:r>
    </w:p>
    <w:p w14:paraId="62F0F927" w14:textId="0BAC5DF8" w:rsidR="0054653D" w:rsidRPr="0054653D" w:rsidRDefault="0054653D" w:rsidP="0054653D">
      <w:pPr>
        <w:jc w:val="right"/>
        <w:rPr>
          <w:b/>
          <w:bCs/>
        </w:rPr>
      </w:pPr>
      <w:r w:rsidRPr="0054653D">
        <w:rPr>
          <w:b/>
          <w:bCs/>
        </w:rPr>
        <w:t>Slt. Ing. Alin-Romeo TUDOSE</w:t>
      </w:r>
    </w:p>
    <w:p w14:paraId="55709298" w14:textId="5AB4ADFB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60834B13" w14:textId="27E41064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735582CC" w14:textId="3287CE56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1F038765" w14:textId="656DF279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45FC026B" w14:textId="6FF5A360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3D899848" w14:textId="62A3C61D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3FF43D12" w14:textId="17D7C305" w:rsidR="00BD4E6A" w:rsidRDefault="00BD4E6A" w:rsidP="00BD4E6A">
      <w:pPr>
        <w:spacing w:after="0" w:line="240" w:lineRule="auto"/>
        <w:jc w:val="center"/>
        <w:rPr>
          <w:rFonts w:cs="Times New Roman"/>
          <w:b/>
          <w:noProof/>
          <w:sz w:val="32"/>
          <w:szCs w:val="32"/>
        </w:rPr>
      </w:pPr>
    </w:p>
    <w:p w14:paraId="332E2824" w14:textId="412FB90C" w:rsidR="0054653D" w:rsidRPr="0054653D" w:rsidRDefault="0054653D" w:rsidP="0054653D">
      <w:pPr>
        <w:spacing w:after="0" w:line="240" w:lineRule="auto"/>
        <w:ind w:firstLine="0"/>
        <w:jc w:val="center"/>
        <w:rPr>
          <w:rFonts w:cs="Times New Roman"/>
          <w:b/>
          <w:noProof/>
          <w:sz w:val="32"/>
          <w:szCs w:val="32"/>
        </w:rPr>
      </w:pPr>
      <w:r w:rsidRPr="0054653D">
        <w:rPr>
          <w:rFonts w:cs="Times New Roman"/>
          <w:b/>
          <w:noProof/>
          <w:sz w:val="32"/>
          <w:szCs w:val="32"/>
        </w:rPr>
        <w:t>BUCUREȘTI</w:t>
      </w:r>
    </w:p>
    <w:p w14:paraId="5E26874F" w14:textId="21D6C016" w:rsidR="00B065BA" w:rsidRPr="0054653D" w:rsidRDefault="0054653D" w:rsidP="0054653D">
      <w:pPr>
        <w:spacing w:after="0" w:line="240" w:lineRule="auto"/>
        <w:ind w:firstLine="0"/>
        <w:jc w:val="center"/>
        <w:rPr>
          <w:rFonts w:cs="Times New Roman"/>
          <w:b/>
          <w:noProof/>
          <w:sz w:val="32"/>
          <w:szCs w:val="32"/>
        </w:rPr>
      </w:pPr>
      <w:r w:rsidRPr="0054653D">
        <w:rPr>
          <w:rFonts w:cs="Times New Roman"/>
          <w:b/>
          <w:noProof/>
          <w:sz w:val="32"/>
          <w:szCs w:val="32"/>
        </w:rPr>
        <w:t>2023</w:t>
      </w:r>
    </w:p>
    <w:sectPr w:rsidR="00B065BA" w:rsidRPr="00546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6A"/>
    <w:rsid w:val="000178A3"/>
    <w:rsid w:val="00240028"/>
    <w:rsid w:val="00313F96"/>
    <w:rsid w:val="004C713F"/>
    <w:rsid w:val="0054653D"/>
    <w:rsid w:val="00B065BA"/>
    <w:rsid w:val="00BD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581A"/>
  <w15:chartTrackingRefBased/>
  <w15:docId w15:val="{E6F77974-44D6-4C18-B9C0-E5DC2745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6A"/>
    <w:pPr>
      <w:spacing w:after="200" w:line="276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6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5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Tudose Alin</dc:creator>
  <cp:keywords/>
  <dc:description/>
  <cp:lastModifiedBy>Tudose Alin</cp:lastModifiedBy>
  <cp:revision>1</cp:revision>
  <dcterms:created xsi:type="dcterms:W3CDTF">2023-02-04T11:44:00Z</dcterms:created>
  <dcterms:modified xsi:type="dcterms:W3CDTF">2023-02-04T12:00:00Z</dcterms:modified>
</cp:coreProperties>
</file>