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67CA" w14:textId="225F581A" w:rsidR="000F26C7" w:rsidRPr="00746548" w:rsidRDefault="000F26C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Глава 2. Структуры данных.</w:t>
      </w:r>
    </w:p>
    <w:p w14:paraId="1D0EE9FF" w14:textId="74024CB5" w:rsidR="000F26C7" w:rsidRPr="00746548" w:rsidRDefault="000F26C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Введение</w:t>
      </w:r>
      <w:r w:rsidR="00736807" w:rsidRPr="00746548">
        <w:rPr>
          <w:rFonts w:ascii="Times New Roman" w:hAnsi="Times New Roman" w:cs="Times New Roman"/>
          <w:sz w:val="28"/>
          <w:szCs w:val="28"/>
        </w:rPr>
        <w:t>.</w:t>
      </w:r>
    </w:p>
    <w:p w14:paraId="6D4939A3" w14:textId="038489C7" w:rsidR="000F26C7" w:rsidRPr="00746548" w:rsidRDefault="00192323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Выбор верного представления данных является неотъемлемой частью успешного и легкого решения задачи программирования. При выборе неверной структуры данных можно потратить много времени и кода на исправление первоначального решения.</w:t>
      </w:r>
    </w:p>
    <w:p w14:paraId="353598A3" w14:textId="1745B750" w:rsidR="00E109E1" w:rsidRPr="00746548" w:rsidRDefault="00192323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В данной главе рассмотрим основные структуры данных, которые помогут программисту в удачном решении задачи. </w:t>
      </w:r>
      <w:r w:rsidR="00E109E1" w:rsidRPr="00746548">
        <w:rPr>
          <w:rFonts w:ascii="Times New Roman" w:hAnsi="Times New Roman" w:cs="Times New Roman"/>
          <w:sz w:val="28"/>
          <w:szCs w:val="28"/>
        </w:rPr>
        <w:t>Для лучшего понимания будем использовать программе, основанные на детских карточных играх.</w:t>
      </w:r>
    </w:p>
    <w:p w14:paraId="3450D678" w14:textId="68963FC4" w:rsidR="00E109E1" w:rsidRPr="00746548" w:rsidRDefault="00E109E1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2.1. Элементарные структуры данных. </w:t>
      </w:r>
    </w:p>
    <w:p w14:paraId="03563C84" w14:textId="30FB5BC1" w:rsidR="00E109E1" w:rsidRPr="00746548" w:rsidRDefault="00286E8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В данном разделе представлены операции с наиболее важными структурами данных: стеками, очередями, словарями, очередями приоритетов и наборами. Рассмотрим простейшие способы реализации этих структур с нуля.</w:t>
      </w:r>
    </w:p>
    <w:p w14:paraId="57DFD0A9" w14:textId="67193BE2" w:rsidR="00286E82" w:rsidRPr="00746548" w:rsidRDefault="00286E8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Если Вы работаете с такими объектно-ориентированными языка программирования как </w:t>
      </w:r>
      <w:r w:rsidRPr="007465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548">
        <w:rPr>
          <w:rFonts w:ascii="Times New Roman" w:hAnsi="Times New Roman" w:cs="Times New Roman"/>
          <w:sz w:val="28"/>
          <w:szCs w:val="28"/>
        </w:rPr>
        <w:t xml:space="preserve">++ и </w:t>
      </w:r>
      <w:r w:rsidRPr="0074654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46548">
        <w:rPr>
          <w:rFonts w:ascii="Times New Roman" w:hAnsi="Times New Roman" w:cs="Times New Roman"/>
          <w:sz w:val="28"/>
          <w:szCs w:val="28"/>
        </w:rPr>
        <w:t>, помните, что в них есть стандартные библиотеки, и вместо того, чтобы придумывать велосипед, подробно ознакомьтесь с ними. После этого вернитесь в этот раздел, чтобы понять как хороша каждая структура данных.</w:t>
      </w:r>
    </w:p>
    <w:p w14:paraId="6699611B" w14:textId="406BF73D" w:rsidR="000F26C7" w:rsidRPr="00746548" w:rsidRDefault="00286E8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2.1.1. Стеки.</w:t>
      </w:r>
    </w:p>
    <w:p w14:paraId="46DB7DD2" w14:textId="18576BDF" w:rsidR="00286E82" w:rsidRPr="00746548" w:rsidRDefault="00286E8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Стеки и очереди – это контейнеры, в которых элементы извлекаются в соответствии с порядком вставки, независимо от содержимого. Стеки поддерживают порядок поступления первыми. Абстрактные операции над стеком включают:</w:t>
      </w:r>
    </w:p>
    <w:p w14:paraId="6FAF7FFD" w14:textId="5F34AD2F" w:rsidR="00286E82" w:rsidRPr="00746548" w:rsidRDefault="00286E8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(x, s)</w:t>
      </w:r>
      <w:r w:rsidRPr="00746548">
        <w:rPr>
          <w:rFonts w:ascii="Times New Roman" w:hAnsi="Times New Roman" w:cs="Times New Roman"/>
          <w:sz w:val="28"/>
          <w:szCs w:val="28"/>
        </w:rPr>
        <w:t xml:space="preserve"> — вставить элемент x в начало стека s.</w:t>
      </w:r>
    </w:p>
    <w:p w14:paraId="6CC01F19" w14:textId="77777777" w:rsidR="00286E82" w:rsidRPr="00746548" w:rsidRDefault="00286E8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Pop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46548">
        <w:rPr>
          <w:rFonts w:ascii="Times New Roman" w:hAnsi="Times New Roman" w:cs="Times New Roman"/>
          <w:sz w:val="28"/>
          <w:szCs w:val="28"/>
        </w:rPr>
        <w:t xml:space="preserve"> — возвращает (и удаляет) верхний элемент стеков.</w:t>
      </w:r>
    </w:p>
    <w:p w14:paraId="60ED8C5C" w14:textId="77777777" w:rsidR="00286E82" w:rsidRPr="00746548" w:rsidRDefault="00286E8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Initialize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46548">
        <w:rPr>
          <w:rFonts w:ascii="Times New Roman" w:hAnsi="Times New Roman" w:cs="Times New Roman"/>
          <w:sz w:val="28"/>
          <w:szCs w:val="28"/>
        </w:rPr>
        <w:t xml:space="preserve"> — создать пустой стек.</w:t>
      </w:r>
    </w:p>
    <w:p w14:paraId="15DFC7BE" w14:textId="2151AF6C" w:rsidR="00286E82" w:rsidRPr="00746548" w:rsidRDefault="00286E8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Full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), </w:t>
      </w: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Empty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46548">
        <w:rPr>
          <w:rFonts w:ascii="Times New Roman" w:hAnsi="Times New Roman" w:cs="Times New Roman"/>
          <w:sz w:val="28"/>
          <w:szCs w:val="28"/>
        </w:rPr>
        <w:t xml:space="preserve"> — проверьте, может ли стек принимать больше нажатий или всплывающих окон, соответственно.</w:t>
      </w:r>
    </w:p>
    <w:p w14:paraId="53DB5578" w14:textId="6A5421D4" w:rsidR="00286E82" w:rsidRPr="00746548" w:rsidRDefault="00286E8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lastRenderedPageBreak/>
        <w:t>В стандартных стеках и очередях не определена операция поиска элементов.</w:t>
      </w:r>
    </w:p>
    <w:p w14:paraId="35310505" w14:textId="4E1B4CB4" w:rsidR="004B5E60" w:rsidRPr="00746548" w:rsidRDefault="004B5E60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Определение этих абстрактных операций позволяет нам создавать модуль стека для использования повторно без знания деталей реализации. Самая простая реализация использует</w:t>
      </w:r>
      <w:r w:rsidR="009B50F4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 xml:space="preserve">массив с индексной переменной для представления вершины стека. Стек – подходящая структура данных для этой задачи. Таким образом, одно из важных применений стеков </w:t>
      </w:r>
      <w:r w:rsidR="009B50F4" w:rsidRPr="00746548">
        <w:rPr>
          <w:rFonts w:ascii="Times New Roman" w:hAnsi="Times New Roman" w:cs="Times New Roman"/>
          <w:sz w:val="28"/>
          <w:szCs w:val="28"/>
        </w:rPr>
        <w:t>— это</w:t>
      </w:r>
      <w:r w:rsidRPr="00746548">
        <w:rPr>
          <w:rFonts w:ascii="Times New Roman" w:hAnsi="Times New Roman" w:cs="Times New Roman"/>
          <w:sz w:val="28"/>
          <w:szCs w:val="28"/>
        </w:rPr>
        <w:t xml:space="preserve"> когда</w:t>
      </w:r>
      <w:r w:rsidR="009B50F4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порядок не имеет значения, потому что стеки — это особенно простые в реализации контейнеры.</w:t>
      </w:r>
    </w:p>
    <w:p w14:paraId="4085F6DB" w14:textId="085A7C0C" w:rsidR="004B5E60" w:rsidRPr="00746548" w:rsidRDefault="004B5E60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2.1.2. Очереди.</w:t>
      </w:r>
    </w:p>
    <w:p w14:paraId="3734A3A8" w14:textId="583095C4" w:rsidR="005C6E1A" w:rsidRPr="00746548" w:rsidRDefault="004B5E60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В отличие от стеков очереди поддерживают порядок поступления первыми. Это является более справедливым, ведь в магазине очередь устроена по такому же принципу. </w:t>
      </w:r>
      <w:r w:rsidR="005C6E1A" w:rsidRPr="00746548">
        <w:rPr>
          <w:rFonts w:ascii="Times New Roman" w:hAnsi="Times New Roman" w:cs="Times New Roman"/>
          <w:sz w:val="28"/>
          <w:szCs w:val="28"/>
        </w:rPr>
        <w:t xml:space="preserve">На примере колоды карт можно представить, что они тоже смоделированы очередями, мы сдаем колоду карт сверху и складываем обратно вниз. </w:t>
      </w:r>
      <w:r w:rsidRPr="00746548">
        <w:rPr>
          <w:rFonts w:ascii="Times New Roman" w:hAnsi="Times New Roman" w:cs="Times New Roman"/>
          <w:sz w:val="28"/>
          <w:szCs w:val="28"/>
        </w:rPr>
        <w:t>Очереди FIFO будут использоваться при реализации поиска в ширину</w:t>
      </w:r>
      <w:r w:rsidR="005C6E1A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в графиках в главе 9.</w:t>
      </w:r>
    </w:p>
    <w:p w14:paraId="1DC6C7D6" w14:textId="77777777" w:rsidR="005C6E1A" w:rsidRPr="00746548" w:rsidRDefault="004B5E60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Абстрактные операции над очередью включают</w:t>
      </w:r>
      <w:r w:rsidR="005C6E1A" w:rsidRPr="00746548">
        <w:rPr>
          <w:rFonts w:ascii="Times New Roman" w:hAnsi="Times New Roman" w:cs="Times New Roman"/>
          <w:sz w:val="28"/>
          <w:szCs w:val="28"/>
        </w:rPr>
        <w:t>:</w:t>
      </w:r>
    </w:p>
    <w:p w14:paraId="201659AA" w14:textId="147A87C8" w:rsidR="005C6E1A" w:rsidRPr="00746548" w:rsidRDefault="005C6E1A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Enqueue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B5E60" w:rsidRPr="00746548">
        <w:rPr>
          <w:rFonts w:ascii="Times New Roman" w:hAnsi="Times New Roman" w:cs="Times New Roman"/>
          <w:i/>
          <w:iCs/>
          <w:sz w:val="28"/>
          <w:szCs w:val="28"/>
        </w:rPr>
        <w:t>(x, q)</w:t>
      </w:r>
      <w:r w:rsidR="004B5E60" w:rsidRPr="00746548">
        <w:rPr>
          <w:rFonts w:ascii="Times New Roman" w:hAnsi="Times New Roman" w:cs="Times New Roman"/>
          <w:sz w:val="28"/>
          <w:szCs w:val="28"/>
        </w:rPr>
        <w:t xml:space="preserve"> — вставить элемент x в конец очереди q.</w:t>
      </w:r>
    </w:p>
    <w:p w14:paraId="1C45B41B" w14:textId="77777777" w:rsidR="005C6E1A" w:rsidRPr="00746548" w:rsidRDefault="005C6E1A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Dequeue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B5E60" w:rsidRPr="00746548">
        <w:rPr>
          <w:rFonts w:ascii="Times New Roman" w:hAnsi="Times New Roman" w:cs="Times New Roman"/>
          <w:i/>
          <w:iCs/>
          <w:sz w:val="28"/>
          <w:szCs w:val="28"/>
        </w:rPr>
        <w:t>(q)</w:t>
      </w:r>
      <w:r w:rsidR="004B5E60" w:rsidRPr="00746548">
        <w:rPr>
          <w:rFonts w:ascii="Times New Roman" w:hAnsi="Times New Roman" w:cs="Times New Roman"/>
          <w:sz w:val="28"/>
          <w:szCs w:val="28"/>
        </w:rPr>
        <w:t xml:space="preserve"> — возвращает (и удаляет) первый элемент из очереди q</w:t>
      </w:r>
      <w:r w:rsidRPr="00746548">
        <w:rPr>
          <w:rFonts w:ascii="Times New Roman" w:hAnsi="Times New Roman" w:cs="Times New Roman"/>
          <w:sz w:val="28"/>
          <w:szCs w:val="28"/>
        </w:rPr>
        <w:t>.</w:t>
      </w:r>
    </w:p>
    <w:p w14:paraId="3B4FD925" w14:textId="2B312E11" w:rsidR="005C6E1A" w:rsidRPr="00746548" w:rsidRDefault="005C6E1A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Initialize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(q), Full(q), </w:t>
      </w:r>
      <w:proofErr w:type="spell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Empty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</w:rPr>
        <w:t>(q)</w:t>
      </w:r>
      <w:r w:rsidR="004B5E60" w:rsidRPr="00746548">
        <w:rPr>
          <w:rFonts w:ascii="Times New Roman" w:hAnsi="Times New Roman" w:cs="Times New Roman"/>
          <w:sz w:val="28"/>
          <w:szCs w:val="28"/>
        </w:rPr>
        <w:t xml:space="preserve"> — </w:t>
      </w:r>
      <w:r w:rsidRPr="00746548">
        <w:rPr>
          <w:rFonts w:ascii="Times New Roman" w:hAnsi="Times New Roman" w:cs="Times New Roman"/>
          <w:sz w:val="28"/>
          <w:szCs w:val="28"/>
        </w:rPr>
        <w:t>а</w:t>
      </w:r>
      <w:r w:rsidR="004B5E60" w:rsidRPr="00746548">
        <w:rPr>
          <w:rFonts w:ascii="Times New Roman" w:hAnsi="Times New Roman" w:cs="Times New Roman"/>
          <w:sz w:val="28"/>
          <w:szCs w:val="28"/>
        </w:rPr>
        <w:t>налогично этим операциям со стеками.</w:t>
      </w:r>
    </w:p>
    <w:p w14:paraId="16C35F1E" w14:textId="77777777" w:rsidR="003817BF" w:rsidRPr="00746548" w:rsidRDefault="005C6E1A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Из-за того, что действие происходит на обоих концах, очереди сложнее реализовать чем стеки.</w:t>
      </w:r>
      <w:r w:rsidR="003817BF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="002D1E8A" w:rsidRPr="00746548">
        <w:rPr>
          <w:rFonts w:ascii="Times New Roman" w:hAnsi="Times New Roman" w:cs="Times New Roman"/>
          <w:sz w:val="28"/>
          <w:szCs w:val="28"/>
        </w:rPr>
        <w:t>Простейшая реализация использует массив, вставляя новые элементы с одного конца</w:t>
      </w:r>
      <w:r w:rsidR="003817BF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="002D1E8A" w:rsidRPr="00746548">
        <w:rPr>
          <w:rFonts w:ascii="Times New Roman" w:hAnsi="Times New Roman" w:cs="Times New Roman"/>
          <w:sz w:val="28"/>
          <w:szCs w:val="28"/>
        </w:rPr>
        <w:t>и перемещая все оставшиеся элементы, чтобы заполнить пустое пространство, создаваемое при каждом удалении из очереди.</w:t>
      </w:r>
    </w:p>
    <w:p w14:paraId="141B76D4" w14:textId="65FD3466" w:rsidR="005C6E1A" w:rsidRPr="00746548" w:rsidRDefault="009B50F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Т. к.</w:t>
      </w:r>
      <w:r w:rsidR="003817BF" w:rsidRPr="00746548">
        <w:rPr>
          <w:rFonts w:ascii="Times New Roman" w:hAnsi="Times New Roman" w:cs="Times New Roman"/>
          <w:sz w:val="28"/>
          <w:szCs w:val="28"/>
        </w:rPr>
        <w:t xml:space="preserve"> перемещать каждый элемент достаточно сложно, то м</w:t>
      </w:r>
      <w:r w:rsidR="002D1E8A" w:rsidRPr="00746548">
        <w:rPr>
          <w:rFonts w:ascii="Times New Roman" w:hAnsi="Times New Roman" w:cs="Times New Roman"/>
          <w:sz w:val="28"/>
          <w:szCs w:val="28"/>
        </w:rPr>
        <w:t>ы можем поддерживать индексы к первому (</w:t>
      </w:r>
      <w:proofErr w:type="spellStart"/>
      <w:r w:rsidR="002D1E8A" w:rsidRPr="0074654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2D1E8A" w:rsidRPr="00746548">
        <w:rPr>
          <w:rFonts w:ascii="Times New Roman" w:hAnsi="Times New Roman" w:cs="Times New Roman"/>
          <w:sz w:val="28"/>
          <w:szCs w:val="28"/>
        </w:rPr>
        <w:t>) и последнему (</w:t>
      </w:r>
      <w:proofErr w:type="spellStart"/>
      <w:r w:rsidR="002D1E8A" w:rsidRPr="00746548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="002D1E8A" w:rsidRPr="00746548">
        <w:rPr>
          <w:rFonts w:ascii="Times New Roman" w:hAnsi="Times New Roman" w:cs="Times New Roman"/>
          <w:sz w:val="28"/>
          <w:szCs w:val="28"/>
        </w:rPr>
        <w:t>) элементам в</w:t>
      </w:r>
      <w:r w:rsidR="003817BF" w:rsidRPr="00746548">
        <w:rPr>
          <w:rFonts w:ascii="Times New Roman" w:hAnsi="Times New Roman" w:cs="Times New Roman"/>
          <w:sz w:val="28"/>
          <w:szCs w:val="28"/>
        </w:rPr>
        <w:t xml:space="preserve"> очереди, выполняю все операции локально, чтобы не очищать ранее используемые ячейки.</w:t>
      </w:r>
    </w:p>
    <w:p w14:paraId="6D3E26FB" w14:textId="61B83E41" w:rsidR="003817BF" w:rsidRPr="00746548" w:rsidRDefault="008D4F5E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lastRenderedPageBreak/>
        <w:t>Циклические очереди позволяют нам повторно использовать пустое пространство. Обратите внимание, что указатель на начало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списка всегда находится за указателем на конец! Когда очередь заполнена, два индекса будут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указывать на соседние или идентичные элементы.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Существует несколько возможных способов настройки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индексов для циклических очередей. Все они сложны! Самое простое решение отлича</w:t>
      </w:r>
      <w:r w:rsidRPr="00746548">
        <w:rPr>
          <w:rFonts w:ascii="Times New Roman" w:hAnsi="Times New Roman" w:cs="Times New Roman"/>
          <w:sz w:val="28"/>
          <w:szCs w:val="28"/>
        </w:rPr>
        <w:t>ть</w:t>
      </w:r>
      <w:r w:rsidRPr="00746548">
        <w:rPr>
          <w:rFonts w:ascii="Times New Roman" w:hAnsi="Times New Roman" w:cs="Times New Roman"/>
          <w:sz w:val="28"/>
          <w:szCs w:val="28"/>
        </w:rPr>
        <w:t xml:space="preserve"> заполненную очередь от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пустой, подсчитывая, сколько элементов существует в очереди:</w:t>
      </w:r>
    </w:p>
    <w:p w14:paraId="39A1D447" w14:textId="11B73F4E" w:rsidR="00D54984" w:rsidRPr="00746548" w:rsidRDefault="00D54984" w:rsidP="00197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typedef struct</w:t>
      </w: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5C533793" w14:textId="02484648" w:rsidR="00D54984" w:rsidRPr="00746548" w:rsidRDefault="00D5498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gramEnd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QUEUESIZE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+1];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>/* тело очереди */</w:t>
      </w:r>
    </w:p>
    <w:p w14:paraId="78F562C5" w14:textId="67534F43" w:rsidR="00D54984" w:rsidRPr="00746548" w:rsidRDefault="00D5498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first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gramEnd"/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>/* положение первого элемента */</w:t>
      </w:r>
    </w:p>
    <w:p w14:paraId="5E6721E4" w14:textId="6508D499" w:rsidR="00D54984" w:rsidRPr="00746548" w:rsidRDefault="00D5498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last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gramEnd"/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>/* положение последнего элемента */</w:t>
      </w:r>
    </w:p>
    <w:p w14:paraId="1FDC3501" w14:textId="1E49578A" w:rsidR="00D54984" w:rsidRPr="00746548" w:rsidRDefault="00D5498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count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gramEnd"/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</w:t>
      </w:r>
      <w:r w:rsidRPr="00746548">
        <w:rPr>
          <w:rFonts w:ascii="Times New Roman" w:hAnsi="Times New Roman" w:cs="Times New Roman"/>
          <w:i/>
          <w:iCs/>
          <w:sz w:val="28"/>
          <w:szCs w:val="28"/>
        </w:rPr>
        <w:t>/* количество элементов очереди */</w:t>
      </w:r>
    </w:p>
    <w:p w14:paraId="0030E4D2" w14:textId="77777777" w:rsidR="00D54984" w:rsidRPr="00746548" w:rsidRDefault="00D54984" w:rsidP="00197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} 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queue;</w:t>
      </w:r>
      <w:proofErr w:type="gramEnd"/>
    </w:p>
    <w:p w14:paraId="5DEA21CE" w14:textId="466EE210" w:rsidR="00D54984" w:rsidRPr="00746548" w:rsidRDefault="00D54984" w:rsidP="00197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init_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queue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queue * q)</w:t>
      </w:r>
    </w:p>
    <w:p w14:paraId="3D03CD0E" w14:textId="77777777" w:rsidR="00D54984" w:rsidRPr="00746548" w:rsidRDefault="00D54984" w:rsidP="00197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55DE5A17" w14:textId="77777777" w:rsidR="00D54984" w:rsidRPr="00746548" w:rsidRDefault="00D5498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q-&gt;first = 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0;</w:t>
      </w:r>
      <w:proofErr w:type="gramEnd"/>
    </w:p>
    <w:p w14:paraId="4E33138C" w14:textId="77777777" w:rsidR="00D54984" w:rsidRPr="00746548" w:rsidRDefault="00D5498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q-&gt;last = QUEUESIZE-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1;</w:t>
      </w:r>
      <w:proofErr w:type="gramEnd"/>
    </w:p>
    <w:p w14:paraId="1881D0FB" w14:textId="77777777" w:rsidR="00D54984" w:rsidRPr="00746548" w:rsidRDefault="00D5498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q-&gt;count = 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0;</w:t>
      </w:r>
      <w:proofErr w:type="gramEnd"/>
    </w:p>
    <w:p w14:paraId="473AEEF8" w14:textId="77777777" w:rsidR="00D54984" w:rsidRPr="00746548" w:rsidRDefault="00D54984" w:rsidP="00197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3AEE8C5E" w14:textId="77777777" w:rsidR="00D54984" w:rsidRPr="00746548" w:rsidRDefault="00D54984" w:rsidP="00197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enqueue(</w:t>
      </w:r>
      <w:proofErr w:type="gramEnd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queue *q, int x)</w:t>
      </w:r>
    </w:p>
    <w:p w14:paraId="6C8BB7AE" w14:textId="77777777" w:rsidR="00D54984" w:rsidRPr="00746548" w:rsidRDefault="00D54984" w:rsidP="00197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47127DA1" w14:textId="77777777" w:rsidR="00D54984" w:rsidRPr="00746548" w:rsidRDefault="00D5498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if (q-&gt;count &gt;= QUEUESIZE)</w:t>
      </w:r>
    </w:p>
    <w:p w14:paraId="2B6A673A" w14:textId="288EA5F9" w:rsidR="00D54984" w:rsidRPr="00746548" w:rsidRDefault="00D54984" w:rsidP="00197A2B">
      <w:pPr>
        <w:spacing w:after="0" w:line="360" w:lineRule="auto"/>
        <w:ind w:firstLine="1134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printf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"Warning: queue overflow enqueue x=%d\</w:t>
      </w:r>
      <w:proofErr w:type="spell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n",x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2C06D877" w14:textId="77777777" w:rsidR="00D54984" w:rsidRPr="00746548" w:rsidRDefault="00D5498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 {</w:t>
      </w:r>
    </w:p>
    <w:p w14:paraId="1DAB1025" w14:textId="77777777" w:rsidR="00D54984" w:rsidRPr="00746548" w:rsidRDefault="00D54984" w:rsidP="00197A2B">
      <w:pPr>
        <w:spacing w:after="0" w:line="360" w:lineRule="auto"/>
        <w:ind w:firstLine="1134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q-&gt;last = (q-&gt;last+1) % 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QUEUESIZE;</w:t>
      </w:r>
      <w:proofErr w:type="gramEnd"/>
    </w:p>
    <w:p w14:paraId="469716C9" w14:textId="77777777" w:rsidR="00D54984" w:rsidRPr="00746548" w:rsidRDefault="00D54984" w:rsidP="00197A2B">
      <w:pPr>
        <w:spacing w:after="0" w:line="360" w:lineRule="auto"/>
        <w:ind w:firstLine="1134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q-&gt;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q[</w:t>
      </w:r>
      <w:proofErr w:type="gramEnd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q-&gt;last ] = x;</w:t>
      </w:r>
    </w:p>
    <w:p w14:paraId="2D51F177" w14:textId="77777777" w:rsidR="00D54984" w:rsidRPr="00746548" w:rsidRDefault="00D54984" w:rsidP="00197A2B">
      <w:pPr>
        <w:spacing w:after="0" w:line="360" w:lineRule="auto"/>
        <w:ind w:firstLine="1134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q-&gt;count = q-&gt;count + 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1;</w:t>
      </w:r>
      <w:proofErr w:type="gramEnd"/>
    </w:p>
    <w:p w14:paraId="3BA930E8" w14:textId="77777777" w:rsidR="00D54984" w:rsidRPr="00746548" w:rsidRDefault="00D5498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64C6037B" w14:textId="77777777" w:rsidR="00D54984" w:rsidRPr="00746548" w:rsidRDefault="00D54984" w:rsidP="00197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1B805F4D" w14:textId="77777777" w:rsidR="00D54984" w:rsidRPr="00746548" w:rsidRDefault="00D54984" w:rsidP="00197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int 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dequeue(</w:t>
      </w:r>
      <w:proofErr w:type="gramEnd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queue *q)</w:t>
      </w:r>
    </w:p>
    <w:p w14:paraId="26D4C9BE" w14:textId="77777777" w:rsidR="00D54984" w:rsidRPr="00746548" w:rsidRDefault="00D54984" w:rsidP="00197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{</w:t>
      </w:r>
    </w:p>
    <w:p w14:paraId="4C4C3D6A" w14:textId="77777777" w:rsidR="00D54984" w:rsidRPr="00746548" w:rsidRDefault="00D5498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int 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x;</w:t>
      </w:r>
      <w:proofErr w:type="gramEnd"/>
    </w:p>
    <w:p w14:paraId="2A80447F" w14:textId="77777777" w:rsidR="009B50F4" w:rsidRPr="00746548" w:rsidRDefault="009B50F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3DCD89C" w14:textId="77777777" w:rsidR="00D54984" w:rsidRPr="00746548" w:rsidRDefault="00D5498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if (q-&gt;count &lt;= 0) </w:t>
      </w:r>
      <w:proofErr w:type="spellStart"/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printf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"Warning: empty queue dequeue.\n");</w:t>
      </w:r>
    </w:p>
    <w:p w14:paraId="6A6EAEFD" w14:textId="77777777" w:rsidR="00D54984" w:rsidRPr="00746548" w:rsidRDefault="00D5498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 {</w:t>
      </w:r>
    </w:p>
    <w:p w14:paraId="333C0357" w14:textId="77777777" w:rsidR="00D54984" w:rsidRPr="00746548" w:rsidRDefault="00D54984" w:rsidP="00197A2B">
      <w:pPr>
        <w:spacing w:after="0" w:line="360" w:lineRule="auto"/>
        <w:ind w:firstLine="1134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x = q-&gt;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q[</w:t>
      </w:r>
      <w:proofErr w:type="gramEnd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q-&gt;first ];</w:t>
      </w:r>
    </w:p>
    <w:p w14:paraId="2058FBDF" w14:textId="77777777" w:rsidR="00D54984" w:rsidRPr="00746548" w:rsidRDefault="00D54984" w:rsidP="00197A2B">
      <w:pPr>
        <w:spacing w:after="0" w:line="360" w:lineRule="auto"/>
        <w:ind w:firstLine="1134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q-&gt;first = (q-&gt;first+1) % 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QUEUESIZE;</w:t>
      </w:r>
      <w:proofErr w:type="gramEnd"/>
    </w:p>
    <w:p w14:paraId="10C356A2" w14:textId="77777777" w:rsidR="00D54984" w:rsidRPr="00746548" w:rsidRDefault="00D54984" w:rsidP="00197A2B">
      <w:pPr>
        <w:spacing w:after="0" w:line="360" w:lineRule="auto"/>
        <w:ind w:firstLine="113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</w:rPr>
        <w:t>q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-&gt;</w:t>
      </w:r>
      <w:proofErr w:type="spell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count</w:t>
      </w:r>
      <w:proofErr w:type="spellEnd"/>
      <w:proofErr w:type="gramEnd"/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= q-&gt;</w:t>
      </w:r>
      <w:proofErr w:type="spell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count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- 1;</w:t>
      </w:r>
    </w:p>
    <w:p w14:paraId="39E2C385" w14:textId="30DF364E" w:rsidR="003817BF" w:rsidRPr="00746548" w:rsidRDefault="00D5498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77FACBCF" w14:textId="77777777" w:rsidR="009B50F4" w:rsidRPr="00746548" w:rsidRDefault="009B50F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return(x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6B69C346" w14:textId="77777777" w:rsidR="009B50F4" w:rsidRPr="00746548" w:rsidRDefault="009B50F4" w:rsidP="00197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53755707" w14:textId="77777777" w:rsidR="009B50F4" w:rsidRPr="00746548" w:rsidRDefault="009B50F4" w:rsidP="00197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int 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empty(</w:t>
      </w:r>
      <w:proofErr w:type="gramEnd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queue *q)</w:t>
      </w:r>
    </w:p>
    <w:p w14:paraId="57989875" w14:textId="77777777" w:rsidR="009B50F4" w:rsidRPr="00746548" w:rsidRDefault="009B50F4" w:rsidP="00197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141DB672" w14:textId="77777777" w:rsidR="009B50F4" w:rsidRPr="00746548" w:rsidRDefault="009B50F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if (q-&gt;count &lt;= 0) return (TRUE</w:t>
      </w:r>
      <w:proofErr w:type="gramStart"/>
      <w:r w:rsidRPr="00746548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52ECE324" w14:textId="77777777" w:rsidR="009B50F4" w:rsidRPr="00746548" w:rsidRDefault="009B50F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746548">
        <w:rPr>
          <w:rFonts w:ascii="Times New Roman" w:hAnsi="Times New Roman" w:cs="Times New Roman"/>
          <w:i/>
          <w:iCs/>
          <w:sz w:val="28"/>
          <w:szCs w:val="28"/>
        </w:rPr>
        <w:t xml:space="preserve"> (FALSE);</w:t>
      </w:r>
    </w:p>
    <w:p w14:paraId="7A088491" w14:textId="64D2D0F7" w:rsidR="009B50F4" w:rsidRPr="00746548" w:rsidRDefault="009B50F4" w:rsidP="00197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46548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0F8FB3F5" w14:textId="2B0737DF" w:rsidR="009B50F4" w:rsidRPr="00746548" w:rsidRDefault="009B50F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Очереди </w:t>
      </w:r>
      <w:r w:rsidRPr="00746548">
        <w:rPr>
          <w:rFonts w:ascii="Times New Roman" w:hAnsi="Times New Roman" w:cs="Times New Roman"/>
          <w:sz w:val="28"/>
          <w:szCs w:val="28"/>
        </w:rPr>
        <w:t>— это</w:t>
      </w:r>
      <w:r w:rsidRPr="00746548">
        <w:rPr>
          <w:rFonts w:ascii="Times New Roman" w:hAnsi="Times New Roman" w:cs="Times New Roman"/>
          <w:sz w:val="28"/>
          <w:szCs w:val="28"/>
        </w:rPr>
        <w:t xml:space="preserve"> одна из немногих структур данных, которые легче программировать с использованием связанных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списков, чем массивов, поскольку они устраняют необходимость проверки состояния переноса.</w:t>
      </w:r>
    </w:p>
    <w:p w14:paraId="088D34ED" w14:textId="125585FE" w:rsidR="009B50F4" w:rsidRPr="00746548" w:rsidRDefault="009B50F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2.1.3. Словари.</w:t>
      </w:r>
    </w:p>
    <w:p w14:paraId="63F080A5" w14:textId="73313992" w:rsidR="009B50F4" w:rsidRPr="00746548" w:rsidRDefault="000811F5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В отличие от стеков и очередей, которые выполняют поиск на основе местоположения, словари выполняют поиск на основе содержимого</w:t>
      </w:r>
      <w:r w:rsidR="009B50F4" w:rsidRPr="00746548">
        <w:rPr>
          <w:rFonts w:ascii="Times New Roman" w:hAnsi="Times New Roman" w:cs="Times New Roman"/>
          <w:sz w:val="28"/>
          <w:szCs w:val="28"/>
        </w:rPr>
        <w:t>. Они поддерживают три основные операции</w:t>
      </w:r>
      <w:r w:rsidR="009B50F4" w:rsidRPr="00746548">
        <w:rPr>
          <w:rFonts w:ascii="Times New Roman" w:hAnsi="Times New Roman" w:cs="Times New Roman"/>
          <w:sz w:val="28"/>
          <w:szCs w:val="28"/>
        </w:rPr>
        <w:t>:</w:t>
      </w:r>
    </w:p>
    <w:p w14:paraId="72B7A7B8" w14:textId="4411E827" w:rsidR="000811F5" w:rsidRPr="00746548" w:rsidRDefault="000811F5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4654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465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6548">
        <w:rPr>
          <w:rFonts w:ascii="Times New Roman" w:hAnsi="Times New Roman" w:cs="Times New Roman"/>
          <w:sz w:val="28"/>
          <w:szCs w:val="28"/>
        </w:rPr>
        <w:t>,</w:t>
      </w:r>
      <w:r w:rsidRPr="0074654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746548">
        <w:rPr>
          <w:rFonts w:ascii="Times New Roman" w:hAnsi="Times New Roman" w:cs="Times New Roman"/>
          <w:sz w:val="28"/>
          <w:szCs w:val="28"/>
        </w:rPr>
        <w:t>)</w:t>
      </w:r>
      <w:r w:rsidRPr="00746548">
        <w:rPr>
          <w:rFonts w:ascii="Times New Roman" w:hAnsi="Times New Roman" w:cs="Times New Roman"/>
          <w:sz w:val="28"/>
          <w:szCs w:val="28"/>
        </w:rPr>
        <w:t xml:space="preserve"> – </w:t>
      </w:r>
      <w:r w:rsidRPr="00746548">
        <w:rPr>
          <w:rFonts w:ascii="Times New Roman" w:hAnsi="Times New Roman" w:cs="Times New Roman"/>
          <w:sz w:val="28"/>
          <w:szCs w:val="28"/>
        </w:rPr>
        <w:t>вставить элемент x в словарь d.</w:t>
      </w:r>
    </w:p>
    <w:p w14:paraId="10A8F69F" w14:textId="703DE678" w:rsidR="009B50F4" w:rsidRPr="00746548" w:rsidRDefault="000811F5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4654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465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6548">
        <w:rPr>
          <w:rFonts w:ascii="Times New Roman" w:hAnsi="Times New Roman" w:cs="Times New Roman"/>
          <w:sz w:val="28"/>
          <w:szCs w:val="28"/>
        </w:rPr>
        <w:t>,</w:t>
      </w:r>
      <w:r w:rsidRPr="0074654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746548">
        <w:rPr>
          <w:rFonts w:ascii="Times New Roman" w:hAnsi="Times New Roman" w:cs="Times New Roman"/>
          <w:sz w:val="28"/>
          <w:szCs w:val="28"/>
        </w:rPr>
        <w:t>)</w:t>
      </w:r>
      <w:r w:rsidRPr="00746548">
        <w:rPr>
          <w:rFonts w:ascii="Times New Roman" w:hAnsi="Times New Roman" w:cs="Times New Roman"/>
          <w:sz w:val="28"/>
          <w:szCs w:val="28"/>
        </w:rPr>
        <w:t xml:space="preserve"> – </w:t>
      </w:r>
      <w:r w:rsidRPr="00746548">
        <w:rPr>
          <w:rFonts w:ascii="Times New Roman" w:hAnsi="Times New Roman" w:cs="Times New Roman"/>
          <w:sz w:val="28"/>
          <w:szCs w:val="28"/>
        </w:rPr>
        <w:t>удалить элемент x (или элемент, на который указывает x) из словаря d</w:t>
      </w:r>
      <w:r w:rsidRPr="00746548">
        <w:rPr>
          <w:rFonts w:ascii="Times New Roman" w:hAnsi="Times New Roman" w:cs="Times New Roman"/>
          <w:sz w:val="28"/>
          <w:szCs w:val="28"/>
        </w:rPr>
        <w:t>.</w:t>
      </w:r>
    </w:p>
    <w:p w14:paraId="7BE56C96" w14:textId="76022C80" w:rsidR="004A7193" w:rsidRPr="00746548" w:rsidRDefault="000811F5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74654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4654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46548">
        <w:rPr>
          <w:rFonts w:ascii="Times New Roman" w:hAnsi="Times New Roman" w:cs="Times New Roman"/>
          <w:sz w:val="28"/>
          <w:szCs w:val="28"/>
        </w:rPr>
        <w:t>,</w:t>
      </w:r>
      <w:r w:rsidRPr="0074654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746548">
        <w:rPr>
          <w:rFonts w:ascii="Times New Roman" w:hAnsi="Times New Roman" w:cs="Times New Roman"/>
          <w:sz w:val="28"/>
          <w:szCs w:val="28"/>
        </w:rPr>
        <w:t>)</w:t>
      </w:r>
      <w:r w:rsidRPr="00746548">
        <w:rPr>
          <w:rFonts w:ascii="Times New Roman" w:hAnsi="Times New Roman" w:cs="Times New Roman"/>
          <w:sz w:val="28"/>
          <w:szCs w:val="28"/>
        </w:rPr>
        <w:t xml:space="preserve"> – </w:t>
      </w:r>
      <w:r w:rsidRPr="00746548">
        <w:rPr>
          <w:rFonts w:ascii="Times New Roman" w:hAnsi="Times New Roman" w:cs="Times New Roman"/>
          <w:sz w:val="28"/>
          <w:szCs w:val="28"/>
        </w:rPr>
        <w:t>возвращает элемент с ключом k, если таковой существует в словаре d.</w:t>
      </w:r>
    </w:p>
    <w:p w14:paraId="772FBA8B" w14:textId="7051A5A9" w:rsidR="004A7193" w:rsidRPr="00746548" w:rsidRDefault="004A7193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В таком направлении как «структура данных» представлены различные способы реализации словарей. Они могут быть отсортированными и </w:t>
      </w:r>
      <w:r w:rsidRPr="00746548">
        <w:rPr>
          <w:rFonts w:ascii="Times New Roman" w:hAnsi="Times New Roman" w:cs="Times New Roman"/>
          <w:sz w:val="28"/>
          <w:szCs w:val="28"/>
        </w:rPr>
        <w:lastRenderedPageBreak/>
        <w:t xml:space="preserve">неотсортированными связанными спискам, отсортированными и неотсортированными массивами и лесами. Леса в свою очередь могут включать случайные деревья, </w:t>
      </w:r>
      <w:proofErr w:type="spellStart"/>
      <w:r w:rsidRPr="00746548">
        <w:rPr>
          <w:rFonts w:ascii="Times New Roman" w:hAnsi="Times New Roman" w:cs="Times New Roman"/>
          <w:sz w:val="28"/>
          <w:szCs w:val="28"/>
        </w:rPr>
        <w:t>splay</w:t>
      </w:r>
      <w:proofErr w:type="spellEnd"/>
      <w:r w:rsidRPr="00746548">
        <w:rPr>
          <w:rFonts w:ascii="Times New Roman" w:hAnsi="Times New Roman" w:cs="Times New Roman"/>
          <w:sz w:val="28"/>
          <w:szCs w:val="28"/>
        </w:rPr>
        <w:t>, AVL</w:t>
      </w:r>
      <w:r w:rsidRPr="00746548">
        <w:rPr>
          <w:rFonts w:ascii="Times New Roman" w:hAnsi="Times New Roman" w:cs="Times New Roman"/>
          <w:sz w:val="28"/>
          <w:szCs w:val="28"/>
        </w:rPr>
        <w:t xml:space="preserve">, красно-черные деревья и </w:t>
      </w:r>
      <w:proofErr w:type="gramStart"/>
      <w:r w:rsidRPr="00746548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42AEDA91" w14:textId="21AA98C6" w:rsidR="004A7193" w:rsidRPr="00746548" w:rsidRDefault="004A7193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Основной проблемой при реализации алгоритмов является производительность. На практике нам нужно выполнить работу как можно скорее. Оценить ответ поможет то насколько сильно измениться содержимое словаря в ходе выполнения задачи. Рассмотрим плюсы и минусы словарей разных видов:</w:t>
      </w:r>
    </w:p>
    <w:p w14:paraId="0E84AE48" w14:textId="4601B5CA" w:rsidR="004A7193" w:rsidRPr="00746548" w:rsidRDefault="004A7193" w:rsidP="00746548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Статические словари – это структуры, которые </w:t>
      </w:r>
      <w:r w:rsidR="00280D45" w:rsidRPr="00746548">
        <w:rPr>
          <w:rFonts w:ascii="Times New Roman" w:hAnsi="Times New Roman" w:cs="Times New Roman"/>
          <w:sz w:val="28"/>
          <w:szCs w:val="28"/>
        </w:rPr>
        <w:t xml:space="preserve">создаются </w:t>
      </w:r>
      <w:r w:rsidRPr="00746548">
        <w:rPr>
          <w:rFonts w:ascii="Times New Roman" w:hAnsi="Times New Roman" w:cs="Times New Roman"/>
          <w:sz w:val="28"/>
          <w:szCs w:val="28"/>
        </w:rPr>
        <w:t xml:space="preserve">один раз </w:t>
      </w:r>
      <w:r w:rsidR="00280D45" w:rsidRPr="00746548">
        <w:rPr>
          <w:rFonts w:ascii="Times New Roman" w:hAnsi="Times New Roman" w:cs="Times New Roman"/>
          <w:sz w:val="28"/>
          <w:szCs w:val="28"/>
        </w:rPr>
        <w:t>без изменений. Они поддерживают поиск, но не вставку или удаление.</w:t>
      </w:r>
    </w:p>
    <w:p w14:paraId="2B152AFB" w14:textId="71097ED3" w:rsidR="00280D45" w:rsidRPr="00746548" w:rsidRDefault="00280D45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Правильным ответом для статических словарей является массив. Вопрос в том, нужно ли сохранять его отсортированным, чтобы использовать двоичный поиск. Если нет жестких ограничений по времени, можно не использовать двоичный поиск до тех пор, пока </w:t>
      </w:r>
      <w:r w:rsidRPr="0074654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46548">
        <w:rPr>
          <w:rFonts w:ascii="Times New Roman" w:hAnsi="Times New Roman" w:cs="Times New Roman"/>
          <w:sz w:val="28"/>
          <w:szCs w:val="28"/>
        </w:rPr>
        <w:t>&gt;100.</w:t>
      </w:r>
    </w:p>
    <w:p w14:paraId="6B0D0C5B" w14:textId="34B4EBFC" w:rsidR="00280D45" w:rsidRPr="00746548" w:rsidRDefault="00280D45" w:rsidP="00746548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548">
        <w:rPr>
          <w:rFonts w:ascii="Times New Roman" w:hAnsi="Times New Roman" w:cs="Times New Roman"/>
          <w:sz w:val="28"/>
          <w:szCs w:val="28"/>
        </w:rPr>
        <w:t>Полудинамические</w:t>
      </w:r>
      <w:proofErr w:type="spellEnd"/>
      <w:r w:rsidRPr="00746548">
        <w:rPr>
          <w:rFonts w:ascii="Times New Roman" w:hAnsi="Times New Roman" w:cs="Times New Roman"/>
          <w:sz w:val="28"/>
          <w:szCs w:val="28"/>
        </w:rPr>
        <w:t xml:space="preserve"> словари – эти структуры поддерживает поиск и вставку, но не поддерживают удаление.</w:t>
      </w:r>
    </w:p>
    <w:p w14:paraId="0E4FC633" w14:textId="4B932BB5" w:rsidR="00280D45" w:rsidRPr="00746548" w:rsidRDefault="00280D45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При условии, что мы знаем верхнюю границу количества вставляемых элементов, то можем использовать массив, если нет, то используем связанную структуру.</w:t>
      </w:r>
    </w:p>
    <w:p w14:paraId="3FF82FCB" w14:textId="77777777" w:rsidR="00280D45" w:rsidRPr="00746548" w:rsidRDefault="00280D45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Хэш-таблицы являются превосходными словарными структурами данных, особенно если удалени</w:t>
      </w:r>
      <w:r w:rsidRPr="00746548">
        <w:rPr>
          <w:rFonts w:ascii="Times New Roman" w:hAnsi="Times New Roman" w:cs="Times New Roman"/>
          <w:sz w:val="28"/>
          <w:szCs w:val="28"/>
        </w:rPr>
        <w:t xml:space="preserve">е </w:t>
      </w:r>
      <w:r w:rsidRPr="00746548">
        <w:rPr>
          <w:rFonts w:ascii="Times New Roman" w:hAnsi="Times New Roman" w:cs="Times New Roman"/>
          <w:sz w:val="28"/>
          <w:szCs w:val="28"/>
        </w:rPr>
        <w:t>не требуется поддерживать. Идея состоит в том, чтобы применить функцию к клавише поиска, чтобы мы могли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определить, где элемент будет отображаться в массиве, не глядя на другие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элементы. Чтобы создать таблицу разумного размера, мы должны допускать коллизии, два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разных ключа, сопоставленных одному и тому же местоположению.</w:t>
      </w:r>
    </w:p>
    <w:p w14:paraId="55EA55E8" w14:textId="3F215AC7" w:rsidR="00111F02" w:rsidRPr="00746548" w:rsidRDefault="00111F02" w:rsidP="00746548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Полностью динамические словари — хэш-таблицы отлично подходят для полностью динамического описания, при условии, что мы используем цепочку в качестве механизма разрешения коллизий.</w:t>
      </w:r>
    </w:p>
    <w:p w14:paraId="67421DC7" w14:textId="4C72126D" w:rsidR="004A7193" w:rsidRPr="00746548" w:rsidRDefault="00111F0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lastRenderedPageBreak/>
        <w:t>Здесь мы связываем связанный список с каждым местоположением таблицы, поэтому вставка, удаление и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запрос сводятся к одной и той же проблеме</w:t>
      </w:r>
      <w:r w:rsidRPr="00746548">
        <w:rPr>
          <w:rFonts w:ascii="Times New Roman" w:hAnsi="Times New Roman" w:cs="Times New Roman"/>
          <w:sz w:val="28"/>
          <w:szCs w:val="28"/>
        </w:rPr>
        <w:t xml:space="preserve">. </w:t>
      </w:r>
      <w:r w:rsidRPr="00746548">
        <w:rPr>
          <w:rFonts w:ascii="Times New Roman" w:hAnsi="Times New Roman" w:cs="Times New Roman"/>
          <w:sz w:val="28"/>
          <w:szCs w:val="28"/>
        </w:rPr>
        <w:t>Если хэш-функция выполняет хорошую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работу, m ключей будут равномерно распределены в таблице размером n, поэтому каждый список будет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достаточно коротким для быстрого поиска.</w:t>
      </w:r>
    </w:p>
    <w:p w14:paraId="06B54C9F" w14:textId="4F39B70A" w:rsidR="00111F02" w:rsidRPr="00746548" w:rsidRDefault="00111F0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2.1.4. Приоритетные очереди.</w:t>
      </w:r>
    </w:p>
    <w:p w14:paraId="14601F88" w14:textId="77777777" w:rsidR="00111F02" w:rsidRPr="00746548" w:rsidRDefault="00111F0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Приоритетные очереди</w:t>
      </w:r>
      <w:r w:rsidRPr="00746548">
        <w:rPr>
          <w:rFonts w:ascii="Times New Roman" w:hAnsi="Times New Roman" w:cs="Times New Roman"/>
          <w:sz w:val="28"/>
          <w:szCs w:val="28"/>
        </w:rPr>
        <w:t xml:space="preserve"> – </w:t>
      </w:r>
      <w:r w:rsidRPr="00746548">
        <w:rPr>
          <w:rFonts w:ascii="Times New Roman" w:hAnsi="Times New Roman" w:cs="Times New Roman"/>
          <w:sz w:val="28"/>
          <w:szCs w:val="28"/>
        </w:rPr>
        <w:t>это структуры данных для наборов элементов, поддерживающих три операции</w:t>
      </w:r>
      <w:r w:rsidRPr="00746548">
        <w:rPr>
          <w:rFonts w:ascii="Times New Roman" w:hAnsi="Times New Roman" w:cs="Times New Roman"/>
          <w:sz w:val="28"/>
          <w:szCs w:val="28"/>
        </w:rPr>
        <w:t>:</w:t>
      </w:r>
    </w:p>
    <w:p w14:paraId="3DB572F1" w14:textId="77777777" w:rsidR="00111F02" w:rsidRPr="00746548" w:rsidRDefault="00111F0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7465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46548">
        <w:rPr>
          <w:rFonts w:ascii="Times New Roman" w:hAnsi="Times New Roman" w:cs="Times New Roman"/>
          <w:sz w:val="28"/>
          <w:szCs w:val="28"/>
        </w:rPr>
        <w:t>x,p</w:t>
      </w:r>
      <w:proofErr w:type="spellEnd"/>
      <w:proofErr w:type="gramEnd"/>
      <w:r w:rsidRPr="00746548">
        <w:rPr>
          <w:rFonts w:ascii="Times New Roman" w:hAnsi="Times New Roman" w:cs="Times New Roman"/>
          <w:sz w:val="28"/>
          <w:szCs w:val="28"/>
        </w:rPr>
        <w:t>) — вставить элемент x в очередь приоритетов p.</w:t>
      </w:r>
    </w:p>
    <w:p w14:paraId="56CB4209" w14:textId="77777777" w:rsidR="00111F02" w:rsidRPr="00746548" w:rsidRDefault="00111F0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548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746548">
        <w:rPr>
          <w:rFonts w:ascii="Times New Roman" w:hAnsi="Times New Roman" w:cs="Times New Roman"/>
          <w:sz w:val="28"/>
          <w:szCs w:val="28"/>
        </w:rPr>
        <w:t>(p) — возвращает элемент с наибольшим ключом в приоритетной очереди p.</w:t>
      </w:r>
    </w:p>
    <w:p w14:paraId="79836082" w14:textId="4EB13ECB" w:rsidR="00111F02" w:rsidRPr="00746548" w:rsidRDefault="00111F02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548">
        <w:rPr>
          <w:rFonts w:ascii="Times New Roman" w:hAnsi="Times New Roman" w:cs="Times New Roman"/>
          <w:sz w:val="28"/>
          <w:szCs w:val="28"/>
        </w:rPr>
        <w:t>ExtractMax</w:t>
      </w:r>
      <w:proofErr w:type="spellEnd"/>
      <w:r w:rsidRPr="00746548">
        <w:rPr>
          <w:rFonts w:ascii="Times New Roman" w:hAnsi="Times New Roman" w:cs="Times New Roman"/>
          <w:sz w:val="28"/>
          <w:szCs w:val="28"/>
        </w:rPr>
        <w:t>(p) — возвращает и удаляет элемент с наибольшим ключом в p</w:t>
      </w:r>
      <w:r w:rsidRPr="00746548">
        <w:rPr>
          <w:rFonts w:ascii="Times New Roman" w:hAnsi="Times New Roman" w:cs="Times New Roman"/>
          <w:sz w:val="28"/>
          <w:szCs w:val="28"/>
        </w:rPr>
        <w:t>.</w:t>
      </w:r>
    </w:p>
    <w:p w14:paraId="4A0C420E" w14:textId="14C99026" w:rsidR="00111F02" w:rsidRPr="00746548" w:rsidRDefault="0073680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Приоритетные очереди используются для моделирования очередей, определения кто будет следующий, ведения расписаний и календарей, для планирования определенных событий.</w:t>
      </w:r>
    </w:p>
    <w:p w14:paraId="3CC6A34B" w14:textId="41385DD3" w:rsidR="00736807" w:rsidRPr="00746548" w:rsidRDefault="0073680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2.1.5. Множества.</w:t>
      </w:r>
    </w:p>
    <w:p w14:paraId="1A27A5D0" w14:textId="1D4F8C55" w:rsidR="00736807" w:rsidRPr="00746548" w:rsidRDefault="0073680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Множества (подмножества) </w:t>
      </w:r>
      <w:r w:rsidRPr="00746548">
        <w:rPr>
          <w:rFonts w:ascii="Times New Roman" w:hAnsi="Times New Roman" w:cs="Times New Roman"/>
          <w:sz w:val="28"/>
          <w:szCs w:val="28"/>
        </w:rPr>
        <w:t xml:space="preserve">– </w:t>
      </w:r>
      <w:r w:rsidRPr="00746548">
        <w:rPr>
          <w:rFonts w:ascii="Times New Roman" w:hAnsi="Times New Roman" w:cs="Times New Roman"/>
          <w:sz w:val="28"/>
          <w:szCs w:val="28"/>
        </w:rPr>
        <w:t>это неупорядоченные наборы элементов, взятые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 xml:space="preserve">из заданного универсального множества U. Структуры </w:t>
      </w:r>
      <w:r w:rsidRPr="00746548">
        <w:rPr>
          <w:rFonts w:ascii="Times New Roman" w:hAnsi="Times New Roman" w:cs="Times New Roman"/>
          <w:sz w:val="28"/>
          <w:szCs w:val="28"/>
        </w:rPr>
        <w:t xml:space="preserve">таких </w:t>
      </w:r>
      <w:r w:rsidRPr="00746548">
        <w:rPr>
          <w:rFonts w:ascii="Times New Roman" w:hAnsi="Times New Roman" w:cs="Times New Roman"/>
          <w:sz w:val="28"/>
          <w:szCs w:val="28"/>
        </w:rPr>
        <w:t>данных отличаются от словарей, потому что существует, необходимость кодировать, какие элементы из U не входят в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данное подмножество.</w:t>
      </w:r>
    </w:p>
    <w:p w14:paraId="7D60F786" w14:textId="77777777" w:rsidR="00736807" w:rsidRPr="00746548" w:rsidRDefault="0073680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Основными операциями над подмножествами являются</w:t>
      </w:r>
      <w:r w:rsidRPr="00746548">
        <w:rPr>
          <w:rFonts w:ascii="Times New Roman" w:hAnsi="Times New Roman" w:cs="Times New Roman"/>
          <w:sz w:val="28"/>
          <w:szCs w:val="28"/>
        </w:rPr>
        <w:t>:</w:t>
      </w:r>
    </w:p>
    <w:p w14:paraId="133013A6" w14:textId="77777777" w:rsidR="004C7FA7" w:rsidRPr="00746548" w:rsidRDefault="0073680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548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746548">
        <w:rPr>
          <w:rFonts w:ascii="Times New Roman" w:hAnsi="Times New Roman" w:cs="Times New Roman"/>
          <w:sz w:val="28"/>
          <w:szCs w:val="28"/>
        </w:rPr>
        <w:t xml:space="preserve"> (x, S) — является ли элемент x элементом подмножества S?</w:t>
      </w:r>
    </w:p>
    <w:p w14:paraId="2389AA24" w14:textId="77777777" w:rsidR="004C7FA7" w:rsidRPr="00746548" w:rsidRDefault="004C7FA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Union</w:t>
      </w:r>
      <w:r w:rsidR="00736807" w:rsidRPr="0074654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736807" w:rsidRPr="00746548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="00736807" w:rsidRPr="00746548">
        <w:rPr>
          <w:rFonts w:ascii="Times New Roman" w:hAnsi="Times New Roman" w:cs="Times New Roman"/>
          <w:sz w:val="28"/>
          <w:szCs w:val="28"/>
        </w:rPr>
        <w:t xml:space="preserve">) — построение подмножества A </w:t>
      </w:r>
      <w:r w:rsidR="00736807" w:rsidRPr="00746548">
        <w:rPr>
          <w:rFonts w:ascii="Cambria Math" w:hAnsi="Cambria Math" w:cs="Cambria Math"/>
          <w:sz w:val="28"/>
          <w:szCs w:val="28"/>
        </w:rPr>
        <w:t>∪</w:t>
      </w:r>
      <w:r w:rsidR="00736807" w:rsidRPr="00746548">
        <w:rPr>
          <w:rFonts w:ascii="Times New Roman" w:hAnsi="Times New Roman" w:cs="Times New Roman"/>
          <w:sz w:val="28"/>
          <w:szCs w:val="28"/>
        </w:rPr>
        <w:t xml:space="preserve"> B всех элементов в подмножестве A или в подмножестве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="00736807" w:rsidRPr="00746548">
        <w:rPr>
          <w:rFonts w:ascii="Times New Roman" w:hAnsi="Times New Roman" w:cs="Times New Roman"/>
          <w:sz w:val="28"/>
          <w:szCs w:val="28"/>
        </w:rPr>
        <w:t>B.</w:t>
      </w:r>
    </w:p>
    <w:p w14:paraId="6E68DAD4" w14:textId="77777777" w:rsidR="004C7FA7" w:rsidRPr="00746548" w:rsidRDefault="004C7FA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548">
        <w:rPr>
          <w:rFonts w:ascii="Times New Roman" w:hAnsi="Times New Roman" w:cs="Times New Roman"/>
          <w:sz w:val="28"/>
          <w:szCs w:val="28"/>
        </w:rPr>
        <w:t>Intersection</w:t>
      </w:r>
      <w:proofErr w:type="spellEnd"/>
      <w:r w:rsidR="00736807" w:rsidRPr="00746548">
        <w:rPr>
          <w:rFonts w:ascii="Times New Roman" w:hAnsi="Times New Roman" w:cs="Times New Roman"/>
          <w:sz w:val="28"/>
          <w:szCs w:val="28"/>
        </w:rPr>
        <w:t xml:space="preserve"> (A, B) — построить подмножество A ∩ B всех элементов в подмножестве A и в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="00736807" w:rsidRPr="00746548">
        <w:rPr>
          <w:rFonts w:ascii="Times New Roman" w:hAnsi="Times New Roman" w:cs="Times New Roman"/>
          <w:sz w:val="28"/>
          <w:szCs w:val="28"/>
        </w:rPr>
        <w:t>подмножеств</w:t>
      </w:r>
      <w:r w:rsidRPr="00746548">
        <w:rPr>
          <w:rFonts w:ascii="Times New Roman" w:hAnsi="Times New Roman" w:cs="Times New Roman"/>
          <w:sz w:val="28"/>
          <w:szCs w:val="28"/>
        </w:rPr>
        <w:t>е</w:t>
      </w:r>
      <w:r w:rsidR="00736807" w:rsidRPr="00746548">
        <w:rPr>
          <w:rFonts w:ascii="Times New Roman" w:hAnsi="Times New Roman" w:cs="Times New Roman"/>
          <w:sz w:val="28"/>
          <w:szCs w:val="28"/>
        </w:rPr>
        <w:t xml:space="preserve"> B.</w:t>
      </w:r>
    </w:p>
    <w:p w14:paraId="46DFA7BF" w14:textId="7139CDA4" w:rsidR="00736807" w:rsidRPr="00746548" w:rsidRDefault="0073680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54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="004C7FA7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 xml:space="preserve">(x, S), </w:t>
      </w:r>
      <w:proofErr w:type="spellStart"/>
      <w:r w:rsidRPr="00746548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="004C7FA7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46548">
        <w:rPr>
          <w:rFonts w:ascii="Times New Roman" w:hAnsi="Times New Roman" w:cs="Times New Roman"/>
          <w:sz w:val="28"/>
          <w:szCs w:val="28"/>
        </w:rPr>
        <w:t>x,S</w:t>
      </w:r>
      <w:proofErr w:type="spellEnd"/>
      <w:proofErr w:type="gramEnd"/>
      <w:r w:rsidRPr="00746548">
        <w:rPr>
          <w:rFonts w:ascii="Times New Roman" w:hAnsi="Times New Roman" w:cs="Times New Roman"/>
          <w:sz w:val="28"/>
          <w:szCs w:val="28"/>
        </w:rPr>
        <w:t>) — Вставить/удалить элемент x</w:t>
      </w:r>
      <w:r w:rsidR="004C7FA7" w:rsidRPr="00746548">
        <w:rPr>
          <w:rFonts w:ascii="Times New Roman" w:hAnsi="Times New Roman" w:cs="Times New Roman"/>
          <w:sz w:val="28"/>
          <w:szCs w:val="28"/>
        </w:rPr>
        <w:t xml:space="preserve">, </w:t>
      </w:r>
      <w:r w:rsidRPr="00746548">
        <w:rPr>
          <w:rFonts w:ascii="Times New Roman" w:hAnsi="Times New Roman" w:cs="Times New Roman"/>
          <w:sz w:val="28"/>
          <w:szCs w:val="28"/>
        </w:rPr>
        <w:t>в/из подмножества S.</w:t>
      </w:r>
    </w:p>
    <w:p w14:paraId="0E75A7D4" w14:textId="2AF1110D" w:rsidR="004C7FA7" w:rsidRPr="00746548" w:rsidRDefault="004C7FA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lastRenderedPageBreak/>
        <w:t>В множествах используются отсортированным словари для упрощения операции объединения и пересечения.</w:t>
      </w:r>
    </w:p>
    <w:p w14:paraId="008FA725" w14:textId="28B670C4" w:rsidR="004C7FA7" w:rsidRPr="00746548" w:rsidRDefault="004C7FA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2.2. Объектные библиотеки.</w:t>
      </w:r>
    </w:p>
    <w:p w14:paraId="7131718F" w14:textId="61D105B3" w:rsidR="004C7FA7" w:rsidRPr="00746548" w:rsidRDefault="004C7FA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В таких языках программирования как </w:t>
      </w:r>
      <w:r w:rsidRPr="007465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548">
        <w:rPr>
          <w:rFonts w:ascii="Times New Roman" w:hAnsi="Times New Roman" w:cs="Times New Roman"/>
          <w:sz w:val="28"/>
          <w:szCs w:val="28"/>
        </w:rPr>
        <w:t xml:space="preserve">++ и </w:t>
      </w:r>
      <w:r w:rsidRPr="0074654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46548">
        <w:rPr>
          <w:rFonts w:ascii="Times New Roman" w:hAnsi="Times New Roman" w:cs="Times New Roman"/>
          <w:sz w:val="28"/>
          <w:szCs w:val="28"/>
        </w:rPr>
        <w:t xml:space="preserve"> есть реализации таких базовых структур данных в стандартных библиотеках.</w:t>
      </w:r>
    </w:p>
    <w:p w14:paraId="3A17C3D5" w14:textId="53EB8288" w:rsidR="004C7FA7" w:rsidRPr="00746548" w:rsidRDefault="004C7FA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2.2.1. Стандартная библиотека шаблонов </w:t>
      </w:r>
      <w:r w:rsidRPr="00746548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Pr="00746548">
        <w:rPr>
          <w:rFonts w:ascii="Times New Roman" w:hAnsi="Times New Roman" w:cs="Times New Roman"/>
          <w:sz w:val="28"/>
          <w:szCs w:val="28"/>
        </w:rPr>
        <w:t>.</w:t>
      </w:r>
    </w:p>
    <w:p w14:paraId="51E63B63" w14:textId="5FA53FB6" w:rsidR="004C7FA7" w:rsidRPr="00746548" w:rsidRDefault="004C7FA7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Функции в </w:t>
      </w:r>
      <w:r w:rsidRPr="007465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548">
        <w:rPr>
          <w:rFonts w:ascii="Times New Roman" w:hAnsi="Times New Roman" w:cs="Times New Roman"/>
          <w:sz w:val="28"/>
          <w:szCs w:val="28"/>
        </w:rPr>
        <w:t xml:space="preserve"> не могут определять тип своих аргументов, поэтому библиотеки, состоящие из структур данных общего назначения (стеки, очереди), не могут существовать.</w:t>
      </w:r>
    </w:p>
    <w:p w14:paraId="610ADC29" w14:textId="025773CD" w:rsidR="004C7FA7" w:rsidRPr="00746548" w:rsidRDefault="004C7FA7" w:rsidP="00197A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Стандартная библиотека шаблонов C ++ (STL) предоставляет реализации</w:t>
      </w:r>
      <w:r w:rsidR="00197A2B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всех структур данных, определенных выше.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Тип элементов каждого объекта данных должен быть фиксированным (</w:t>
      </w:r>
      <w:r w:rsidRPr="00746548">
        <w:rPr>
          <w:rFonts w:ascii="Times New Roman" w:hAnsi="Times New Roman" w:cs="Times New Roman"/>
          <w:sz w:val="28"/>
          <w:szCs w:val="28"/>
        </w:rPr>
        <w:t>т. е.</w:t>
      </w:r>
      <w:r w:rsidRPr="00746548">
        <w:rPr>
          <w:rFonts w:ascii="Times New Roman" w:hAnsi="Times New Roman" w:cs="Times New Roman"/>
          <w:sz w:val="28"/>
          <w:szCs w:val="28"/>
        </w:rPr>
        <w:t xml:space="preserve"> шаблонным) во время компиляции, поэтому</w:t>
      </w:r>
      <w:r w:rsidRPr="00746548">
        <w:rPr>
          <w:rFonts w:ascii="Times New Roman" w:hAnsi="Times New Roman" w:cs="Times New Roman"/>
          <w:sz w:val="28"/>
          <w:szCs w:val="28"/>
        </w:rPr>
        <w:t xml:space="preserve"> объявляются два стека с разными типами элементов. Описание рекомендуемых </w:t>
      </w:r>
      <w:r w:rsidR="00500343" w:rsidRPr="00746548">
        <w:rPr>
          <w:rFonts w:ascii="Times New Roman" w:hAnsi="Times New Roman" w:cs="Times New Roman"/>
          <w:sz w:val="28"/>
          <w:szCs w:val="28"/>
        </w:rPr>
        <w:t>структур данных:</w:t>
      </w:r>
    </w:p>
    <w:p w14:paraId="39B13C42" w14:textId="078CE912" w:rsidR="00500343" w:rsidRPr="00197A2B" w:rsidRDefault="00500343" w:rsidP="00197A2B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97A2B">
        <w:rPr>
          <w:rFonts w:ascii="Times New Roman" w:hAnsi="Times New Roman" w:cs="Times New Roman"/>
          <w:sz w:val="28"/>
          <w:szCs w:val="28"/>
        </w:rPr>
        <w:t xml:space="preserve">Стековые методы - </w:t>
      </w:r>
      <w:proofErr w:type="spellStart"/>
      <w:proofErr w:type="gramStart"/>
      <w:r w:rsidRPr="00197A2B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197A2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S.top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 xml:space="preserve">() </w:t>
      </w:r>
      <w:r w:rsidRPr="00197A2B">
        <w:rPr>
          <w:rFonts w:ascii="Times New Roman" w:hAnsi="Times New Roman" w:cs="Times New Roman"/>
          <w:sz w:val="28"/>
          <w:szCs w:val="28"/>
        </w:rPr>
        <w:t>и</w:t>
      </w:r>
      <w:r w:rsidRPr="00197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S.empty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>().</w:t>
      </w:r>
    </w:p>
    <w:p w14:paraId="75CC139C" w14:textId="5B5C85FC" w:rsidR="00500343" w:rsidRPr="00197A2B" w:rsidRDefault="00500343" w:rsidP="00197A2B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97A2B">
        <w:rPr>
          <w:rFonts w:ascii="Times New Roman" w:hAnsi="Times New Roman" w:cs="Times New Roman"/>
          <w:sz w:val="28"/>
          <w:szCs w:val="28"/>
        </w:rPr>
        <w:t xml:space="preserve">Очередь - </w:t>
      </w:r>
      <w:proofErr w:type="gramStart"/>
      <w:r w:rsidRPr="00197A2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97A2B">
        <w:rPr>
          <w:rFonts w:ascii="Times New Roman" w:hAnsi="Times New Roman" w:cs="Times New Roman"/>
          <w:sz w:val="28"/>
          <w:szCs w:val="28"/>
        </w:rPr>
        <w:t>.</w:t>
      </w:r>
      <w:r w:rsidRPr="00197A2B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gramEnd"/>
      <w:r w:rsidRPr="00197A2B">
        <w:rPr>
          <w:rFonts w:ascii="Times New Roman" w:hAnsi="Times New Roman" w:cs="Times New Roman"/>
          <w:sz w:val="28"/>
          <w:szCs w:val="28"/>
        </w:rPr>
        <w:t xml:space="preserve">(), </w:t>
      </w:r>
      <w:r w:rsidRPr="00197A2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97A2B">
        <w:rPr>
          <w:rFonts w:ascii="Times New Roman" w:hAnsi="Times New Roman" w:cs="Times New Roman"/>
          <w:sz w:val="28"/>
          <w:szCs w:val="28"/>
        </w:rPr>
        <w:t>.</w:t>
      </w:r>
      <w:r w:rsidRPr="00197A2B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197A2B">
        <w:rPr>
          <w:rFonts w:ascii="Times New Roman" w:hAnsi="Times New Roman" w:cs="Times New Roman"/>
          <w:sz w:val="28"/>
          <w:szCs w:val="28"/>
        </w:rPr>
        <w:t xml:space="preserve">(), </w:t>
      </w:r>
      <w:r w:rsidRPr="00197A2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97A2B">
        <w:rPr>
          <w:rFonts w:ascii="Times New Roman" w:hAnsi="Times New Roman" w:cs="Times New Roman"/>
          <w:sz w:val="28"/>
          <w:szCs w:val="28"/>
        </w:rPr>
        <w:t>.</w:t>
      </w:r>
      <w:r w:rsidRPr="00197A2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197A2B">
        <w:rPr>
          <w:rFonts w:ascii="Times New Roman" w:hAnsi="Times New Roman" w:cs="Times New Roman"/>
          <w:sz w:val="28"/>
          <w:szCs w:val="28"/>
        </w:rPr>
        <w:t xml:space="preserve">(), </w:t>
      </w:r>
      <w:r w:rsidRPr="00197A2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97A2B">
        <w:rPr>
          <w:rFonts w:ascii="Times New Roman" w:hAnsi="Times New Roman" w:cs="Times New Roman"/>
          <w:sz w:val="28"/>
          <w:szCs w:val="28"/>
        </w:rPr>
        <w:t>.</w:t>
      </w:r>
      <w:r w:rsidRPr="00197A2B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197A2B">
        <w:rPr>
          <w:rFonts w:ascii="Times New Roman" w:hAnsi="Times New Roman" w:cs="Times New Roman"/>
          <w:sz w:val="28"/>
          <w:szCs w:val="28"/>
        </w:rPr>
        <w:t>()</w:t>
      </w:r>
      <w:r w:rsidRPr="00197A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Q.empty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>()</w:t>
      </w:r>
    </w:p>
    <w:p w14:paraId="4B0F31CF" w14:textId="3920BBE9" w:rsidR="00500343" w:rsidRPr="00197A2B" w:rsidRDefault="00500343" w:rsidP="00197A2B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97A2B">
        <w:rPr>
          <w:rFonts w:ascii="Times New Roman" w:hAnsi="Times New Roman" w:cs="Times New Roman"/>
          <w:sz w:val="28"/>
          <w:szCs w:val="28"/>
        </w:rPr>
        <w:t xml:space="preserve">Словари - </w:t>
      </w:r>
      <w:r w:rsidRPr="00197A2B">
        <w:rPr>
          <w:rFonts w:ascii="Times New Roman" w:hAnsi="Times New Roman" w:cs="Times New Roman"/>
          <w:sz w:val="28"/>
          <w:szCs w:val="28"/>
        </w:rPr>
        <w:t>Методы включают</w:t>
      </w:r>
      <w:r w:rsidRPr="00197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7A2B">
        <w:rPr>
          <w:rFonts w:ascii="Times New Roman" w:hAnsi="Times New Roman" w:cs="Times New Roman"/>
          <w:sz w:val="28"/>
          <w:szCs w:val="28"/>
        </w:rPr>
        <w:t>H.erase</w:t>
      </w:r>
      <w:proofErr w:type="spellEnd"/>
      <w:proofErr w:type="gramEnd"/>
      <w:r w:rsidRPr="00197A2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H.find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>()</w:t>
      </w:r>
      <w:r w:rsidRPr="00197A2B">
        <w:rPr>
          <w:rFonts w:ascii="Times New Roman" w:hAnsi="Times New Roman" w:cs="Times New Roman"/>
          <w:sz w:val="28"/>
          <w:szCs w:val="28"/>
        </w:rPr>
        <w:t xml:space="preserve"> и</w:t>
      </w:r>
      <w:r w:rsidRPr="00197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H.insert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>().</w:t>
      </w:r>
    </w:p>
    <w:p w14:paraId="18ACF434" w14:textId="77777777" w:rsidR="00197A2B" w:rsidRDefault="00500343" w:rsidP="00197A2B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97A2B">
        <w:rPr>
          <w:rFonts w:ascii="Times New Roman" w:hAnsi="Times New Roman" w:cs="Times New Roman"/>
          <w:sz w:val="28"/>
          <w:szCs w:val="28"/>
        </w:rPr>
        <w:t xml:space="preserve">Очереди приоритетов – объявлено 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>&gt; Q</w:t>
      </w:r>
      <w:r w:rsidRPr="00197A2B">
        <w:rPr>
          <w:rFonts w:ascii="Times New Roman" w:hAnsi="Times New Roman" w:cs="Times New Roman"/>
          <w:sz w:val="28"/>
          <w:szCs w:val="28"/>
        </w:rPr>
        <w:t xml:space="preserve">, </w:t>
      </w:r>
      <w:r w:rsidRPr="00197A2B">
        <w:rPr>
          <w:rFonts w:ascii="Times New Roman" w:hAnsi="Times New Roman" w:cs="Times New Roman"/>
          <w:sz w:val="28"/>
          <w:szCs w:val="28"/>
        </w:rPr>
        <w:t>методы включают в себя</w:t>
      </w:r>
      <w:r w:rsidRPr="00197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7A2B">
        <w:rPr>
          <w:rFonts w:ascii="Times New Roman" w:hAnsi="Times New Roman" w:cs="Times New Roman"/>
          <w:sz w:val="28"/>
          <w:szCs w:val="28"/>
        </w:rPr>
        <w:t>Q.top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7A2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Q.push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Q.pop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>()</w:t>
      </w:r>
      <w:r w:rsidRPr="00197A2B">
        <w:rPr>
          <w:rFonts w:ascii="Times New Roman" w:hAnsi="Times New Roman" w:cs="Times New Roman"/>
          <w:sz w:val="28"/>
          <w:szCs w:val="28"/>
        </w:rPr>
        <w:t xml:space="preserve"> и</w:t>
      </w:r>
      <w:r w:rsidRPr="00197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Q.empty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>().</w:t>
      </w:r>
    </w:p>
    <w:p w14:paraId="405827D0" w14:textId="03741DEE" w:rsidR="00500343" w:rsidRPr="00197A2B" w:rsidRDefault="00500343" w:rsidP="00197A2B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97A2B">
        <w:rPr>
          <w:rFonts w:ascii="Times New Roman" w:hAnsi="Times New Roman" w:cs="Times New Roman"/>
          <w:sz w:val="28"/>
          <w:szCs w:val="28"/>
        </w:rPr>
        <w:t>Множества</w:t>
      </w:r>
      <w:r w:rsidR="00197A2B" w:rsidRPr="00197A2B">
        <w:rPr>
          <w:rFonts w:ascii="Times New Roman" w:hAnsi="Times New Roman" w:cs="Times New Roman"/>
          <w:sz w:val="28"/>
          <w:szCs w:val="28"/>
        </w:rPr>
        <w:t xml:space="preserve"> – н</w:t>
      </w:r>
      <w:r w:rsidRPr="00197A2B">
        <w:rPr>
          <w:rFonts w:ascii="Times New Roman" w:hAnsi="Times New Roman" w:cs="Times New Roman"/>
          <w:sz w:val="28"/>
          <w:szCs w:val="28"/>
        </w:rPr>
        <w:t>аборы представлены в виде отсортированных ассоциативных контейнеров</w:t>
      </w:r>
      <w:r w:rsidRPr="00197A2B">
        <w:rPr>
          <w:rFonts w:ascii="Times New Roman" w:hAnsi="Times New Roman" w:cs="Times New Roman"/>
          <w:sz w:val="28"/>
          <w:szCs w:val="28"/>
        </w:rPr>
        <w:t xml:space="preserve"> </w:t>
      </w:r>
      <w:r w:rsidRPr="00197A2B">
        <w:rPr>
          <w:rFonts w:ascii="Times New Roman" w:hAnsi="Times New Roman" w:cs="Times New Roman"/>
          <w:sz w:val="28"/>
          <w:szCs w:val="28"/>
        </w:rPr>
        <w:t xml:space="preserve">d </w:t>
      </w:r>
      <w:proofErr w:type="spellStart"/>
      <w:proofErr w:type="gramStart"/>
      <w:r w:rsidRPr="00197A2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197A2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>,</w:t>
      </w:r>
      <w:r w:rsidRPr="00197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comparison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>&gt; S</w:t>
      </w:r>
      <w:r w:rsidRPr="00197A2B">
        <w:rPr>
          <w:rFonts w:ascii="Times New Roman" w:hAnsi="Times New Roman" w:cs="Times New Roman"/>
          <w:sz w:val="28"/>
          <w:szCs w:val="28"/>
        </w:rPr>
        <w:t xml:space="preserve">, </w:t>
      </w:r>
      <w:r w:rsidRPr="00197A2B">
        <w:rPr>
          <w:rFonts w:ascii="Times New Roman" w:hAnsi="Times New Roman" w:cs="Times New Roman"/>
          <w:sz w:val="28"/>
          <w:szCs w:val="28"/>
        </w:rPr>
        <w:t>Установленные алгоритмы включают</w:t>
      </w:r>
      <w:r w:rsidRPr="00197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set</w:t>
      </w:r>
      <w:r w:rsidRPr="00197A2B">
        <w:rPr>
          <w:rFonts w:ascii="Times New Roman" w:hAnsi="Times New Roman" w:cs="Times New Roman"/>
          <w:sz w:val="28"/>
          <w:szCs w:val="28"/>
        </w:rPr>
        <w:t>_</w:t>
      </w:r>
      <w:r w:rsidRPr="00197A2B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 xml:space="preserve"> </w:t>
      </w:r>
      <w:r w:rsidRPr="00197A2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97A2B">
        <w:rPr>
          <w:rFonts w:ascii="Times New Roman" w:hAnsi="Times New Roman" w:cs="Times New Roman"/>
          <w:sz w:val="28"/>
          <w:szCs w:val="28"/>
        </w:rPr>
        <w:t>set</w:t>
      </w:r>
      <w:r w:rsidRPr="00197A2B">
        <w:rPr>
          <w:rFonts w:ascii="Times New Roman" w:hAnsi="Times New Roman" w:cs="Times New Roman"/>
          <w:sz w:val="28"/>
          <w:szCs w:val="28"/>
        </w:rPr>
        <w:t>_</w:t>
      </w:r>
      <w:r w:rsidRPr="00197A2B">
        <w:rPr>
          <w:rFonts w:ascii="Times New Roman" w:hAnsi="Times New Roman" w:cs="Times New Roman"/>
          <w:sz w:val="28"/>
          <w:szCs w:val="28"/>
        </w:rPr>
        <w:t>intersection</w:t>
      </w:r>
      <w:proofErr w:type="spellEnd"/>
      <w:r w:rsidRPr="00197A2B">
        <w:rPr>
          <w:rFonts w:ascii="Times New Roman" w:hAnsi="Times New Roman" w:cs="Times New Roman"/>
          <w:sz w:val="28"/>
          <w:szCs w:val="28"/>
        </w:rPr>
        <w:t>, а также другие стандартные операторы набора</w:t>
      </w:r>
      <w:r w:rsidRPr="00197A2B">
        <w:rPr>
          <w:rFonts w:ascii="Times New Roman" w:hAnsi="Times New Roman" w:cs="Times New Roman"/>
          <w:sz w:val="28"/>
          <w:szCs w:val="28"/>
        </w:rPr>
        <w:t>.</w:t>
      </w:r>
    </w:p>
    <w:p w14:paraId="79E6967A" w14:textId="7452B535" w:rsidR="00500343" w:rsidRPr="00746548" w:rsidRDefault="00500343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2.2.2. </w:t>
      </w:r>
      <w:r w:rsidRPr="00746548">
        <w:rPr>
          <w:rFonts w:ascii="Times New Roman" w:hAnsi="Times New Roman" w:cs="Times New Roman"/>
          <w:sz w:val="28"/>
          <w:szCs w:val="28"/>
        </w:rPr>
        <w:t>Java</w:t>
      </w:r>
      <w:r w:rsidRPr="00746548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Pr="00746548">
        <w:rPr>
          <w:rFonts w:ascii="Times New Roman" w:hAnsi="Times New Roman" w:cs="Times New Roman"/>
          <w:i/>
          <w:iCs/>
          <w:sz w:val="28"/>
          <w:szCs w:val="28"/>
        </w:rPr>
        <w:t>java.util</w:t>
      </w:r>
      <w:proofErr w:type="spellEnd"/>
      <w:r w:rsidRPr="00746548">
        <w:rPr>
          <w:rFonts w:ascii="Times New Roman" w:hAnsi="Times New Roman" w:cs="Times New Roman"/>
          <w:sz w:val="28"/>
          <w:szCs w:val="28"/>
        </w:rPr>
        <w:t>.</w:t>
      </w:r>
    </w:p>
    <w:p w14:paraId="404A56B3" w14:textId="074D6395" w:rsidR="00500343" w:rsidRPr="00746548" w:rsidRDefault="00500343" w:rsidP="00197A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Полезные стандартные объекты Java появляются в</w:t>
      </w:r>
      <w:r w:rsidRPr="00746548">
        <w:rPr>
          <w:rFonts w:ascii="Times New Roman" w:hAnsi="Times New Roman" w:cs="Times New Roman"/>
          <w:sz w:val="28"/>
          <w:szCs w:val="28"/>
        </w:rPr>
        <w:t xml:space="preserve"> пакете </w:t>
      </w:r>
      <w:proofErr w:type="spellStart"/>
      <w:r w:rsidRPr="00746548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746548">
        <w:rPr>
          <w:rFonts w:ascii="Times New Roman" w:hAnsi="Times New Roman" w:cs="Times New Roman"/>
          <w:sz w:val="28"/>
          <w:szCs w:val="28"/>
        </w:rPr>
        <w:t>.</w:t>
      </w:r>
      <w:r w:rsidR="00551F63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="00551F63" w:rsidRPr="00746548">
        <w:rPr>
          <w:rFonts w:ascii="Times New Roman" w:hAnsi="Times New Roman" w:cs="Times New Roman"/>
          <w:sz w:val="28"/>
          <w:szCs w:val="28"/>
        </w:rPr>
        <w:t>Коллекция всех классов Java определяет иерархию наследования, что означает, что</w:t>
      </w:r>
      <w:r w:rsidR="00197A2B">
        <w:rPr>
          <w:rFonts w:ascii="Times New Roman" w:hAnsi="Times New Roman" w:cs="Times New Roman"/>
          <w:sz w:val="28"/>
          <w:szCs w:val="28"/>
        </w:rPr>
        <w:t xml:space="preserve"> </w:t>
      </w:r>
      <w:r w:rsidR="00551F63" w:rsidRPr="00746548">
        <w:rPr>
          <w:rFonts w:ascii="Times New Roman" w:hAnsi="Times New Roman" w:cs="Times New Roman"/>
          <w:sz w:val="28"/>
          <w:szCs w:val="28"/>
        </w:rPr>
        <w:t>подклассы создаются на основе суперклассов путем добавления методов и переменных. По мере продвижения</w:t>
      </w:r>
      <w:r w:rsidR="00551F63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="00551F63" w:rsidRPr="00746548">
        <w:rPr>
          <w:rFonts w:ascii="Times New Roman" w:hAnsi="Times New Roman" w:cs="Times New Roman"/>
          <w:sz w:val="28"/>
          <w:szCs w:val="28"/>
        </w:rPr>
        <w:t>вверх по иерархии наследования классы становятся более общими и абстрактными. Единственная</w:t>
      </w:r>
      <w:r w:rsidR="00551F63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="00551F63" w:rsidRPr="00746548">
        <w:rPr>
          <w:rFonts w:ascii="Times New Roman" w:hAnsi="Times New Roman" w:cs="Times New Roman"/>
          <w:sz w:val="28"/>
          <w:szCs w:val="28"/>
        </w:rPr>
        <w:t xml:space="preserve">цель абстрактного класса </w:t>
      </w:r>
      <w:r w:rsidR="00551F63" w:rsidRPr="00746548">
        <w:rPr>
          <w:rFonts w:ascii="Times New Roman" w:hAnsi="Times New Roman" w:cs="Times New Roman"/>
          <w:sz w:val="28"/>
          <w:szCs w:val="28"/>
        </w:rPr>
        <w:t>–</w:t>
      </w:r>
      <w:r w:rsidR="00551F63" w:rsidRPr="00746548">
        <w:rPr>
          <w:rFonts w:ascii="Times New Roman" w:hAnsi="Times New Roman" w:cs="Times New Roman"/>
          <w:sz w:val="28"/>
          <w:szCs w:val="28"/>
        </w:rPr>
        <w:t xml:space="preserve"> предоставить соответствующий </w:t>
      </w:r>
      <w:r w:rsidR="00551F63" w:rsidRPr="00746548">
        <w:rPr>
          <w:rFonts w:ascii="Times New Roman" w:hAnsi="Times New Roman" w:cs="Times New Roman"/>
          <w:sz w:val="28"/>
          <w:szCs w:val="28"/>
        </w:rPr>
        <w:lastRenderedPageBreak/>
        <w:t>суперкласс, от которого другие</w:t>
      </w:r>
      <w:r w:rsidR="00197A2B">
        <w:rPr>
          <w:rFonts w:ascii="Times New Roman" w:hAnsi="Times New Roman" w:cs="Times New Roman"/>
          <w:sz w:val="28"/>
          <w:szCs w:val="28"/>
        </w:rPr>
        <w:t xml:space="preserve"> </w:t>
      </w:r>
      <w:r w:rsidR="00551F63" w:rsidRPr="00746548">
        <w:rPr>
          <w:rFonts w:ascii="Times New Roman" w:hAnsi="Times New Roman" w:cs="Times New Roman"/>
          <w:sz w:val="28"/>
          <w:szCs w:val="28"/>
        </w:rPr>
        <w:t>классы могут наследовать его интерфейс и</w:t>
      </w:r>
      <w:r w:rsidR="00197A2B">
        <w:rPr>
          <w:rFonts w:ascii="Times New Roman" w:hAnsi="Times New Roman" w:cs="Times New Roman"/>
          <w:sz w:val="28"/>
          <w:szCs w:val="28"/>
        </w:rPr>
        <w:t>/</w:t>
      </w:r>
      <w:r w:rsidR="00551F63" w:rsidRPr="00746548">
        <w:rPr>
          <w:rFonts w:ascii="Times New Roman" w:hAnsi="Times New Roman" w:cs="Times New Roman"/>
          <w:sz w:val="28"/>
          <w:szCs w:val="28"/>
        </w:rPr>
        <w:t>или реализацию. Абстрактные классы могут только</w:t>
      </w:r>
      <w:r w:rsidR="00551F63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="00551F63" w:rsidRPr="00746548">
        <w:rPr>
          <w:rFonts w:ascii="Times New Roman" w:hAnsi="Times New Roman" w:cs="Times New Roman"/>
          <w:sz w:val="28"/>
          <w:szCs w:val="28"/>
        </w:rPr>
        <w:t>объявлять объекты, но не создавать их экземпляры. Классы, из которых могут быть созданы экземпляры объектов, называются конкретными классами.</w:t>
      </w:r>
    </w:p>
    <w:p w14:paraId="4593020B" w14:textId="10168773" w:rsidR="00551F63" w:rsidRPr="00746548" w:rsidRDefault="00551F63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2.3. </w:t>
      </w:r>
      <w:r w:rsidRPr="00746548">
        <w:rPr>
          <w:rFonts w:ascii="Times New Roman" w:hAnsi="Times New Roman" w:cs="Times New Roman"/>
          <w:sz w:val="28"/>
          <w:szCs w:val="28"/>
        </w:rPr>
        <w:t>Пример разработки программы: Отправляясь на войну</w:t>
      </w:r>
      <w:r w:rsidRPr="00746548">
        <w:rPr>
          <w:rFonts w:ascii="Times New Roman" w:hAnsi="Times New Roman" w:cs="Times New Roman"/>
          <w:sz w:val="28"/>
          <w:szCs w:val="28"/>
        </w:rPr>
        <w:t>.</w:t>
      </w:r>
    </w:p>
    <w:p w14:paraId="46ADC89B" w14:textId="77777777" w:rsidR="00551F63" w:rsidRPr="00746548" w:rsidRDefault="00551F63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В детской карточной игре "Война" двум игрокам раздается стандартная колода из 52 карт таким образом, чтобы у каждого игрока было по 26 карт. Игроки не смотрят на свои карты, а хранят их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в пачке рубашкой вверх. Цель игры</w:t>
      </w:r>
      <w:r w:rsidRPr="00746548">
        <w:rPr>
          <w:rFonts w:ascii="Times New Roman" w:hAnsi="Times New Roman" w:cs="Times New Roman"/>
          <w:sz w:val="28"/>
          <w:szCs w:val="28"/>
        </w:rPr>
        <w:t xml:space="preserve"> – </w:t>
      </w:r>
      <w:r w:rsidRPr="00746548">
        <w:rPr>
          <w:rFonts w:ascii="Times New Roman" w:hAnsi="Times New Roman" w:cs="Times New Roman"/>
          <w:sz w:val="28"/>
          <w:szCs w:val="28"/>
        </w:rPr>
        <w:t>выиграть все карты.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Оба игрока играют, переворачивая свои верхние карты рубашкой вверх и кладя их на стол.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Тот, кто перевернул старшую карту, берет обе карты и добавляет их (рубашкой вниз) вниз своей колоды.</w:t>
      </w:r>
    </w:p>
    <w:p w14:paraId="6272454B" w14:textId="59105457" w:rsidR="00551F63" w:rsidRPr="00746548" w:rsidRDefault="00551F63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Игра продолжается до тех пор, пока один игрок не выиграет, забрав все карты.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Когда открытые карты имеют одинаковый ранг, начинается война.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Эти карты остаются на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столе, пока оба игрока разыгрывают следующую карту из своей стопки рубашкой вверх, а затем еще одну карту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рубашкой вверх. Тот, у кого старшая из новых открытых карт выигрывает войну и добавляет все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шесть карт в нижнюю часть своей колоды.</w:t>
      </w:r>
    </w:p>
    <w:p w14:paraId="76408D3A" w14:textId="36E3313B" w:rsidR="00551F63" w:rsidRPr="00746548" w:rsidRDefault="00551F63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2.4. Попадание в колоду.</w:t>
      </w:r>
    </w:p>
    <w:p w14:paraId="48FB1760" w14:textId="48BFB196" w:rsidR="00551F63" w:rsidRPr="00746548" w:rsidRDefault="00551F63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Какая структура данных является наилучшей для представления колоды карт? Основное действие, которое нам нужно от нашей колоды</w:t>
      </w:r>
      <w:r w:rsidRPr="00746548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746548">
        <w:rPr>
          <w:rFonts w:ascii="Times New Roman" w:hAnsi="Times New Roman" w:cs="Times New Roman"/>
          <w:sz w:val="28"/>
          <w:szCs w:val="28"/>
        </w:rPr>
        <w:t>раздача карт сверху и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добавление их в заднюю часть нашей колоды.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Таким образом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представля</w:t>
      </w:r>
      <w:r w:rsidRPr="00746548">
        <w:rPr>
          <w:rFonts w:ascii="Times New Roman" w:hAnsi="Times New Roman" w:cs="Times New Roman"/>
          <w:sz w:val="28"/>
          <w:szCs w:val="28"/>
        </w:rPr>
        <w:t xml:space="preserve">ем </w:t>
      </w:r>
      <w:r w:rsidRPr="00746548">
        <w:rPr>
          <w:rFonts w:ascii="Times New Roman" w:hAnsi="Times New Roman" w:cs="Times New Roman"/>
          <w:sz w:val="28"/>
          <w:szCs w:val="28"/>
        </w:rPr>
        <w:t>руку каждого игрока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с использованием очереди FIFO, которую мы определили ранее.</w:t>
      </w:r>
    </w:p>
    <w:p w14:paraId="72C5932F" w14:textId="77777777" w:rsidR="00396964" w:rsidRPr="00746548" w:rsidRDefault="00551F63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Но есть еще более фундаментальная проблема. Как мы представляем каждую карту?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 xml:space="preserve">Помните, что карты бывают </w:t>
      </w:r>
      <w:r w:rsidR="00396964" w:rsidRPr="00746548">
        <w:rPr>
          <w:rFonts w:ascii="Times New Roman" w:hAnsi="Times New Roman" w:cs="Times New Roman"/>
          <w:sz w:val="28"/>
          <w:szCs w:val="28"/>
        </w:rPr>
        <w:t>разных</w:t>
      </w:r>
      <w:r w:rsidRPr="00746548">
        <w:rPr>
          <w:rFonts w:ascii="Times New Roman" w:hAnsi="Times New Roman" w:cs="Times New Roman"/>
          <w:sz w:val="28"/>
          <w:szCs w:val="28"/>
        </w:rPr>
        <w:t xml:space="preserve"> мастей (трефы, бубны, червы и пики) и достоинств</w:t>
      </w:r>
      <w:r w:rsidR="00396964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 xml:space="preserve">(туз, </w:t>
      </w:r>
      <w:proofErr w:type="gramStart"/>
      <w:r w:rsidRPr="00746548">
        <w:rPr>
          <w:rFonts w:ascii="Times New Roman" w:hAnsi="Times New Roman" w:cs="Times New Roman"/>
          <w:sz w:val="28"/>
          <w:szCs w:val="28"/>
        </w:rPr>
        <w:t>2-10</w:t>
      </w:r>
      <w:proofErr w:type="gramEnd"/>
      <w:r w:rsidRPr="00746548">
        <w:rPr>
          <w:rFonts w:ascii="Times New Roman" w:hAnsi="Times New Roman" w:cs="Times New Roman"/>
          <w:sz w:val="28"/>
          <w:szCs w:val="28"/>
        </w:rPr>
        <w:t>, валет, дама, король). У нас есть несколько возможных вариантов. Мы можем представить каждую</w:t>
      </w:r>
      <w:r w:rsidR="00396964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карту парой символов или цифр, определяющих масть и номинал.</w:t>
      </w:r>
      <w:r w:rsidR="00396964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Альтернативный подход мог бы представлять каждую</w:t>
      </w:r>
      <w:r w:rsidR="00396964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 xml:space="preserve">карточку отдельным целым числом, </w:t>
      </w:r>
      <w:r w:rsidRPr="00746548">
        <w:rPr>
          <w:rFonts w:ascii="Times New Roman" w:hAnsi="Times New Roman" w:cs="Times New Roman"/>
          <w:sz w:val="28"/>
          <w:szCs w:val="28"/>
        </w:rPr>
        <w:lastRenderedPageBreak/>
        <w:t>скажем, от 0 до 51</w:t>
      </w:r>
      <w:r w:rsidR="00396964" w:rsidRPr="00746548">
        <w:rPr>
          <w:rFonts w:ascii="Times New Roman" w:hAnsi="Times New Roman" w:cs="Times New Roman"/>
          <w:sz w:val="28"/>
          <w:szCs w:val="28"/>
        </w:rPr>
        <w:t xml:space="preserve">. </w:t>
      </w:r>
      <w:r w:rsidRPr="00746548">
        <w:rPr>
          <w:rFonts w:ascii="Times New Roman" w:hAnsi="Times New Roman" w:cs="Times New Roman"/>
          <w:sz w:val="28"/>
          <w:szCs w:val="28"/>
        </w:rPr>
        <w:t xml:space="preserve">Основной операцией в </w:t>
      </w:r>
      <w:proofErr w:type="spellStart"/>
      <w:r w:rsidRPr="00746548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746548">
        <w:rPr>
          <w:rFonts w:ascii="Times New Roman" w:hAnsi="Times New Roman" w:cs="Times New Roman"/>
          <w:sz w:val="28"/>
          <w:szCs w:val="28"/>
        </w:rPr>
        <w:t xml:space="preserve"> является сравнение карт по их номинальной стоимости.</w:t>
      </w:r>
    </w:p>
    <w:p w14:paraId="0BA2228E" w14:textId="223EA318" w:rsidR="00551F63" w:rsidRPr="00746548" w:rsidRDefault="00551F63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Мы упорядочиваем значения карт от младшего</w:t>
      </w:r>
      <w:r w:rsidR="00396964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к старшему и отмечаем, что есть четыре разные карты каждого значения. Умножение и</w:t>
      </w:r>
      <w:r w:rsidR="00396964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деление являются ключом к отображению их от 0 до 51</w:t>
      </w:r>
      <w:r w:rsidR="00396964" w:rsidRPr="00746548">
        <w:rPr>
          <w:rFonts w:ascii="Times New Roman" w:hAnsi="Times New Roman" w:cs="Times New Roman"/>
          <w:sz w:val="28"/>
          <w:szCs w:val="28"/>
        </w:rPr>
        <w:t>.</w:t>
      </w:r>
    </w:p>
    <w:p w14:paraId="1E5352B8" w14:textId="13039CA6" w:rsidR="00396964" w:rsidRPr="00746548" w:rsidRDefault="0039696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Функции ранжирования и снятия рейтинга легко разработать для перестановок, подмножеств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и большинства комбинаторных объектов. Это общая методика программирования, которая может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упростить операции со многими различными типами данных</w:t>
      </w:r>
      <w:r w:rsidRPr="00746548">
        <w:rPr>
          <w:rFonts w:ascii="Times New Roman" w:hAnsi="Times New Roman" w:cs="Times New Roman"/>
          <w:sz w:val="28"/>
          <w:szCs w:val="28"/>
        </w:rPr>
        <w:t>.</w:t>
      </w:r>
    </w:p>
    <w:p w14:paraId="09D813FC" w14:textId="3B96E28D" w:rsidR="00396964" w:rsidRPr="00746548" w:rsidRDefault="0039696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2.5. Ввод/вывод строк.</w:t>
      </w:r>
    </w:p>
    <w:p w14:paraId="4CF82420" w14:textId="69E9C7D5" w:rsidR="00396964" w:rsidRPr="00746548" w:rsidRDefault="0039696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Для нашей </w:t>
      </w:r>
      <w:r w:rsidRPr="00746548">
        <w:rPr>
          <w:rFonts w:ascii="Times New Roman" w:hAnsi="Times New Roman" w:cs="Times New Roman"/>
          <w:sz w:val="28"/>
          <w:szCs w:val="28"/>
        </w:rPr>
        <w:t>п</w:t>
      </w:r>
      <w:r w:rsidRPr="00746548">
        <w:rPr>
          <w:rFonts w:ascii="Times New Roman" w:hAnsi="Times New Roman" w:cs="Times New Roman"/>
          <w:sz w:val="28"/>
          <w:szCs w:val="28"/>
        </w:rPr>
        <w:t>рограммы входные данные состоят из пар строк для каждой входной колоды, первая из которых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соответствует картам игрока 1, вторая</w:t>
      </w:r>
      <w:r w:rsidRPr="00746548">
        <w:rPr>
          <w:rFonts w:ascii="Times New Roman" w:hAnsi="Times New Roman" w:cs="Times New Roman"/>
          <w:sz w:val="28"/>
          <w:szCs w:val="28"/>
        </w:rPr>
        <w:t xml:space="preserve"> – </w:t>
      </w:r>
      <w:r w:rsidRPr="00746548">
        <w:rPr>
          <w:rFonts w:ascii="Times New Roman" w:hAnsi="Times New Roman" w:cs="Times New Roman"/>
          <w:sz w:val="28"/>
          <w:szCs w:val="28"/>
        </w:rPr>
        <w:t>картам игрока 2</w:t>
      </w:r>
      <w:r w:rsidRPr="00746548">
        <w:rPr>
          <w:rFonts w:ascii="Times New Roman" w:hAnsi="Times New Roman" w:cs="Times New Roman"/>
          <w:sz w:val="28"/>
          <w:szCs w:val="28"/>
        </w:rPr>
        <w:t>. В нашей реализации мы выбрали вариант последовательно считывать символы и обрабатывать их один за другим. Для этого представим две колоды как массив очередей, а не как две отдельные переменные очереди. Таким образом, мы устраняем необходимость дублировать весь кол обработки ввода для каждой колоды.</w:t>
      </w:r>
    </w:p>
    <w:p w14:paraId="365F2B18" w14:textId="50C0AD96" w:rsidR="00396964" w:rsidRPr="00746548" w:rsidRDefault="0039696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2.6. Победа в войне.</w:t>
      </w:r>
    </w:p>
    <w:p w14:paraId="731F5CBE" w14:textId="415BAE05" w:rsidR="00396964" w:rsidRPr="00746548" w:rsidRDefault="0039696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При надлежащем построении, предоставляемом нашим дизайном структуры данных, основная процедура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становится довольно простой. Обратите внимание, что порядок, в котором выигранные карты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возвращаются в выигрышную колоду, также может быть смоделирован как очередь, поэтому мы снова можем использовать наш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абстрактный тип</w:t>
      </w:r>
      <w:r w:rsidRPr="00746548">
        <w:rPr>
          <w:rFonts w:ascii="Times New Roman" w:hAnsi="Times New Roman" w:cs="Times New Roman"/>
          <w:sz w:val="28"/>
          <w:szCs w:val="28"/>
        </w:rPr>
        <w:t>.</w:t>
      </w:r>
    </w:p>
    <w:p w14:paraId="46BF8BE2" w14:textId="130E7AF3" w:rsidR="00396964" w:rsidRPr="00746548" w:rsidRDefault="0039696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2.7. Тестирование и откладка.</w:t>
      </w:r>
    </w:p>
    <w:p w14:paraId="70050386" w14:textId="54831720" w:rsidR="009C2F74" w:rsidRPr="00746548" w:rsidRDefault="009C2F7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Из-за того, что мы не сможем увидеть тестовый пример, уточнить, где произошла ошибка программы, отладка может быть сложной задачей. </w:t>
      </w:r>
      <w:r w:rsidR="00396964" w:rsidRPr="00746548">
        <w:rPr>
          <w:rFonts w:ascii="Times New Roman" w:hAnsi="Times New Roman" w:cs="Times New Roman"/>
          <w:sz w:val="28"/>
          <w:szCs w:val="28"/>
        </w:rPr>
        <w:t>Поэтому очень важно систематически тестировать свою программу перед отправкой.</w:t>
      </w:r>
      <w:r w:rsidRPr="00746548">
        <w:rPr>
          <w:rFonts w:ascii="Times New Roman" w:hAnsi="Times New Roman" w:cs="Times New Roman"/>
          <w:sz w:val="28"/>
          <w:szCs w:val="28"/>
        </w:rPr>
        <w:t xml:space="preserve"> Своевременное</w:t>
      </w:r>
      <w:r w:rsidR="00396964" w:rsidRPr="00746548">
        <w:rPr>
          <w:rFonts w:ascii="Times New Roman" w:hAnsi="Times New Roman" w:cs="Times New Roman"/>
          <w:sz w:val="28"/>
          <w:szCs w:val="28"/>
        </w:rPr>
        <w:t xml:space="preserve"> устранение ошибок сэкономит время в долгосрочной перспективе</w:t>
      </w:r>
      <w:r w:rsidRPr="00746548">
        <w:rPr>
          <w:rFonts w:ascii="Times New Roman" w:hAnsi="Times New Roman" w:cs="Times New Roman"/>
          <w:sz w:val="28"/>
          <w:szCs w:val="28"/>
        </w:rPr>
        <w:t>.</w:t>
      </w:r>
    </w:p>
    <w:p w14:paraId="1236789D" w14:textId="63C45D5C" w:rsidR="009C2F74" w:rsidRPr="00746548" w:rsidRDefault="009C2F7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Можно прибегнуть к следующим </w:t>
      </w:r>
      <w:r w:rsidR="00197A2B" w:rsidRPr="00746548">
        <w:rPr>
          <w:rFonts w:ascii="Times New Roman" w:hAnsi="Times New Roman" w:cs="Times New Roman"/>
          <w:sz w:val="28"/>
          <w:szCs w:val="28"/>
        </w:rPr>
        <w:t>идеям</w:t>
      </w:r>
      <w:r w:rsidRPr="00746548">
        <w:rPr>
          <w:rFonts w:ascii="Times New Roman" w:hAnsi="Times New Roman" w:cs="Times New Roman"/>
          <w:sz w:val="28"/>
          <w:szCs w:val="28"/>
        </w:rPr>
        <w:t xml:space="preserve"> при разработке программы:</w:t>
      </w:r>
    </w:p>
    <w:p w14:paraId="7F24FF5A" w14:textId="77777777" w:rsidR="009C2F74" w:rsidRPr="00197A2B" w:rsidRDefault="00396964" w:rsidP="00197A2B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97A2B">
        <w:rPr>
          <w:rFonts w:ascii="Times New Roman" w:hAnsi="Times New Roman" w:cs="Times New Roman"/>
          <w:sz w:val="28"/>
          <w:szCs w:val="28"/>
        </w:rPr>
        <w:lastRenderedPageBreak/>
        <w:t>Протестируйте заданные входные данные</w:t>
      </w:r>
      <w:r w:rsidR="009C2F74" w:rsidRPr="00197A2B">
        <w:rPr>
          <w:rFonts w:ascii="Times New Roman" w:hAnsi="Times New Roman" w:cs="Times New Roman"/>
          <w:sz w:val="28"/>
          <w:szCs w:val="28"/>
        </w:rPr>
        <w:t>.</w:t>
      </w:r>
    </w:p>
    <w:p w14:paraId="73B92588" w14:textId="71501308" w:rsidR="00396964" w:rsidRPr="00197A2B" w:rsidRDefault="00396964" w:rsidP="00197A2B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97A2B">
        <w:rPr>
          <w:rFonts w:ascii="Times New Roman" w:hAnsi="Times New Roman" w:cs="Times New Roman"/>
          <w:sz w:val="28"/>
          <w:szCs w:val="28"/>
        </w:rPr>
        <w:t>Проверьте неверный ввод</w:t>
      </w:r>
      <w:r w:rsidR="009C2F74" w:rsidRPr="00197A2B">
        <w:rPr>
          <w:rFonts w:ascii="Times New Roman" w:hAnsi="Times New Roman" w:cs="Times New Roman"/>
          <w:sz w:val="28"/>
          <w:szCs w:val="28"/>
        </w:rPr>
        <w:t>.</w:t>
      </w:r>
    </w:p>
    <w:p w14:paraId="6527B838" w14:textId="77777777" w:rsidR="009C2F74" w:rsidRPr="00197A2B" w:rsidRDefault="009C2F74" w:rsidP="00197A2B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97A2B">
        <w:rPr>
          <w:rFonts w:ascii="Times New Roman" w:hAnsi="Times New Roman" w:cs="Times New Roman"/>
          <w:sz w:val="28"/>
          <w:szCs w:val="28"/>
        </w:rPr>
        <w:t>Проверка граничных условий</w:t>
      </w:r>
      <w:r w:rsidRPr="00197A2B">
        <w:rPr>
          <w:rFonts w:ascii="Times New Roman" w:hAnsi="Times New Roman" w:cs="Times New Roman"/>
          <w:sz w:val="28"/>
          <w:szCs w:val="28"/>
        </w:rPr>
        <w:t>.</w:t>
      </w:r>
    </w:p>
    <w:p w14:paraId="509A634A" w14:textId="77777777" w:rsidR="009C2F74" w:rsidRPr="00197A2B" w:rsidRDefault="009C2F74" w:rsidP="00197A2B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97A2B">
        <w:rPr>
          <w:rFonts w:ascii="Times New Roman" w:hAnsi="Times New Roman" w:cs="Times New Roman"/>
          <w:sz w:val="28"/>
          <w:szCs w:val="28"/>
        </w:rPr>
        <w:t>Тестируйте экземпляры, в которых вы знаете правильный ответ</w:t>
      </w:r>
      <w:r w:rsidRPr="00197A2B">
        <w:rPr>
          <w:rFonts w:ascii="Times New Roman" w:hAnsi="Times New Roman" w:cs="Times New Roman"/>
          <w:sz w:val="28"/>
          <w:szCs w:val="28"/>
        </w:rPr>
        <w:t>.</w:t>
      </w:r>
    </w:p>
    <w:p w14:paraId="15D5CC62" w14:textId="77777777" w:rsidR="009C2F74" w:rsidRPr="00197A2B" w:rsidRDefault="009C2F74" w:rsidP="00197A2B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97A2B">
        <w:rPr>
          <w:rFonts w:ascii="Times New Roman" w:hAnsi="Times New Roman" w:cs="Times New Roman"/>
          <w:sz w:val="28"/>
          <w:szCs w:val="28"/>
        </w:rPr>
        <w:t>Тестируйте большие примеры, где вы не знаете правильного ответ</w:t>
      </w:r>
      <w:r w:rsidRPr="00197A2B">
        <w:rPr>
          <w:rFonts w:ascii="Times New Roman" w:hAnsi="Times New Roman" w:cs="Times New Roman"/>
          <w:sz w:val="28"/>
          <w:szCs w:val="28"/>
        </w:rPr>
        <w:t>а.</w:t>
      </w:r>
    </w:p>
    <w:p w14:paraId="2E68F139" w14:textId="51B5B4B2" w:rsidR="009C2F74" w:rsidRPr="00746548" w:rsidRDefault="009C2F7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Тестирование</w:t>
      </w:r>
      <w:r w:rsidRPr="00746548">
        <w:rPr>
          <w:rFonts w:ascii="Times New Roman" w:hAnsi="Times New Roman" w:cs="Times New Roman"/>
          <w:sz w:val="28"/>
          <w:szCs w:val="28"/>
        </w:rPr>
        <w:t xml:space="preserve"> – </w:t>
      </w:r>
      <w:r w:rsidRPr="00746548">
        <w:rPr>
          <w:rFonts w:ascii="Times New Roman" w:hAnsi="Times New Roman" w:cs="Times New Roman"/>
          <w:sz w:val="28"/>
          <w:szCs w:val="28"/>
        </w:rPr>
        <w:t xml:space="preserve">это искусство выявления ошибок. Отладка </w:t>
      </w:r>
      <w:r w:rsidRPr="00746548">
        <w:rPr>
          <w:rFonts w:ascii="Times New Roman" w:hAnsi="Times New Roman" w:cs="Times New Roman"/>
          <w:sz w:val="28"/>
          <w:szCs w:val="28"/>
        </w:rPr>
        <w:t>– э</w:t>
      </w:r>
      <w:r w:rsidRPr="00746548">
        <w:rPr>
          <w:rFonts w:ascii="Times New Roman" w:hAnsi="Times New Roman" w:cs="Times New Roman"/>
          <w:sz w:val="28"/>
          <w:szCs w:val="28"/>
        </w:rPr>
        <w:t>то искусство их устранения.</w:t>
      </w:r>
    </w:p>
    <w:p w14:paraId="7931DFA9" w14:textId="77777777" w:rsidR="009C2F74" w:rsidRPr="00746548" w:rsidRDefault="009C2F74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Но как избежать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попадания в такие ловушки?</w:t>
      </w:r>
    </w:p>
    <w:p w14:paraId="576B1FE1" w14:textId="6DB6E254" w:rsidR="009C2F74" w:rsidRPr="00746548" w:rsidRDefault="009C2F74" w:rsidP="00746548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Познакомьтесь со своим отладчиком</w:t>
      </w:r>
      <w:r w:rsidRPr="00746548">
        <w:rPr>
          <w:rFonts w:ascii="Times New Roman" w:hAnsi="Times New Roman" w:cs="Times New Roman"/>
          <w:sz w:val="28"/>
          <w:szCs w:val="28"/>
        </w:rPr>
        <w:t>.</w:t>
      </w:r>
    </w:p>
    <w:p w14:paraId="2BCCDA51" w14:textId="5F689723" w:rsidR="009C2F74" w:rsidRPr="00746548" w:rsidRDefault="009C2F74" w:rsidP="00746548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Отображение ваших структур данных</w:t>
      </w:r>
      <w:r w:rsidRPr="00746548">
        <w:rPr>
          <w:rFonts w:ascii="Times New Roman" w:hAnsi="Times New Roman" w:cs="Times New Roman"/>
          <w:sz w:val="28"/>
          <w:szCs w:val="28"/>
        </w:rPr>
        <w:t xml:space="preserve">. </w:t>
      </w:r>
      <w:r w:rsidRPr="00746548">
        <w:rPr>
          <w:rFonts w:ascii="Times New Roman" w:hAnsi="Times New Roman" w:cs="Times New Roman"/>
          <w:sz w:val="28"/>
          <w:szCs w:val="28"/>
        </w:rPr>
        <w:t>Напишите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специальные процедуры отображения для всех нетривиальных структур данных, поскольку отладчикам</w:t>
      </w:r>
      <w:r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часто бывает трудно разобраться в них.</w:t>
      </w:r>
    </w:p>
    <w:p w14:paraId="5B92D67B" w14:textId="19D96DD5" w:rsidR="009C2F74" w:rsidRPr="00746548" w:rsidRDefault="009C2F74" w:rsidP="00746548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Тщательно проверяйте инварианты</w:t>
      </w:r>
      <w:r w:rsidRPr="00746548">
        <w:rPr>
          <w:rFonts w:ascii="Times New Roman" w:hAnsi="Times New Roman" w:cs="Times New Roman"/>
          <w:sz w:val="28"/>
          <w:szCs w:val="28"/>
        </w:rPr>
        <w:t xml:space="preserve">. </w:t>
      </w:r>
      <w:r w:rsidRPr="00746548">
        <w:rPr>
          <w:rFonts w:ascii="Times New Roman" w:hAnsi="Times New Roman" w:cs="Times New Roman"/>
          <w:sz w:val="28"/>
          <w:szCs w:val="28"/>
        </w:rPr>
        <w:t>Инвариант</w:t>
      </w:r>
      <w:r w:rsidRPr="00746548">
        <w:rPr>
          <w:rFonts w:ascii="Times New Roman" w:hAnsi="Times New Roman" w:cs="Times New Roman"/>
          <w:sz w:val="28"/>
          <w:szCs w:val="28"/>
        </w:rPr>
        <w:t xml:space="preserve"> – </w:t>
      </w:r>
      <w:r w:rsidRPr="00746548">
        <w:rPr>
          <w:rFonts w:ascii="Times New Roman" w:hAnsi="Times New Roman" w:cs="Times New Roman"/>
          <w:sz w:val="28"/>
          <w:szCs w:val="28"/>
        </w:rPr>
        <w:t>это свойство программы, которое истинно независимо от входных данных.</w:t>
      </w:r>
    </w:p>
    <w:p w14:paraId="194E6D8F" w14:textId="6EF6AC8D" w:rsidR="00BB6193" w:rsidRPr="00746548" w:rsidRDefault="009C2F74" w:rsidP="00746548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Проверка вашего кода</w:t>
      </w:r>
      <w:r w:rsidR="00BB6193" w:rsidRPr="00746548">
        <w:rPr>
          <w:rFonts w:ascii="Times New Roman" w:hAnsi="Times New Roman" w:cs="Times New Roman"/>
          <w:sz w:val="28"/>
          <w:szCs w:val="28"/>
        </w:rPr>
        <w:t xml:space="preserve">. </w:t>
      </w:r>
      <w:r w:rsidRPr="00746548">
        <w:rPr>
          <w:rFonts w:ascii="Times New Roman" w:hAnsi="Times New Roman" w:cs="Times New Roman"/>
          <w:sz w:val="28"/>
          <w:szCs w:val="28"/>
        </w:rPr>
        <w:t>Ошибки, как правило, заражают код, который слишком уродлив для чтения или</w:t>
      </w:r>
      <w:r w:rsidR="00BB6193" w:rsidRPr="00746548">
        <w:rPr>
          <w:rFonts w:ascii="Times New Roman" w:hAnsi="Times New Roman" w:cs="Times New Roman"/>
          <w:sz w:val="28"/>
          <w:szCs w:val="28"/>
        </w:rPr>
        <w:t xml:space="preserve"> </w:t>
      </w:r>
      <w:r w:rsidRPr="00746548">
        <w:rPr>
          <w:rFonts w:ascii="Times New Roman" w:hAnsi="Times New Roman" w:cs="Times New Roman"/>
          <w:sz w:val="28"/>
          <w:szCs w:val="28"/>
        </w:rPr>
        <w:t>слишком умен для понимания.</w:t>
      </w:r>
    </w:p>
    <w:p w14:paraId="21EEAC34" w14:textId="77777777" w:rsidR="00BB6193" w:rsidRPr="00746548" w:rsidRDefault="009C2F74" w:rsidP="00746548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Сделайте так, чтобы ваши инструкции Print что—то значили</w:t>
      </w:r>
      <w:r w:rsidR="00BB6193" w:rsidRPr="00746548">
        <w:rPr>
          <w:rFonts w:ascii="Times New Roman" w:hAnsi="Times New Roman" w:cs="Times New Roman"/>
          <w:sz w:val="28"/>
          <w:szCs w:val="28"/>
        </w:rPr>
        <w:t>. Добавьте отладочные инструкции печати, выведите на экран имена переменных и их положения в программе, откомментируйте свои отладочные инструкции.</w:t>
      </w:r>
    </w:p>
    <w:p w14:paraId="3AEBF867" w14:textId="77777777" w:rsidR="00BB6193" w:rsidRPr="00746548" w:rsidRDefault="009C2F74" w:rsidP="00746548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Сделайте ваши массивы немного больше, чем необходимо</w:t>
      </w:r>
      <w:r w:rsidR="00BB6193" w:rsidRPr="00746548">
        <w:rPr>
          <w:rFonts w:ascii="Times New Roman" w:hAnsi="Times New Roman" w:cs="Times New Roman"/>
          <w:sz w:val="28"/>
          <w:szCs w:val="28"/>
        </w:rPr>
        <w:t>. Будет полезно</w:t>
      </w:r>
      <w:r w:rsidRPr="00746548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BB6193" w:rsidRPr="00746548">
        <w:rPr>
          <w:rFonts w:ascii="Times New Roman" w:hAnsi="Times New Roman" w:cs="Times New Roman"/>
          <w:sz w:val="28"/>
          <w:szCs w:val="28"/>
        </w:rPr>
        <w:t>ить</w:t>
      </w:r>
      <w:r w:rsidRPr="00746548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BB6193" w:rsidRPr="00746548">
        <w:rPr>
          <w:rFonts w:ascii="Times New Roman" w:hAnsi="Times New Roman" w:cs="Times New Roman"/>
          <w:sz w:val="28"/>
          <w:szCs w:val="28"/>
        </w:rPr>
        <w:t>ы</w:t>
      </w:r>
      <w:r w:rsidRPr="00746548">
        <w:rPr>
          <w:rFonts w:ascii="Times New Roman" w:hAnsi="Times New Roman" w:cs="Times New Roman"/>
          <w:sz w:val="28"/>
          <w:szCs w:val="28"/>
        </w:rPr>
        <w:t xml:space="preserve"> на один или два элемента больше, чтобы свести к минимуму последствия любой случайной ошибки.</w:t>
      </w:r>
    </w:p>
    <w:p w14:paraId="73A89499" w14:textId="22405B51" w:rsidR="009C2F74" w:rsidRPr="00746548" w:rsidRDefault="009C2F74" w:rsidP="00746548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Убедитесь, что ваши ошибки действительно являются ошибками</w:t>
      </w:r>
      <w:r w:rsidR="00BB6193" w:rsidRPr="00746548">
        <w:rPr>
          <w:rFonts w:ascii="Times New Roman" w:hAnsi="Times New Roman" w:cs="Times New Roman"/>
          <w:sz w:val="28"/>
          <w:szCs w:val="28"/>
        </w:rPr>
        <w:t>.</w:t>
      </w:r>
    </w:p>
    <w:p w14:paraId="55B4E8C8" w14:textId="4BEB6523" w:rsidR="00746548" w:rsidRPr="00746548" w:rsidRDefault="00746548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>Заключение.</w:t>
      </w:r>
    </w:p>
    <w:p w14:paraId="5F212FD8" w14:textId="2C2282F6" w:rsidR="00746548" w:rsidRPr="00746548" w:rsidRDefault="00746548" w:rsidP="0074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Times New Roman" w:hAnsi="Times New Roman" w:cs="Times New Roman"/>
          <w:sz w:val="28"/>
          <w:szCs w:val="28"/>
        </w:rPr>
        <w:t xml:space="preserve">В главе рассмотрели различные структуры данных от элементарных структур данных до объектных библиотек. Разобрали положительные и отрицательные стороны таких элементарных структур данных, как стеки, очереди, словари, приоритетные очереди и наборы. Изучили стандартные </w:t>
      </w:r>
      <w:r w:rsidRPr="00746548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библиотеки шаблонов </w:t>
      </w:r>
      <w:r w:rsidRPr="007465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548">
        <w:rPr>
          <w:rFonts w:ascii="Times New Roman" w:hAnsi="Times New Roman" w:cs="Times New Roman"/>
          <w:sz w:val="28"/>
          <w:szCs w:val="28"/>
        </w:rPr>
        <w:t xml:space="preserve">++, а также пакеты </w:t>
      </w:r>
      <w:r w:rsidRPr="0074654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46548">
        <w:rPr>
          <w:rFonts w:ascii="Times New Roman" w:hAnsi="Times New Roman" w:cs="Times New Roman"/>
          <w:sz w:val="28"/>
          <w:szCs w:val="28"/>
        </w:rPr>
        <w:t>. Привели пример разработки программы на основе карточной игры.</w:t>
      </w:r>
    </w:p>
    <w:sectPr w:rsidR="00746548" w:rsidRPr="00746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DB1"/>
    <w:multiLevelType w:val="hybridMultilevel"/>
    <w:tmpl w:val="35E05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8244C"/>
    <w:multiLevelType w:val="hybridMultilevel"/>
    <w:tmpl w:val="42AC2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5E2F6F"/>
    <w:multiLevelType w:val="hybridMultilevel"/>
    <w:tmpl w:val="D1B0EF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77534C"/>
    <w:multiLevelType w:val="hybridMultilevel"/>
    <w:tmpl w:val="BDB2E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516902">
    <w:abstractNumId w:val="0"/>
  </w:num>
  <w:num w:numId="2" w16cid:durableId="1303997422">
    <w:abstractNumId w:val="3"/>
  </w:num>
  <w:num w:numId="3" w16cid:durableId="572859139">
    <w:abstractNumId w:val="2"/>
  </w:num>
  <w:num w:numId="4" w16cid:durableId="984704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C09"/>
    <w:rsid w:val="000811F5"/>
    <w:rsid w:val="000F26C7"/>
    <w:rsid w:val="00111F02"/>
    <w:rsid w:val="00192323"/>
    <w:rsid w:val="00197A2B"/>
    <w:rsid w:val="00244C09"/>
    <w:rsid w:val="00280D45"/>
    <w:rsid w:val="00286E82"/>
    <w:rsid w:val="002D1E8A"/>
    <w:rsid w:val="003078F8"/>
    <w:rsid w:val="00347649"/>
    <w:rsid w:val="003817BF"/>
    <w:rsid w:val="00396964"/>
    <w:rsid w:val="004A7193"/>
    <w:rsid w:val="004B4F51"/>
    <w:rsid w:val="004B5E60"/>
    <w:rsid w:val="004C7FA7"/>
    <w:rsid w:val="00500343"/>
    <w:rsid w:val="00551F63"/>
    <w:rsid w:val="005C6E1A"/>
    <w:rsid w:val="00736807"/>
    <w:rsid w:val="00746548"/>
    <w:rsid w:val="00782A6B"/>
    <w:rsid w:val="007A7382"/>
    <w:rsid w:val="007E3F51"/>
    <w:rsid w:val="008D4F5E"/>
    <w:rsid w:val="009B50F4"/>
    <w:rsid w:val="009C2F74"/>
    <w:rsid w:val="00BB6193"/>
    <w:rsid w:val="00D54984"/>
    <w:rsid w:val="00E109E1"/>
    <w:rsid w:val="00E8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CAE3"/>
  <w15:docId w15:val="{6E032FC1-1CCA-4CD4-A879-47E9C07C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8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78F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11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7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17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45556</TotalTime>
  <Pages>11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alina.xalimova@outlook.com</dc:creator>
  <cp:keywords/>
  <dc:description/>
  <cp:lastModifiedBy>Алина Халимова</cp:lastModifiedBy>
  <cp:revision>3</cp:revision>
  <dcterms:created xsi:type="dcterms:W3CDTF">2023-03-29T16:14:00Z</dcterms:created>
  <dcterms:modified xsi:type="dcterms:W3CDTF">2023-06-25T16:52:00Z</dcterms:modified>
</cp:coreProperties>
</file>