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27401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Pr="009903C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227401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Учебная дисциплина </w:t>
      </w:r>
      <w:r>
        <w:rPr>
          <w:rFonts w:ascii="Times New Roman" w:hAnsi="Times New Roman" w:cs="Times New Roman"/>
          <w:sz w:val="28"/>
          <w:szCs w:val="28"/>
        </w:rPr>
        <w:t>«Конструирование программного обеспечения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27401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ОТЧЕТ</w:t>
      </w:r>
    </w:p>
    <w:p w:rsidR="00227401" w:rsidRPr="008620FF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Pr="002476D2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4</w:t>
      </w:r>
    </w:p>
    <w:p w:rsidR="00227401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27401">
        <w:rPr>
          <w:rFonts w:ascii="Times New Roman" w:hAnsi="Times New Roman" w:cs="Times New Roman"/>
          <w:sz w:val="28"/>
          <w:szCs w:val="28"/>
        </w:rPr>
        <w:t>Прокси-сервер</w:t>
      </w:r>
      <w:r w:rsidRPr="00913E55">
        <w:rPr>
          <w:rFonts w:ascii="Times New Roman" w:hAnsi="Times New Roman" w:cs="Times New Roman"/>
          <w:sz w:val="28"/>
          <w:szCs w:val="28"/>
        </w:rPr>
        <w:t>»</w:t>
      </w:r>
    </w:p>
    <w:p w:rsidR="00227401" w:rsidRPr="00576DE0" w:rsidRDefault="00227401" w:rsidP="00227401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27401" w:rsidRPr="008620FF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ст. гр. 410901 </w:t>
      </w:r>
    </w:p>
    <w:p w:rsidR="00227401" w:rsidRPr="00CB2C68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Гаркуша А.С. </w:t>
      </w:r>
    </w:p>
    <w:p w:rsidR="00227401" w:rsidRPr="008620FF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Pr="008620FF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Pr="00FE17B2" w:rsidRDefault="00227401" w:rsidP="00227401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227401" w:rsidRDefault="00227401" w:rsidP="002274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 xml:space="preserve">Необходимо реализовать простой прокси-сервер, выполняющий </w:t>
      </w:r>
      <w:proofErr w:type="spellStart"/>
      <w:r w:rsidRPr="00227401">
        <w:rPr>
          <w:rFonts w:ascii="Times New Roman" w:hAnsi="Times New Roman" w:cs="Times New Roman"/>
          <w:sz w:val="28"/>
          <w:szCs w:val="28"/>
        </w:rPr>
        <w:t>журналирова</w:t>
      </w:r>
      <w:r>
        <w:rPr>
          <w:rFonts w:ascii="Times New Roman" w:hAnsi="Times New Roman" w:cs="Times New Roman"/>
          <w:sz w:val="28"/>
          <w:szCs w:val="28"/>
        </w:rPr>
        <w:t>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проксируемых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HTTP-запросов.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 xml:space="preserve">Программа должна отображать в консоли журнал с краткой информацией о </w:t>
      </w:r>
      <w:proofErr w:type="spellStart"/>
      <w:r w:rsidRPr="00227401">
        <w:rPr>
          <w:rFonts w:ascii="Times New Roman" w:hAnsi="Times New Roman" w:cs="Times New Roman"/>
          <w:sz w:val="28"/>
          <w:szCs w:val="28"/>
        </w:rPr>
        <w:t>проксируемых</w:t>
      </w:r>
      <w:proofErr w:type="spellEnd"/>
      <w:r w:rsidRPr="00227401">
        <w:rPr>
          <w:rFonts w:ascii="Times New Roman" w:hAnsi="Times New Roman" w:cs="Times New Roman"/>
          <w:sz w:val="28"/>
          <w:szCs w:val="28"/>
        </w:rPr>
        <w:t xml:space="preserve"> запросах (URL и код ответа).</w:t>
      </w:r>
      <w:r>
        <w:rPr>
          <w:rFonts w:ascii="Times New Roman" w:hAnsi="Times New Roman" w:cs="Times New Roman"/>
          <w:sz w:val="28"/>
          <w:szCs w:val="28"/>
        </w:rPr>
        <w:br/>
      </w:r>
      <w:r w:rsidRPr="00227401">
        <w:rPr>
          <w:rFonts w:ascii="Times New Roman" w:hAnsi="Times New Roman" w:cs="Times New Roman"/>
          <w:sz w:val="28"/>
          <w:szCs w:val="28"/>
        </w:rPr>
        <w:t>Обязательной является поддержка HTTP, поддержка HTTPS не требуется.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>Для проверки работоспособности необходимо настроить в браузере работу через прокси и попробо</w:t>
      </w:r>
      <w:r>
        <w:rPr>
          <w:rFonts w:ascii="Times New Roman" w:hAnsi="Times New Roman" w:cs="Times New Roman"/>
          <w:sz w:val="28"/>
          <w:szCs w:val="28"/>
        </w:rPr>
        <w:t>вать загрузить ресурсы по HTTP: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 xml:space="preserve">http://example.com/ 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>http://live.legendy.by:8000/legendyfm - онлайн радио, необходимо для проверки, что соединение не разрывается раньше времени.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>Особенности формата URI в HTTP-запросах к прокси-серверу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>В соответствии с RFC https://tools.ietf.org/html/rfc2616#section-5.1.2 тело HTTP-запроса может содержать как путь, так и URL целиком (абзац 1). При работе через прокси-сервер клиент обязан всегда передавать URL целиком (абзац 3). Также RFC предписывает, что в целях совместимости с будущими версиями HTTP, все серверы должны 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>К примеру: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>Браузер -&gt; прокси-сервер: GET http://live.legendy.by:8000/legendyfm HTTP/1.1</w:t>
      </w:r>
    </w:p>
    <w:p w:rsidR="00227401" w:rsidRPr="00227401" w:rsidRDefault="00227401" w:rsidP="0022740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7401">
        <w:rPr>
          <w:rFonts w:ascii="Times New Roman" w:hAnsi="Times New Roman" w:cs="Times New Roman"/>
          <w:sz w:val="28"/>
          <w:szCs w:val="28"/>
        </w:rPr>
        <w:t>Прокси-сервер -&gt; сервер назначения (live.legendy.by): GET /</w:t>
      </w:r>
      <w:proofErr w:type="spellStart"/>
      <w:r w:rsidRPr="00227401">
        <w:rPr>
          <w:rFonts w:ascii="Times New Roman" w:hAnsi="Times New Roman" w:cs="Times New Roman"/>
          <w:sz w:val="28"/>
          <w:szCs w:val="28"/>
        </w:rPr>
        <w:t>legendyfm</w:t>
      </w:r>
      <w:proofErr w:type="spellEnd"/>
      <w:r w:rsidRPr="00227401">
        <w:rPr>
          <w:rFonts w:ascii="Times New Roman" w:hAnsi="Times New Roman" w:cs="Times New Roman"/>
          <w:sz w:val="28"/>
          <w:szCs w:val="28"/>
        </w:rPr>
        <w:t xml:space="preserve"> HTTP/1.1</w:t>
      </w:r>
      <w:r>
        <w:rPr>
          <w:rFonts w:ascii="Times New Roman" w:hAnsi="Times New Roman" w:cs="Times New Roman"/>
          <w:sz w:val="28"/>
          <w:szCs w:val="28"/>
        </w:rPr>
        <w:br/>
      </w:r>
      <w:r w:rsidRPr="0022740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2274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227401">
        <w:rPr>
          <w:rFonts w:ascii="Times New Roman" w:hAnsi="Times New Roman" w:cs="Times New Roman"/>
          <w:sz w:val="28"/>
          <w:szCs w:val="28"/>
        </w:rPr>
        <w:t>:</w:t>
      </w:r>
    </w:p>
    <w:p w:rsidR="00227401" w:rsidRDefault="00227401" w:rsidP="00227401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>using System.Net;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System.Net.Sockets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System.Text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System.Text.RegularExpressions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System.Threading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SimpleHttpProxy</w:t>
      </w:r>
      <w:proofErr w:type="spellEnd"/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static string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proxyHost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"127.0.0.2";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static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proxyPort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8080;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Main(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($"Proxy server started on {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proxyHost</w:t>
      </w:r>
      <w:proofErr w:type="spellEnd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}:{</w:t>
      </w:r>
      <w:proofErr w:type="spellStart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proxyPort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("Waiting for connections...\n");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TcpListener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listener = new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TcpListener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IPAddress.Parse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proxyHost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proxyPort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listener.Start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(true)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try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TcpClient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client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listener.AcceptTcpClient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Thread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clientThread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Thread(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() =&gt;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HandleClient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(client));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clientThread.IsBackground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clientThread.Start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catch (Exception ex)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($"Error: {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HandleClient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TcpClient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client)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NetworkStream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clientStream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client.GetStream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] buffer = new byte[16384];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clientStream.Read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(buffer, 0,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buffer.Length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== 0) return;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request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Encoding.ASCII.GetString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(buffer, 0,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] lines =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request.Split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(new[] { "\r\n" },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StringSplitOptions.None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requestLine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lines[0].Split(' ');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requestLine.Length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&lt; 3) return;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method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requestLine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0];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fullUrl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requestLine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1];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httpVersion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requestLine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2];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Uri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new Uri(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fullUrl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host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uri.Host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port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uri.Port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== -1 ?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80 :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uri.Port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path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uri.PathAndQuery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transformedRequest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$"{method} {path} {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httpVersion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}\r\n";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hostHeaderFound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lines.Length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header = lines[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(header)) break;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header.StartsWith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("Host:",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transformedRequest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+= $"Host: {host}\r\n";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hostHeaderFound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if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.StartsWith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("Proxy-",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transformedRequest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+= header + "\r\n";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hostHeaderFound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transformedRequest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+= $"Host: {host}\r\n";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transformedRequest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+= "\r\n";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TcpClient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server = new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TcpClient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host, port);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NetworkStream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serverStream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server.GetStream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requestBytes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Encoding.ASCII.GetBytes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transformedRequest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serverStream.Write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requestBytes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, 0,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requestBytes.Length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ForwardResponse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serverStream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clientStream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fullUrl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server.Close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($"Error handling client: {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finally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client.Close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ForwardResponse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NetworkStream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from,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NetworkStream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to, string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] buffer = new byte[16384];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StringBuilder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responseBuilder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StringBuilder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headersParsed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isChunked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contentLength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(true)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from.Read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(buffer, 0,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buffer.Length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&lt;= 0) break;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to.Write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(buffer, 0,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headersParsed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responseBuilder.Append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Encoding.ASCII.GetString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(buffer, 0,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bytesRead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string response =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responseBuilder.ToString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Match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match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Regex.Match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(response, @"HTTP/\d\.\d\s+(\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d{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3})");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match.Success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match.Groups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[1].Value;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string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statusText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GetStatusText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($"{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} - {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statusText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response.Contains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("\r\n\r\n"))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headersParsed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] headers =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response.Split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(new[] { "\r\n" },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StringSplitOptions.None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(string h in headers)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h.StartsWith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("Transfer-Encoding:",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 &amp;&amp;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h.Contains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("chunked"))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isChunked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h.StartsWith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("Content-Length:",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StringComparison.OrdinalIgnoreCase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Regex.Match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(h, @"\d+").Value, out </w:t>
      </w:r>
      <w:proofErr w:type="spellStart"/>
      <w:r w:rsidRPr="00FD591A">
        <w:rPr>
          <w:rFonts w:ascii="Times New Roman" w:hAnsi="Times New Roman" w:cs="Times New Roman"/>
          <w:sz w:val="28"/>
          <w:szCs w:val="28"/>
          <w:lang w:val="en-US"/>
        </w:rPr>
        <w:t>contentLength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static string </w:t>
      </w:r>
      <w:proofErr w:type="spellStart"/>
      <w:proofErr w:type="gramStart"/>
      <w:r w:rsidRPr="00FD591A">
        <w:rPr>
          <w:rFonts w:ascii="Times New Roman" w:hAnsi="Times New Roman" w:cs="Times New Roman"/>
          <w:sz w:val="28"/>
          <w:szCs w:val="28"/>
          <w:lang w:val="en-US"/>
        </w:rPr>
        <w:t>GetStatusText</w:t>
      </w:r>
      <w:proofErr w:type="spellEnd"/>
      <w:r w:rsidRPr="00FD59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591A">
        <w:rPr>
          <w:rFonts w:ascii="Times New Roman" w:hAnsi="Times New Roman" w:cs="Times New Roman"/>
          <w:sz w:val="28"/>
          <w:szCs w:val="28"/>
          <w:lang w:val="en-US"/>
        </w:rPr>
        <w:t>string code)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switch (code)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"200": return "OK";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case "206": return "Partial Content";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"301": return "Moved Permanently";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"302": return "Found";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"304": return "Not Modified";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"400": return "Bad Request";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"403": return "Forbidden";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"404": return "Not Found";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"500": return "Internal Server Error";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"502": return "Bad Gateway";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"503": return "Service Unavailable";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FD591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591A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FD591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D591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D591A">
        <w:rPr>
          <w:rFonts w:ascii="Times New Roman" w:hAnsi="Times New Roman" w:cs="Times New Roman"/>
          <w:sz w:val="28"/>
          <w:szCs w:val="28"/>
        </w:rPr>
        <w:t xml:space="preserve"> "";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FD591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FD591A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D591A" w:rsidRPr="00FD591A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FD591A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D591A" w:rsidRPr="00227401" w:rsidRDefault="00FD591A" w:rsidP="00FD591A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 w:rsidRPr="00FD591A">
        <w:rPr>
          <w:rFonts w:ascii="Times New Roman" w:hAnsi="Times New Roman" w:cs="Times New Roman"/>
          <w:sz w:val="28"/>
          <w:szCs w:val="28"/>
        </w:rPr>
        <w:t>}</w:t>
      </w:r>
    </w:p>
    <w:p w:rsidR="00227401" w:rsidRPr="00FD591A" w:rsidRDefault="00227401" w:rsidP="00227401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FD591A" w:rsidRDefault="00227401" w:rsidP="00227401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Default="00A919FF" w:rsidP="00227401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19FF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8295068" wp14:editId="20C4AFFE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01" w:rsidRDefault="00227401" w:rsidP="00227401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27401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Настройка браузера</w:t>
      </w:r>
    </w:p>
    <w:p w:rsidR="00227401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377367" w:rsidRDefault="00FD591A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591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02EE150" wp14:editId="204CF7AC">
            <wp:extent cx="4744112" cy="1076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01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2 – Запуск прокси сервера</w:t>
      </w:r>
    </w:p>
    <w:p w:rsidR="00227401" w:rsidRDefault="00227401" w:rsidP="0022740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D591A" w:rsidRPr="00FD591A" w:rsidRDefault="00FD591A" w:rsidP="00FD591A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Работа с http://example.com.</w:t>
      </w:r>
    </w:p>
    <w:p w:rsidR="00227401" w:rsidRDefault="00501BB0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1BB0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E73AE0E" wp14:editId="09DECD78">
            <wp:extent cx="5940425" cy="12782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01" w:rsidRPr="00587BE3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Default="0083454E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</w:t>
      </w:r>
      <w:r w:rsid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0DAB">
        <w:rPr>
          <w:rFonts w:ascii="Times New Roman" w:hAnsi="Times New Roman" w:cs="Times New Roman"/>
          <w:color w:val="000000" w:themeColor="text1"/>
          <w:sz w:val="28"/>
          <w:szCs w:val="28"/>
        </w:rPr>
        <w:t>Загрузка</w:t>
      </w:r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proofErr w:type="spellEnd"/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сайта</w:t>
      </w:r>
    </w:p>
    <w:p w:rsidR="00227401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Default="00FD591A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591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8C5187B" wp14:editId="7F319062">
            <wp:extent cx="3515216" cy="32389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01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Default="00227401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7142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– </w:t>
      </w:r>
      <w:proofErr w:type="spellStart"/>
      <w:r w:rsidR="00F60DAB">
        <w:rPr>
          <w:rFonts w:ascii="Times New Roman" w:hAnsi="Times New Roman" w:cs="Times New Roman"/>
          <w:color w:val="000000" w:themeColor="text1"/>
          <w:sz w:val="28"/>
          <w:szCs w:val="28"/>
        </w:rPr>
        <w:t>Журналирование</w:t>
      </w:r>
      <w:proofErr w:type="spellEnd"/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proofErr w:type="spellEnd"/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сайта</w:t>
      </w:r>
    </w:p>
    <w:p w:rsidR="00EB6CB5" w:rsidRDefault="00EB6CB5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EB6CB5" w:rsidRDefault="00EB6CB5" w:rsidP="00EB6CB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Беспроводная сеть:</w:t>
      </w:r>
    </w:p>
    <w:p w:rsidR="00227401" w:rsidRPr="00714258" w:rsidRDefault="00227401" w:rsidP="0022740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714258" w:rsidRDefault="00FD591A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591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E15C234" wp14:editId="259A44B3">
            <wp:extent cx="5940425" cy="7613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01" w:rsidRPr="00714258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7142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– </w:t>
      </w:r>
      <w:r w:rsidR="00F60DAB">
        <w:rPr>
          <w:rFonts w:ascii="Times New Roman" w:hAnsi="Times New Roman" w:cs="Times New Roman"/>
          <w:color w:val="000000" w:themeColor="text1"/>
          <w:sz w:val="28"/>
          <w:szCs w:val="28"/>
        </w:rPr>
        <w:t>Захваченный трафик</w:t>
      </w:r>
    </w:p>
    <w:p w:rsidR="00F60DAB" w:rsidRDefault="00F60DAB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0DAB" w:rsidRPr="00714258" w:rsidRDefault="00F60DAB" w:rsidP="00F60DA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Раскрытое трехкратное рукопожатие представлено на рисунках 6,7,8.</w:t>
      </w:r>
    </w:p>
    <w:p w:rsidR="00227401" w:rsidRPr="00714258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Default="00FD591A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591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7174F20" wp14:editId="67C0EFF4">
            <wp:extent cx="5940425" cy="36131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01" w:rsidRPr="00714258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587BE3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SYN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227401" w:rsidRPr="00475742" w:rsidRDefault="00227401" w:rsidP="0022740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BB7EA5" w:rsidRDefault="00FD591A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591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03BE7BD" wp14:editId="58803ADE">
            <wp:extent cx="5940425" cy="36995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01" w:rsidRPr="00BB7EA5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F60DAB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– </w:t>
      </w:r>
      <w:r w:rsidR="00F60D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F60D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SYN</w:t>
      </w:r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60D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227401" w:rsidRPr="00F60DAB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F60DAB" w:rsidRDefault="00FD591A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591A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F3DC111" wp14:editId="7BF2F17A">
            <wp:extent cx="5940425" cy="36798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01" w:rsidRPr="00F60DAB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F60DAB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 – </w:t>
      </w:r>
      <w:r w:rsidR="00F60D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F60D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="00F60DAB"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227401" w:rsidRPr="00F60DAB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CD5593" w:rsidRDefault="00FD591A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591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AEDE589" wp14:editId="46C4EE03">
            <wp:extent cx="5940425" cy="37776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01" w:rsidRPr="00CD5593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0DAB" w:rsidRPr="00EB6CB5" w:rsidRDefault="00227401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CD55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 – </w:t>
      </w:r>
      <w:r w:rsidR="00FD59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="00EB6C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59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 HTTP </w:t>
      </w:r>
      <w:r w:rsidR="00EB6C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 </w:t>
      </w:r>
      <w:r w:rsidR="00FD59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1.1</w:t>
      </w:r>
      <w:r w:rsidR="00F60DA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EB6CB5" w:rsidRDefault="00EB6CB5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5C8561E" wp14:editId="009E7800">
            <wp:extent cx="5940425" cy="36957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Default="00EB6CB5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0DAB" w:rsidRPr="00F60DAB" w:rsidRDefault="00F60DAB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10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F60DAB" w:rsidRDefault="00F60DAB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B6CB5" w:rsidP="00EB6CB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Loopback traffic:</w:t>
      </w:r>
    </w:p>
    <w:p w:rsidR="00F60DAB" w:rsidRDefault="00F60DAB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CD5593" w:rsidRDefault="00EB6CB5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8FBD417" wp14:editId="3E64FA75">
            <wp:extent cx="5940425" cy="4324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AB" w:rsidRPr="00CD5593" w:rsidRDefault="00F60DAB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60DAB" w:rsidRPr="00CD5593" w:rsidRDefault="00F60DAB" w:rsidP="00F60DA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11</w:t>
      </w:r>
      <w:r w:rsidRPr="00CD55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EB6CB5">
        <w:rPr>
          <w:rFonts w:ascii="Times New Roman" w:hAnsi="Times New Roman" w:cs="Times New Roman"/>
          <w:color w:val="000000" w:themeColor="text1"/>
          <w:sz w:val="28"/>
          <w:szCs w:val="28"/>
        </w:rPr>
        <w:t>Захваченный трафик</w:t>
      </w: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FFD1DAE" wp14:editId="45A41E80">
            <wp:extent cx="5940425" cy="38931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714258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587BE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SYN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EB6CB5" w:rsidRPr="00475742" w:rsidRDefault="00EB6CB5" w:rsidP="00EB6CB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BB7EA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ADC9813" wp14:editId="3D0621B3">
            <wp:extent cx="5940425" cy="39566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BB7EA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SYN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0A70DEA" wp14:editId="78DE4561">
            <wp:extent cx="5940425" cy="45796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CD559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8510BAC" wp14:editId="643330B3">
            <wp:extent cx="5940425" cy="468058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CD559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CD55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1.1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906A206" wp14:editId="00115150">
            <wp:extent cx="5940425" cy="452501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F60DAB" w:rsidRDefault="00F60DAB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B6CB5" w:rsidP="00EB6CB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</w:t>
      </w:r>
      <w:r w:rsidR="00E02AF5" w:rsidRPr="00E02AF5">
        <w:rPr>
          <w:rFonts w:ascii="Times New Roman" w:hAnsi="Times New Roman" w:cs="Times New Roman"/>
          <w:color w:val="000000" w:themeColor="text1"/>
          <w:sz w:val="28"/>
          <w:szCs w:val="28"/>
        </w:rPr>
        <w:t>http://live.legendy.by:8000/legendyfm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E02AF5" w:rsidRPr="00FD591A" w:rsidRDefault="00E02AF5" w:rsidP="00EB6CB5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02AF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2AF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9760779" wp14:editId="105311D4">
            <wp:extent cx="5940425" cy="2258060"/>
            <wp:effectExtent l="0" t="0" r="317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587BE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 Загрузка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proofErr w:type="spellEnd"/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сайта</w:t>
      </w: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02AF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2AF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9557E05" wp14:editId="14496BDE">
            <wp:extent cx="5334744" cy="24768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7142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Журналирование</w:t>
      </w:r>
      <w:proofErr w:type="spellEnd"/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proofErr w:type="spellEnd"/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сайта</w:t>
      </w: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EB6CB5" w:rsidRDefault="00EB6CB5" w:rsidP="00EB6CB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Беспроводная сеть:</w:t>
      </w:r>
    </w:p>
    <w:p w:rsidR="00EB6CB5" w:rsidRPr="00714258" w:rsidRDefault="00EB6CB5" w:rsidP="00EB6CB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714258" w:rsidRDefault="00E02AF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2AF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0F07827" wp14:editId="39E245CA">
            <wp:extent cx="5940425" cy="16281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714258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7142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Захваченный трафик</w:t>
      </w: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714258" w:rsidRDefault="00EB6CB5" w:rsidP="00EB6CB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Раскрытое трехкратное рукопожатие представлено на рисунках 6,7,8.</w:t>
      </w:r>
    </w:p>
    <w:p w:rsidR="00EB6CB5" w:rsidRPr="00714258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02AF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2AF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D029C58" wp14:editId="72BA509A">
            <wp:extent cx="5940425" cy="357060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714258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587BE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SYN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EB6CB5" w:rsidRPr="00475742" w:rsidRDefault="00EB6CB5" w:rsidP="00EB6CB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02AF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2A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CD9D1CE" wp14:editId="5FDEF68D">
            <wp:extent cx="5940425" cy="3671570"/>
            <wp:effectExtent l="0" t="0" r="3175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BB7EA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SYN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02AF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2AF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83EF6B0" wp14:editId="1F051628">
            <wp:extent cx="5940425" cy="367665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CD5593" w:rsidRDefault="00E02AF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2AF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3C3AF89" wp14:editId="1D33B07A">
            <wp:extent cx="5940425" cy="3767455"/>
            <wp:effectExtent l="0" t="0" r="3175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CD559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EB6CB5" w:rsidP="00E02AF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CD55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GET / </w:t>
      </w:r>
      <w:proofErr w:type="spellStart"/>
      <w:r w:rsidR="00E02A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Legendyfm</w:t>
      </w:r>
      <w:proofErr w:type="spellEnd"/>
      <w:r w:rsidR="00E02A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 / 1.1</w:t>
      </w:r>
    </w:p>
    <w:p w:rsidR="00E02AF5" w:rsidRPr="00EB6CB5" w:rsidRDefault="00E02AF5" w:rsidP="00E02AF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EB6CB5" w:rsidRPr="00EB6CB5" w:rsidRDefault="00EB6CB5" w:rsidP="00EB6CB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6C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Loopback traffic:</w:t>
      </w:r>
    </w:p>
    <w:p w:rsidR="00EB6CB5" w:rsidRP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EB6CB5" w:rsidRPr="00CD5593" w:rsidRDefault="00FE4E0F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E0F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0D7DAC0" wp14:editId="3D453A93">
            <wp:extent cx="5940425" cy="85915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CD559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CD559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11</w:t>
      </w:r>
      <w:r w:rsidRPr="00CD55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Захваченный трафик</w:t>
      </w:r>
    </w:p>
    <w:p w:rsidR="00EB6CB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Default="00FE4E0F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E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3B7185E" wp14:editId="03C0A7C0">
            <wp:extent cx="5940425" cy="387032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714258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587BE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Pr="004C23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SYN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EB6CB5" w:rsidRPr="00475742" w:rsidRDefault="00EB6CB5" w:rsidP="00EB6CB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BB7EA5" w:rsidRDefault="00FE4E0F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E0F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7D82931" wp14:editId="12E05429">
            <wp:extent cx="5940425" cy="3961765"/>
            <wp:effectExtent l="0" t="0" r="3175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BB7EA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SYN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FE4E0F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E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22B0CDE" wp14:editId="0CA6FCAC">
            <wp:extent cx="5940425" cy="455993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EB6CB5"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TCP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ACK</w:t>
      </w:r>
      <w:r w:rsidRPr="00F60DA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:rsidR="00EB6CB5" w:rsidRPr="00F60DAB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CD5593" w:rsidRDefault="00FE4E0F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E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9927BEA" wp14:editId="62919F7E">
            <wp:extent cx="5940425" cy="463232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CB5" w:rsidRPr="00CD5593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B6CB5" w:rsidRPr="00E02AF5" w:rsidRDefault="00EB6CB5" w:rsidP="00EB6CB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E02A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15 – </w:t>
      </w:r>
      <w:r w:rsidR="00E02AF5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E02AF5" w:rsidRPr="00E02A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9 – </w:t>
      </w:r>
      <w:r w:rsidR="00E02A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GET / </w:t>
      </w:r>
      <w:proofErr w:type="spellStart"/>
      <w:r w:rsidR="00E02A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Legendyfm</w:t>
      </w:r>
      <w:proofErr w:type="spellEnd"/>
      <w:r w:rsidR="00E02A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HTTP / 1.1</w:t>
      </w:r>
    </w:p>
    <w:p w:rsidR="00EB6CB5" w:rsidRPr="00CD5593" w:rsidRDefault="00EB6CB5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:rsidR="00227401" w:rsidRDefault="00227401" w:rsidP="00227401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27401" w:rsidRPr="00F60DAB" w:rsidRDefault="00227401" w:rsidP="00227401"/>
    <w:p w:rsidR="00227401" w:rsidRDefault="00227401" w:rsidP="00227401"/>
    <w:p w:rsidR="00573E77" w:rsidRPr="00227401" w:rsidRDefault="00573E77" w:rsidP="00227401"/>
    <w:sectPr w:rsidR="00573E77" w:rsidRPr="00227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401"/>
    <w:rsid w:val="00227401"/>
    <w:rsid w:val="0034796A"/>
    <w:rsid w:val="00437A45"/>
    <w:rsid w:val="00501BB0"/>
    <w:rsid w:val="00513AF9"/>
    <w:rsid w:val="00573E77"/>
    <w:rsid w:val="008318E7"/>
    <w:rsid w:val="0083454E"/>
    <w:rsid w:val="00A919FF"/>
    <w:rsid w:val="00B05068"/>
    <w:rsid w:val="00C87C67"/>
    <w:rsid w:val="00E02AF5"/>
    <w:rsid w:val="00EB6CB5"/>
    <w:rsid w:val="00F60DAB"/>
    <w:rsid w:val="00FD591A"/>
    <w:rsid w:val="00FE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C38FD"/>
  <w15:chartTrackingRefBased/>
  <w15:docId w15:val="{69590DF1-BD0E-474C-87D3-0BF84870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401"/>
    <w:pPr>
      <w:spacing w:after="160" w:line="259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02A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3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22</Pages>
  <Words>1444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2</cp:revision>
  <dcterms:created xsi:type="dcterms:W3CDTF">2026-04-21T14:51:00Z</dcterms:created>
  <dcterms:modified xsi:type="dcterms:W3CDTF">2026-04-26T12:58:00Z</dcterms:modified>
</cp:coreProperties>
</file>