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9903C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>
        <w:rPr>
          <w:rFonts w:ascii="Times New Roman" w:hAnsi="Times New Roman" w:cs="Times New Roman"/>
          <w:sz w:val="28"/>
          <w:szCs w:val="28"/>
        </w:rPr>
        <w:t>«Конструирование программного обеспечения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ОТЧЕТ</w:t>
      </w:r>
    </w:p>
    <w:p w:rsidR="00587BE3" w:rsidRPr="008620FF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587BE3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87BE3">
        <w:rPr>
          <w:rFonts w:ascii="Times New Roman" w:hAnsi="Times New Roman" w:cs="Times New Roman"/>
          <w:sz w:val="28"/>
          <w:szCs w:val="28"/>
        </w:rPr>
        <w:t>Чат</w:t>
      </w:r>
      <w:r w:rsidRPr="00913E55">
        <w:rPr>
          <w:rFonts w:ascii="Times New Roman" w:hAnsi="Times New Roman" w:cs="Times New Roman"/>
          <w:sz w:val="28"/>
          <w:szCs w:val="28"/>
        </w:rPr>
        <w:t>»</w:t>
      </w:r>
    </w:p>
    <w:p w:rsidR="00587BE3" w:rsidRPr="00576DE0" w:rsidRDefault="00587BE3" w:rsidP="00587BE3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ст. гр. 410901 </w:t>
      </w:r>
    </w:p>
    <w:p w:rsidR="00587BE3" w:rsidRPr="00CB2C68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Гаркуша А.С. </w:t>
      </w:r>
    </w:p>
    <w:p w:rsidR="00587BE3" w:rsidRPr="008620FF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Pr="008620FF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Pr="00FE17B2" w:rsidRDefault="00587BE3" w:rsidP="00587BE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587BE3" w:rsidRDefault="00587BE3" w:rsidP="00587B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587BE3" w:rsidRP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BE3">
        <w:rPr>
          <w:rFonts w:ascii="Times New Roman" w:hAnsi="Times New Roman" w:cs="Times New Roman"/>
          <w:sz w:val="28"/>
          <w:szCs w:val="28"/>
        </w:rPr>
        <w:t xml:space="preserve">Создать программу для обмена текстовыми сообщениями между двумя и более компьютерами с использованием программного интерфейса </w:t>
      </w:r>
      <w:proofErr w:type="spellStart"/>
      <w:r w:rsidRPr="00587BE3">
        <w:rPr>
          <w:rFonts w:ascii="Times New Roman" w:hAnsi="Times New Roman" w:cs="Times New Roman"/>
          <w:sz w:val="28"/>
          <w:szCs w:val="28"/>
        </w:rPr>
        <w:t>Socket</w:t>
      </w:r>
      <w:proofErr w:type="spellEnd"/>
      <w:r w:rsidRPr="00587BE3">
        <w:rPr>
          <w:rFonts w:ascii="Times New Roman" w:hAnsi="Times New Roman" w:cs="Times New Roman"/>
          <w:sz w:val="28"/>
          <w:szCs w:val="28"/>
        </w:rPr>
        <w:t xml:space="preserve"> API. (И</w:t>
      </w:r>
      <w:r>
        <w:rPr>
          <w:rFonts w:ascii="Times New Roman" w:hAnsi="Times New Roman" w:cs="Times New Roman"/>
          <w:sz w:val="28"/>
          <w:szCs w:val="28"/>
        </w:rPr>
        <w:t xml:space="preserve">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нельзя!).</w:t>
      </w:r>
    </w:p>
    <w:p w:rsidR="00587BE3" w:rsidRP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рекомендации:</w:t>
      </w:r>
    </w:p>
    <w:p w:rsidR="00587BE3" w:rsidRP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BE3">
        <w:rPr>
          <w:rFonts w:ascii="Times New Roman" w:hAnsi="Times New Roman" w:cs="Times New Roman"/>
          <w:sz w:val="28"/>
          <w:szCs w:val="28"/>
        </w:rPr>
        <w:t>Выбо</w:t>
      </w:r>
      <w:r>
        <w:rPr>
          <w:rFonts w:ascii="Times New Roman" w:hAnsi="Times New Roman" w:cs="Times New Roman"/>
          <w:sz w:val="28"/>
          <w:szCs w:val="28"/>
        </w:rPr>
        <w:t>р языка/платформы произвольный.</w:t>
      </w:r>
    </w:p>
    <w:p w:rsidR="00587BE3" w:rsidRP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BE3">
        <w:rPr>
          <w:rFonts w:ascii="Times New Roman" w:hAnsi="Times New Roman" w:cs="Times New Roman"/>
          <w:sz w:val="28"/>
          <w:szCs w:val="28"/>
        </w:rPr>
        <w:t>1. IP и порт не “</w:t>
      </w:r>
      <w:proofErr w:type="spellStart"/>
      <w:r w:rsidRPr="00587BE3">
        <w:rPr>
          <w:rFonts w:ascii="Times New Roman" w:hAnsi="Times New Roman" w:cs="Times New Roman"/>
          <w:sz w:val="28"/>
          <w:szCs w:val="28"/>
        </w:rPr>
        <w:t>хардкодим</w:t>
      </w:r>
      <w:proofErr w:type="spellEnd"/>
      <w:r w:rsidRPr="00587BE3">
        <w:rPr>
          <w:rFonts w:ascii="Times New Roman" w:hAnsi="Times New Roman" w:cs="Times New Roman"/>
          <w:sz w:val="28"/>
          <w:szCs w:val="28"/>
        </w:rPr>
        <w:t>”. Предоставляем возможность ввода.</w:t>
      </w:r>
    </w:p>
    <w:p w:rsidR="00587BE3" w:rsidRP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BE3">
        <w:rPr>
          <w:rFonts w:ascii="Times New Roman" w:hAnsi="Times New Roman" w:cs="Times New Roman"/>
          <w:sz w:val="28"/>
          <w:szCs w:val="28"/>
        </w:rPr>
        <w:t>2. При создании сокета на стороне сервера необходимо проверить доступность выбранного порта (в</w:t>
      </w:r>
      <w:r>
        <w:rPr>
          <w:rFonts w:ascii="Times New Roman" w:hAnsi="Times New Roman" w:cs="Times New Roman"/>
          <w:sz w:val="28"/>
          <w:szCs w:val="28"/>
        </w:rPr>
        <w:t xml:space="preserve">озможно, он уже используется). </w:t>
      </w: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87BE3">
        <w:rPr>
          <w:rFonts w:ascii="Times New Roman" w:hAnsi="Times New Roman" w:cs="Times New Roman"/>
          <w:sz w:val="28"/>
          <w:szCs w:val="28"/>
        </w:rPr>
        <w:t>3. При работе с сетью пользовательский интерфейс вашей программы не должен</w:t>
      </w:r>
      <w:r w:rsidRPr="00587BE3">
        <w:rPr>
          <w:rFonts w:ascii="Times New Roman" w:hAnsi="Times New Roman" w:cs="Times New Roman"/>
          <w:sz w:val="28"/>
          <w:szCs w:val="28"/>
        </w:rPr>
        <w:t xml:space="preserve"> </w:t>
      </w:r>
      <w:r w:rsidRPr="00587BE3">
        <w:rPr>
          <w:rFonts w:ascii="Times New Roman" w:hAnsi="Times New Roman" w:cs="Times New Roman"/>
          <w:sz w:val="28"/>
          <w:szCs w:val="28"/>
        </w:rPr>
        <w:t>блокироваться.</w:t>
      </w:r>
    </w:p>
    <w:p w:rsidR="00587BE3" w:rsidRDefault="00587BE3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Код</w:t>
      </w:r>
      <w:r w:rsidRPr="00587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587B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21312" w:rsidRPr="00587BE3" w:rsidRDefault="00A21312" w:rsidP="00587BE3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using System;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System.Collections.Generic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System.Linq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using System.Net;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System.Net.Sockets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System.Text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System.Threading.Tasks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ConsoleChatSocket</w:t>
      </w:r>
      <w:proofErr w:type="spellEnd"/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internal class Program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TcpListener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serverListener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readonly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List&lt;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&gt; _clients =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new(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readonly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object _lock =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new(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bool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string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"User";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 Main(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string[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Console.OutputEncoding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Encoding.UTF8;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Console.InputEncoding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Encoding.UTF8;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Console.CancelKeyPress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+= (_, e) =&gt;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.Cancel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true;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ExitGracefully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 };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Console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("Ваше имя в чате: 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)?.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Trim() ?? "User";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Console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("Режим (1 - Сервер, 2 - Клиент): 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mode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)?.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Trim();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("IP-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адрес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string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)?.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Trim() ?? "127.0.0.1";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Порт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port =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int.TryParse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(), out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p) ? p : 5000;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(!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IsPortAvailable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(port) &amp;&amp; mode == "1")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Console.ForegroundColor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ConsoleColor.Red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Console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($"Порт {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port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} уже занят другим процессом.");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Console.ResetColor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return;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true;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Соединение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устанавливается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(mode == "1") await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StartServerAsync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(port);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 await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StartClientAsync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port);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bool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IsPortAvailable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port)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ipProps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System.Net.NetworkInformation.IPGlobalProperties.GetIPGlobalProperties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!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ipProps.GetActiveTcpListeners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().Any(ep =&gt;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ep.Port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port);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StartServerAsync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port)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serverListener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TcpListener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IPAddress.Any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port);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serverListener.Start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Сервер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запущен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0.0.0.0:{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port}.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Ожидание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клиентов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while (_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try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client = await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serverListener.AcceptTcpClientAsync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    lock (_lock) _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clients.Add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(client);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Подключился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client.Client.RemoteEndPoint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_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HandleClientAsync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(client);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catch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break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HandleClientAsync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client)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using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reader = new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System.IO.StreamReader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client.GetStream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 Encoding.UTF8);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try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while (_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await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reader.ReadLineAsync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string.IsNullOrEmpty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 break;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BroadcastMessage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client);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catch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}</w:t>
      </w:r>
      <w:proofErr w:type="gramEnd"/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finally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lock (_lock) _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clients.Remove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(client);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Отключился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client.Client.RemoteEndPoint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if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(!_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ExitGracefully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void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BroadcastMessage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sender)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lock (_lock)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foreach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 in _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clients.Where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(c =&gt; c != sender &amp;&amp;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c.Connected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try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sw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System.IO.StreamWriter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c.GetStream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(), Encoding.UTF8) {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AutoFlush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true };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sw.WriteLine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catch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}</w:t>
      </w:r>
      <w:proofErr w:type="gramEnd"/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StartClientAsync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port)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try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await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myClient.ConnectAsync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IPAddress.Parse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), port);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Console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("Успешно подключено к серверу.");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_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Task.Run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() =&gt;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using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reader = new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System.IO.StreamReader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myClient.GetStream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 Encoding.UTF8);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while (_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await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reader.ReadLineAsync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if 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null) break;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});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("Введите сообщение (или '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</w:t>
      </w: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>' для выхода):");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stream =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myClient.GetStream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while (_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string input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??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"";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input.Equals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("exit",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StringComparison.OrdinalIgnoreCase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 break;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string.IsNullOrWhiteSpace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(input)) continue;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writer = new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System.IO.StreamWriter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(stream, Encoding.UTF8)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AutoFlush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true };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await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writer.WriteLineAsync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($"[{_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}]: {input}");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catch (Exception ex)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Console.ForegroundColor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ConsoleColor.Red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Ошибка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подключения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ex.Message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Console.ResetColor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finally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ExitGracefully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private static void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ExitGracefully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(!_</w:t>
      </w:r>
      <w:proofErr w:type="spellStart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return;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("\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nЗавершение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работы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try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_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myClient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?.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_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serverListener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?.</w:t>
      </w:r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Stop();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lock (_lock)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foreach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 in _clients) 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c.Close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_</w:t>
      </w:r>
      <w:proofErr w:type="spellStart"/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clients.Clear</w:t>
      </w:r>
      <w:proofErr w:type="spellEnd"/>
      <w:proofErr w:type="gram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catch </w:t>
      </w:r>
      <w:proofErr w:type="gram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}</w:t>
      </w:r>
      <w:proofErr w:type="gramEnd"/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Программа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завершена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.");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Environment.Exit</w:t>
      </w:r>
      <w:proofErr w:type="spellEnd"/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(0);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21312" w:rsidRPr="00A21312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587BE3" w:rsidRPr="00587BE3" w:rsidRDefault="00A21312" w:rsidP="00A21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13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4258" w:rsidRPr="00714258" w:rsidRDefault="00714258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42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D7CCB0D" wp14:editId="635DC65E">
            <wp:extent cx="5600700" cy="285692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5967" cy="28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Default="00587BE3" w:rsidP="00A2131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</w:t>
      </w:r>
      <w:r w:rsidR="00714258">
        <w:rPr>
          <w:rFonts w:ascii="Times New Roman" w:hAnsi="Times New Roman" w:cs="Times New Roman"/>
          <w:color w:val="000000" w:themeColor="text1"/>
          <w:sz w:val="28"/>
          <w:szCs w:val="28"/>
        </w:rPr>
        <w:t>к 1 – Сервер</w:t>
      </w:r>
    </w:p>
    <w:p w:rsidR="00587BE3" w:rsidRPr="00377367" w:rsidRDefault="00714258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ED65A22" wp14:editId="74D12520">
            <wp:extent cx="5940425" cy="2033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Default="00587BE3" w:rsidP="0071425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</w:t>
      </w:r>
      <w:r w:rsidR="00714258">
        <w:rPr>
          <w:rFonts w:ascii="Times New Roman" w:hAnsi="Times New Roman" w:cs="Times New Roman"/>
          <w:color w:val="000000" w:themeColor="text1"/>
          <w:sz w:val="28"/>
          <w:szCs w:val="28"/>
        </w:rPr>
        <w:t>нок 2 – Клиент 1</w:t>
      </w:r>
    </w:p>
    <w:p w:rsidR="00587BE3" w:rsidRPr="00475742" w:rsidRDefault="00587BE3" w:rsidP="00587BE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587BE3" w:rsidRDefault="00714258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4770F8C" wp14:editId="694B1341">
            <wp:extent cx="5940425" cy="20529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P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Default="00714258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Клиент 2</w:t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Default="002E1872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87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1799424" wp14:editId="00133DB7">
            <wp:extent cx="6247364" cy="30099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1"/>
                    <a:stretch/>
                  </pic:blipFill>
                  <pic:spPr bwMode="auto">
                    <a:xfrm>
                      <a:off x="0" y="0"/>
                      <a:ext cx="6265513" cy="3018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2E1872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– </w:t>
      </w:r>
      <w:r w:rsidR="002E1872">
        <w:rPr>
          <w:rFonts w:ascii="Times New Roman" w:hAnsi="Times New Roman" w:cs="Times New Roman"/>
          <w:color w:val="000000" w:themeColor="text1"/>
          <w:sz w:val="28"/>
          <w:szCs w:val="28"/>
        </w:rPr>
        <w:t>Захваченный трафик</w:t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232F5" w:rsidRDefault="003232F5" w:rsidP="003232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На рисунках 5,6,7 подробнее рассмотрено трехкратное рукопожатие между сервером клиентом 1.</w:t>
      </w:r>
    </w:p>
    <w:p w:rsidR="003232F5" w:rsidRPr="00714258" w:rsidRDefault="003232F5" w:rsidP="003232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714258" w:rsidRDefault="003232F5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32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EAF283" wp14:editId="75E3E5EF">
            <wp:extent cx="5940425" cy="39154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Pr="00714258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714258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– 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 [SYN]</w:t>
      </w:r>
    </w:p>
    <w:p w:rsidR="00587BE3" w:rsidRPr="00714258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714258" w:rsidRDefault="003232F5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32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CAB27A1" wp14:editId="4D952101">
            <wp:extent cx="5940425" cy="40195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Pr="00714258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– 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 [SYN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ACK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:rsidR="00587BE3" w:rsidRPr="00475742" w:rsidRDefault="00587BE3" w:rsidP="0071425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BB7EA5" w:rsidRDefault="003232F5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32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1942F6C" wp14:editId="69B6FE88">
            <wp:extent cx="5940425" cy="45777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Pr="00BB7EA5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7BE3" w:rsidRPr="003232F5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P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</w:t>
      </w:r>
      <w:r w:rsidR="003232F5" w:rsidRP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 [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:rsidR="00587BE3" w:rsidRPr="003232F5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7BE3" w:rsidRDefault="003232F5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D9199DF" wp14:editId="15F8F46E">
            <wp:extent cx="5940425" cy="50330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F5" w:rsidRPr="003232F5" w:rsidRDefault="003232F5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7BE3" w:rsidRPr="00475742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 [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PSH, 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ACK]</w:t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7BE3" w:rsidRDefault="003232F5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70324EB" wp14:editId="54B37771">
            <wp:extent cx="5940425" cy="44564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E3" w:rsidRPr="00475742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7BE3" w:rsidRPr="00475742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</w:t>
      </w:r>
      <w:r w:rsidRPr="004757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 [</w:t>
      </w:r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</w:t>
      </w:r>
      <w:bookmarkStart w:id="0" w:name="_GoBack"/>
      <w:bookmarkEnd w:id="0"/>
      <w:r w:rsidR="00323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ACK]</w:t>
      </w:r>
    </w:p>
    <w:p w:rsidR="00587BE3" w:rsidRDefault="00587BE3" w:rsidP="00587BE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73E77" w:rsidRDefault="00573E77"/>
    <w:sectPr w:rsidR="0057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E3"/>
    <w:rsid w:val="002E1872"/>
    <w:rsid w:val="003232F5"/>
    <w:rsid w:val="0034796A"/>
    <w:rsid w:val="00513AF9"/>
    <w:rsid w:val="00573E77"/>
    <w:rsid w:val="00587BE3"/>
    <w:rsid w:val="00714258"/>
    <w:rsid w:val="008318E7"/>
    <w:rsid w:val="00A2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FBAE"/>
  <w15:chartTrackingRefBased/>
  <w15:docId w15:val="{1A8C2AD3-00A1-47D3-9627-0CDA7BDD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BE3"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</cp:revision>
  <dcterms:created xsi:type="dcterms:W3CDTF">2026-04-08T00:09:00Z</dcterms:created>
  <dcterms:modified xsi:type="dcterms:W3CDTF">2026-04-08T01:37:00Z</dcterms:modified>
</cp:coreProperties>
</file>