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"employees"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(1, 'Ivan', 'Ivanov', 'ivan@gmail.com', '+37529.123.45.67', '2019-02-01', 7000.00, 00.1, 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(2, 'Semen', 'Semenov', 'semen@gmail.com', '+375291234569', '2016-02-07', 8000.00, 0.2, 80),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 'Petr', 'Petrov', 'petr@gmail.com', '+37529123.4000', '2020-08-07', 3000.00, 0.7, 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 'Gleb', 'Smirnov', 'gleb@gmail.com', '+375292534569', '2023-02-07', 5000.00, 0.4, 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"employees"(employee_id, first_name, last_name, email, phone_number, hire_date, salary, department_id) 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(5, 'Anna', 'Sidorova', 'anna@gmail.com', '+375292531587', '2023-02-14', 5000.00, 0.2, 80),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(6, 'Olga', 'Pavlova', 'olga@gmail.com', '+375292531510', '2020-10-14', 2000.00, 0.3, 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"employees" WHERE department_id = 50 AND salary &gt; 4000.00;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"employees" WHERE first_name LIKE '%a';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"employees" WHERE (department_id = 50 OR department_id = 80) AND commission_pct IS NOT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"employees" WHERE (salary &gt;= 8000.00 AND salary &lt;= 9000.00);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"employees" SET phone_number = REPLACE(phone_number, '.', '-');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 salary, COUNT(*) FROM "employees" GROUP BY department_id, salary;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 FROM "employees" ORDER BY LENGTH(first_name) DESC LIMIT 1;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