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E0" w:rsidRDefault="004F25AB" w:rsidP="006C19E0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>
        <w:rPr>
          <w:rFonts w:ascii="Rockwell Condensed" w:hAnsi="Rockwell Condensed"/>
          <w:sz w:val="60"/>
          <w:szCs w:val="60"/>
        </w:rPr>
        <w:t>MILESTONES</w:t>
      </w:r>
    </w:p>
    <w:p w:rsidR="00D85575" w:rsidRDefault="00D85575" w:rsidP="00D85575">
      <w:pPr>
        <w:spacing w:after="0" w:line="240" w:lineRule="auto"/>
        <w:rPr>
          <w:sz w:val="24"/>
          <w:szCs w:val="24"/>
        </w:rPr>
      </w:pPr>
    </w:p>
    <w:p w:rsidR="00E9770C" w:rsidRPr="00D85575" w:rsidRDefault="00D85575" w:rsidP="00D85575">
      <w:pPr>
        <w:spacing w:after="0" w:line="240" w:lineRule="auto"/>
        <w:rPr>
          <w:rFonts w:ascii="Rockwell Condensed" w:hAnsi="Rockwell Condensed"/>
          <w:sz w:val="28"/>
          <w:szCs w:val="28"/>
        </w:rPr>
      </w:pPr>
      <w:r w:rsidRPr="00D85575">
        <w:rPr>
          <w:sz w:val="28"/>
          <w:szCs w:val="28"/>
        </w:rPr>
        <w:t xml:space="preserve">Questo documento contiene </w:t>
      </w:r>
      <w:r>
        <w:rPr>
          <w:sz w:val="28"/>
          <w:szCs w:val="28"/>
        </w:rPr>
        <w:t>lo stato delle fasi del progetto.</w:t>
      </w:r>
    </w:p>
    <w:p w:rsidR="006C19E0" w:rsidRPr="006C19E0" w:rsidRDefault="006C19E0" w:rsidP="006C19E0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5251" w:type="pct"/>
        <w:tblInd w:w="-318" w:type="dxa"/>
        <w:tblLook w:val="04A0"/>
      </w:tblPr>
      <w:tblGrid>
        <w:gridCol w:w="1560"/>
        <w:gridCol w:w="994"/>
        <w:gridCol w:w="7795"/>
      </w:tblGrid>
      <w:tr w:rsidR="00872382" w:rsidRPr="00517809" w:rsidTr="00872382">
        <w:trPr>
          <w:trHeight w:val="539"/>
        </w:trPr>
        <w:tc>
          <w:tcPr>
            <w:tcW w:w="754" w:type="pct"/>
            <w:vAlign w:val="center"/>
          </w:tcPr>
          <w:p w:rsidR="00872382" w:rsidRPr="006C19E0" w:rsidRDefault="00872382" w:rsidP="006C19E0">
            <w:pPr>
              <w:jc w:val="center"/>
              <w:rPr>
                <w:rFonts w:ascii="Rockwell Condensed" w:hAnsi="Rockwell Condensed"/>
                <w:sz w:val="28"/>
                <w:szCs w:val="28"/>
              </w:rPr>
            </w:pPr>
            <w:r w:rsidRPr="006C19E0">
              <w:rPr>
                <w:rFonts w:ascii="Rockwell Condensed" w:hAnsi="Rockwell Condensed"/>
                <w:sz w:val="28"/>
                <w:szCs w:val="28"/>
              </w:rPr>
              <w:t>ID</w:t>
            </w:r>
          </w:p>
        </w:tc>
        <w:tc>
          <w:tcPr>
            <w:tcW w:w="480" w:type="pct"/>
          </w:tcPr>
          <w:p w:rsidR="00872382" w:rsidRPr="006C19E0" w:rsidRDefault="00872382" w:rsidP="00E8161D">
            <w:pPr>
              <w:jc w:val="center"/>
              <w:rPr>
                <w:rFonts w:ascii="Rockwell Condensed" w:hAnsi="Rockwell Condensed"/>
                <w:sz w:val="28"/>
                <w:szCs w:val="28"/>
              </w:rPr>
            </w:pPr>
            <w:r>
              <w:rPr>
                <w:rFonts w:ascii="Rockwell Condensed" w:hAnsi="Rockwell Condensed"/>
                <w:sz w:val="28"/>
                <w:szCs w:val="28"/>
              </w:rPr>
              <w:t>FATTO O NO</w:t>
            </w:r>
          </w:p>
        </w:tc>
        <w:tc>
          <w:tcPr>
            <w:tcW w:w="3767" w:type="pct"/>
            <w:vAlign w:val="center"/>
          </w:tcPr>
          <w:p w:rsidR="00872382" w:rsidRPr="006C19E0" w:rsidRDefault="00872382" w:rsidP="00E8161D">
            <w:pPr>
              <w:jc w:val="center"/>
              <w:rPr>
                <w:rFonts w:ascii="Rockwell Condensed" w:hAnsi="Rockwell Condensed"/>
                <w:sz w:val="28"/>
                <w:szCs w:val="28"/>
              </w:rPr>
            </w:pPr>
            <w:r w:rsidRPr="006C19E0">
              <w:rPr>
                <w:rFonts w:ascii="Rockwell Condensed" w:hAnsi="Rockwell Condensed"/>
                <w:sz w:val="28"/>
                <w:szCs w:val="28"/>
              </w:rPr>
              <w:t>ATTIVITÁ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232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PIANIFICAZIONE (ANALISI)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Requisiti esterni (funzionali)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delle esigenze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proofErr w:type="spellStart"/>
            <w:r w:rsidRPr="006C19E0">
              <w:rPr>
                <w:sz w:val="24"/>
                <w:szCs w:val="24"/>
              </w:rPr>
              <w:t>Brain</w:t>
            </w:r>
            <w:proofErr w:type="spellEnd"/>
            <w:r w:rsidRPr="006C19E0">
              <w:rPr>
                <w:sz w:val="24"/>
                <w:szCs w:val="24"/>
              </w:rPr>
              <w:t xml:space="preserve"> </w:t>
            </w:r>
            <w:proofErr w:type="spellStart"/>
            <w:r w:rsidRPr="006C19E0">
              <w:rPr>
                <w:sz w:val="24"/>
                <w:szCs w:val="24"/>
              </w:rPr>
              <w:t>storming</w:t>
            </w:r>
            <w:proofErr w:type="spellEnd"/>
          </w:p>
        </w:tc>
      </w:tr>
      <w:tr w:rsidR="00872382" w:rsidRPr="00517809" w:rsidTr="00A265D9">
        <w:tc>
          <w:tcPr>
            <w:tcW w:w="754" w:type="pct"/>
          </w:tcPr>
          <w:p w:rsidR="00872382" w:rsidRPr="00437B96" w:rsidRDefault="00872382" w:rsidP="00E8161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ind w:firstLine="318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Requisiti interni (non funzionali)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ind w:firstLine="743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743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Architettura di alto livello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A55044">
            <w:pPr>
              <w:ind w:left="351" w:hanging="33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A55044">
            <w:pPr>
              <w:ind w:left="351" w:hanging="33"/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Stima dei tempi e dei costi di realizzazione</w:t>
            </w:r>
          </w:p>
          <w:p w:rsidR="00872382" w:rsidRPr="006C19E0" w:rsidRDefault="00872382" w:rsidP="00E8161D">
            <w:pPr>
              <w:ind w:firstLine="318"/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(studio di  fattibilità)</w:t>
            </w:r>
          </w:p>
        </w:tc>
      </w:tr>
      <w:tr w:rsidR="00872382" w:rsidRPr="00517809" w:rsidTr="00A265D9">
        <w:trPr>
          <w:trHeight w:val="375"/>
        </w:trPr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ind w:firstLine="743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743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 xml:space="preserve">WBS (Work </w:t>
            </w:r>
            <w:proofErr w:type="spellStart"/>
            <w:r w:rsidRPr="006C19E0">
              <w:rPr>
                <w:sz w:val="24"/>
                <w:szCs w:val="24"/>
              </w:rPr>
              <w:t>Breackdown</w:t>
            </w:r>
            <w:proofErr w:type="spellEnd"/>
            <w:r w:rsidRPr="006C19E0">
              <w:rPr>
                <w:sz w:val="24"/>
                <w:szCs w:val="24"/>
              </w:rPr>
              <w:t xml:space="preserve"> </w:t>
            </w:r>
            <w:proofErr w:type="spellStart"/>
            <w:r w:rsidRPr="006C19E0">
              <w:rPr>
                <w:sz w:val="24"/>
                <w:szCs w:val="24"/>
              </w:rPr>
              <w:t>Structure</w:t>
            </w:r>
            <w:proofErr w:type="spellEnd"/>
            <w:r w:rsidRPr="006C19E0">
              <w:rPr>
                <w:sz w:val="24"/>
                <w:szCs w:val="24"/>
              </w:rPr>
              <w:t>)</w:t>
            </w:r>
          </w:p>
        </w:tc>
      </w:tr>
      <w:tr w:rsidR="00872382" w:rsidRPr="00872382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A55044">
            <w:pPr>
              <w:ind w:left="776" w:hanging="33"/>
              <w:rPr>
                <w:sz w:val="24"/>
                <w:szCs w:val="24"/>
                <w:lang w:val="en-GB"/>
              </w:rPr>
            </w:pPr>
          </w:p>
        </w:tc>
        <w:tc>
          <w:tcPr>
            <w:tcW w:w="3767" w:type="pct"/>
          </w:tcPr>
          <w:p w:rsidR="00872382" w:rsidRPr="006C19E0" w:rsidRDefault="00872382" w:rsidP="00A55044">
            <w:pPr>
              <w:ind w:left="776" w:hanging="33"/>
              <w:rPr>
                <w:sz w:val="24"/>
                <w:szCs w:val="24"/>
                <w:lang w:val="en-GB"/>
              </w:rPr>
            </w:pPr>
            <w:r w:rsidRPr="006C19E0">
              <w:rPr>
                <w:sz w:val="24"/>
                <w:szCs w:val="24"/>
                <w:lang w:val="en-GB"/>
              </w:rPr>
              <w:t xml:space="preserve">PERT (Program Evaluation and Review </w:t>
            </w:r>
            <w:proofErr w:type="spellStart"/>
            <w:r w:rsidRPr="006C19E0">
              <w:rPr>
                <w:sz w:val="24"/>
                <w:szCs w:val="24"/>
                <w:lang w:val="en-GB"/>
              </w:rPr>
              <w:t>Tecnique</w:t>
            </w:r>
            <w:proofErr w:type="spellEnd"/>
            <w:r w:rsidRPr="006C19E0">
              <w:rPr>
                <w:sz w:val="24"/>
                <w:szCs w:val="24"/>
                <w:lang w:val="en-GB"/>
              </w:rPr>
              <w:t>)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872382" w:rsidRDefault="00872382" w:rsidP="00E8161D">
            <w:pPr>
              <w:ind w:firstLine="743"/>
              <w:rPr>
                <w:sz w:val="24"/>
                <w:szCs w:val="24"/>
                <w:lang w:val="en-GB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743"/>
              <w:rPr>
                <w:sz w:val="24"/>
                <w:szCs w:val="24"/>
              </w:rPr>
            </w:pPr>
            <w:proofErr w:type="spellStart"/>
            <w:r w:rsidRPr="006C19E0">
              <w:rPr>
                <w:sz w:val="24"/>
                <w:szCs w:val="24"/>
              </w:rPr>
              <w:t>Gantt</w:t>
            </w:r>
            <w:proofErr w:type="spellEnd"/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E8161D">
            <w:pPr>
              <w:ind w:firstLine="743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74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Rbs</w:t>
            </w:r>
            <w:proofErr w:type="spellEnd"/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ind w:firstLine="743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743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Matrice delle responsabilità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163B75">
            <w:pPr>
              <w:ind w:left="383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163B75">
            <w:pPr>
              <w:ind w:left="3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Ricerca delle informazioni sui  </w:t>
            </w:r>
            <w:proofErr w:type="spellStart"/>
            <w:r>
              <w:rPr>
                <w:sz w:val="24"/>
                <w:szCs w:val="24"/>
              </w:rPr>
              <w:t>softwares</w:t>
            </w:r>
            <w:proofErr w:type="spellEnd"/>
            <w:r>
              <w:rPr>
                <w:sz w:val="24"/>
                <w:szCs w:val="24"/>
              </w:rPr>
              <w:t xml:space="preserve"> da utilizzare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437B96" w:rsidRDefault="00872382" w:rsidP="00E8161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PROGETTAZIONE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Architettura di dettaglio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Integrazione di sistema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970FE3" w:rsidRDefault="00872382" w:rsidP="00E8161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480" w:type="pct"/>
            <w:shd w:val="clear" w:color="auto" w:fill="FFFF00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REALIZZAZIONE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970FE3" w:rsidRDefault="00872382" w:rsidP="00E8161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3.1</w:t>
            </w:r>
          </w:p>
        </w:tc>
        <w:tc>
          <w:tcPr>
            <w:tcW w:w="480" w:type="pct"/>
            <w:shd w:val="clear" w:color="auto" w:fill="00B050"/>
          </w:tcPr>
          <w:p w:rsidR="00872382" w:rsidRDefault="00872382" w:rsidP="00E9611F">
            <w:pPr>
              <w:ind w:firstLine="383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E24331" w:rsidRDefault="00872382" w:rsidP="00E9611F">
            <w:pPr>
              <w:ind w:firstLine="38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Acquisizione </w:t>
            </w:r>
            <w:proofErr w:type="spellStart"/>
            <w:r>
              <w:rPr>
                <w:b/>
                <w:sz w:val="24"/>
                <w:szCs w:val="24"/>
              </w:rPr>
              <w:t>softwares</w:t>
            </w:r>
            <w:proofErr w:type="spellEnd"/>
          </w:p>
        </w:tc>
      </w:tr>
      <w:tr w:rsidR="00872382" w:rsidRPr="00517809" w:rsidTr="00A265D9">
        <w:tc>
          <w:tcPr>
            <w:tcW w:w="754" w:type="pct"/>
          </w:tcPr>
          <w:p w:rsidR="00872382" w:rsidRPr="00970FE3" w:rsidRDefault="00872382" w:rsidP="00E8161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E9611F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E9611F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Autodesk Maya 2016 su 3 computer</w:t>
            </w:r>
          </w:p>
        </w:tc>
      </w:tr>
      <w:tr w:rsidR="00872382" w:rsidRPr="00872382" w:rsidTr="00A265D9">
        <w:tc>
          <w:tcPr>
            <w:tcW w:w="754" w:type="pct"/>
          </w:tcPr>
          <w:p w:rsidR="00872382" w:rsidRPr="00970FE3" w:rsidRDefault="00872382" w:rsidP="00E8161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3530FE" w:rsidRDefault="00872382" w:rsidP="00E9611F">
            <w:pPr>
              <w:ind w:firstLine="809"/>
              <w:rPr>
                <w:sz w:val="24"/>
                <w:szCs w:val="24"/>
                <w:lang w:val="en-GB"/>
              </w:rPr>
            </w:pPr>
          </w:p>
        </w:tc>
        <w:tc>
          <w:tcPr>
            <w:tcW w:w="3767" w:type="pct"/>
          </w:tcPr>
          <w:p w:rsidR="00872382" w:rsidRPr="003530FE" w:rsidRDefault="00872382" w:rsidP="00E9611F">
            <w:pPr>
              <w:ind w:firstLine="809"/>
              <w:rPr>
                <w:sz w:val="24"/>
                <w:szCs w:val="24"/>
                <w:lang w:val="en-GB"/>
              </w:rPr>
            </w:pPr>
            <w:r w:rsidRPr="003530FE">
              <w:rPr>
                <w:sz w:val="24"/>
                <w:szCs w:val="24"/>
                <w:lang w:val="en-GB"/>
              </w:rPr>
              <w:t xml:space="preserve">Adobe After Effects </w:t>
            </w:r>
            <w:proofErr w:type="spellStart"/>
            <w:r w:rsidRPr="003530FE">
              <w:rPr>
                <w:sz w:val="24"/>
                <w:szCs w:val="24"/>
                <w:lang w:val="en-GB"/>
              </w:rPr>
              <w:t>su</w:t>
            </w:r>
            <w:proofErr w:type="spellEnd"/>
            <w:r w:rsidRPr="003530FE">
              <w:rPr>
                <w:sz w:val="24"/>
                <w:szCs w:val="24"/>
                <w:lang w:val="en-GB"/>
              </w:rPr>
              <w:t xml:space="preserve"> 2 computer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970FE3" w:rsidRDefault="00872382" w:rsidP="00E8161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3.2</w:t>
            </w:r>
          </w:p>
        </w:tc>
        <w:tc>
          <w:tcPr>
            <w:tcW w:w="480" w:type="pct"/>
            <w:shd w:val="clear" w:color="auto" w:fill="00B050"/>
          </w:tcPr>
          <w:p w:rsidR="00872382" w:rsidRPr="00F02E5E" w:rsidRDefault="00872382" w:rsidP="00E9611F">
            <w:pPr>
              <w:ind w:firstLine="318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F02E5E" w:rsidRDefault="00872382" w:rsidP="00E9611F">
            <w:pPr>
              <w:ind w:firstLine="318"/>
              <w:rPr>
                <w:b/>
                <w:sz w:val="24"/>
                <w:szCs w:val="24"/>
              </w:rPr>
            </w:pPr>
            <w:r w:rsidRPr="00F02E5E">
              <w:rPr>
                <w:b/>
                <w:sz w:val="24"/>
                <w:szCs w:val="24"/>
              </w:rPr>
              <w:t>Realizzazione sottoinsiemi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970FE3" w:rsidRDefault="00872382" w:rsidP="00E8161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E9611F">
            <w:pPr>
              <w:ind w:left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3530FE" w:rsidRDefault="00872382" w:rsidP="00E9611F">
            <w:pPr>
              <w:ind w:left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Installazione e configurazione di Autodesk Maya 2016 su 3 computer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9433F7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FA5E36">
            <w:pPr>
              <w:ind w:left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3530FE" w:rsidRDefault="00872382" w:rsidP="00FA5E36">
            <w:pPr>
              <w:ind w:left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Installazione e configurazione di Adobe </w:t>
            </w:r>
            <w:proofErr w:type="spellStart"/>
            <w:r>
              <w:rPr>
                <w:sz w:val="24"/>
                <w:szCs w:val="24"/>
              </w:rPr>
              <w:t>After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Effects</w:t>
            </w:r>
            <w:proofErr w:type="spellEnd"/>
            <w:r>
              <w:rPr>
                <w:sz w:val="24"/>
                <w:szCs w:val="24"/>
              </w:rPr>
              <w:t xml:space="preserve"> su 2 computer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9433F7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480" w:type="pct"/>
            <w:shd w:val="clear" w:color="auto" w:fill="00B050"/>
          </w:tcPr>
          <w:p w:rsidR="00872382" w:rsidRPr="00FA5E36" w:rsidRDefault="00872382" w:rsidP="00E9611F">
            <w:pPr>
              <w:ind w:firstLine="318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FA5E36" w:rsidRDefault="00872382" w:rsidP="00E9611F">
            <w:pPr>
              <w:ind w:firstLine="318"/>
              <w:rPr>
                <w:b/>
                <w:sz w:val="24"/>
                <w:szCs w:val="24"/>
              </w:rPr>
            </w:pPr>
            <w:r w:rsidRPr="00FA5E36">
              <w:rPr>
                <w:b/>
                <w:sz w:val="24"/>
                <w:szCs w:val="24"/>
              </w:rPr>
              <w:t xml:space="preserve">Apprendimento </w:t>
            </w:r>
            <w:proofErr w:type="spellStart"/>
            <w:r w:rsidRPr="00FA5E36">
              <w:rPr>
                <w:b/>
                <w:sz w:val="24"/>
                <w:szCs w:val="24"/>
              </w:rPr>
              <w:t>softwares</w:t>
            </w:r>
            <w:proofErr w:type="spellEnd"/>
          </w:p>
        </w:tc>
      </w:tr>
      <w:tr w:rsidR="00872382" w:rsidRPr="00517809" w:rsidTr="00A265D9">
        <w:tc>
          <w:tcPr>
            <w:tcW w:w="754" w:type="pct"/>
          </w:tcPr>
          <w:p w:rsidR="00872382" w:rsidRPr="009433F7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E32CBC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E32CBC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Studio di Autodesk Maya 2016</w:t>
            </w:r>
          </w:p>
        </w:tc>
      </w:tr>
      <w:tr w:rsidR="00872382" w:rsidRPr="00BD0896" w:rsidTr="00A265D9">
        <w:tc>
          <w:tcPr>
            <w:tcW w:w="754" w:type="pct"/>
          </w:tcPr>
          <w:p w:rsidR="00872382" w:rsidRPr="009433F7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B17A50" w:rsidRDefault="00872382" w:rsidP="00E32CBC">
            <w:pPr>
              <w:ind w:firstLine="809"/>
              <w:rPr>
                <w:sz w:val="24"/>
                <w:szCs w:val="24"/>
                <w:lang w:val="en-GB"/>
              </w:rPr>
            </w:pPr>
          </w:p>
        </w:tc>
        <w:tc>
          <w:tcPr>
            <w:tcW w:w="3767" w:type="pct"/>
          </w:tcPr>
          <w:p w:rsidR="00872382" w:rsidRPr="00B17A50" w:rsidRDefault="00872382" w:rsidP="00E32CBC">
            <w:pPr>
              <w:ind w:firstLine="809"/>
              <w:rPr>
                <w:sz w:val="24"/>
                <w:szCs w:val="24"/>
                <w:lang w:val="en-GB"/>
              </w:rPr>
            </w:pPr>
            <w:r w:rsidRPr="00B17A50">
              <w:rPr>
                <w:sz w:val="24"/>
                <w:szCs w:val="24"/>
                <w:lang w:val="en-GB"/>
              </w:rPr>
              <w:t xml:space="preserve">Studio </w:t>
            </w:r>
            <w:proofErr w:type="spellStart"/>
            <w:r>
              <w:rPr>
                <w:sz w:val="24"/>
                <w:szCs w:val="24"/>
                <w:lang w:val="en-GB"/>
              </w:rPr>
              <w:t>di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 w:rsidRPr="00B17A50">
              <w:rPr>
                <w:sz w:val="24"/>
                <w:szCs w:val="24"/>
                <w:lang w:val="en-GB"/>
              </w:rPr>
              <w:t xml:space="preserve"> Adobe After Effects CS5</w:t>
            </w:r>
          </w:p>
        </w:tc>
      </w:tr>
      <w:tr w:rsidR="00872382" w:rsidRPr="00BD0896" w:rsidTr="00A265D9">
        <w:tc>
          <w:tcPr>
            <w:tcW w:w="754" w:type="pct"/>
          </w:tcPr>
          <w:p w:rsidR="00872382" w:rsidRPr="009433F7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480" w:type="pct"/>
            <w:shd w:val="clear" w:color="auto" w:fill="00B050"/>
          </w:tcPr>
          <w:p w:rsidR="00872382" w:rsidRPr="009B2CE9" w:rsidRDefault="00872382" w:rsidP="000C0074">
            <w:pPr>
              <w:ind w:firstLine="351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3767" w:type="pct"/>
          </w:tcPr>
          <w:p w:rsidR="00872382" w:rsidRPr="009B2CE9" w:rsidRDefault="00872382" w:rsidP="000C0074">
            <w:pPr>
              <w:ind w:firstLine="351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9B2CE9">
              <w:rPr>
                <w:b/>
                <w:sz w:val="24"/>
                <w:szCs w:val="24"/>
                <w:lang w:val="en-GB"/>
              </w:rPr>
              <w:t>Realizzazione</w:t>
            </w:r>
            <w:proofErr w:type="spellEnd"/>
            <w:r w:rsidRPr="009B2CE9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B2CE9">
              <w:rPr>
                <w:b/>
                <w:sz w:val="24"/>
                <w:szCs w:val="24"/>
                <w:lang w:val="en-GB"/>
              </w:rPr>
              <w:t>copione</w:t>
            </w:r>
            <w:proofErr w:type="spellEnd"/>
          </w:p>
        </w:tc>
      </w:tr>
      <w:tr w:rsidR="00872382" w:rsidRPr="00BD0896" w:rsidTr="00A265D9">
        <w:tc>
          <w:tcPr>
            <w:tcW w:w="754" w:type="pct"/>
          </w:tcPr>
          <w:p w:rsidR="00872382" w:rsidRPr="009433F7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Pr="009B2CE9" w:rsidRDefault="00872382" w:rsidP="000C0074">
            <w:pPr>
              <w:ind w:firstLine="776"/>
              <w:rPr>
                <w:sz w:val="24"/>
                <w:szCs w:val="24"/>
                <w:lang w:val="en-GB"/>
              </w:rPr>
            </w:pPr>
          </w:p>
        </w:tc>
        <w:tc>
          <w:tcPr>
            <w:tcW w:w="3767" w:type="pct"/>
          </w:tcPr>
          <w:p w:rsidR="00872382" w:rsidRPr="009B2CE9" w:rsidRDefault="00872382" w:rsidP="000C0074">
            <w:pPr>
              <w:ind w:firstLine="776"/>
              <w:rPr>
                <w:sz w:val="24"/>
                <w:szCs w:val="24"/>
                <w:lang w:val="en-GB"/>
              </w:rPr>
            </w:pPr>
            <w:proofErr w:type="spellStart"/>
            <w:r w:rsidRPr="009B2CE9">
              <w:rPr>
                <w:sz w:val="24"/>
                <w:szCs w:val="24"/>
                <w:lang w:val="en-GB"/>
              </w:rPr>
              <w:t>Creazione</w:t>
            </w:r>
            <w:proofErr w:type="spellEnd"/>
            <w:r w:rsidRPr="009B2CE9">
              <w:rPr>
                <w:sz w:val="24"/>
                <w:szCs w:val="24"/>
                <w:lang w:val="en-GB"/>
              </w:rPr>
              <w:t xml:space="preserve"> del </w:t>
            </w:r>
            <w:proofErr w:type="spellStart"/>
            <w:r w:rsidRPr="009B2CE9">
              <w:rPr>
                <w:sz w:val="24"/>
                <w:szCs w:val="24"/>
                <w:lang w:val="en-GB"/>
              </w:rPr>
              <w:t>copione</w:t>
            </w:r>
            <w:proofErr w:type="spellEnd"/>
          </w:p>
        </w:tc>
      </w:tr>
      <w:tr w:rsidR="00872382" w:rsidRPr="00517809" w:rsidTr="00A265D9">
        <w:tc>
          <w:tcPr>
            <w:tcW w:w="754" w:type="pct"/>
          </w:tcPr>
          <w:p w:rsidR="00872382" w:rsidRPr="00B17A50" w:rsidRDefault="00872382" w:rsidP="00E8161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3.5</w:t>
            </w:r>
          </w:p>
        </w:tc>
        <w:tc>
          <w:tcPr>
            <w:tcW w:w="480" w:type="pct"/>
            <w:shd w:val="clear" w:color="auto" w:fill="00B050"/>
          </w:tcPr>
          <w:p w:rsidR="00872382" w:rsidRDefault="00872382" w:rsidP="008826E8">
            <w:pPr>
              <w:ind w:firstLine="383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8826E8">
            <w:pPr>
              <w:ind w:firstLine="3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Realizzazione personaggio 3D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8826E8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8826E8" w:rsidRDefault="00872382" w:rsidP="008826E8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Modellazione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8826E8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8826E8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Colorazione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8826E8" w:rsidRDefault="00872382" w:rsidP="00B36D95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Animazione provvisoria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480" w:type="pct"/>
            <w:shd w:val="clear" w:color="auto" w:fill="00B050"/>
          </w:tcPr>
          <w:p w:rsidR="00872382" w:rsidRDefault="00872382" w:rsidP="009B2CE9">
            <w:pPr>
              <w:ind w:firstLine="383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9B2CE9">
            <w:pPr>
              <w:ind w:firstLine="3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Realizzazione scenografia video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536F2B" w:rsidRDefault="00872382" w:rsidP="00B36D95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Assemblaggio flipper LEGO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0460F3">
            <w:pPr>
              <w:ind w:left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0460F3">
            <w:pPr>
              <w:ind w:left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Creazione della scritta “A </w:t>
            </w:r>
            <w:proofErr w:type="spellStart"/>
            <w:r>
              <w:rPr>
                <w:sz w:val="24"/>
                <w:szCs w:val="24"/>
              </w:rPr>
              <w:t>strange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character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</w:t>
            </w:r>
            <w:proofErr w:type="spellEnd"/>
            <w:r>
              <w:rPr>
                <w:sz w:val="24"/>
                <w:szCs w:val="24"/>
              </w:rPr>
              <w:t xml:space="preserve"> a friend”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00B050"/>
          </w:tcPr>
          <w:p w:rsidR="00872382" w:rsidRDefault="00872382" w:rsidP="000460F3">
            <w:pPr>
              <w:ind w:left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0460F3">
            <w:pPr>
              <w:ind w:left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Creazione del disegno del personaggio 3D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480" w:type="pct"/>
            <w:shd w:val="clear" w:color="auto" w:fill="FF0000"/>
          </w:tcPr>
          <w:p w:rsidR="00872382" w:rsidRDefault="00872382" w:rsidP="009B2CE9">
            <w:pPr>
              <w:ind w:left="809" w:hanging="426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9B2CE9">
            <w:pPr>
              <w:ind w:left="809" w:hanging="4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Realizzazione riprese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0460F3">
            <w:pPr>
              <w:ind w:left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0460F3">
            <w:pPr>
              <w:ind w:left="80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Microfonaggio</w:t>
            </w:r>
            <w:proofErr w:type="spellEnd"/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Pr="00A229A4" w:rsidRDefault="00872382" w:rsidP="000460F3">
            <w:pPr>
              <w:ind w:left="809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A229A4" w:rsidRDefault="00872382" w:rsidP="000460F3">
            <w:pPr>
              <w:ind w:left="809"/>
              <w:rPr>
                <w:b/>
                <w:sz w:val="24"/>
                <w:szCs w:val="24"/>
              </w:rPr>
            </w:pPr>
            <w:r w:rsidRPr="00A229A4">
              <w:rPr>
                <w:b/>
                <w:sz w:val="24"/>
                <w:szCs w:val="24"/>
              </w:rPr>
              <w:t>Riprese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A229A4">
            <w:pPr>
              <w:ind w:left="809" w:firstLine="425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A229A4">
            <w:pPr>
              <w:ind w:left="809" w:firstLine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 inquadrature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480" w:type="pct"/>
            <w:shd w:val="clear" w:color="auto" w:fill="FF0000"/>
          </w:tcPr>
          <w:p w:rsidR="00872382" w:rsidRDefault="00872382" w:rsidP="009B2CE9">
            <w:pPr>
              <w:ind w:firstLine="383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9B2CE9">
            <w:pPr>
              <w:ind w:firstLine="3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Realizzazione video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Montaggio senza personaggio 3D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Renderizzazione</w:t>
            </w:r>
            <w:proofErr w:type="spellEnd"/>
            <w:r>
              <w:rPr>
                <w:sz w:val="24"/>
                <w:szCs w:val="24"/>
              </w:rPr>
              <w:t xml:space="preserve"> personaggio 3D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Montaggio con personaggio 3D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480" w:type="pct"/>
            <w:shd w:val="clear" w:color="auto" w:fill="FF0000"/>
          </w:tcPr>
          <w:p w:rsidR="00872382" w:rsidRDefault="00872382" w:rsidP="00B36D95">
            <w:pPr>
              <w:ind w:firstLine="383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536F2B" w:rsidRDefault="00872382" w:rsidP="00B36D95">
            <w:pPr>
              <w:ind w:firstLine="3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Realizzazione audio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Doppiaggio personaggio 3D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Effetti sonori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B36D95">
            <w:pPr>
              <w:ind w:firstLine="8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Montaggio del suono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</w:t>
            </w:r>
          </w:p>
        </w:tc>
        <w:tc>
          <w:tcPr>
            <w:tcW w:w="480" w:type="pct"/>
            <w:shd w:val="clear" w:color="auto" w:fill="FF000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Collaudo di sistema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0" w:type="pct"/>
            <w:shd w:val="clear" w:color="auto" w:fill="FF0000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COLLAUDO E TEST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Pr="00BB2350" w:rsidRDefault="00872382" w:rsidP="00E8161D">
            <w:pPr>
              <w:ind w:firstLine="318"/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BB2350" w:rsidRDefault="00872382" w:rsidP="00E8161D">
            <w:pPr>
              <w:ind w:firstLine="318"/>
              <w:rPr>
                <w:b/>
                <w:sz w:val="24"/>
                <w:szCs w:val="24"/>
              </w:rPr>
            </w:pPr>
            <w:r w:rsidRPr="00BB2350">
              <w:rPr>
                <w:b/>
                <w:sz w:val="24"/>
                <w:szCs w:val="24"/>
              </w:rPr>
              <w:t>Piano di collaudo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BB2350">
            <w:pPr>
              <w:ind w:firstLine="809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BB2350">
            <w:pPr>
              <w:ind w:firstLine="80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</w:t>
            </w:r>
            <w:proofErr w:type="spellEnd"/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Default="00872382" w:rsidP="00E8161D">
            <w:pPr>
              <w:ind w:firstLine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Esecuzione del video e documentazione </w:t>
            </w:r>
          </w:p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risultato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0" w:type="pct"/>
            <w:shd w:val="clear" w:color="auto" w:fill="FF0000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RILASCIO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Generazione istruzioni di installazione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 xml:space="preserve">Generazione manuale </w:t>
            </w:r>
            <w:r>
              <w:rPr>
                <w:sz w:val="24"/>
                <w:szCs w:val="24"/>
              </w:rPr>
              <w:t>d’</w:t>
            </w:r>
            <w:bookmarkStart w:id="0" w:name="_GoBack"/>
            <w:bookmarkEnd w:id="0"/>
            <w:r w:rsidRPr="006C19E0">
              <w:rPr>
                <w:sz w:val="24"/>
                <w:szCs w:val="24"/>
              </w:rPr>
              <w:t>uso</w:t>
            </w:r>
          </w:p>
        </w:tc>
      </w:tr>
      <w:tr w:rsidR="00872382" w:rsidRPr="00517809" w:rsidTr="00A265D9"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Esempio di funzionamento</w:t>
            </w:r>
          </w:p>
        </w:tc>
      </w:tr>
      <w:tr w:rsidR="00872382" w:rsidTr="00A265D9">
        <w:trPr>
          <w:trHeight w:val="77"/>
        </w:trPr>
        <w:tc>
          <w:tcPr>
            <w:tcW w:w="754" w:type="pct"/>
          </w:tcPr>
          <w:p w:rsidR="00872382" w:rsidRPr="006C19E0" w:rsidRDefault="00872382" w:rsidP="00E8161D">
            <w:pPr>
              <w:rPr>
                <w:sz w:val="24"/>
                <w:szCs w:val="24"/>
              </w:rPr>
            </w:pPr>
          </w:p>
        </w:tc>
        <w:tc>
          <w:tcPr>
            <w:tcW w:w="480" w:type="pct"/>
            <w:shd w:val="clear" w:color="auto" w:fill="FF0000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</w:p>
        </w:tc>
        <w:tc>
          <w:tcPr>
            <w:tcW w:w="3767" w:type="pct"/>
          </w:tcPr>
          <w:p w:rsidR="00872382" w:rsidRPr="006C19E0" w:rsidRDefault="00872382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Chiusura progetto</w:t>
            </w:r>
          </w:p>
        </w:tc>
      </w:tr>
    </w:tbl>
    <w:p w:rsidR="002646D5" w:rsidRDefault="002646D5" w:rsidP="006C19E0">
      <w:pPr>
        <w:ind w:right="-568"/>
      </w:pPr>
    </w:p>
    <w:p w:rsidR="001830DE" w:rsidRDefault="001830DE" w:rsidP="006C19E0">
      <w:pPr>
        <w:ind w:right="-568"/>
      </w:pPr>
    </w:p>
    <w:p w:rsidR="001830DE" w:rsidRDefault="001830DE" w:rsidP="001830DE">
      <w:pPr>
        <w:spacing w:after="0"/>
        <w:ind w:right="-568"/>
        <w:rPr>
          <w:sz w:val="28"/>
          <w:szCs w:val="28"/>
        </w:rPr>
      </w:pPr>
      <w:r>
        <w:rPr>
          <w:sz w:val="28"/>
          <w:szCs w:val="28"/>
        </w:rPr>
        <w:t>Leggenda:</w:t>
      </w:r>
    </w:p>
    <w:p w:rsidR="001830DE" w:rsidRPr="001830DE" w:rsidRDefault="001830DE" w:rsidP="001830DE">
      <w:pPr>
        <w:spacing w:after="0"/>
        <w:ind w:right="-568"/>
        <w:rPr>
          <w:sz w:val="20"/>
          <w:szCs w:val="20"/>
        </w:rPr>
      </w:pPr>
    </w:p>
    <w:tbl>
      <w:tblPr>
        <w:tblStyle w:val="Grigliatabella"/>
        <w:tblW w:w="0" w:type="auto"/>
        <w:tblLook w:val="04A0"/>
      </w:tblPr>
      <w:tblGrid>
        <w:gridCol w:w="2518"/>
        <w:gridCol w:w="1418"/>
      </w:tblGrid>
      <w:tr w:rsidR="001830DE" w:rsidRPr="001830DE" w:rsidTr="001F06F9">
        <w:tc>
          <w:tcPr>
            <w:tcW w:w="2518" w:type="dxa"/>
          </w:tcPr>
          <w:p w:rsidR="001830DE" w:rsidRPr="001830DE" w:rsidRDefault="001830DE" w:rsidP="007C28C1">
            <w:pPr>
              <w:rPr>
                <w:sz w:val="28"/>
                <w:szCs w:val="28"/>
              </w:rPr>
            </w:pPr>
            <w:r w:rsidRPr="001830DE">
              <w:rPr>
                <w:sz w:val="28"/>
                <w:szCs w:val="28"/>
              </w:rPr>
              <w:t>Da fare</w:t>
            </w:r>
          </w:p>
        </w:tc>
        <w:tc>
          <w:tcPr>
            <w:tcW w:w="1418" w:type="dxa"/>
            <w:shd w:val="clear" w:color="auto" w:fill="FF0000"/>
          </w:tcPr>
          <w:p w:rsidR="001830DE" w:rsidRPr="001830DE" w:rsidRDefault="001830DE" w:rsidP="007C28C1">
            <w:pPr>
              <w:rPr>
                <w:sz w:val="28"/>
                <w:szCs w:val="28"/>
              </w:rPr>
            </w:pPr>
          </w:p>
        </w:tc>
      </w:tr>
      <w:tr w:rsidR="001830DE" w:rsidRPr="001830DE" w:rsidTr="001F06F9">
        <w:tc>
          <w:tcPr>
            <w:tcW w:w="2518" w:type="dxa"/>
          </w:tcPr>
          <w:p w:rsidR="001830DE" w:rsidRDefault="001830DE" w:rsidP="00EA7384">
            <w:r w:rsidRPr="001830DE">
              <w:rPr>
                <w:sz w:val="28"/>
                <w:szCs w:val="28"/>
              </w:rPr>
              <w:t>In fase di sviluppo</w:t>
            </w:r>
          </w:p>
        </w:tc>
        <w:tc>
          <w:tcPr>
            <w:tcW w:w="1418" w:type="dxa"/>
            <w:shd w:val="clear" w:color="auto" w:fill="FFFF00"/>
          </w:tcPr>
          <w:p w:rsidR="001830DE" w:rsidRPr="001830DE" w:rsidRDefault="001830DE" w:rsidP="00EA7384">
            <w:pPr>
              <w:rPr>
                <w:sz w:val="28"/>
                <w:szCs w:val="28"/>
              </w:rPr>
            </w:pPr>
          </w:p>
        </w:tc>
      </w:tr>
      <w:tr w:rsidR="001830DE" w:rsidRPr="001830DE" w:rsidTr="001F06F9">
        <w:tc>
          <w:tcPr>
            <w:tcW w:w="2518" w:type="dxa"/>
          </w:tcPr>
          <w:p w:rsidR="001830DE" w:rsidRPr="001830DE" w:rsidRDefault="001830DE" w:rsidP="007C28C1">
            <w:pPr>
              <w:rPr>
                <w:sz w:val="28"/>
                <w:szCs w:val="28"/>
              </w:rPr>
            </w:pPr>
            <w:r w:rsidRPr="001830DE">
              <w:rPr>
                <w:sz w:val="28"/>
                <w:szCs w:val="28"/>
              </w:rPr>
              <w:t>Fatt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1418" w:type="dxa"/>
            <w:shd w:val="clear" w:color="auto" w:fill="00B050"/>
          </w:tcPr>
          <w:p w:rsidR="001830DE" w:rsidRPr="001830DE" w:rsidRDefault="001830DE" w:rsidP="007C28C1">
            <w:pPr>
              <w:rPr>
                <w:sz w:val="28"/>
                <w:szCs w:val="28"/>
              </w:rPr>
            </w:pPr>
          </w:p>
        </w:tc>
      </w:tr>
    </w:tbl>
    <w:p w:rsidR="001830DE" w:rsidRDefault="001830DE" w:rsidP="001830DE">
      <w:pPr>
        <w:spacing w:after="0"/>
        <w:ind w:right="-568"/>
      </w:pPr>
    </w:p>
    <w:sectPr w:rsidR="001830DE" w:rsidSect="006C19E0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54DD7"/>
    <w:rsid w:val="000402AC"/>
    <w:rsid w:val="00041E9C"/>
    <w:rsid w:val="00042ABD"/>
    <w:rsid w:val="000460F3"/>
    <w:rsid w:val="00084CFC"/>
    <w:rsid w:val="00096F3C"/>
    <w:rsid w:val="00097DA2"/>
    <w:rsid w:val="000C0074"/>
    <w:rsid w:val="000C3401"/>
    <w:rsid w:val="00144698"/>
    <w:rsid w:val="00163B75"/>
    <w:rsid w:val="001830DE"/>
    <w:rsid w:val="001A01AA"/>
    <w:rsid w:val="001F06F9"/>
    <w:rsid w:val="00206B52"/>
    <w:rsid w:val="00210E35"/>
    <w:rsid w:val="00227816"/>
    <w:rsid w:val="002322FE"/>
    <w:rsid w:val="002646D5"/>
    <w:rsid w:val="00265260"/>
    <w:rsid w:val="002701B7"/>
    <w:rsid w:val="00284CC7"/>
    <w:rsid w:val="00291EE1"/>
    <w:rsid w:val="003530FE"/>
    <w:rsid w:val="00377C85"/>
    <w:rsid w:val="003804BE"/>
    <w:rsid w:val="003C77C6"/>
    <w:rsid w:val="00411098"/>
    <w:rsid w:val="00437B96"/>
    <w:rsid w:val="004F25AB"/>
    <w:rsid w:val="005035B9"/>
    <w:rsid w:val="00507100"/>
    <w:rsid w:val="00532E70"/>
    <w:rsid w:val="00536F2B"/>
    <w:rsid w:val="005A6C72"/>
    <w:rsid w:val="00604371"/>
    <w:rsid w:val="006347A5"/>
    <w:rsid w:val="006628A2"/>
    <w:rsid w:val="006A4035"/>
    <w:rsid w:val="006B0170"/>
    <w:rsid w:val="006C13BA"/>
    <w:rsid w:val="006C19E0"/>
    <w:rsid w:val="006F35DE"/>
    <w:rsid w:val="00754DD7"/>
    <w:rsid w:val="00765A6B"/>
    <w:rsid w:val="00823ACF"/>
    <w:rsid w:val="008278AA"/>
    <w:rsid w:val="0083176D"/>
    <w:rsid w:val="00872382"/>
    <w:rsid w:val="008826E8"/>
    <w:rsid w:val="008B46C1"/>
    <w:rsid w:val="008D0F78"/>
    <w:rsid w:val="009433F7"/>
    <w:rsid w:val="00962301"/>
    <w:rsid w:val="00970FE3"/>
    <w:rsid w:val="00972E15"/>
    <w:rsid w:val="009B2CE9"/>
    <w:rsid w:val="00A114E5"/>
    <w:rsid w:val="00A229A4"/>
    <w:rsid w:val="00A265D9"/>
    <w:rsid w:val="00A36D99"/>
    <w:rsid w:val="00A41B44"/>
    <w:rsid w:val="00A55044"/>
    <w:rsid w:val="00A64498"/>
    <w:rsid w:val="00B17A50"/>
    <w:rsid w:val="00B36D95"/>
    <w:rsid w:val="00B568CF"/>
    <w:rsid w:val="00BB2350"/>
    <w:rsid w:val="00BD0896"/>
    <w:rsid w:val="00C4032B"/>
    <w:rsid w:val="00C81E75"/>
    <w:rsid w:val="00CD534C"/>
    <w:rsid w:val="00D709DA"/>
    <w:rsid w:val="00D85575"/>
    <w:rsid w:val="00DD62FF"/>
    <w:rsid w:val="00E24331"/>
    <w:rsid w:val="00E32CBC"/>
    <w:rsid w:val="00E9770C"/>
    <w:rsid w:val="00EE1C6E"/>
    <w:rsid w:val="00EF7B32"/>
    <w:rsid w:val="00F02E5E"/>
    <w:rsid w:val="00F34610"/>
    <w:rsid w:val="00F55261"/>
    <w:rsid w:val="00F619BD"/>
    <w:rsid w:val="00F90EE5"/>
    <w:rsid w:val="00FA5E36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4D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54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35B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42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2017-05-18T20:46:00Z</dcterms:created>
  <dcterms:modified xsi:type="dcterms:W3CDTF">2017-05-18T20:46:00Z</dcterms:modified>
</cp:coreProperties>
</file>