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7A037A" w14:paraId="46148BA5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0" w:type="dxa"/>
              <w:left w:w="1440" w:type="dxa"/>
              <w:bottom w:w="800" w:type="dxa"/>
              <w:right w:w="1440" w:type="dxa"/>
            </w:tcMar>
          </w:tcPr>
          <w:p w14:paraId="0B14EB43" w14:textId="77777777" w:rsidR="007A037A" w:rsidRDefault="00000000">
            <w:pPr>
              <w:jc w:val="center"/>
            </w:pPr>
            <w:r>
              <w:rPr>
                <w:color w:val="A9CCE3"/>
                <w:spacing w:val="200"/>
                <w:sz w:val="20"/>
                <w:szCs w:val="20"/>
              </w:rPr>
              <w:t>CLOUD COMPUTING</w:t>
            </w:r>
          </w:p>
          <w:p w14:paraId="3C92317F" w14:textId="77777777" w:rsidR="007A037A" w:rsidRDefault="00000000">
            <w:pPr>
              <w:spacing w:before="120" w:after="120"/>
              <w:jc w:val="center"/>
            </w:pPr>
            <w:r>
              <w:rPr>
                <w:b/>
                <w:bCs/>
                <w:color w:val="FFFFFF"/>
                <w:spacing w:val="100"/>
                <w:sz w:val="52"/>
                <w:szCs w:val="52"/>
              </w:rPr>
              <w:t>PROJECT 2 REPORT</w:t>
            </w:r>
          </w:p>
          <w:p w14:paraId="4F81ABE7" w14:textId="77777777" w:rsidR="007A037A" w:rsidRDefault="00000000">
            <w:pPr>
              <w:jc w:val="center"/>
            </w:pPr>
            <w:r>
              <w:rPr>
                <w:b/>
                <w:bCs/>
                <w:color w:val="F39C12"/>
                <w:spacing w:val="150"/>
                <w:sz w:val="36"/>
                <w:szCs w:val="36"/>
              </w:rPr>
              <w:t>THE SERVER COMMANDER</w:t>
            </w:r>
          </w:p>
          <w:p w14:paraId="3CACA3CC" w14:textId="77777777" w:rsidR="007A037A" w:rsidRDefault="007A037A">
            <w:pPr>
              <w:spacing w:before="400"/>
            </w:pPr>
          </w:p>
        </w:tc>
      </w:tr>
      <w:tr w:rsidR="007A037A" w14:paraId="7C8C5BD4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C"/>
            <w:tcMar>
              <w:top w:w="800" w:type="dxa"/>
              <w:left w:w="1800" w:type="dxa"/>
              <w:bottom w:w="600" w:type="dxa"/>
              <w:right w:w="1800" w:type="dxa"/>
            </w:tcMar>
          </w:tcPr>
          <w:p w14:paraId="1D3E1E2C" w14:textId="77777777" w:rsidR="007A037A" w:rsidRDefault="00000000">
            <w:pPr>
              <w:spacing w:after="120"/>
              <w:jc w:val="center"/>
            </w:pPr>
            <w:r>
              <w:rPr>
                <w:color w:val="555555"/>
                <w:sz w:val="24"/>
                <w:szCs w:val="24"/>
              </w:rPr>
              <w:t>Submitted By</w:t>
            </w:r>
          </w:p>
          <w:p w14:paraId="731840AB" w14:textId="77777777" w:rsidR="007A037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Alina Shujaat</w:t>
            </w:r>
          </w:p>
          <w:p w14:paraId="0475D34A" w14:textId="77777777" w:rsidR="007A037A" w:rsidRDefault="007A037A">
            <w:pPr>
              <w:pBdr>
                <w:bottom w:val="single" w:sz="6" w:space="0" w:color="2E86C1"/>
              </w:pBdr>
              <w:spacing w:before="200" w:after="200"/>
              <w:jc w:val="center"/>
            </w:pPr>
          </w:p>
          <w:p w14:paraId="37377867" w14:textId="77777777" w:rsidR="007A037A" w:rsidRDefault="00000000">
            <w:pPr>
              <w:spacing w:before="120" w:after="60"/>
              <w:jc w:val="center"/>
            </w:pPr>
            <w:r>
              <w:rPr>
                <w:color w:val="555555"/>
                <w:sz w:val="22"/>
                <w:szCs w:val="22"/>
              </w:rPr>
              <w:t>Cloud Computing Internship</w:t>
            </w:r>
          </w:p>
          <w:p w14:paraId="6612DBEF" w14:textId="77777777" w:rsidR="007A037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2E86C1"/>
                <w:sz w:val="28"/>
                <w:szCs w:val="28"/>
              </w:rPr>
              <w:t>DecodeLabs</w:t>
            </w:r>
            <w:proofErr w:type="spellEnd"/>
          </w:p>
        </w:tc>
      </w:tr>
      <w:tr w:rsidR="007A037A" w14:paraId="6BC2F3A4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1440" w:type="dxa"/>
              <w:bottom w:w="300" w:type="dxa"/>
              <w:right w:w="1440" w:type="dxa"/>
            </w:tcMar>
          </w:tcPr>
          <w:p w14:paraId="2FABC575" w14:textId="02692899" w:rsidR="007A037A" w:rsidRDefault="007A037A">
            <w:pPr>
              <w:jc w:val="center"/>
            </w:pPr>
          </w:p>
        </w:tc>
      </w:tr>
    </w:tbl>
    <w:p w14:paraId="3109C820" w14:textId="77777777" w:rsidR="007A037A" w:rsidRDefault="007A037A">
      <w:pPr>
        <w:sectPr w:rsidR="007A037A" w:rsidSect="000A5E51">
          <w:pgSz w:w="12240" w:h="15840"/>
          <w:pgMar w:top="0" w:right="0" w:bottom="0" w:left="0" w:header="706" w:footer="706" w:gutter="0"/>
          <w:cols w:space="720"/>
          <w:docGrid w:linePitch="360"/>
        </w:sectPr>
      </w:pPr>
    </w:p>
    <w:p w14:paraId="5F4F3CAE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lastRenderedPageBreak/>
        <w:t>EXECUTIVE SUMMARY</w:t>
      </w:r>
    </w:p>
    <w:p w14:paraId="7DD7BCDE" w14:textId="0BB18B98" w:rsidR="007A037A" w:rsidRDefault="00000000">
      <w:pPr>
        <w:spacing w:before="60" w:after="80"/>
      </w:pPr>
      <w:r>
        <w:rPr>
          <w:color w:val="1A1A2E"/>
        </w:rPr>
        <w:t xml:space="preserve">This report documents the successful deployment and configuration of a cloud-based Linux web server on Amazon Web Services (AWS) as part of the </w:t>
      </w:r>
      <w:proofErr w:type="spellStart"/>
      <w:r w:rsidR="000A5E51">
        <w:rPr>
          <w:color w:val="1A1A2E"/>
        </w:rPr>
        <w:t>DecodeLabs</w:t>
      </w:r>
      <w:proofErr w:type="spellEnd"/>
      <w:r>
        <w:rPr>
          <w:color w:val="1A1A2E"/>
        </w:rPr>
        <w:t xml:space="preserve"> Cloud Computing Internship. The project — The Server Commander — demonstrates end-to-end cloud infrastructure management, from provisioning an EC2 virtual machine and establishing secure SSH connectivity, to installing the Apache (httpd) web server and serving a custom webpage accessible via a public IP address.</w:t>
      </w:r>
    </w:p>
    <w:p w14:paraId="587592CC" w14:textId="77777777" w:rsidR="007A037A" w:rsidRDefault="007A037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8759"/>
      </w:tblGrid>
      <w:tr w:rsidR="007A037A" w14:paraId="4957EF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2E86C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D8995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LIVE</w:t>
            </w:r>
          </w:p>
        </w:tc>
        <w:tc>
          <w:tcPr>
            <w:tcW w:w="87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3DB11" w14:textId="77777777" w:rsidR="007A037A" w:rsidRDefault="00000000">
            <w:r>
              <w:rPr>
                <w:i/>
                <w:iCs/>
                <w:color w:val="1A1A2E"/>
                <w:sz w:val="20"/>
                <w:szCs w:val="20"/>
              </w:rPr>
              <w:t xml:space="preserve">Welcome to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DecodeLabs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 xml:space="preserve"> — successfully hosted and publicly accessible at http://23.22.252.116 via HTTP on port 80.</w:t>
            </w:r>
          </w:p>
        </w:tc>
      </w:tr>
    </w:tbl>
    <w:p w14:paraId="4D797678" w14:textId="77777777" w:rsidR="007A037A" w:rsidRDefault="007A037A">
      <w:pPr>
        <w:spacing w:before="80"/>
      </w:pPr>
    </w:p>
    <w:p w14:paraId="47C2C9C3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INTRODUCTION</w:t>
      </w:r>
    </w:p>
    <w:p w14:paraId="16C31476" w14:textId="77777777" w:rsidR="007A037A" w:rsidRDefault="00000000">
      <w:pPr>
        <w:spacing w:before="60" w:after="80"/>
      </w:pPr>
      <w:r>
        <w:rPr>
          <w:color w:val="1A1A2E"/>
        </w:rPr>
        <w:t>Cloud computing has transformed how organizations deploy and manage IT infrastructure. By leveraging virtualization, businesses can provision scalable, secure, and remotely accessible servers on demand — eliminating the capital cost of physical hardware while retaining full administrative control.</w:t>
      </w:r>
    </w:p>
    <w:p w14:paraId="54F4A571" w14:textId="77777777" w:rsidR="007A037A" w:rsidRDefault="00000000">
      <w:pPr>
        <w:spacing w:before="60" w:after="80"/>
      </w:pPr>
      <w:r>
        <w:rPr>
          <w:color w:val="1A1A2E"/>
        </w:rPr>
        <w:t>This project explores foundational cloud system administration skills through a practical hands-on scenario: deploying a functional web server on AWS EC2 using Amazon Linux 2023, covering the full provisioning lifecycle including OS configuration, remote access security, web server setup, and webpage hosting.</w:t>
      </w:r>
    </w:p>
    <w:p w14:paraId="487BD131" w14:textId="77777777" w:rsidR="007A037A" w:rsidRDefault="007A037A">
      <w:pPr>
        <w:spacing w:before="60"/>
      </w:pPr>
    </w:p>
    <w:p w14:paraId="51152947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PROJECT SCENARIO</w:t>
      </w:r>
    </w:p>
    <w:p w14:paraId="33DD78E3" w14:textId="77777777" w:rsidR="007A037A" w:rsidRDefault="00000000">
      <w:pPr>
        <w:spacing w:before="60" w:after="80"/>
      </w:pPr>
      <w:r>
        <w:rPr>
          <w:color w:val="1A1A2E"/>
        </w:rPr>
        <w:t>A startup company required a dedicated server environment to host its dynamic web application, with full control over the OS stack to manage software, apply patches, and configure services independently.</w:t>
      </w:r>
    </w:p>
    <w:p w14:paraId="52736C1D" w14:textId="77777777" w:rsidR="007A037A" w:rsidRDefault="007A037A">
      <w:pPr>
        <w:spacing w:before="40"/>
      </w:pPr>
    </w:p>
    <w:p w14:paraId="31077199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Role: System Administrator</w:t>
      </w:r>
    </w:p>
    <w:p w14:paraId="059DC4FD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Provision a virtual machine on AWS EC2</w:t>
      </w:r>
    </w:p>
    <w:p w14:paraId="109ADF8D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Establish encrypted, key-based remote access via SSH</w:t>
      </w:r>
    </w:p>
    <w:p w14:paraId="207EDC32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Install, configure, and validate the Apache (httpd) Web Server</w:t>
      </w:r>
    </w:p>
    <w:p w14:paraId="3DD237F1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Deploy a branded custom webpage displaying the company welcome message</w:t>
      </w:r>
    </w:p>
    <w:p w14:paraId="44B8E0DB" w14:textId="77777777" w:rsidR="007A037A" w:rsidRDefault="007A037A">
      <w:pPr>
        <w:spacing w:before="60"/>
      </w:pPr>
    </w:p>
    <w:p w14:paraId="03971644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OBJECTIVES</w:t>
      </w:r>
    </w:p>
    <w:p w14:paraId="563DE6F9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Understand cloud-based virtual server provisioning on AWS</w:t>
      </w:r>
    </w:p>
    <w:p w14:paraId="1FD2C81C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Launch and configure an EC2 instance with appropriate security settings</w:t>
      </w:r>
    </w:p>
    <w:p w14:paraId="745391FE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Establish secure SSH connectivity using Instance Connect</w:t>
      </w:r>
    </w:p>
    <w:p w14:paraId="4514A37A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Install and manage Apache httpd on Amazon Linux 2023</w:t>
      </w:r>
    </w:p>
    <w:p w14:paraId="43D04FDE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Host and validate a custom HTML webpage on the live server</w:t>
      </w:r>
    </w:p>
    <w:p w14:paraId="2994DB9B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Gain practical exposure to Linux system administration workflows</w:t>
      </w:r>
    </w:p>
    <w:p w14:paraId="4EB9889F" w14:textId="77777777" w:rsidR="007A037A" w:rsidRDefault="007A037A">
      <w:pPr>
        <w:spacing w:before="60"/>
      </w:pPr>
    </w:p>
    <w:p w14:paraId="3EBB2842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60"/>
        <w:gridCol w:w="3000"/>
      </w:tblGrid>
      <w:tr w:rsidR="007A037A" w14:paraId="7F7362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4466B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E3391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CFA18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7A037A" w14:paraId="05193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F2048" w14:textId="77777777" w:rsidR="007A037A" w:rsidRDefault="00000000">
            <w:r>
              <w:rPr>
                <w:color w:val="1A1A2E"/>
                <w:sz w:val="19"/>
                <w:szCs w:val="19"/>
              </w:rPr>
              <w:t>AWS EC2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62AD1" w14:textId="77777777" w:rsidR="007A037A" w:rsidRDefault="00000000">
            <w:r>
              <w:rPr>
                <w:color w:val="1A1A2E"/>
                <w:sz w:val="19"/>
                <w:szCs w:val="19"/>
              </w:rPr>
              <w:t>Cloud Virtual Machine Hosting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58AC3" w14:textId="77777777" w:rsidR="007A037A" w:rsidRDefault="00000000">
            <w:r>
              <w:rPr>
                <w:color w:val="1A1A2E"/>
                <w:sz w:val="19"/>
                <w:szCs w:val="19"/>
              </w:rPr>
              <w:t>t2.micro — Free Tier, us-east-1c</w:t>
            </w:r>
          </w:p>
        </w:tc>
      </w:tr>
      <w:tr w:rsidR="007A037A" w14:paraId="4E7F5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54332" w14:textId="77777777" w:rsidR="007A037A" w:rsidRDefault="00000000">
            <w:r>
              <w:rPr>
                <w:color w:val="1A1A2E"/>
                <w:sz w:val="19"/>
                <w:szCs w:val="19"/>
              </w:rPr>
              <w:t>Amazon Linux 2023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F92AF" w14:textId="77777777" w:rsidR="007A037A" w:rsidRDefault="00000000">
            <w:r>
              <w:rPr>
                <w:color w:val="1A1A2E"/>
                <w:sz w:val="19"/>
                <w:szCs w:val="19"/>
              </w:rPr>
              <w:t>Server Operating System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AFBEC" w14:textId="77777777" w:rsidR="007A037A" w:rsidRDefault="00000000">
            <w:r>
              <w:rPr>
                <w:color w:val="1A1A2E"/>
                <w:sz w:val="19"/>
                <w:szCs w:val="19"/>
              </w:rPr>
              <w:t>Amazon Linux 2023 (HVM)</w:t>
            </w:r>
          </w:p>
        </w:tc>
      </w:tr>
      <w:tr w:rsidR="007A037A" w14:paraId="79CD3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901FA" w14:textId="77777777" w:rsidR="007A037A" w:rsidRDefault="00000000">
            <w:r>
              <w:rPr>
                <w:color w:val="1A1A2E"/>
                <w:sz w:val="19"/>
                <w:szCs w:val="19"/>
              </w:rPr>
              <w:t>AWS EC2 Instance Connect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D9408" w14:textId="77777777" w:rsidR="007A037A" w:rsidRDefault="00000000">
            <w:r>
              <w:rPr>
                <w:color w:val="1A1A2E"/>
                <w:sz w:val="19"/>
                <w:szCs w:val="19"/>
              </w:rPr>
              <w:t>Secure Browser-Based SSH Access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4EA4C" w14:textId="77777777" w:rsidR="007A037A" w:rsidRDefault="00000000">
            <w:r>
              <w:rPr>
                <w:color w:val="1A1A2E"/>
                <w:sz w:val="19"/>
                <w:szCs w:val="19"/>
              </w:rPr>
              <w:t>Built-in AWS console SSH</w:t>
            </w:r>
          </w:p>
        </w:tc>
      </w:tr>
      <w:tr w:rsidR="007A037A" w14:paraId="51E36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5828E" w14:textId="77777777" w:rsidR="007A037A" w:rsidRDefault="00000000">
            <w:r>
              <w:rPr>
                <w:color w:val="1A1A2E"/>
                <w:sz w:val="19"/>
                <w:szCs w:val="19"/>
              </w:rPr>
              <w:t>Apache httpd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5CA0" w14:textId="77777777" w:rsidR="007A037A" w:rsidRDefault="00000000">
            <w:r>
              <w:rPr>
                <w:color w:val="1A1A2E"/>
                <w:sz w:val="19"/>
                <w:szCs w:val="19"/>
              </w:rPr>
              <w:t>HTTP Website Hosting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43433" w14:textId="77777777" w:rsidR="007A037A" w:rsidRDefault="00000000">
            <w:r>
              <w:rPr>
                <w:color w:val="1A1A2E"/>
                <w:sz w:val="19"/>
                <w:szCs w:val="19"/>
              </w:rPr>
              <w:t>httpd 2.4.66-1.amzn2023.0.1</w:t>
            </w:r>
          </w:p>
        </w:tc>
      </w:tr>
      <w:tr w:rsidR="007A037A" w14:paraId="584BD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E300D" w14:textId="77777777" w:rsidR="007A037A" w:rsidRDefault="00000000">
            <w:r>
              <w:rPr>
                <w:color w:val="1A1A2E"/>
                <w:sz w:val="19"/>
                <w:szCs w:val="19"/>
              </w:rPr>
              <w:t>HTML5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62376" w14:textId="77777777" w:rsidR="007A037A" w:rsidRDefault="00000000">
            <w:r>
              <w:rPr>
                <w:color w:val="1A1A2E"/>
                <w:sz w:val="19"/>
                <w:szCs w:val="19"/>
              </w:rPr>
              <w:t>Custom Webpage Development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B3D4F" w14:textId="77777777" w:rsidR="007A037A" w:rsidRDefault="00000000">
            <w:r>
              <w:rPr>
                <w:color w:val="1A1A2E"/>
                <w:sz w:val="19"/>
                <w:szCs w:val="19"/>
              </w:rPr>
              <w:t>Static branded page</w:t>
            </w:r>
          </w:p>
        </w:tc>
      </w:tr>
      <w:tr w:rsidR="007A037A" w14:paraId="4ADC7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FF67C" w14:textId="77777777" w:rsidR="007A037A" w:rsidRDefault="00000000">
            <w:r>
              <w:rPr>
                <w:color w:val="1A1A2E"/>
                <w:sz w:val="19"/>
                <w:szCs w:val="19"/>
              </w:rPr>
              <w:t>AWS Security Groups</w:t>
            </w:r>
          </w:p>
        </w:tc>
        <w:tc>
          <w:tcPr>
            <w:tcW w:w="3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FDBA6" w14:textId="77777777" w:rsidR="007A037A" w:rsidRDefault="00000000">
            <w:r>
              <w:rPr>
                <w:color w:val="1A1A2E"/>
                <w:sz w:val="19"/>
                <w:szCs w:val="19"/>
              </w:rPr>
              <w:t>Firewall &amp; Network Rules</w:t>
            </w:r>
          </w:p>
        </w:tc>
        <w:tc>
          <w:tcPr>
            <w:tcW w:w="3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A38A8" w14:textId="77777777" w:rsidR="007A037A" w:rsidRDefault="00000000">
            <w:r>
              <w:rPr>
                <w:color w:val="1A1A2E"/>
                <w:sz w:val="19"/>
                <w:szCs w:val="19"/>
              </w:rPr>
              <w:t>Port 22 (SSH) &amp; Port 80 (HTTP)</w:t>
            </w:r>
          </w:p>
        </w:tc>
      </w:tr>
    </w:tbl>
    <w:p w14:paraId="07F04C22" w14:textId="77777777" w:rsidR="007A037A" w:rsidRDefault="007A037A">
      <w:pPr>
        <w:spacing w:before="80"/>
      </w:pPr>
    </w:p>
    <w:p w14:paraId="28A56475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SYSTEM ARCHITECTURE</w:t>
      </w:r>
    </w:p>
    <w:p w14:paraId="6C0BA781" w14:textId="77777777" w:rsidR="007A037A" w:rsidRDefault="00000000">
      <w:pPr>
        <w:spacing w:before="60" w:after="80"/>
      </w:pPr>
      <w:r>
        <w:rPr>
          <w:color w:val="1A1A2E"/>
        </w:rPr>
        <w:t>The deployment follows a single-tier architecture. A client browser communicates over HTTP (port 80) with an Apache httpd server running on an Amazon Linux 2023 EC2 instance in the AWS us-east-1 (N. Virginia) region. Remote administration is performed over SSH using AWS EC2 Instance Connect via the browser.</w:t>
      </w:r>
    </w:p>
    <w:p w14:paraId="1625F940" w14:textId="77777777" w:rsidR="007A037A" w:rsidRDefault="007A03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7A037A" w14:paraId="46D4A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7C99E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E832B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017C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A037A" w14:paraId="5E834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D9820" w14:textId="77777777" w:rsidR="007A037A" w:rsidRDefault="00000000">
            <w:r>
              <w:rPr>
                <w:color w:val="1A1A2E"/>
                <w:sz w:val="19"/>
                <w:szCs w:val="19"/>
              </w:rPr>
              <w:t>Cloud Platform</w:t>
            </w:r>
          </w:p>
        </w:tc>
        <w:tc>
          <w:tcPr>
            <w:tcW w:w="35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1F5BD" w14:textId="77777777" w:rsidR="007A037A" w:rsidRDefault="00000000">
            <w:r>
              <w:rPr>
                <w:color w:val="1A1A2E"/>
                <w:sz w:val="19"/>
                <w:szCs w:val="19"/>
              </w:rPr>
              <w:t>AWS EC2 — us-east-1c</w:t>
            </w:r>
          </w:p>
        </w:tc>
        <w:tc>
          <w:tcPr>
            <w:tcW w:w="34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D45FF" w14:textId="77777777" w:rsidR="007A037A" w:rsidRDefault="00000000">
            <w:r>
              <w:rPr>
                <w:color w:val="1A1A2E"/>
                <w:sz w:val="19"/>
                <w:szCs w:val="19"/>
              </w:rPr>
              <w:t>Instance ID: i-0560254f15171fc19</w:t>
            </w:r>
          </w:p>
        </w:tc>
      </w:tr>
      <w:tr w:rsidR="007A037A" w14:paraId="296C4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BC86F" w14:textId="77777777" w:rsidR="007A037A" w:rsidRDefault="00000000">
            <w:r>
              <w:rPr>
                <w:color w:val="1A1A2E"/>
                <w:sz w:val="19"/>
                <w:szCs w:val="19"/>
              </w:rPr>
              <w:t>Operating System</w:t>
            </w:r>
          </w:p>
        </w:tc>
        <w:tc>
          <w:tcPr>
            <w:tcW w:w="35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5450F" w14:textId="77777777" w:rsidR="007A037A" w:rsidRDefault="00000000">
            <w:r>
              <w:rPr>
                <w:color w:val="1A1A2E"/>
                <w:sz w:val="19"/>
                <w:szCs w:val="19"/>
              </w:rPr>
              <w:t>Amazon Linux 2023</w:t>
            </w:r>
          </w:p>
        </w:tc>
        <w:tc>
          <w:tcPr>
            <w:tcW w:w="34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7184E" w14:textId="77777777" w:rsidR="007A037A" w:rsidRDefault="00000000">
            <w:r>
              <w:rPr>
                <w:color w:val="1A1A2E"/>
                <w:sz w:val="19"/>
                <w:szCs w:val="19"/>
              </w:rPr>
              <w:t>IP: 23.22.252.116 (Public) / 172.31.21.84 (Private)</w:t>
            </w:r>
          </w:p>
        </w:tc>
      </w:tr>
      <w:tr w:rsidR="007A037A" w14:paraId="24A9B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01D38" w14:textId="77777777" w:rsidR="007A037A" w:rsidRDefault="00000000">
            <w:r>
              <w:rPr>
                <w:color w:val="1A1A2E"/>
                <w:sz w:val="19"/>
                <w:szCs w:val="19"/>
              </w:rPr>
              <w:t>Web Server</w:t>
            </w:r>
          </w:p>
        </w:tc>
        <w:tc>
          <w:tcPr>
            <w:tcW w:w="35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DAE62" w14:textId="77777777" w:rsidR="007A037A" w:rsidRDefault="00000000">
            <w:r>
              <w:rPr>
                <w:color w:val="1A1A2E"/>
                <w:sz w:val="19"/>
                <w:szCs w:val="19"/>
              </w:rPr>
              <w:t>Apache httpd 2.4.66</w:t>
            </w:r>
          </w:p>
        </w:tc>
        <w:tc>
          <w:tcPr>
            <w:tcW w:w="34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7B28E" w14:textId="77777777" w:rsidR="007A037A" w:rsidRDefault="00000000">
            <w:r>
              <w:rPr>
                <w:color w:val="1A1A2E"/>
                <w:sz w:val="19"/>
                <w:szCs w:val="19"/>
              </w:rPr>
              <w:t xml:space="preserve">Port 80, enabled via </w:t>
            </w:r>
            <w:proofErr w:type="spellStart"/>
            <w:r>
              <w:rPr>
                <w:color w:val="1A1A2E"/>
                <w:sz w:val="19"/>
                <w:szCs w:val="19"/>
              </w:rPr>
              <w:t>systemd</w:t>
            </w:r>
            <w:proofErr w:type="spellEnd"/>
          </w:p>
        </w:tc>
      </w:tr>
      <w:tr w:rsidR="007A037A" w14:paraId="33883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02468" w14:textId="77777777" w:rsidR="007A037A" w:rsidRDefault="00000000">
            <w:r>
              <w:rPr>
                <w:color w:val="1A1A2E"/>
                <w:sz w:val="19"/>
                <w:szCs w:val="19"/>
              </w:rPr>
              <w:t>Content Layer</w:t>
            </w:r>
          </w:p>
        </w:tc>
        <w:tc>
          <w:tcPr>
            <w:tcW w:w="35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15DEF" w14:textId="77777777" w:rsidR="007A037A" w:rsidRDefault="00000000">
            <w:r>
              <w:rPr>
                <w:color w:val="1A1A2E"/>
                <w:sz w:val="19"/>
                <w:szCs w:val="19"/>
              </w:rPr>
              <w:t>Custom HTML Page</w:t>
            </w:r>
          </w:p>
        </w:tc>
        <w:tc>
          <w:tcPr>
            <w:tcW w:w="34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D5D7B" w14:textId="77777777" w:rsidR="007A037A" w:rsidRDefault="00000000">
            <w:r>
              <w:rPr>
                <w:color w:val="1A1A2E"/>
                <w:sz w:val="19"/>
                <w:szCs w:val="19"/>
              </w:rPr>
              <w:t>Served from /var/www/html/index.html</w:t>
            </w:r>
          </w:p>
        </w:tc>
      </w:tr>
    </w:tbl>
    <w:p w14:paraId="0BF46FDE" w14:textId="77777777" w:rsidR="007A037A" w:rsidRDefault="007A037A">
      <w:pPr>
        <w:spacing w:before="80"/>
      </w:pPr>
    </w:p>
    <w:p w14:paraId="3B7451A5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IMPLEMENTATION</w:t>
      </w:r>
    </w:p>
    <w:p w14:paraId="786CF10B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Step 1 — Launch EC2 Instance</w:t>
      </w:r>
    </w:p>
    <w:p w14:paraId="0668257E" w14:textId="77777777" w:rsidR="007A037A" w:rsidRDefault="00000000">
      <w:pPr>
        <w:spacing w:before="60" w:after="80"/>
      </w:pPr>
      <w:r>
        <w:rPr>
          <w:color w:val="1A1A2E"/>
        </w:rPr>
        <w:t>An EC2 instance named server-commander was provisioned from the AWS Management Console (us-east-1 region) with the following configuration:</w:t>
      </w:r>
    </w:p>
    <w:p w14:paraId="6472F4DD" w14:textId="77777777" w:rsidR="007A037A" w:rsidRDefault="007A03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A037A" w14:paraId="52E5AB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8B4ED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1BE7E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A037A" w14:paraId="249480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CFB57" w14:textId="77777777" w:rsidR="007A037A" w:rsidRDefault="00000000">
            <w:r>
              <w:rPr>
                <w:color w:val="1A1A2E"/>
                <w:sz w:val="19"/>
                <w:szCs w:val="19"/>
              </w:rPr>
              <w:t>Instance Name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31BF6" w14:textId="77777777" w:rsidR="007A037A" w:rsidRDefault="00000000">
            <w:r>
              <w:rPr>
                <w:color w:val="1A1A2E"/>
                <w:sz w:val="19"/>
                <w:szCs w:val="19"/>
              </w:rPr>
              <w:t>server-commander</w:t>
            </w:r>
          </w:p>
        </w:tc>
      </w:tr>
      <w:tr w:rsidR="007A037A" w14:paraId="3B8D13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8BA7E" w14:textId="77777777" w:rsidR="007A037A" w:rsidRDefault="00000000">
            <w:r>
              <w:rPr>
                <w:color w:val="1A1A2E"/>
                <w:sz w:val="19"/>
                <w:szCs w:val="19"/>
              </w:rPr>
              <w:t>Instance ID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77193" w14:textId="77777777" w:rsidR="007A037A" w:rsidRDefault="00000000">
            <w:r>
              <w:rPr>
                <w:color w:val="1A1A2E"/>
                <w:sz w:val="19"/>
                <w:szCs w:val="19"/>
              </w:rPr>
              <w:t>i-0560254f15171fc19</w:t>
            </w:r>
          </w:p>
        </w:tc>
      </w:tr>
      <w:tr w:rsidR="007A037A" w14:paraId="3E7B62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9D19C" w14:textId="77777777" w:rsidR="007A037A" w:rsidRDefault="00000000">
            <w:r>
              <w:rPr>
                <w:color w:val="1A1A2E"/>
                <w:sz w:val="19"/>
                <w:szCs w:val="19"/>
              </w:rPr>
              <w:t>Instance Type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B12C1" w14:textId="77777777" w:rsidR="007A037A" w:rsidRDefault="00000000">
            <w:r>
              <w:rPr>
                <w:color w:val="1A1A2E"/>
                <w:sz w:val="19"/>
                <w:szCs w:val="19"/>
              </w:rPr>
              <w:t>t2.micro (1 vCPU, 1 GB RAM — Free Tier)</w:t>
            </w:r>
          </w:p>
        </w:tc>
      </w:tr>
      <w:tr w:rsidR="007A037A" w14:paraId="4792A6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EB618" w14:textId="77777777" w:rsidR="007A037A" w:rsidRDefault="00000000">
            <w:r>
              <w:rPr>
                <w:color w:val="1A1A2E"/>
                <w:sz w:val="19"/>
                <w:szCs w:val="19"/>
              </w:rPr>
              <w:t>Amazon Machine Image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70DE" w14:textId="77777777" w:rsidR="007A037A" w:rsidRDefault="00000000">
            <w:r>
              <w:rPr>
                <w:color w:val="1A1A2E"/>
                <w:sz w:val="19"/>
                <w:szCs w:val="19"/>
              </w:rPr>
              <w:t>Amazon Linux 2023 (HVM)</w:t>
            </w:r>
          </w:p>
        </w:tc>
      </w:tr>
      <w:tr w:rsidR="007A037A" w14:paraId="129BFF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3A866" w14:textId="77777777" w:rsidR="007A037A" w:rsidRDefault="00000000">
            <w:r>
              <w:rPr>
                <w:color w:val="1A1A2E"/>
                <w:sz w:val="19"/>
                <w:szCs w:val="19"/>
              </w:rPr>
              <w:t>Availability Zone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040A0" w14:textId="77777777" w:rsidR="007A037A" w:rsidRDefault="00000000">
            <w:r>
              <w:rPr>
                <w:color w:val="1A1A2E"/>
                <w:sz w:val="19"/>
                <w:szCs w:val="19"/>
              </w:rPr>
              <w:t>us-east-1c</w:t>
            </w:r>
          </w:p>
        </w:tc>
      </w:tr>
      <w:tr w:rsidR="007A037A" w14:paraId="206D6F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03FF9" w14:textId="77777777" w:rsidR="007A037A" w:rsidRDefault="00000000">
            <w:r>
              <w:rPr>
                <w:color w:val="1A1A2E"/>
                <w:sz w:val="19"/>
                <w:szCs w:val="19"/>
              </w:rPr>
              <w:lastRenderedPageBreak/>
              <w:t>Public IPv4 Address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2D4DF" w14:textId="77777777" w:rsidR="007A037A" w:rsidRDefault="00000000">
            <w:r>
              <w:rPr>
                <w:color w:val="1A1A2E"/>
                <w:sz w:val="19"/>
                <w:szCs w:val="19"/>
              </w:rPr>
              <w:t>23.22.252.116</w:t>
            </w:r>
          </w:p>
        </w:tc>
      </w:tr>
      <w:tr w:rsidR="007A037A" w14:paraId="3798AA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1A1F4" w14:textId="77777777" w:rsidR="007A037A" w:rsidRDefault="00000000">
            <w:r>
              <w:rPr>
                <w:color w:val="1A1A2E"/>
                <w:sz w:val="19"/>
                <w:szCs w:val="19"/>
              </w:rPr>
              <w:t>Private IPv4 Address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ED546" w14:textId="77777777" w:rsidR="007A037A" w:rsidRDefault="00000000">
            <w:r>
              <w:rPr>
                <w:color w:val="1A1A2E"/>
                <w:sz w:val="19"/>
                <w:szCs w:val="19"/>
              </w:rPr>
              <w:t>172.31.21.84</w:t>
            </w:r>
          </w:p>
        </w:tc>
      </w:tr>
      <w:tr w:rsidR="007A037A" w14:paraId="075558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C9804" w14:textId="77777777" w:rsidR="007A037A" w:rsidRDefault="00000000">
            <w:r>
              <w:rPr>
                <w:color w:val="1A1A2E"/>
                <w:sz w:val="19"/>
                <w:szCs w:val="19"/>
              </w:rPr>
              <w:t>Key Pair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0B7BC" w14:textId="77777777" w:rsidR="007A037A" w:rsidRDefault="00000000">
            <w:r>
              <w:rPr>
                <w:color w:val="1A1A2E"/>
                <w:sz w:val="19"/>
                <w:szCs w:val="19"/>
              </w:rPr>
              <w:t>RSA key pair for SSH access</w:t>
            </w:r>
          </w:p>
        </w:tc>
      </w:tr>
      <w:tr w:rsidR="007A037A" w14:paraId="60034B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1F37B" w14:textId="77777777" w:rsidR="007A037A" w:rsidRDefault="00000000">
            <w:r>
              <w:rPr>
                <w:color w:val="1A1A2E"/>
                <w:sz w:val="19"/>
                <w:szCs w:val="19"/>
              </w:rPr>
              <w:t>Security Group</w:t>
            </w:r>
          </w:p>
        </w:tc>
        <w:tc>
          <w:tcPr>
            <w:tcW w:w="51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6979D" w14:textId="77777777" w:rsidR="007A037A" w:rsidRDefault="00000000">
            <w:r>
              <w:rPr>
                <w:color w:val="1A1A2E"/>
                <w:sz w:val="19"/>
                <w:szCs w:val="19"/>
              </w:rPr>
              <w:t>launch-wizard-154 (SSH port 22 + HTTP port 80)</w:t>
            </w:r>
          </w:p>
        </w:tc>
      </w:tr>
    </w:tbl>
    <w:p w14:paraId="7972B725" w14:textId="77777777" w:rsidR="007A037A" w:rsidRDefault="007A037A">
      <w:pPr>
        <w:spacing w:before="80"/>
      </w:pPr>
    </w:p>
    <w:p w14:paraId="40E8F902" w14:textId="77777777" w:rsidR="007A037A" w:rsidRDefault="00000000" w:rsidP="000A5E51">
      <w:r w:rsidRPr="000A5E51">
        <w:rPr>
          <w:highlight w:val="cyan"/>
          <w:shd w:val="clear" w:color="auto" w:fill="E7E6E6" w:themeFill="background2"/>
        </w:rPr>
        <w:drawing>
          <wp:inline distT="0" distB="0" distL="0" distR="0" wp14:anchorId="22CA3D8C" wp14:editId="4CE42D78">
            <wp:extent cx="5905500" cy="2890838"/>
            <wp:effectExtent l="19050" t="19050" r="1905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6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083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5913A" w14:textId="77777777" w:rsidR="007A037A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Figure 1 — AWS EC2 Console: server-commander instance in Running state (Instance ID: i-0560254f15171fc19)</w:t>
      </w:r>
    </w:p>
    <w:p w14:paraId="1EC12D32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Step 2 — Connect via SSH (EC2 Instance Connect)</w:t>
      </w:r>
    </w:p>
    <w:p w14:paraId="73EFA9CF" w14:textId="77777777" w:rsidR="007A037A" w:rsidRDefault="00000000">
      <w:pPr>
        <w:spacing w:before="60" w:after="80"/>
      </w:pPr>
      <w:r>
        <w:rPr>
          <w:color w:val="1A1A2E"/>
        </w:rPr>
        <w:t>Secure remote access was established using AWS EC2 Instance Connect, which provides browser-based SSH access without requiring a local PEM key file. The system package index was immediately updated upon connection:</w:t>
      </w:r>
    </w:p>
    <w:p w14:paraId="4C525173" w14:textId="77777777" w:rsidR="007A037A" w:rsidRDefault="007A037A">
      <w:pPr>
        <w:spacing w:before="40"/>
      </w:pPr>
    </w:p>
    <w:p w14:paraId="0D0B8E4F" w14:textId="77777777" w:rsidR="007A037A" w:rsidRDefault="00000000">
      <w:pPr>
        <w:shd w:val="clear" w:color="auto" w:fill="1E2A3A"/>
        <w:spacing w:before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System update on first login</w:t>
      </w:r>
    </w:p>
    <w:p w14:paraId="0F5F24E6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[ec2-user@ip-172-31-21-84 ~]$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yum update -y</w:t>
      </w:r>
    </w:p>
    <w:p w14:paraId="501747DF" w14:textId="77777777" w:rsidR="007A037A" w:rsidRDefault="007A037A">
      <w:pPr>
        <w:shd w:val="clear" w:color="auto" w:fill="1E2A3A"/>
      </w:pPr>
    </w:p>
    <w:p w14:paraId="282D1852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Amazon Linux 2023 Kernel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Livepatch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repository</w:t>
      </w:r>
    </w:p>
    <w:p w14:paraId="650AC140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Dependencies resolved. Nothing to do.</w:t>
      </w:r>
    </w:p>
    <w:p w14:paraId="68A4AEAE" w14:textId="77777777" w:rsidR="007A037A" w:rsidRDefault="00000000">
      <w:pPr>
        <w:shd w:val="clear" w:color="auto" w:fill="1E2A3A"/>
        <w:spacing w:after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Complete!</w:t>
      </w:r>
    </w:p>
    <w:p w14:paraId="10CE41C6" w14:textId="77777777" w:rsidR="007A037A" w:rsidRDefault="007A037A">
      <w:pPr>
        <w:spacing w:before="80"/>
      </w:pPr>
    </w:p>
    <w:p w14:paraId="53BE065F" w14:textId="77777777" w:rsidR="007A037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8F3DD0" wp14:editId="42C34934">
            <wp:extent cx="5905500" cy="2924175"/>
            <wp:effectExtent l="0" t="0" r="0" b="9525"/>
            <wp:docPr id="138329294" name="Picture 138329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5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74241" w14:textId="77777777" w:rsidR="007A037A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Figure 2 — EC2 Instance Connect: Successful SSH session with </w:t>
      </w:r>
      <w:proofErr w:type="spellStart"/>
      <w:r>
        <w:rPr>
          <w:i/>
          <w:iCs/>
          <w:color w:val="555555"/>
          <w:sz w:val="17"/>
          <w:szCs w:val="17"/>
        </w:rPr>
        <w:t>sudo</w:t>
      </w:r>
      <w:proofErr w:type="spellEnd"/>
      <w:r>
        <w:rPr>
          <w:i/>
          <w:iCs/>
          <w:color w:val="555555"/>
          <w:sz w:val="17"/>
          <w:szCs w:val="17"/>
        </w:rPr>
        <w:t xml:space="preserve"> yum update completing cleanly</w:t>
      </w:r>
    </w:p>
    <w:p w14:paraId="7D8585FC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Step 3 — Install Apache (httpd) Web Server</w:t>
      </w:r>
    </w:p>
    <w:p w14:paraId="0672149A" w14:textId="77777777" w:rsidR="007A037A" w:rsidRDefault="00000000">
      <w:pPr>
        <w:spacing w:before="60" w:after="80"/>
      </w:pPr>
      <w:r>
        <w:rPr>
          <w:color w:val="1A1A2E"/>
        </w:rPr>
        <w:t>The Apache HTTP Server package (httpd) was installed using the YUM package manager, which resolved all required dependencies automatically:</w:t>
      </w:r>
    </w:p>
    <w:p w14:paraId="618D1BC1" w14:textId="77777777" w:rsidR="007A037A" w:rsidRDefault="007A037A">
      <w:pPr>
        <w:spacing w:before="40"/>
      </w:pPr>
    </w:p>
    <w:p w14:paraId="7D6EA3B6" w14:textId="77777777" w:rsidR="007A037A" w:rsidRDefault="00000000">
      <w:pPr>
        <w:shd w:val="clear" w:color="auto" w:fill="1E2A3A"/>
        <w:spacing w:before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Install Apache httpd and all dependencies</w:t>
      </w:r>
    </w:p>
    <w:p w14:paraId="188B6CD7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[ec2-user@ip-172-31-21-84 ~]$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yum install httpd -y</w:t>
      </w:r>
    </w:p>
    <w:p w14:paraId="37DB20FD" w14:textId="77777777" w:rsidR="007A037A" w:rsidRDefault="007A037A">
      <w:pPr>
        <w:shd w:val="clear" w:color="auto" w:fill="1E2A3A"/>
      </w:pPr>
    </w:p>
    <w:p w14:paraId="6C8D5C2E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# Packages installed: httpd 2.4.66,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apr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apr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-util,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apr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-util-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lmdb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,</w:t>
      </w:r>
    </w:p>
    <w:p w14:paraId="06163B7D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generic-logos-httpd, httpd-core, httpd-filesystem, httpd-tools,</w:t>
      </w:r>
    </w:p>
    <w:p w14:paraId="1DF4D7BF" w14:textId="77777777" w:rsidR="007A037A" w:rsidRDefault="00000000">
      <w:pPr>
        <w:shd w:val="clear" w:color="auto" w:fill="1E2A3A"/>
        <w:spacing w:after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libbrotli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mailcap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apr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-util-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, mod_http2,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mod_lua</w:t>
      </w:r>
      <w:proofErr w:type="spellEnd"/>
    </w:p>
    <w:p w14:paraId="550569BE" w14:textId="77777777" w:rsidR="007A037A" w:rsidRDefault="007A037A">
      <w:pPr>
        <w:spacing w:before="80"/>
      </w:pPr>
    </w:p>
    <w:p w14:paraId="4BB67012" w14:textId="77777777" w:rsidR="007A03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A4D7CAB" wp14:editId="1E3F3B9F">
            <wp:extent cx="5905500" cy="2909888"/>
            <wp:effectExtent l="0" t="0" r="0" b="5080"/>
            <wp:docPr id="1657691939" name="Picture 1657691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63868" w14:textId="77777777" w:rsidR="007A037A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Figure 3 — YUM package manager resolving and installing httpd 2.4.66 with all dependencies</w:t>
      </w:r>
    </w:p>
    <w:p w14:paraId="70DECDC3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Step 4 — Start &amp; Enable Apache Service</w:t>
      </w:r>
    </w:p>
    <w:p w14:paraId="2E88A5D5" w14:textId="77777777" w:rsidR="007A037A" w:rsidRDefault="00000000">
      <w:pPr>
        <w:spacing w:before="60" w:after="80"/>
      </w:pPr>
      <w:r>
        <w:rPr>
          <w:color w:val="1A1A2E"/>
        </w:rPr>
        <w:lastRenderedPageBreak/>
        <w:t xml:space="preserve">After successful installation, Apache was started immediately and enabled to launch automatically on every system reboot via </w:t>
      </w:r>
      <w:proofErr w:type="spellStart"/>
      <w:r>
        <w:rPr>
          <w:color w:val="1A1A2E"/>
        </w:rPr>
        <w:t>systemd</w:t>
      </w:r>
      <w:proofErr w:type="spellEnd"/>
      <w:r>
        <w:rPr>
          <w:color w:val="1A1A2E"/>
        </w:rPr>
        <w:t>:</w:t>
      </w:r>
    </w:p>
    <w:p w14:paraId="4B4E96BF" w14:textId="77777777" w:rsidR="007A037A" w:rsidRDefault="007A037A">
      <w:pPr>
        <w:spacing w:before="40"/>
      </w:pPr>
    </w:p>
    <w:p w14:paraId="20FA0A56" w14:textId="77777777" w:rsidR="007A037A" w:rsidRDefault="00000000">
      <w:pPr>
        <w:shd w:val="clear" w:color="auto" w:fill="1E2A3A"/>
        <w:spacing w:before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Start Apache service</w:t>
      </w:r>
    </w:p>
    <w:p w14:paraId="336B3CC4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[ec2-user@ip-172-31-21-84 ~]$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start httpd</w:t>
      </w:r>
    </w:p>
    <w:p w14:paraId="3406F588" w14:textId="77777777" w:rsidR="007A037A" w:rsidRDefault="007A037A">
      <w:pPr>
        <w:shd w:val="clear" w:color="auto" w:fill="1E2A3A"/>
      </w:pPr>
    </w:p>
    <w:p w14:paraId="0A064371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Enable Apache to start on boot</w:t>
      </w:r>
    </w:p>
    <w:p w14:paraId="2D560225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[ec2-user@ip-172-31-21-84 ~]$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enable httpd</w:t>
      </w:r>
    </w:p>
    <w:p w14:paraId="579D12D7" w14:textId="77777777" w:rsidR="007A037A" w:rsidRDefault="007A037A">
      <w:pPr>
        <w:shd w:val="clear" w:color="auto" w:fill="1E2A3A"/>
      </w:pPr>
    </w:p>
    <w:p w14:paraId="3FE8B44C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# Confirmed: Created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symlink</w:t>
      </w:r>
      <w:proofErr w:type="spellEnd"/>
    </w:p>
    <w:p w14:paraId="5D599A8E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/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/system/multi-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user.target.wants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httpd.service</w:t>
      </w:r>
      <w:proofErr w:type="spellEnd"/>
    </w:p>
    <w:p w14:paraId="518B1659" w14:textId="77777777" w:rsidR="007A037A" w:rsidRDefault="00000000">
      <w:pPr>
        <w:shd w:val="clear" w:color="auto" w:fill="1E2A3A"/>
        <w:spacing w:after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-&gt; /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/lib/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httpd.service</w:t>
      </w:r>
      <w:proofErr w:type="spellEnd"/>
    </w:p>
    <w:p w14:paraId="5FE52939" w14:textId="77777777" w:rsidR="007A037A" w:rsidRDefault="007A037A">
      <w:pPr>
        <w:spacing w:before="80"/>
      </w:pPr>
    </w:p>
    <w:p w14:paraId="756B6830" w14:textId="77777777" w:rsidR="007A03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C420E87" wp14:editId="0FF20E30">
            <wp:extent cx="5905500" cy="2981325"/>
            <wp:effectExtent l="0" t="0" r="0" b="9525"/>
            <wp:docPr id="2130424707" name="Picture 2130424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4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8FCA3" w14:textId="77777777" w:rsidR="007A037A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Figure 4 — httpd service started and enabled; </w:t>
      </w:r>
      <w:proofErr w:type="spellStart"/>
      <w:r>
        <w:rPr>
          <w:i/>
          <w:iCs/>
          <w:color w:val="555555"/>
          <w:sz w:val="17"/>
          <w:szCs w:val="17"/>
        </w:rPr>
        <w:t>systemd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symlink</w:t>
      </w:r>
      <w:proofErr w:type="spellEnd"/>
      <w:r>
        <w:rPr>
          <w:i/>
          <w:iCs/>
          <w:color w:val="555555"/>
          <w:sz w:val="17"/>
          <w:szCs w:val="17"/>
        </w:rPr>
        <w:t xml:space="preserve"> created for boot persistence</w:t>
      </w:r>
    </w:p>
    <w:p w14:paraId="0650D528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Step 5 — Configure Security Group</w:t>
      </w:r>
    </w:p>
    <w:p w14:paraId="660E0E22" w14:textId="77777777" w:rsidR="007A037A" w:rsidRDefault="00000000">
      <w:pPr>
        <w:spacing w:before="60" w:after="80"/>
      </w:pPr>
      <w:r>
        <w:rPr>
          <w:color w:val="1A1A2E"/>
        </w:rPr>
        <w:t>The Security Group (sg-0ecb293a2dc04100d / launch-wizard-154) was configured with two inbound rules to allow remote administration and public web access:</w:t>
      </w:r>
    </w:p>
    <w:p w14:paraId="44412DCE" w14:textId="77777777" w:rsidR="007A037A" w:rsidRDefault="007A03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0"/>
        <w:gridCol w:w="1183"/>
        <w:gridCol w:w="1092"/>
        <w:gridCol w:w="699"/>
        <w:gridCol w:w="1539"/>
        <w:gridCol w:w="2267"/>
      </w:tblGrid>
      <w:tr w:rsidR="007A037A" w14:paraId="155079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7108E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 ID</w:t>
            </w:r>
          </w:p>
        </w:tc>
        <w:tc>
          <w:tcPr>
            <w:tcW w:w="1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2CD76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0F258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7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E08F0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9B97A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3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D5270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A037A" w14:paraId="68535F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A31F4" w14:textId="77777777" w:rsidR="007A037A" w:rsidRDefault="00000000">
            <w:r>
              <w:rPr>
                <w:color w:val="1A1A2E"/>
                <w:sz w:val="19"/>
                <w:szCs w:val="19"/>
              </w:rPr>
              <w:t>sgr-0e2844aa2a5d4b4de</w:t>
            </w:r>
          </w:p>
        </w:tc>
        <w:tc>
          <w:tcPr>
            <w:tcW w:w="1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B3AA0" w14:textId="77777777" w:rsidR="007A037A" w:rsidRDefault="00000000">
            <w:r>
              <w:rPr>
                <w:color w:val="1A1A2E"/>
                <w:sz w:val="19"/>
                <w:szCs w:val="19"/>
              </w:rPr>
              <w:t>SSH</w:t>
            </w:r>
          </w:p>
        </w:tc>
        <w:tc>
          <w:tcPr>
            <w:tcW w:w="1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4F5ED" w14:textId="77777777" w:rsidR="007A037A" w:rsidRDefault="00000000">
            <w:r>
              <w:rPr>
                <w:color w:val="1A1A2E"/>
                <w:sz w:val="19"/>
                <w:szCs w:val="19"/>
              </w:rPr>
              <w:t>TCP</w:t>
            </w:r>
          </w:p>
        </w:tc>
        <w:tc>
          <w:tcPr>
            <w:tcW w:w="7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B4ADA" w14:textId="77777777" w:rsidR="007A037A" w:rsidRDefault="00000000">
            <w:r>
              <w:rPr>
                <w:color w:val="1A1A2E"/>
                <w:sz w:val="19"/>
                <w:szCs w:val="19"/>
              </w:rPr>
              <w:t>22</w:t>
            </w:r>
          </w:p>
        </w:tc>
        <w:tc>
          <w:tcPr>
            <w:tcW w:w="1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39184" w14:textId="77777777" w:rsidR="007A037A" w:rsidRDefault="00000000">
            <w:r>
              <w:rPr>
                <w:color w:val="1A1A2E"/>
                <w:sz w:val="19"/>
                <w:szCs w:val="19"/>
              </w:rPr>
              <w:t>0.0.0.0/0</w:t>
            </w:r>
          </w:p>
        </w:tc>
        <w:tc>
          <w:tcPr>
            <w:tcW w:w="23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6CC4" w14:textId="77777777" w:rsidR="007A037A" w:rsidRDefault="00000000">
            <w:r>
              <w:rPr>
                <w:color w:val="1A1A2E"/>
                <w:sz w:val="19"/>
                <w:szCs w:val="19"/>
              </w:rPr>
              <w:t>Remote server administration</w:t>
            </w:r>
          </w:p>
        </w:tc>
      </w:tr>
      <w:tr w:rsidR="007A037A" w14:paraId="2D035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D9D65" w14:textId="77777777" w:rsidR="007A037A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12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C1891" w14:textId="77777777" w:rsidR="007A037A" w:rsidRDefault="00000000">
            <w:r>
              <w:rPr>
                <w:color w:val="1A1A2E"/>
                <w:sz w:val="19"/>
                <w:szCs w:val="19"/>
              </w:rPr>
              <w:t>HTTP</w:t>
            </w:r>
          </w:p>
        </w:tc>
        <w:tc>
          <w:tcPr>
            <w:tcW w:w="10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7233A" w14:textId="77777777" w:rsidR="007A037A" w:rsidRDefault="00000000">
            <w:r>
              <w:rPr>
                <w:color w:val="1A1A2E"/>
                <w:sz w:val="19"/>
                <w:szCs w:val="19"/>
              </w:rPr>
              <w:t>TCP</w:t>
            </w:r>
          </w:p>
        </w:tc>
        <w:tc>
          <w:tcPr>
            <w:tcW w:w="7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F5CE2" w14:textId="77777777" w:rsidR="007A037A" w:rsidRDefault="00000000">
            <w:r>
              <w:rPr>
                <w:color w:val="1A1A2E"/>
                <w:sz w:val="19"/>
                <w:szCs w:val="19"/>
              </w:rPr>
              <w:t>80</w:t>
            </w:r>
          </w:p>
        </w:tc>
        <w:tc>
          <w:tcPr>
            <w:tcW w:w="1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B2AC2" w14:textId="77777777" w:rsidR="007A037A" w:rsidRDefault="00000000">
            <w:r>
              <w:rPr>
                <w:color w:val="1A1A2E"/>
                <w:sz w:val="19"/>
                <w:szCs w:val="19"/>
              </w:rPr>
              <w:t>0.0.0.0/0</w:t>
            </w:r>
          </w:p>
        </w:tc>
        <w:tc>
          <w:tcPr>
            <w:tcW w:w="23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43A75" w14:textId="77777777" w:rsidR="007A037A" w:rsidRDefault="00000000">
            <w:r>
              <w:rPr>
                <w:color w:val="1A1A2E"/>
                <w:sz w:val="19"/>
                <w:szCs w:val="19"/>
              </w:rPr>
              <w:t>Public webpage accessibility</w:t>
            </w:r>
          </w:p>
        </w:tc>
      </w:tr>
    </w:tbl>
    <w:p w14:paraId="740CB9C2" w14:textId="77777777" w:rsidR="007A037A" w:rsidRDefault="007A037A">
      <w:pPr>
        <w:spacing w:before="80"/>
      </w:pPr>
    </w:p>
    <w:p w14:paraId="273F2C08" w14:textId="77777777" w:rsidR="007A037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BAF2B2" wp14:editId="10377999">
            <wp:extent cx="5905500" cy="2938462"/>
            <wp:effectExtent l="0" t="0" r="0" b="0"/>
            <wp:docPr id="246289281" name="Picture 246289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5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8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8FFC1" w14:textId="77777777" w:rsidR="007A037A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Figure 5 — AWS Security Group inbound rules: SSH (port 22) and HTTP (port 80) configured</w:t>
      </w:r>
    </w:p>
    <w:p w14:paraId="4BC86894" w14:textId="77777777" w:rsidR="007A037A" w:rsidRDefault="00000000">
      <w:pPr>
        <w:spacing w:before="240" w:after="80"/>
      </w:pPr>
      <w:r>
        <w:rPr>
          <w:b/>
          <w:bCs/>
          <w:color w:val="2E86C1"/>
          <w:sz w:val="22"/>
          <w:szCs w:val="22"/>
        </w:rPr>
        <w:t>Step 6 — Deploy Custom Webpage</w:t>
      </w:r>
    </w:p>
    <w:p w14:paraId="6260CAF5" w14:textId="77777777" w:rsidR="007A037A" w:rsidRDefault="00000000">
      <w:pPr>
        <w:spacing w:before="60" w:after="80"/>
      </w:pPr>
      <w:r>
        <w:rPr>
          <w:color w:val="1A1A2E"/>
        </w:rPr>
        <w:t>The default Apache welcome page was replaced with a custom HTML page served from the Apache web root:</w:t>
      </w:r>
    </w:p>
    <w:p w14:paraId="36570700" w14:textId="77777777" w:rsidR="007A037A" w:rsidRDefault="007A037A">
      <w:pPr>
        <w:spacing w:before="40"/>
      </w:pPr>
    </w:p>
    <w:p w14:paraId="43B4575A" w14:textId="77777777" w:rsidR="007A037A" w:rsidRDefault="00000000">
      <w:pPr>
        <w:shd w:val="clear" w:color="auto" w:fill="1E2A3A"/>
        <w:spacing w:before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# Edit the default index page</w:t>
      </w:r>
    </w:p>
    <w:p w14:paraId="7887F50E" w14:textId="77777777" w:rsidR="007A037A" w:rsidRDefault="00000000">
      <w:pPr>
        <w:shd w:val="clear" w:color="auto" w:fill="1E2A3A"/>
      </w:pP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nano /var/www/html/index.html</w:t>
      </w:r>
    </w:p>
    <w:p w14:paraId="12D1005E" w14:textId="77777777" w:rsidR="007A037A" w:rsidRDefault="007A037A">
      <w:pPr>
        <w:shd w:val="clear" w:color="auto" w:fill="1E2A3A"/>
      </w:pPr>
    </w:p>
    <w:p w14:paraId="7707C760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&lt;!DOCTYPE html&gt;</w:t>
      </w:r>
    </w:p>
    <w:p w14:paraId="007894AE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&lt;html&gt;</w:t>
      </w:r>
    </w:p>
    <w:p w14:paraId="2CEC92C8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 &lt;head&gt;&lt;title&gt;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DecodeLabs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&lt;/title&gt;&lt;/head&gt;</w:t>
      </w:r>
    </w:p>
    <w:p w14:paraId="0AC7C5A6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 &lt;body style="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text-align:center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; margin-top:100px;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font-family:Arial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;"&gt;</w:t>
      </w:r>
    </w:p>
    <w:p w14:paraId="2CF618C2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   &lt;h1&gt;Welcome to </w:t>
      </w:r>
      <w:proofErr w:type="spellStart"/>
      <w:r>
        <w:rPr>
          <w:rFonts w:ascii="Courier New" w:eastAsia="Courier New" w:hAnsi="Courier New" w:cs="Courier New"/>
          <w:color w:val="7FDBFF"/>
          <w:sz w:val="18"/>
          <w:szCs w:val="18"/>
        </w:rPr>
        <w:t>DecodeLabs</w:t>
      </w:r>
      <w:proofErr w:type="spellEnd"/>
      <w:r>
        <w:rPr>
          <w:rFonts w:ascii="Courier New" w:eastAsia="Courier New" w:hAnsi="Courier New" w:cs="Courier New"/>
          <w:color w:val="7FDBFF"/>
          <w:sz w:val="18"/>
          <w:szCs w:val="18"/>
        </w:rPr>
        <w:t>&lt;/h1&gt;</w:t>
      </w:r>
    </w:p>
    <w:p w14:paraId="78208315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   &lt;p&gt;Project 2 - The Server Commander&lt;/p&gt;</w:t>
      </w:r>
    </w:p>
    <w:p w14:paraId="1251B275" w14:textId="77777777" w:rsidR="007A037A" w:rsidRDefault="00000000">
      <w:pPr>
        <w:shd w:val="clear" w:color="auto" w:fill="1E2A3A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 xml:space="preserve">  &lt;/body&gt;</w:t>
      </w:r>
    </w:p>
    <w:p w14:paraId="6337EB13" w14:textId="77777777" w:rsidR="007A037A" w:rsidRDefault="00000000">
      <w:pPr>
        <w:shd w:val="clear" w:color="auto" w:fill="1E2A3A"/>
        <w:spacing w:after="60"/>
      </w:pPr>
      <w:r>
        <w:rPr>
          <w:rFonts w:ascii="Courier New" w:eastAsia="Courier New" w:hAnsi="Courier New" w:cs="Courier New"/>
          <w:color w:val="7FDBFF"/>
          <w:sz w:val="18"/>
          <w:szCs w:val="18"/>
        </w:rPr>
        <w:t>&lt;/html&gt;</w:t>
      </w:r>
    </w:p>
    <w:p w14:paraId="7342170F" w14:textId="77777777" w:rsidR="007A037A" w:rsidRDefault="007A037A">
      <w:pPr>
        <w:spacing w:before="80"/>
      </w:pPr>
    </w:p>
    <w:p w14:paraId="497B8E83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VERIFIED OUTPUT</w:t>
      </w:r>
    </w:p>
    <w:p w14:paraId="24171F5E" w14:textId="77777777" w:rsidR="007A037A" w:rsidRDefault="00000000">
      <w:pPr>
        <w:spacing w:before="60" w:after="80"/>
      </w:pPr>
      <w:r>
        <w:rPr>
          <w:color w:val="1A1A2E"/>
        </w:rPr>
        <w:t>The custom webpage was accessed by navigating to http://23.22.252.116 in a browser. The page rendered successfully, confirming end-to-end deployment of the cloud web server:</w:t>
      </w:r>
    </w:p>
    <w:p w14:paraId="261B2294" w14:textId="77777777" w:rsidR="007A037A" w:rsidRDefault="007A037A">
      <w:pPr>
        <w:spacing w:before="60"/>
      </w:pPr>
    </w:p>
    <w:p w14:paraId="7A0A61E7" w14:textId="77777777" w:rsidR="007A037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535C39" wp14:editId="127F8EAF">
            <wp:extent cx="5905500" cy="2952750"/>
            <wp:effectExtent l="76200" t="76200" r="133350" b="133350"/>
            <wp:docPr id="459010791" name="Picture 45901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AC876" w14:textId="77777777" w:rsidR="007A037A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Figure 6 — Live webpage output: "Welcome to </w:t>
      </w:r>
      <w:proofErr w:type="spellStart"/>
      <w:r>
        <w:rPr>
          <w:i/>
          <w:iCs/>
          <w:color w:val="555555"/>
          <w:sz w:val="17"/>
          <w:szCs w:val="17"/>
        </w:rPr>
        <w:t>DecodeLabs</w:t>
      </w:r>
      <w:proofErr w:type="spellEnd"/>
      <w:r>
        <w:rPr>
          <w:i/>
          <w:iCs/>
          <w:color w:val="555555"/>
          <w:sz w:val="17"/>
          <w:szCs w:val="17"/>
        </w:rPr>
        <w:t>" served at http://23.22.252.116</w:t>
      </w:r>
    </w:p>
    <w:p w14:paraId="64C94649" w14:textId="77777777" w:rsidR="007A037A" w:rsidRDefault="007A037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8289"/>
      </w:tblGrid>
      <w:tr w:rsidR="007A037A" w14:paraId="41783B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2E86C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3C42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SUCCESS</w:t>
            </w:r>
          </w:p>
        </w:tc>
        <w:tc>
          <w:tcPr>
            <w:tcW w:w="87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66C5E" w14:textId="77777777" w:rsidR="007A037A" w:rsidRDefault="00000000">
            <w:r>
              <w:rPr>
                <w:i/>
                <w:iCs/>
                <w:color w:val="1A1A2E"/>
                <w:sz w:val="20"/>
                <w:szCs w:val="20"/>
              </w:rPr>
              <w:t>Apache httpd serving custom HTML at http://23.22.252.116 — publicly accessible from any browser worldwide.</w:t>
            </w:r>
          </w:p>
        </w:tc>
      </w:tr>
    </w:tbl>
    <w:p w14:paraId="3C8C8004" w14:textId="77777777" w:rsidR="007A037A" w:rsidRDefault="007A037A">
      <w:pPr>
        <w:spacing w:before="80"/>
      </w:pPr>
    </w:p>
    <w:p w14:paraId="7517F4DD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CHALLENGES &amp;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7A037A" w14:paraId="6C1D30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B334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Encountered</w:t>
            </w:r>
          </w:p>
        </w:tc>
        <w:tc>
          <w:tcPr>
            <w:tcW w:w="3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CA189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3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E0832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 Applied</w:t>
            </w:r>
          </w:p>
        </w:tc>
      </w:tr>
      <w:tr w:rsidR="007A037A" w14:paraId="55F72B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2D26B" w14:textId="77777777" w:rsidR="007A037A" w:rsidRDefault="00000000">
            <w:r>
              <w:rPr>
                <w:color w:val="1A1A2E"/>
                <w:sz w:val="19"/>
                <w:szCs w:val="19"/>
              </w:rPr>
              <w:t>Webpage inaccessible from browser</w:t>
            </w:r>
          </w:p>
        </w:tc>
        <w:tc>
          <w:tcPr>
            <w:tcW w:w="3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F291D" w14:textId="77777777" w:rsidR="007A037A" w:rsidRDefault="00000000">
            <w:r>
              <w:rPr>
                <w:color w:val="1A1A2E"/>
                <w:sz w:val="19"/>
                <w:szCs w:val="19"/>
              </w:rPr>
              <w:t>HTTP inbound rule missing from Security Group</w:t>
            </w:r>
          </w:p>
        </w:tc>
        <w:tc>
          <w:tcPr>
            <w:tcW w:w="33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919FE" w14:textId="77777777" w:rsidR="007A037A" w:rsidRDefault="00000000">
            <w:r>
              <w:rPr>
                <w:color w:val="1A1A2E"/>
                <w:sz w:val="19"/>
                <w:szCs w:val="19"/>
              </w:rPr>
              <w:t>Added port 80 TCP rule to the Security Group</w:t>
            </w:r>
          </w:p>
        </w:tc>
      </w:tr>
      <w:tr w:rsidR="007A037A" w14:paraId="09388E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A4180" w14:textId="77777777" w:rsidR="007A037A" w:rsidRDefault="00000000">
            <w:r>
              <w:rPr>
                <w:color w:val="1A1A2E"/>
                <w:sz w:val="19"/>
                <w:szCs w:val="19"/>
              </w:rPr>
              <w:t>Apache not serving after install</w:t>
            </w:r>
          </w:p>
        </w:tc>
        <w:tc>
          <w:tcPr>
            <w:tcW w:w="3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F8772" w14:textId="77777777" w:rsidR="007A037A" w:rsidRDefault="00000000">
            <w:r>
              <w:rPr>
                <w:color w:val="1A1A2E"/>
                <w:sz w:val="19"/>
                <w:szCs w:val="19"/>
              </w:rPr>
              <w:t>Service not started post-installation</w:t>
            </w:r>
          </w:p>
        </w:tc>
        <w:tc>
          <w:tcPr>
            <w:tcW w:w="33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BDFE2" w14:textId="77777777" w:rsidR="007A037A" w:rsidRDefault="00000000">
            <w:r>
              <w:rPr>
                <w:color w:val="1A1A2E"/>
                <w:sz w:val="19"/>
                <w:szCs w:val="19"/>
              </w:rPr>
              <w:t xml:space="preserve">Ran </w:t>
            </w:r>
            <w:proofErr w:type="spellStart"/>
            <w:r>
              <w:rPr>
                <w:color w:val="1A1A2E"/>
                <w:sz w:val="19"/>
                <w:szCs w:val="19"/>
              </w:rPr>
              <w:t>sudo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start httpd manually</w:t>
            </w:r>
          </w:p>
        </w:tc>
      </w:tr>
      <w:tr w:rsidR="007A037A" w14:paraId="296C6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B6D65" w14:textId="77777777" w:rsidR="007A037A" w:rsidRDefault="00000000">
            <w:r>
              <w:rPr>
                <w:color w:val="1A1A2E"/>
                <w:sz w:val="19"/>
                <w:szCs w:val="19"/>
              </w:rPr>
              <w:t>SSH connection refused initially</w:t>
            </w:r>
          </w:p>
        </w:tc>
        <w:tc>
          <w:tcPr>
            <w:tcW w:w="34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9F7E" w14:textId="77777777" w:rsidR="007A037A" w:rsidRDefault="00000000">
            <w:r>
              <w:rPr>
                <w:color w:val="1A1A2E"/>
                <w:sz w:val="19"/>
                <w:szCs w:val="19"/>
              </w:rPr>
              <w:t>Wrong IP used / Security Group not saved</w:t>
            </w:r>
          </w:p>
        </w:tc>
        <w:tc>
          <w:tcPr>
            <w:tcW w:w="33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3A2E1" w14:textId="77777777" w:rsidR="007A037A" w:rsidRDefault="00000000">
            <w:r>
              <w:rPr>
                <w:color w:val="1A1A2E"/>
                <w:sz w:val="19"/>
                <w:szCs w:val="19"/>
              </w:rPr>
              <w:t>Retrieved correct public IP from EC2 console and verified rules</w:t>
            </w:r>
          </w:p>
        </w:tc>
      </w:tr>
    </w:tbl>
    <w:p w14:paraId="3DB2F218" w14:textId="77777777" w:rsidR="007A037A" w:rsidRDefault="007A037A">
      <w:pPr>
        <w:spacing w:before="80"/>
      </w:pPr>
    </w:p>
    <w:p w14:paraId="14FE68B3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LEARNING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A037A" w14:paraId="0B9C8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356AB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0CE70" w14:textId="77777777" w:rsidR="007A03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Competency Acquired</w:t>
            </w:r>
          </w:p>
        </w:tc>
      </w:tr>
      <w:tr w:rsidR="007A037A" w14:paraId="54972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69218" w14:textId="77777777" w:rsidR="007A037A" w:rsidRDefault="00000000">
            <w:r>
              <w:rPr>
                <w:color w:val="1A1A2E"/>
                <w:sz w:val="19"/>
                <w:szCs w:val="19"/>
              </w:rPr>
              <w:t>Cloud Infrastructure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F6A21" w14:textId="77777777" w:rsidR="007A037A" w:rsidRDefault="00000000">
            <w:r>
              <w:rPr>
                <w:color w:val="1A1A2E"/>
                <w:sz w:val="19"/>
                <w:szCs w:val="19"/>
              </w:rPr>
              <w:t>Provisioning and configuring AWS EC2 instances via the Management Console</w:t>
            </w:r>
          </w:p>
        </w:tc>
      </w:tr>
      <w:tr w:rsidR="007A037A" w14:paraId="5DD793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A2B0C" w14:textId="77777777" w:rsidR="007A037A" w:rsidRDefault="00000000">
            <w:r>
              <w:rPr>
                <w:color w:val="1A1A2E"/>
                <w:sz w:val="19"/>
                <w:szCs w:val="19"/>
              </w:rPr>
              <w:t>Linux Administration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25083" w14:textId="77777777" w:rsidR="007A037A" w:rsidRDefault="00000000">
            <w:r>
              <w:rPr>
                <w:color w:val="1A1A2E"/>
                <w:sz w:val="19"/>
                <w:szCs w:val="19"/>
              </w:rPr>
              <w:t>Package management (yum), service control (</w:t>
            </w:r>
            <w:proofErr w:type="spellStart"/>
            <w:r>
              <w:rPr>
                <w:color w:val="1A1A2E"/>
                <w:sz w:val="19"/>
                <w:szCs w:val="19"/>
              </w:rPr>
              <w:t>systemctl</w:t>
            </w:r>
            <w:proofErr w:type="spellEnd"/>
            <w:r>
              <w:rPr>
                <w:color w:val="1A1A2E"/>
                <w:sz w:val="19"/>
                <w:szCs w:val="19"/>
              </w:rPr>
              <w:t>), and file system operations</w:t>
            </w:r>
          </w:p>
        </w:tc>
      </w:tr>
      <w:tr w:rsidR="007A037A" w14:paraId="7D0BC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8FE7C" w14:textId="77777777" w:rsidR="007A037A" w:rsidRDefault="00000000">
            <w:r>
              <w:rPr>
                <w:color w:val="1A1A2E"/>
                <w:sz w:val="19"/>
                <w:szCs w:val="19"/>
              </w:rPr>
              <w:t>Network Security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79C16" w14:textId="77777777" w:rsidR="007A037A" w:rsidRDefault="00000000">
            <w:r>
              <w:rPr>
                <w:color w:val="1A1A2E"/>
                <w:sz w:val="19"/>
                <w:szCs w:val="19"/>
              </w:rPr>
              <w:t>Configuring Security Groups with targeted inbound rules on AWS</w:t>
            </w:r>
          </w:p>
        </w:tc>
      </w:tr>
      <w:tr w:rsidR="007A037A" w14:paraId="3AA599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F404B" w14:textId="77777777" w:rsidR="007A037A" w:rsidRDefault="00000000">
            <w:r>
              <w:rPr>
                <w:color w:val="1A1A2E"/>
                <w:sz w:val="19"/>
                <w:szCs w:val="19"/>
              </w:rPr>
              <w:lastRenderedPageBreak/>
              <w:t>Remote Access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26911" w14:textId="77777777" w:rsidR="007A037A" w:rsidRDefault="00000000">
            <w:r>
              <w:rPr>
                <w:color w:val="1A1A2E"/>
                <w:sz w:val="19"/>
                <w:szCs w:val="19"/>
              </w:rPr>
              <w:t>Browser-based SSH via EC2 Instance Connect — no local key file required</w:t>
            </w:r>
          </w:p>
        </w:tc>
      </w:tr>
      <w:tr w:rsidR="007A037A" w14:paraId="17712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370E7" w14:textId="77777777" w:rsidR="007A037A" w:rsidRDefault="00000000">
            <w:r>
              <w:rPr>
                <w:color w:val="1A1A2E"/>
                <w:sz w:val="19"/>
                <w:szCs w:val="19"/>
              </w:rPr>
              <w:t>Web Server Management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F4FB1" w14:textId="77777777" w:rsidR="007A037A" w:rsidRDefault="00000000">
            <w:r>
              <w:rPr>
                <w:color w:val="1A1A2E"/>
                <w:sz w:val="19"/>
                <w:szCs w:val="19"/>
              </w:rPr>
              <w:t>Apache httpd installation, service lifecycle control, and content deployment</w:t>
            </w:r>
          </w:p>
        </w:tc>
      </w:tr>
      <w:tr w:rsidR="007A037A" w14:paraId="10D339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D75EA" w14:textId="77777777" w:rsidR="007A037A" w:rsidRDefault="00000000">
            <w:r>
              <w:rPr>
                <w:color w:val="1A1A2E"/>
                <w:sz w:val="19"/>
                <w:szCs w:val="19"/>
              </w:rPr>
              <w:t>Troubleshooting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18E76" w14:textId="77777777" w:rsidR="007A037A" w:rsidRDefault="00000000">
            <w:r>
              <w:rPr>
                <w:color w:val="1A1A2E"/>
                <w:sz w:val="19"/>
                <w:szCs w:val="19"/>
              </w:rPr>
              <w:t>Diagnosing and resolving firewall, service, and connectivity issues</w:t>
            </w:r>
          </w:p>
        </w:tc>
      </w:tr>
      <w:tr w:rsidR="007A037A" w14:paraId="0F62A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689D" w14:textId="77777777" w:rsidR="007A037A" w:rsidRDefault="00000000">
            <w:r>
              <w:rPr>
                <w:color w:val="1A1A2E"/>
                <w:sz w:val="19"/>
                <w:szCs w:val="19"/>
              </w:rPr>
              <w:t>DevOps Fundamentals</w:t>
            </w:r>
          </w:p>
        </w:tc>
        <w:tc>
          <w:tcPr>
            <w:tcW w:w="6560" w:type="dxa"/>
            <w:tcBorders>
              <w:top w:val="single" w:sz="1" w:space="0" w:color="A9CCE3"/>
              <w:left w:val="single" w:sz="1" w:space="0" w:color="A9CCE3"/>
              <w:bottom w:val="single" w:sz="1" w:space="0" w:color="A9CCE3"/>
              <w:right w:val="single" w:sz="1" w:space="0" w:color="A9CCE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0668" w14:textId="77777777" w:rsidR="007A037A" w:rsidRDefault="00000000">
            <w:r>
              <w:rPr>
                <w:color w:val="1A1A2E"/>
                <w:sz w:val="19"/>
                <w:szCs w:val="19"/>
              </w:rPr>
              <w:t>End-to-end infrastructure deployment and validation workflow</w:t>
            </w:r>
          </w:p>
        </w:tc>
      </w:tr>
    </w:tbl>
    <w:p w14:paraId="569BBF0B" w14:textId="77777777" w:rsidR="007A037A" w:rsidRDefault="007A037A">
      <w:pPr>
        <w:spacing w:before="80"/>
      </w:pPr>
    </w:p>
    <w:p w14:paraId="2FFCEAB4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CONCLUSION</w:t>
      </w:r>
    </w:p>
    <w:p w14:paraId="14C4CFD6" w14:textId="77777777" w:rsidR="007A037A" w:rsidRDefault="00000000">
      <w:pPr>
        <w:spacing w:before="60" w:after="80"/>
      </w:pPr>
      <w:r>
        <w:rPr>
          <w:color w:val="1A1A2E"/>
        </w:rPr>
        <w:t>This project successfully demonstrated a complete cloud server deployment lifecycle using AWS EC2 and Amazon Linux 2023. Starting from a blank cloud environment, a virtual machine was provisioned, secured, and transformed into a live web hosting platform — serving a custom branded webpage publicly accessible at http://23.22.252.116.</w:t>
      </w:r>
    </w:p>
    <w:p w14:paraId="5D66136A" w14:textId="77777777" w:rsidR="007A037A" w:rsidRDefault="00000000">
      <w:pPr>
        <w:spacing w:before="60" w:after="80"/>
      </w:pPr>
      <w:r>
        <w:rPr>
          <w:color w:val="1A1A2E"/>
        </w:rPr>
        <w:t>The experience reinforced the importance of security-first configuration, systematic troubleshooting, and the power of cloud-managed services like EC2 Instance Connect. The skills developed — cloud provisioning, Linux administration, Apache web server management, and AWS security configuration — are directly applicable to real-world DevOps and cloud engineering roles.</w:t>
      </w:r>
    </w:p>
    <w:p w14:paraId="3003BF12" w14:textId="77777777" w:rsidR="007A037A" w:rsidRDefault="007A037A">
      <w:pPr>
        <w:spacing w:before="80"/>
      </w:pPr>
    </w:p>
    <w:p w14:paraId="1AC5EF28" w14:textId="77777777" w:rsidR="007A037A" w:rsidRDefault="00000000">
      <w:pPr>
        <w:pBdr>
          <w:bottom w:val="single" w:sz="8" w:space="4" w:color="2E86C1"/>
        </w:pBdr>
        <w:spacing w:before="340" w:after="100"/>
      </w:pPr>
      <w:r>
        <w:rPr>
          <w:b/>
          <w:bCs/>
          <w:color w:val="1B3A6B"/>
          <w:spacing w:val="60"/>
          <w:sz w:val="26"/>
          <w:szCs w:val="26"/>
        </w:rPr>
        <w:t>REFERENCES</w:t>
      </w:r>
    </w:p>
    <w:p w14:paraId="36748E4D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Amazon Web Services. (2024). Amazon EC2 Documentation. https://docs.aws.amazon.com/ec2/</w:t>
      </w:r>
    </w:p>
    <w:p w14:paraId="3083DF5D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Apache Software Foundation. (2024). Apache HTTP Server Documentation. https://httpd.apache.org/docs/</w:t>
      </w:r>
    </w:p>
    <w:p w14:paraId="4E1CBFE3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Amazon Web Services. (2024). Amazon Linux 2023 User Guide. https://docs.aws.amazon.com/linux/al2023/</w:t>
      </w:r>
    </w:p>
    <w:p w14:paraId="3FFA3DC8" w14:textId="77777777" w:rsidR="007A037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The Open Group. (2024). Linux Manual Pages — </w:t>
      </w:r>
      <w:proofErr w:type="spellStart"/>
      <w:r>
        <w:rPr>
          <w:color w:val="1A1A2E"/>
        </w:rPr>
        <w:t>systemctl</w:t>
      </w:r>
      <w:proofErr w:type="spellEnd"/>
      <w:r>
        <w:rPr>
          <w:color w:val="1A1A2E"/>
        </w:rPr>
        <w:t>, yum, nano. https://man7.org/linux/man-pages/</w:t>
      </w:r>
    </w:p>
    <w:p w14:paraId="7E210515" w14:textId="77777777" w:rsidR="007A037A" w:rsidRDefault="007A037A">
      <w:pPr>
        <w:spacing w:before="120"/>
      </w:pPr>
    </w:p>
    <w:p w14:paraId="318AFA94" w14:textId="77777777" w:rsidR="000A5E51" w:rsidRDefault="000A5E51">
      <w:pPr>
        <w:spacing w:before="120"/>
      </w:pPr>
    </w:p>
    <w:p w14:paraId="53CCF841" w14:textId="77777777" w:rsidR="007A037A" w:rsidRDefault="00000000">
      <w:pPr>
        <w:pBdr>
          <w:top w:val="single" w:sz="6" w:space="0" w:color="2E86C1"/>
        </w:pBdr>
        <w:spacing w:before="200" w:after="60"/>
        <w:jc w:val="center"/>
      </w:pPr>
      <w:r>
        <w:rPr>
          <w:color w:val="555555"/>
          <w:sz w:val="20"/>
          <w:szCs w:val="20"/>
        </w:rPr>
        <w:t>Prepared By</w:t>
      </w:r>
    </w:p>
    <w:p w14:paraId="795CB8BE" w14:textId="77777777" w:rsidR="007A037A" w:rsidRDefault="00000000">
      <w:pPr>
        <w:spacing w:before="60" w:after="40"/>
        <w:jc w:val="center"/>
      </w:pPr>
      <w:r>
        <w:rPr>
          <w:b/>
          <w:bCs/>
          <w:color w:val="1B3A6B"/>
          <w:sz w:val="28"/>
          <w:szCs w:val="28"/>
        </w:rPr>
        <w:t>Alina Shujaat</w:t>
      </w:r>
    </w:p>
    <w:p w14:paraId="752836C6" w14:textId="77777777" w:rsidR="007A037A" w:rsidRDefault="00000000">
      <w:pPr>
        <w:spacing w:before="40" w:after="40"/>
        <w:jc w:val="center"/>
      </w:pPr>
      <w:r>
        <w:rPr>
          <w:color w:val="2E86C1"/>
          <w:sz w:val="20"/>
          <w:szCs w:val="20"/>
        </w:rPr>
        <w:t xml:space="preserve">Cloud Computing Internship  |  </w:t>
      </w:r>
      <w:proofErr w:type="spellStart"/>
      <w:r>
        <w:rPr>
          <w:color w:val="2E86C1"/>
          <w:sz w:val="20"/>
          <w:szCs w:val="20"/>
        </w:rPr>
        <w:t>DecodeLabs</w:t>
      </w:r>
      <w:proofErr w:type="spellEnd"/>
    </w:p>
    <w:sectPr w:rsidR="007A037A">
      <w:headerReference w:type="default" r:id="rId13"/>
      <w:footerReference w:type="default" r:id="rId14"/>
      <w:pgSz w:w="12240" w:h="15840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D486" w14:textId="77777777" w:rsidR="007937DF" w:rsidRDefault="007937DF">
      <w:r>
        <w:separator/>
      </w:r>
    </w:p>
  </w:endnote>
  <w:endnote w:type="continuationSeparator" w:id="0">
    <w:p w14:paraId="0812E208" w14:textId="77777777" w:rsidR="007937DF" w:rsidRDefault="0079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4B3C" w14:textId="77777777" w:rsidR="007A037A" w:rsidRDefault="00000000">
    <w:pPr>
      <w:pBdr>
        <w:top w:val="single" w:sz="4" w:space="0" w:color="A9CCE3"/>
      </w:pBdr>
      <w:spacing w:before="80"/>
      <w:jc w:val="center"/>
    </w:pPr>
    <w:proofErr w:type="spellStart"/>
    <w:r>
      <w:rPr>
        <w:color w:val="555555"/>
        <w:sz w:val="17"/>
        <w:szCs w:val="17"/>
      </w:rPr>
      <w:t>DecodeLabs</w:t>
    </w:r>
    <w:proofErr w:type="spellEnd"/>
    <w:r>
      <w:rPr>
        <w:color w:val="555555"/>
        <w:sz w:val="17"/>
        <w:szCs w:val="17"/>
      </w:rPr>
      <w:t xml:space="preserve"> Cloud Computing Internship  |  Page </w:t>
    </w:r>
    <w:r>
      <w:rPr>
        <w:color w:val="1B3A6B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93BA" w14:textId="77777777" w:rsidR="007937DF" w:rsidRDefault="007937DF">
      <w:r>
        <w:separator/>
      </w:r>
    </w:p>
  </w:footnote>
  <w:footnote w:type="continuationSeparator" w:id="0">
    <w:p w14:paraId="1E3C4BC4" w14:textId="77777777" w:rsidR="007937DF" w:rsidRDefault="0079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80"/>
      <w:gridCol w:w="3240"/>
    </w:tblGrid>
    <w:tr w:rsidR="007A037A" w14:paraId="26D4B15C" w14:textId="77777777">
      <w:tblPrEx>
        <w:tblCellMar>
          <w:top w:w="0" w:type="dxa"/>
          <w:bottom w:w="0" w:type="dxa"/>
        </w:tblCellMar>
      </w:tblPrEx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4183F882" w14:textId="77777777" w:rsidR="007A037A" w:rsidRDefault="00000000">
          <w:pPr>
            <w:pBdr>
              <w:bottom w:val="single" w:sz="4" w:space="0" w:color="2E86C1"/>
            </w:pBdr>
            <w:spacing w:after="60"/>
          </w:pPr>
          <w:r>
            <w:rPr>
              <w:b/>
              <w:bCs/>
              <w:color w:val="1B3A6B"/>
              <w:sz w:val="17"/>
              <w:szCs w:val="17"/>
            </w:rPr>
            <w:t>The Server Commander  |  Project 2 Report</w:t>
          </w:r>
        </w:p>
      </w:tc>
      <w:tc>
        <w:tcPr>
          <w:tcW w:w="32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EE15DB4" w14:textId="77777777" w:rsidR="007A037A" w:rsidRDefault="00000000">
          <w:pPr>
            <w:pBdr>
              <w:bottom w:val="single" w:sz="4" w:space="0" w:color="2E86C1"/>
            </w:pBdr>
            <w:spacing w:after="60"/>
            <w:jc w:val="right"/>
          </w:pPr>
          <w:r>
            <w:rPr>
              <w:color w:val="555555"/>
              <w:sz w:val="17"/>
              <w:szCs w:val="17"/>
            </w:rPr>
            <w:t>Alina Shujaat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B4908"/>
    <w:multiLevelType w:val="hybridMultilevel"/>
    <w:tmpl w:val="A1A0E466"/>
    <w:lvl w:ilvl="0" w:tplc="B9FA4740">
      <w:start w:val="1"/>
      <w:numFmt w:val="bullet"/>
      <w:lvlText w:val="●"/>
      <w:lvlJc w:val="left"/>
      <w:pPr>
        <w:ind w:left="720" w:hanging="360"/>
      </w:pPr>
    </w:lvl>
    <w:lvl w:ilvl="1" w:tplc="EF6451CE">
      <w:start w:val="1"/>
      <w:numFmt w:val="bullet"/>
      <w:lvlText w:val="○"/>
      <w:lvlJc w:val="left"/>
      <w:pPr>
        <w:ind w:left="1440" w:hanging="360"/>
      </w:pPr>
    </w:lvl>
    <w:lvl w:ilvl="2" w:tplc="B816BEF4">
      <w:start w:val="1"/>
      <w:numFmt w:val="bullet"/>
      <w:lvlText w:val="■"/>
      <w:lvlJc w:val="left"/>
      <w:pPr>
        <w:ind w:left="2160" w:hanging="360"/>
      </w:pPr>
    </w:lvl>
    <w:lvl w:ilvl="3" w:tplc="2A5EA3E4">
      <w:start w:val="1"/>
      <w:numFmt w:val="bullet"/>
      <w:lvlText w:val="●"/>
      <w:lvlJc w:val="left"/>
      <w:pPr>
        <w:ind w:left="2880" w:hanging="360"/>
      </w:pPr>
    </w:lvl>
    <w:lvl w:ilvl="4" w:tplc="FB8252B0">
      <w:start w:val="1"/>
      <w:numFmt w:val="bullet"/>
      <w:lvlText w:val="○"/>
      <w:lvlJc w:val="left"/>
      <w:pPr>
        <w:ind w:left="3600" w:hanging="360"/>
      </w:pPr>
    </w:lvl>
    <w:lvl w:ilvl="5" w:tplc="99E0AE5A">
      <w:start w:val="1"/>
      <w:numFmt w:val="bullet"/>
      <w:lvlText w:val="■"/>
      <w:lvlJc w:val="left"/>
      <w:pPr>
        <w:ind w:left="4320" w:hanging="360"/>
      </w:pPr>
    </w:lvl>
    <w:lvl w:ilvl="6" w:tplc="46FA4FB8">
      <w:start w:val="1"/>
      <w:numFmt w:val="bullet"/>
      <w:lvlText w:val="●"/>
      <w:lvlJc w:val="left"/>
      <w:pPr>
        <w:ind w:left="5040" w:hanging="360"/>
      </w:pPr>
    </w:lvl>
    <w:lvl w:ilvl="7" w:tplc="DFCAEEE6">
      <w:start w:val="1"/>
      <w:numFmt w:val="bullet"/>
      <w:lvlText w:val="●"/>
      <w:lvlJc w:val="left"/>
      <w:pPr>
        <w:ind w:left="5760" w:hanging="360"/>
      </w:pPr>
    </w:lvl>
    <w:lvl w:ilvl="8" w:tplc="8C482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9604C6"/>
    <w:multiLevelType w:val="hybridMultilevel"/>
    <w:tmpl w:val="8506B6C2"/>
    <w:lvl w:ilvl="0" w:tplc="A9022B88">
      <w:start w:val="1"/>
      <w:numFmt w:val="bullet"/>
      <w:lvlText w:val="•"/>
      <w:lvlJc w:val="left"/>
      <w:pPr>
        <w:ind w:left="600" w:hanging="300"/>
      </w:pPr>
    </w:lvl>
    <w:lvl w:ilvl="1" w:tplc="4F90CFC8">
      <w:numFmt w:val="decimal"/>
      <w:lvlText w:val=""/>
      <w:lvlJc w:val="left"/>
    </w:lvl>
    <w:lvl w:ilvl="2" w:tplc="DDE055AE">
      <w:numFmt w:val="decimal"/>
      <w:lvlText w:val=""/>
      <w:lvlJc w:val="left"/>
    </w:lvl>
    <w:lvl w:ilvl="3" w:tplc="7A5C9A16">
      <w:numFmt w:val="decimal"/>
      <w:lvlText w:val=""/>
      <w:lvlJc w:val="left"/>
    </w:lvl>
    <w:lvl w:ilvl="4" w:tplc="BBA07266">
      <w:numFmt w:val="decimal"/>
      <w:lvlText w:val=""/>
      <w:lvlJc w:val="left"/>
    </w:lvl>
    <w:lvl w:ilvl="5" w:tplc="24E6D0D2">
      <w:numFmt w:val="decimal"/>
      <w:lvlText w:val=""/>
      <w:lvlJc w:val="left"/>
    </w:lvl>
    <w:lvl w:ilvl="6" w:tplc="B8040EBA">
      <w:numFmt w:val="decimal"/>
      <w:lvlText w:val=""/>
      <w:lvlJc w:val="left"/>
    </w:lvl>
    <w:lvl w:ilvl="7" w:tplc="64F6C3E6">
      <w:numFmt w:val="decimal"/>
      <w:lvlText w:val=""/>
      <w:lvlJc w:val="left"/>
    </w:lvl>
    <w:lvl w:ilvl="8" w:tplc="E9249E4A">
      <w:numFmt w:val="decimal"/>
      <w:lvlText w:val=""/>
      <w:lvlJc w:val="left"/>
    </w:lvl>
  </w:abstractNum>
  <w:num w:numId="1" w16cid:durableId="1742867309">
    <w:abstractNumId w:val="0"/>
    <w:lvlOverride w:ilvl="0">
      <w:startOverride w:val="1"/>
    </w:lvlOverride>
  </w:num>
  <w:num w:numId="2" w16cid:durableId="1072315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37A"/>
    <w:rsid w:val="000A5E51"/>
    <w:rsid w:val="007937DF"/>
    <w:rsid w:val="007A037A"/>
    <w:rsid w:val="00AB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925D"/>
  <w15:docId w15:val="{FA88139B-531E-4D37-B55A-5D2EB39E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1387</Words>
  <Characters>7909</Characters>
  <Application>Microsoft Office Word</Application>
  <DocSecurity>0</DocSecurity>
  <Lines>65</Lines>
  <Paragraphs>18</Paragraphs>
  <ScaleCrop>false</ScaleCrop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Hadiqa Shujaat</cp:lastModifiedBy>
  <cp:revision>2</cp:revision>
  <dcterms:created xsi:type="dcterms:W3CDTF">2026-05-26T14:39:00Z</dcterms:created>
  <dcterms:modified xsi:type="dcterms:W3CDTF">2026-05-26T14:50:00Z</dcterms:modified>
</cp:coreProperties>
</file>