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1394B" w14:textId="77777777" w:rsidR="0032049A" w:rsidRDefault="0032049A" w:rsidP="0032049A">
      <w:pPr>
        <w:numPr>
          <w:ilvl w:val="0"/>
          <w:numId w:val="1"/>
        </w:numPr>
      </w:pPr>
      <w:r w:rsidRPr="0032049A">
        <w:t>Split your app into at least two routers: routers/users.py and routers/auth.py. Register both in main.py with appropriate prefixes and tags.</w:t>
      </w:r>
    </w:p>
    <w:p w14:paraId="1FB6E43F" w14:textId="4559FDAD" w:rsidR="0032049A" w:rsidRDefault="0032049A" w:rsidP="0032049A">
      <w:pPr>
        <w:ind w:left="360"/>
      </w:pPr>
      <w:r w:rsidRPr="0032049A">
        <w:drawing>
          <wp:inline distT="0" distB="0" distL="0" distR="0" wp14:anchorId="2865B72E" wp14:editId="5216FD96">
            <wp:extent cx="6645910" cy="2193290"/>
            <wp:effectExtent l="0" t="0" r="2540" b="0"/>
            <wp:docPr id="1611259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598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65215" w14:textId="25AF831B" w:rsidR="0032049A" w:rsidRPr="0032049A" w:rsidRDefault="0032049A" w:rsidP="0032049A">
      <w:pPr>
        <w:ind w:left="360"/>
      </w:pPr>
      <w:r w:rsidRPr="0032049A">
        <w:drawing>
          <wp:inline distT="0" distB="0" distL="0" distR="0" wp14:anchorId="59456B0A" wp14:editId="732ED7AB">
            <wp:extent cx="6645910" cy="5949315"/>
            <wp:effectExtent l="0" t="0" r="2540" b="0"/>
            <wp:docPr id="72758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88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94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FDC7E" w14:textId="0AB485E6" w:rsidR="0032049A" w:rsidRDefault="0032049A" w:rsidP="0032049A">
      <w:pPr>
        <w:numPr>
          <w:ilvl w:val="0"/>
          <w:numId w:val="1"/>
        </w:numPr>
      </w:pPr>
      <w:r w:rsidRPr="0032049A">
        <w:t>Add a middleware that logs every request method, path, and response status code to the console.</w:t>
      </w:r>
      <w:r>
        <w:t>’</w:t>
      </w:r>
    </w:p>
    <w:p w14:paraId="64AB2EA3" w14:textId="3BADF5A5" w:rsidR="0032049A" w:rsidRPr="0032049A" w:rsidRDefault="0032049A" w:rsidP="0032049A">
      <w:r w:rsidRPr="0032049A">
        <w:lastRenderedPageBreak/>
        <w:drawing>
          <wp:inline distT="0" distB="0" distL="0" distR="0" wp14:anchorId="1BB58A85" wp14:editId="06EFC422">
            <wp:extent cx="6645910" cy="6240780"/>
            <wp:effectExtent l="0" t="0" r="2540" b="7620"/>
            <wp:docPr id="97987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774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24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ABD58" w14:textId="77777777" w:rsidR="0032049A" w:rsidRDefault="0032049A" w:rsidP="0032049A">
      <w:pPr>
        <w:numPr>
          <w:ilvl w:val="0"/>
          <w:numId w:val="1"/>
        </w:numPr>
      </w:pPr>
      <w:r w:rsidRPr="0032049A">
        <w:t xml:space="preserve">Add </w:t>
      </w:r>
      <w:proofErr w:type="spellStart"/>
      <w:r w:rsidRPr="0032049A">
        <w:t>CORSMiddleware</w:t>
      </w:r>
      <w:proofErr w:type="spellEnd"/>
      <w:r w:rsidRPr="0032049A">
        <w:t xml:space="preserve"> configured to allow requests from http://localhost:3000 only.</w:t>
      </w:r>
    </w:p>
    <w:p w14:paraId="7448436F" w14:textId="2AE261EE" w:rsidR="004F7646" w:rsidRPr="0032049A" w:rsidRDefault="004F7646" w:rsidP="004F7646">
      <w:r w:rsidRPr="004F7646">
        <w:drawing>
          <wp:inline distT="0" distB="0" distL="0" distR="0" wp14:anchorId="49D3A1D4" wp14:editId="56F42EF6">
            <wp:extent cx="5723116" cy="2347163"/>
            <wp:effectExtent l="0" t="0" r="0" b="0"/>
            <wp:docPr id="5848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44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E9E34" w14:textId="77777777" w:rsidR="0032049A" w:rsidRDefault="0032049A" w:rsidP="0032049A">
      <w:pPr>
        <w:numPr>
          <w:ilvl w:val="0"/>
          <w:numId w:val="1"/>
        </w:numPr>
      </w:pPr>
      <w:r w:rsidRPr="0032049A">
        <w:t xml:space="preserve">Write a global exception handler for </w:t>
      </w:r>
      <w:proofErr w:type="spellStart"/>
      <w:r w:rsidRPr="0032049A">
        <w:t>HTTPException</w:t>
      </w:r>
      <w:proofErr w:type="spellEnd"/>
      <w:r w:rsidRPr="0032049A">
        <w:t xml:space="preserve"> that always returns JSON in the shape {"error": true, "detail": "...", "status": 404} instead of </w:t>
      </w:r>
      <w:proofErr w:type="spellStart"/>
      <w:r w:rsidRPr="0032049A">
        <w:t>FastAPI’s</w:t>
      </w:r>
      <w:proofErr w:type="spellEnd"/>
      <w:r w:rsidRPr="0032049A">
        <w:t xml:space="preserve"> default.</w:t>
      </w:r>
    </w:p>
    <w:p w14:paraId="6A9F1BBC" w14:textId="60D5A7F5" w:rsidR="004F7646" w:rsidRPr="0032049A" w:rsidRDefault="004F7646" w:rsidP="004F7646">
      <w:pPr>
        <w:ind w:left="360"/>
      </w:pPr>
      <w:r w:rsidRPr="004F7646">
        <w:lastRenderedPageBreak/>
        <w:drawing>
          <wp:inline distT="0" distB="0" distL="0" distR="0" wp14:anchorId="7F993FE3" wp14:editId="508D18EC">
            <wp:extent cx="6645910" cy="5330825"/>
            <wp:effectExtent l="0" t="0" r="2540" b="3175"/>
            <wp:docPr id="79010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053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3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8046F" w14:textId="77777777" w:rsidR="0032049A" w:rsidRDefault="0032049A" w:rsidP="0032049A">
      <w:pPr>
        <w:numPr>
          <w:ilvl w:val="0"/>
          <w:numId w:val="1"/>
        </w:numPr>
      </w:pPr>
      <w:r w:rsidRPr="0032049A">
        <w:t>Add a background task to the POST /users route that “sends a welcome email” (just print it) without blocking the response.</w:t>
      </w:r>
    </w:p>
    <w:p w14:paraId="10A39344" w14:textId="291A5EC2" w:rsidR="00101D4A" w:rsidRPr="0032049A" w:rsidRDefault="00F80249" w:rsidP="00101D4A">
      <w:pPr>
        <w:ind w:left="360"/>
      </w:pPr>
      <w:r w:rsidRPr="00F80249">
        <w:lastRenderedPageBreak/>
        <w:drawing>
          <wp:inline distT="0" distB="0" distL="0" distR="0" wp14:anchorId="73B1FC35" wp14:editId="582D9CCB">
            <wp:extent cx="6645910" cy="5666105"/>
            <wp:effectExtent l="0" t="0" r="2540" b="0"/>
            <wp:docPr id="198849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999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6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9C2B7" w14:textId="2D082716" w:rsidR="00E52F8F" w:rsidRDefault="0032049A" w:rsidP="00F80249">
      <w:pPr>
        <w:numPr>
          <w:ilvl w:val="0"/>
          <w:numId w:val="1"/>
        </w:numPr>
      </w:pPr>
      <w:r w:rsidRPr="0032049A">
        <w:t xml:space="preserve">Write at least three </w:t>
      </w:r>
      <w:proofErr w:type="spellStart"/>
      <w:r w:rsidRPr="0032049A">
        <w:t>pytest</w:t>
      </w:r>
      <w:proofErr w:type="spellEnd"/>
      <w:r w:rsidRPr="0032049A">
        <w:t xml:space="preserve"> tests using </w:t>
      </w:r>
      <w:proofErr w:type="spellStart"/>
      <w:r w:rsidRPr="0032049A">
        <w:t>TestClient</w:t>
      </w:r>
      <w:proofErr w:type="spellEnd"/>
      <w:r w:rsidRPr="0032049A">
        <w:t>: one for a successful user creation, one for a duplicate email conflict, and one for a protected route returning 401 without a token.</w:t>
      </w:r>
    </w:p>
    <w:p w14:paraId="3608ABA4" w14:textId="74BB1879" w:rsidR="00F80249" w:rsidRDefault="00F80249">
      <w:r w:rsidRPr="00F80249">
        <w:drawing>
          <wp:inline distT="0" distB="0" distL="0" distR="0" wp14:anchorId="48A6C268" wp14:editId="3F88DE5C">
            <wp:extent cx="6645910" cy="1141095"/>
            <wp:effectExtent l="0" t="0" r="2540" b="1905"/>
            <wp:docPr id="480047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0479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0249" w:rsidSect="003204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06BED"/>
    <w:multiLevelType w:val="hybridMultilevel"/>
    <w:tmpl w:val="65748FAE"/>
    <w:lvl w:ilvl="0" w:tplc="9CBC5124">
      <w:start w:val="1"/>
      <w:numFmt w:val="decimal"/>
      <w:lvlText w:val="%1."/>
      <w:lvlJc w:val="left"/>
      <w:pPr>
        <w:ind w:left="720" w:hanging="360"/>
      </w:pPr>
    </w:lvl>
    <w:lvl w:ilvl="1" w:tplc="2EB64A9E">
      <w:numFmt w:val="decimal"/>
      <w:lvlText w:val=""/>
      <w:lvlJc w:val="left"/>
      <w:pPr>
        <w:ind w:left="0" w:firstLine="0"/>
      </w:pPr>
    </w:lvl>
    <w:lvl w:ilvl="2" w:tplc="052E0A44">
      <w:numFmt w:val="decimal"/>
      <w:lvlText w:val=""/>
      <w:lvlJc w:val="left"/>
      <w:pPr>
        <w:ind w:left="0" w:firstLine="0"/>
      </w:pPr>
    </w:lvl>
    <w:lvl w:ilvl="3" w:tplc="2C788470">
      <w:numFmt w:val="decimal"/>
      <w:lvlText w:val=""/>
      <w:lvlJc w:val="left"/>
      <w:pPr>
        <w:ind w:left="0" w:firstLine="0"/>
      </w:pPr>
    </w:lvl>
    <w:lvl w:ilvl="4" w:tplc="629EAE5A">
      <w:numFmt w:val="decimal"/>
      <w:lvlText w:val=""/>
      <w:lvlJc w:val="left"/>
      <w:pPr>
        <w:ind w:left="0" w:firstLine="0"/>
      </w:pPr>
    </w:lvl>
    <w:lvl w:ilvl="5" w:tplc="4CDABD9A">
      <w:numFmt w:val="decimal"/>
      <w:lvlText w:val=""/>
      <w:lvlJc w:val="left"/>
      <w:pPr>
        <w:ind w:left="0" w:firstLine="0"/>
      </w:pPr>
    </w:lvl>
    <w:lvl w:ilvl="6" w:tplc="6D585118">
      <w:numFmt w:val="decimal"/>
      <w:lvlText w:val=""/>
      <w:lvlJc w:val="left"/>
      <w:pPr>
        <w:ind w:left="0" w:firstLine="0"/>
      </w:pPr>
    </w:lvl>
    <w:lvl w:ilvl="7" w:tplc="8B5E291E">
      <w:numFmt w:val="decimal"/>
      <w:lvlText w:val=""/>
      <w:lvlJc w:val="left"/>
      <w:pPr>
        <w:ind w:left="0" w:firstLine="0"/>
      </w:pPr>
    </w:lvl>
    <w:lvl w:ilvl="8" w:tplc="A6CEA560">
      <w:numFmt w:val="decimal"/>
      <w:lvlText w:val=""/>
      <w:lvlJc w:val="left"/>
      <w:pPr>
        <w:ind w:left="0" w:firstLine="0"/>
      </w:pPr>
    </w:lvl>
  </w:abstractNum>
  <w:num w:numId="1" w16cid:durableId="1223174849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49A"/>
    <w:rsid w:val="00101D4A"/>
    <w:rsid w:val="002F4138"/>
    <w:rsid w:val="00302CBA"/>
    <w:rsid w:val="0032049A"/>
    <w:rsid w:val="003E7999"/>
    <w:rsid w:val="00400CD3"/>
    <w:rsid w:val="004F7646"/>
    <w:rsid w:val="005A3DC0"/>
    <w:rsid w:val="005D1E5E"/>
    <w:rsid w:val="00AE5705"/>
    <w:rsid w:val="00B74837"/>
    <w:rsid w:val="00D74E51"/>
    <w:rsid w:val="00E52F8F"/>
    <w:rsid w:val="00F80249"/>
    <w:rsid w:val="00FA5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6F9D0"/>
  <w15:chartTrackingRefBased/>
  <w15:docId w15:val="{34786705-55C5-4958-BA7D-74203E10A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4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4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4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4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4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4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4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4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4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4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4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alinaakhtar144@outlook.com</dc:creator>
  <cp:keywords/>
  <dc:description/>
  <cp:lastModifiedBy>alinaakhtar144@outlook.com</cp:lastModifiedBy>
  <cp:revision>2</cp:revision>
  <dcterms:created xsi:type="dcterms:W3CDTF">2026-07-13T14:02:00Z</dcterms:created>
  <dcterms:modified xsi:type="dcterms:W3CDTF">2026-07-13T14:02:00Z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98533d7c-7bf6-4cc3-a4e1-d5fcc4e1edc2</vt:lpwstr>
  </property>
</Properties>
</file>