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531" w:rsidRPr="005E6624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Задание</w:t>
      </w:r>
    </w:p>
    <w:p w:rsidR="00D82531" w:rsidRPr="005E6624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 xml:space="preserve">Химчистка. Химчистка осуществляет прием у населения вещей для </w:t>
      </w:r>
    </w:p>
    <w:p w:rsidR="00D82531" w:rsidRPr="005E6624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 xml:space="preserve">выведения пятен. Для наведения порядка составляется база данных клиентов, </w:t>
      </w:r>
    </w:p>
    <w:p w:rsidR="00D82531" w:rsidRPr="005E6624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 xml:space="preserve">в которой запоминаются их анкетные данные (фамилия, имя, отчество, адрес, </w:t>
      </w:r>
    </w:p>
    <w:p w:rsidR="00D82531" w:rsidRPr="005E6624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 xml:space="preserve">телефон). Начиная с 3-го обращения, клиент переходит в категорию </w:t>
      </w:r>
    </w:p>
    <w:p w:rsidR="00D82531" w:rsidRPr="005E6624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 xml:space="preserve">постоянных клиентов и получает скидку в 3 % при чистке каждой </w:t>
      </w:r>
    </w:p>
    <w:p w:rsidR="00D82531" w:rsidRPr="005E6624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 xml:space="preserve">последующей вещи. Все оказываемые услуги подразделяются на виды, </w:t>
      </w:r>
    </w:p>
    <w:p w:rsidR="00D82531" w:rsidRPr="005E6624" w:rsidRDefault="00D82531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имеющие название, тип и стоимость, зависящую от сложности работ. Работа с клиентом первоначально состоит в определении объема работ, вида услуги и, соответственно, ее стоимости. Если клиент согласен, он оставляет вещь (при этом фиксируется услуга, клиент и дата приема) и забирает ее после обработки (при этом фиксируется дата возврата). Химчистка заключает с клиентом договор. Клиент может одновременно сдавать в чистку несколько вещей. У химчистки появились филиалы, и необходима раздельная статистика по филиалам. Введены надбавки за срочность и сложность.</w:t>
      </w:r>
    </w:p>
    <w:p w:rsidR="002260EA" w:rsidRPr="005E6624" w:rsidRDefault="002260EA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Описание предметной области "Химчистка"</w:t>
      </w:r>
    </w:p>
    <w:p w:rsidR="00822CA1" w:rsidRPr="005E6624" w:rsidRDefault="002260EA" w:rsidP="00D82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Химчистка предоставляет услуги по приему и обработке вещей для выведения пятен. Для улучшения качества обслуживания и наведения порядка в работе с клиентами, химчистка ведет базу данных клиентов, в которой хранятся их анкетные данные. Клиенты, обращающиеся более двух раз, получают статус постоянных клиентов и скидку на последующие услуги. Все услуги подразделяются на виды, имеющие название, тип и стоимость, зависящую от сложности работ. Химчистка также ведет учет договоров с клиентами и предоставляет услуги через свои филиалы.</w:t>
      </w:r>
    </w:p>
    <w:p w:rsidR="00D82531" w:rsidRPr="005E6624" w:rsidRDefault="00AC699E" w:rsidP="00AC699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В химчистке ведется картотека клиентов. На каждого клиента заносятся следующие данные</w:t>
      </w:r>
      <w:r w:rsidR="002260EA" w:rsidRPr="005E6624">
        <w:rPr>
          <w:rFonts w:ascii="Times New Roman" w:hAnsi="Times New Roman" w:cs="Times New Roman"/>
          <w:sz w:val="28"/>
          <w:szCs w:val="28"/>
        </w:rPr>
        <w:t>:</w:t>
      </w:r>
    </w:p>
    <w:p w:rsidR="00D82531" w:rsidRPr="005E6624" w:rsidRDefault="001864AF" w:rsidP="005E6624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5E6624">
        <w:rPr>
          <w:rFonts w:ascii="Times New Roman" w:hAnsi="Times New Roman" w:cs="Times New Roman"/>
          <w:sz w:val="28"/>
          <w:szCs w:val="28"/>
        </w:rPr>
        <w:t>клиента</w:t>
      </w:r>
      <w:r w:rsidR="005E66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60EA" w:rsidRPr="005E6624" w:rsidRDefault="005E6624" w:rsidP="005E6624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2260EA" w:rsidRPr="005E6624">
        <w:rPr>
          <w:rFonts w:ascii="Times New Roman" w:hAnsi="Times New Roman" w:cs="Times New Roman"/>
          <w:sz w:val="28"/>
          <w:szCs w:val="28"/>
        </w:rPr>
        <w:t>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60EA" w:rsidRPr="005E6624" w:rsidRDefault="005E6624" w:rsidP="005E6624">
      <w:pPr>
        <w:pStyle w:val="a3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2260EA" w:rsidRPr="005E6624">
        <w:rPr>
          <w:rFonts w:ascii="Times New Roman" w:hAnsi="Times New Roman" w:cs="Times New Roman"/>
          <w:sz w:val="28"/>
          <w:szCs w:val="28"/>
        </w:rPr>
        <w:t>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60EA" w:rsidRPr="005E6624" w:rsidRDefault="005E6624" w:rsidP="005E6624">
      <w:pPr>
        <w:pStyle w:val="a3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260EA" w:rsidRPr="005E6624">
        <w:rPr>
          <w:rFonts w:ascii="Times New Roman" w:hAnsi="Times New Roman" w:cs="Times New Roman"/>
          <w:sz w:val="28"/>
          <w:szCs w:val="28"/>
        </w:rPr>
        <w:t>тчество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60EA" w:rsidRPr="005E6624" w:rsidRDefault="005E6624" w:rsidP="005E6624">
      <w:pPr>
        <w:pStyle w:val="a3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="002260EA" w:rsidRPr="005E6624">
        <w:rPr>
          <w:rFonts w:ascii="Times New Roman" w:hAnsi="Times New Roman" w:cs="Times New Roman"/>
          <w:sz w:val="28"/>
          <w:szCs w:val="28"/>
        </w:rPr>
        <w:t>дрес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64AF" w:rsidRDefault="005E6624" w:rsidP="005E6624">
      <w:pPr>
        <w:pStyle w:val="a3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2260EA" w:rsidRPr="005E6624">
        <w:rPr>
          <w:rFonts w:ascii="Times New Roman" w:hAnsi="Times New Roman" w:cs="Times New Roman"/>
          <w:sz w:val="28"/>
          <w:szCs w:val="28"/>
        </w:rPr>
        <w:t>елефон</w:t>
      </w:r>
      <w:r w:rsidR="005511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7A1E" w:rsidRPr="005E6624" w:rsidRDefault="00257A1E" w:rsidP="005E6624">
      <w:pPr>
        <w:pStyle w:val="a3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57A1E">
        <w:rPr>
          <w:rFonts w:ascii="Times New Roman" w:hAnsi="Times New Roman" w:cs="Times New Roman"/>
          <w:sz w:val="28"/>
          <w:szCs w:val="28"/>
        </w:rPr>
        <w:t xml:space="preserve">скидка (если клиент постоянный); </w:t>
      </w:r>
    </w:p>
    <w:p w:rsidR="002260EA" w:rsidRPr="005E6624" w:rsidRDefault="005A6DD1" w:rsidP="00AC699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Все оказываемые услуги подразделяются на виды, имеющие:</w:t>
      </w:r>
    </w:p>
    <w:p w:rsidR="00E66086" w:rsidRDefault="00E66086" w:rsidP="005E6624">
      <w:pPr>
        <w:pStyle w:val="a3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услуги</w:t>
      </w:r>
    </w:p>
    <w:p w:rsidR="002260EA" w:rsidRPr="005E6624" w:rsidRDefault="005E6624" w:rsidP="005E6624">
      <w:pPr>
        <w:pStyle w:val="a3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260EA" w:rsidRPr="005E6624">
        <w:rPr>
          <w:rFonts w:ascii="Times New Roman" w:hAnsi="Times New Roman" w:cs="Times New Roman"/>
          <w:sz w:val="28"/>
          <w:szCs w:val="28"/>
        </w:rPr>
        <w:t>азвание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60EA" w:rsidRPr="005E6624" w:rsidRDefault="005E6624" w:rsidP="005E6624">
      <w:pPr>
        <w:pStyle w:val="a3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2260EA" w:rsidRPr="005E6624">
        <w:rPr>
          <w:rFonts w:ascii="Times New Roman" w:hAnsi="Times New Roman" w:cs="Times New Roman"/>
          <w:sz w:val="28"/>
          <w:szCs w:val="28"/>
        </w:rPr>
        <w:t>ип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60EA" w:rsidRPr="005E6624" w:rsidRDefault="005E6624" w:rsidP="005E6624">
      <w:pPr>
        <w:pStyle w:val="a3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260EA" w:rsidRPr="005E6624">
        <w:rPr>
          <w:rFonts w:ascii="Times New Roman" w:hAnsi="Times New Roman" w:cs="Times New Roman"/>
          <w:sz w:val="28"/>
          <w:szCs w:val="28"/>
        </w:rPr>
        <w:t>тоимость</w:t>
      </w:r>
      <w:r w:rsidR="00822CA1" w:rsidRPr="005E6624">
        <w:rPr>
          <w:rFonts w:ascii="Times New Roman" w:hAnsi="Times New Roman" w:cs="Times New Roman"/>
          <w:sz w:val="28"/>
          <w:szCs w:val="28"/>
        </w:rPr>
        <w:t xml:space="preserve"> (зависит от сложности работы)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60EA" w:rsidRPr="005E6624" w:rsidRDefault="00940053" w:rsidP="00AC699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Заказ</w:t>
      </w:r>
    </w:p>
    <w:p w:rsidR="00E66086" w:rsidRDefault="00E66086" w:rsidP="005E6624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заказа</w:t>
      </w:r>
    </w:p>
    <w:p w:rsidR="002260EA" w:rsidRDefault="00257A1E" w:rsidP="005E6624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5E6624">
        <w:rPr>
          <w:rFonts w:ascii="Times New Roman" w:hAnsi="Times New Roman" w:cs="Times New Roman"/>
          <w:sz w:val="28"/>
          <w:szCs w:val="28"/>
        </w:rPr>
        <w:t>к</w:t>
      </w:r>
      <w:r w:rsidR="005743FF" w:rsidRPr="005E6624">
        <w:rPr>
          <w:rFonts w:ascii="Times New Roman" w:hAnsi="Times New Roman" w:cs="Times New Roman"/>
          <w:sz w:val="28"/>
          <w:szCs w:val="28"/>
        </w:rPr>
        <w:t>лиент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E6624">
        <w:rPr>
          <w:rFonts w:ascii="Times New Roman" w:hAnsi="Times New Roman" w:cs="Times New Roman"/>
          <w:sz w:val="28"/>
          <w:szCs w:val="28"/>
        </w:rPr>
        <w:t>;</w:t>
      </w:r>
    </w:p>
    <w:p w:rsidR="00F818E8" w:rsidRDefault="00257A1E" w:rsidP="005E6624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F818E8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818E8">
        <w:rPr>
          <w:rFonts w:ascii="Times New Roman" w:hAnsi="Times New Roman" w:cs="Times New Roman"/>
          <w:sz w:val="28"/>
          <w:szCs w:val="28"/>
        </w:rPr>
        <w:t>;</w:t>
      </w:r>
    </w:p>
    <w:p w:rsidR="00854401" w:rsidRDefault="00854401" w:rsidP="005E6624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филиала</w:t>
      </w:r>
    </w:p>
    <w:p w:rsidR="00F818E8" w:rsidRDefault="00F818E8" w:rsidP="005E6624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договора;</w:t>
      </w:r>
    </w:p>
    <w:p w:rsidR="002260EA" w:rsidRPr="00535FAC" w:rsidRDefault="00F818E8" w:rsidP="00535FAC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заключения договора;</w:t>
      </w:r>
    </w:p>
    <w:p w:rsidR="002260EA" w:rsidRPr="005E6624" w:rsidRDefault="005E6624" w:rsidP="005E6624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260EA" w:rsidRPr="005E6624">
        <w:rPr>
          <w:rFonts w:ascii="Times New Roman" w:hAnsi="Times New Roman" w:cs="Times New Roman"/>
          <w:sz w:val="28"/>
          <w:szCs w:val="28"/>
        </w:rPr>
        <w:t>ата приема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60EA" w:rsidRPr="005E6624" w:rsidRDefault="005E6624" w:rsidP="00257A1E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260EA" w:rsidRPr="005E6624">
        <w:rPr>
          <w:rFonts w:ascii="Times New Roman" w:hAnsi="Times New Roman" w:cs="Times New Roman"/>
          <w:sz w:val="28"/>
          <w:szCs w:val="28"/>
        </w:rPr>
        <w:t>ата возврата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60EA" w:rsidRPr="005E6624" w:rsidRDefault="005E6624" w:rsidP="00257A1E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260EA" w:rsidRPr="005E6624">
        <w:rPr>
          <w:rFonts w:ascii="Times New Roman" w:hAnsi="Times New Roman" w:cs="Times New Roman"/>
          <w:sz w:val="28"/>
          <w:szCs w:val="28"/>
        </w:rPr>
        <w:t>умма заказа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60EA" w:rsidRPr="005E6624" w:rsidRDefault="005E6624" w:rsidP="005E6624">
      <w:pPr>
        <w:pStyle w:val="a3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260EA" w:rsidRPr="005E6624">
        <w:rPr>
          <w:rFonts w:ascii="Times New Roman" w:hAnsi="Times New Roman" w:cs="Times New Roman"/>
          <w:sz w:val="28"/>
          <w:szCs w:val="28"/>
        </w:rPr>
        <w:t>адбавка за срочность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60EA" w:rsidRPr="005E6624" w:rsidRDefault="005E6624" w:rsidP="005E6624">
      <w:pPr>
        <w:pStyle w:val="a3"/>
        <w:numPr>
          <w:ilvl w:val="0"/>
          <w:numId w:val="1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57A1E">
        <w:rPr>
          <w:rFonts w:ascii="Times New Roman" w:hAnsi="Times New Roman" w:cs="Times New Roman"/>
          <w:sz w:val="28"/>
          <w:szCs w:val="28"/>
        </w:rPr>
        <w:t>н</w:t>
      </w:r>
      <w:r w:rsidR="002260EA" w:rsidRPr="00257A1E">
        <w:rPr>
          <w:rFonts w:ascii="Times New Roman" w:hAnsi="Times New Roman" w:cs="Times New Roman"/>
          <w:sz w:val="28"/>
          <w:szCs w:val="28"/>
        </w:rPr>
        <w:t>адбавка за сложность</w:t>
      </w:r>
      <w:r w:rsidRPr="00257A1E">
        <w:rPr>
          <w:rFonts w:ascii="Times New Roman" w:hAnsi="Times New Roman" w:cs="Times New Roman"/>
          <w:sz w:val="28"/>
          <w:szCs w:val="28"/>
        </w:rPr>
        <w:t>.</w:t>
      </w:r>
      <w:r w:rsidR="00257A1E" w:rsidRPr="00257A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0EA" w:rsidRPr="005E6624" w:rsidRDefault="00940053" w:rsidP="00AC699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Филиал</w:t>
      </w:r>
    </w:p>
    <w:p w:rsidR="002260EA" w:rsidRPr="005E6624" w:rsidRDefault="00854401" w:rsidP="00854401">
      <w:pPr>
        <w:pStyle w:val="a3"/>
        <w:numPr>
          <w:ilvl w:val="0"/>
          <w:numId w:val="1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филиала</w:t>
      </w:r>
    </w:p>
    <w:p w:rsidR="002260EA" w:rsidRPr="005E6624" w:rsidRDefault="005E6624" w:rsidP="005E6624">
      <w:pPr>
        <w:pStyle w:val="a3"/>
        <w:numPr>
          <w:ilvl w:val="0"/>
          <w:numId w:val="1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260EA" w:rsidRPr="005E6624">
        <w:rPr>
          <w:rFonts w:ascii="Times New Roman" w:hAnsi="Times New Roman" w:cs="Times New Roman"/>
          <w:sz w:val="28"/>
          <w:szCs w:val="28"/>
        </w:rPr>
        <w:t>дрес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60EA" w:rsidRDefault="005E6624" w:rsidP="005E6624">
      <w:pPr>
        <w:pStyle w:val="a3"/>
        <w:numPr>
          <w:ilvl w:val="0"/>
          <w:numId w:val="1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260EA" w:rsidRPr="005E6624">
        <w:rPr>
          <w:rFonts w:ascii="Times New Roman" w:hAnsi="Times New Roman" w:cs="Times New Roman"/>
          <w:sz w:val="28"/>
          <w:szCs w:val="28"/>
        </w:rPr>
        <w:t>татистика по заказам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6593" w:rsidRDefault="00C90D3B" w:rsidP="00B8659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приемного отдела</w:t>
      </w:r>
    </w:p>
    <w:p w:rsidR="00B86593" w:rsidRDefault="00B86593" w:rsidP="00B86593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6593"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сотрудника;</w:t>
      </w:r>
    </w:p>
    <w:p w:rsidR="003F14C5" w:rsidRPr="00B86593" w:rsidRDefault="003F14C5" w:rsidP="00B86593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филиала</w:t>
      </w:r>
    </w:p>
    <w:p w:rsidR="00B86593" w:rsidRPr="00B86593" w:rsidRDefault="00B86593" w:rsidP="00B86593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86593">
        <w:rPr>
          <w:rFonts w:ascii="Times New Roman" w:hAnsi="Times New Roman" w:cs="Times New Roman"/>
          <w:sz w:val="28"/>
          <w:szCs w:val="28"/>
        </w:rPr>
        <w:t>мя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6593" w:rsidRPr="00B86593" w:rsidRDefault="00B86593" w:rsidP="00B86593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фамилия;</w:t>
      </w:r>
    </w:p>
    <w:p w:rsidR="00B86593" w:rsidRPr="00B86593" w:rsidRDefault="00B86593" w:rsidP="00B86593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B86593">
        <w:rPr>
          <w:rFonts w:ascii="Times New Roman" w:hAnsi="Times New Roman" w:cs="Times New Roman"/>
          <w:sz w:val="28"/>
          <w:szCs w:val="28"/>
        </w:rPr>
        <w:t>тчество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6593" w:rsidRPr="00B86593" w:rsidRDefault="00B86593" w:rsidP="00B86593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86593">
        <w:rPr>
          <w:rFonts w:ascii="Times New Roman" w:hAnsi="Times New Roman" w:cs="Times New Roman"/>
          <w:sz w:val="28"/>
          <w:szCs w:val="28"/>
        </w:rPr>
        <w:t>олжность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6593" w:rsidRPr="00B86593" w:rsidRDefault="00B86593" w:rsidP="00C57824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86593">
        <w:rPr>
          <w:rFonts w:ascii="Times New Roman" w:hAnsi="Times New Roman" w:cs="Times New Roman"/>
          <w:sz w:val="28"/>
          <w:szCs w:val="28"/>
        </w:rPr>
        <w:t>елефон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6593" w:rsidRDefault="00C90D3B" w:rsidP="00B86593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зарплата</w:t>
      </w:r>
      <w:r w:rsidR="00B86593">
        <w:rPr>
          <w:rFonts w:ascii="Times New Roman" w:hAnsi="Times New Roman" w:cs="Times New Roman"/>
          <w:sz w:val="28"/>
          <w:szCs w:val="28"/>
        </w:rPr>
        <w:t>.</w:t>
      </w:r>
    </w:p>
    <w:p w:rsidR="00535FAC" w:rsidRDefault="00535FAC" w:rsidP="00535FA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заказа</w:t>
      </w:r>
    </w:p>
    <w:p w:rsidR="00535FAC" w:rsidRDefault="00535FAC" w:rsidP="00535FAC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заказа;</w:t>
      </w:r>
    </w:p>
    <w:p w:rsidR="00535FAC" w:rsidRDefault="00535FAC" w:rsidP="00535FAC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услуг</w:t>
      </w:r>
    </w:p>
    <w:p w:rsidR="00535FAC" w:rsidRDefault="00535FAC" w:rsidP="00535FAC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сданной вещи;</w:t>
      </w:r>
    </w:p>
    <w:p w:rsidR="004D6CDE" w:rsidRPr="00535FAC" w:rsidRDefault="004D6CDE" w:rsidP="00535FAC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стоимость;</w:t>
      </w:r>
    </w:p>
    <w:p w:rsidR="003467B9" w:rsidRPr="005E6624" w:rsidRDefault="003467B9" w:rsidP="003467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Правила и ограничения</w:t>
      </w:r>
    </w:p>
    <w:p w:rsidR="003467B9" w:rsidRPr="005E6624" w:rsidRDefault="003467B9" w:rsidP="005E6624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Скидка для постоянных клиентов</w:t>
      </w:r>
      <w:r w:rsidR="00AC699E" w:rsidRPr="005E6624">
        <w:rPr>
          <w:rFonts w:ascii="Times New Roman" w:hAnsi="Times New Roman" w:cs="Times New Roman"/>
          <w:sz w:val="28"/>
          <w:szCs w:val="28"/>
        </w:rPr>
        <w:t xml:space="preserve">: клиент </w:t>
      </w:r>
      <w:r w:rsidRPr="005E6624">
        <w:rPr>
          <w:rFonts w:ascii="Times New Roman" w:hAnsi="Times New Roman" w:cs="Times New Roman"/>
          <w:sz w:val="28"/>
          <w:szCs w:val="28"/>
        </w:rPr>
        <w:t>получает статус постоянного после третьего обращения</w:t>
      </w:r>
      <w:r w:rsidR="00AC699E" w:rsidRPr="005E6624">
        <w:rPr>
          <w:rFonts w:ascii="Times New Roman" w:hAnsi="Times New Roman" w:cs="Times New Roman"/>
          <w:sz w:val="28"/>
          <w:szCs w:val="28"/>
        </w:rPr>
        <w:t>, а п</w:t>
      </w:r>
      <w:r w:rsidRPr="005E6624">
        <w:rPr>
          <w:rFonts w:ascii="Times New Roman" w:hAnsi="Times New Roman" w:cs="Times New Roman"/>
          <w:sz w:val="28"/>
          <w:szCs w:val="28"/>
        </w:rPr>
        <w:t xml:space="preserve">остоянные клиенты получают скидку в 3% на каждую последующую </w:t>
      </w:r>
      <w:r w:rsidR="005E6624">
        <w:rPr>
          <w:rFonts w:ascii="Times New Roman" w:hAnsi="Times New Roman" w:cs="Times New Roman"/>
          <w:sz w:val="28"/>
          <w:szCs w:val="28"/>
        </w:rPr>
        <w:t>услугу;</w:t>
      </w:r>
    </w:p>
    <w:p w:rsidR="003467B9" w:rsidRPr="005E6624" w:rsidRDefault="003467B9" w:rsidP="005E6624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Надбавки за срочность и сложность</w:t>
      </w:r>
      <w:r w:rsidR="00AC699E" w:rsidRPr="005E6624">
        <w:rPr>
          <w:rFonts w:ascii="Times New Roman" w:hAnsi="Times New Roman" w:cs="Times New Roman"/>
          <w:sz w:val="28"/>
          <w:szCs w:val="28"/>
        </w:rPr>
        <w:t>: н</w:t>
      </w:r>
      <w:r w:rsidRPr="005E6624">
        <w:rPr>
          <w:rFonts w:ascii="Times New Roman" w:hAnsi="Times New Roman" w:cs="Times New Roman"/>
          <w:sz w:val="28"/>
          <w:szCs w:val="28"/>
        </w:rPr>
        <w:t xml:space="preserve">адбавки применяются </w:t>
      </w:r>
      <w:r w:rsidR="005E6624">
        <w:rPr>
          <w:rFonts w:ascii="Times New Roman" w:hAnsi="Times New Roman" w:cs="Times New Roman"/>
          <w:sz w:val="28"/>
          <w:szCs w:val="28"/>
        </w:rPr>
        <w:t>в зависимости от условий заказа;</w:t>
      </w:r>
    </w:p>
    <w:p w:rsidR="003467B9" w:rsidRPr="005E6624" w:rsidRDefault="003467B9" w:rsidP="005E6624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Учет заказов</w:t>
      </w:r>
      <w:r w:rsidR="00AC699E" w:rsidRPr="005E6624">
        <w:rPr>
          <w:rFonts w:ascii="Times New Roman" w:hAnsi="Times New Roman" w:cs="Times New Roman"/>
          <w:sz w:val="28"/>
          <w:szCs w:val="28"/>
        </w:rPr>
        <w:t>: к</w:t>
      </w:r>
      <w:r w:rsidRPr="005E6624">
        <w:rPr>
          <w:rFonts w:ascii="Times New Roman" w:hAnsi="Times New Roman" w:cs="Times New Roman"/>
          <w:sz w:val="28"/>
          <w:szCs w:val="28"/>
        </w:rPr>
        <w:t>аждый заказ фиксируется с указанием клиента, услуги, даты приема и даты возврата.</w:t>
      </w:r>
      <w:r w:rsidR="00AC699E" w:rsidRPr="005E6624">
        <w:rPr>
          <w:rFonts w:ascii="Times New Roman" w:hAnsi="Times New Roman" w:cs="Times New Roman"/>
          <w:sz w:val="28"/>
          <w:szCs w:val="28"/>
        </w:rPr>
        <w:t xml:space="preserve"> Также к</w:t>
      </w:r>
      <w:r w:rsidRPr="005E6624">
        <w:rPr>
          <w:rFonts w:ascii="Times New Roman" w:hAnsi="Times New Roman" w:cs="Times New Roman"/>
          <w:sz w:val="28"/>
          <w:szCs w:val="28"/>
        </w:rPr>
        <w:t>лиент может одновременно сдавать несколько вещей.</w:t>
      </w:r>
    </w:p>
    <w:p w:rsidR="003467B9" w:rsidRPr="005E6624" w:rsidRDefault="00AC699E" w:rsidP="003467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:rsidR="003467B9" w:rsidRPr="005E6624" w:rsidRDefault="003467B9" w:rsidP="00AC699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Администратор</w:t>
      </w:r>
    </w:p>
    <w:p w:rsidR="00AC699E" w:rsidRPr="005E6624" w:rsidRDefault="00AC699E" w:rsidP="00AC699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Сотрудник приемного отдела</w:t>
      </w:r>
    </w:p>
    <w:p w:rsidR="00AC699E" w:rsidRPr="005E6624" w:rsidRDefault="00AC699E" w:rsidP="00AC699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Клиент</w:t>
      </w:r>
    </w:p>
    <w:p w:rsidR="00EF5B16" w:rsidRPr="005E6624" w:rsidRDefault="00EF5B16" w:rsidP="00EF5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При работе с системой администратор должен иметь возможность решать следующие задачи:</w:t>
      </w:r>
    </w:p>
    <w:p w:rsidR="00EF5B16" w:rsidRPr="005E6624" w:rsidRDefault="005E6624" w:rsidP="005E662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F5B16" w:rsidRPr="005E6624">
        <w:rPr>
          <w:rFonts w:ascii="Times New Roman" w:hAnsi="Times New Roman" w:cs="Times New Roman"/>
          <w:sz w:val="28"/>
          <w:szCs w:val="28"/>
        </w:rPr>
        <w:t xml:space="preserve">правление базой данных клиентов (добавление, </w:t>
      </w:r>
      <w:r>
        <w:rPr>
          <w:rFonts w:ascii="Times New Roman" w:hAnsi="Times New Roman" w:cs="Times New Roman"/>
          <w:sz w:val="28"/>
          <w:szCs w:val="28"/>
        </w:rPr>
        <w:t>редактирование, удаление);</w:t>
      </w:r>
    </w:p>
    <w:p w:rsidR="00EF5B16" w:rsidRPr="005E6624" w:rsidRDefault="005E6624" w:rsidP="005E662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F5B16" w:rsidRPr="005E6624">
        <w:rPr>
          <w:rFonts w:ascii="Times New Roman" w:hAnsi="Times New Roman" w:cs="Times New Roman"/>
          <w:sz w:val="28"/>
          <w:szCs w:val="28"/>
        </w:rPr>
        <w:t>правление услугами (добавл</w:t>
      </w:r>
      <w:r>
        <w:rPr>
          <w:rFonts w:ascii="Times New Roman" w:hAnsi="Times New Roman" w:cs="Times New Roman"/>
          <w:sz w:val="28"/>
          <w:szCs w:val="28"/>
        </w:rPr>
        <w:t>ение, редактирование, удаление);</w:t>
      </w:r>
    </w:p>
    <w:p w:rsidR="00EF5B16" w:rsidRPr="005E6624" w:rsidRDefault="005E6624" w:rsidP="005E662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F5B16" w:rsidRPr="005E6624">
        <w:rPr>
          <w:rFonts w:ascii="Times New Roman" w:hAnsi="Times New Roman" w:cs="Times New Roman"/>
          <w:sz w:val="28"/>
          <w:szCs w:val="28"/>
        </w:rPr>
        <w:t>правление филиалами (добавл</w:t>
      </w:r>
      <w:r>
        <w:rPr>
          <w:rFonts w:ascii="Times New Roman" w:hAnsi="Times New Roman" w:cs="Times New Roman"/>
          <w:sz w:val="28"/>
          <w:szCs w:val="28"/>
        </w:rPr>
        <w:t>ение, редактирование, удаление);</w:t>
      </w:r>
    </w:p>
    <w:p w:rsidR="00EF5B16" w:rsidRPr="005E6624" w:rsidRDefault="005E6624" w:rsidP="005E662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ведение статистики по филиалам;</w:t>
      </w:r>
    </w:p>
    <w:p w:rsidR="00EF5B16" w:rsidRPr="005E6624" w:rsidRDefault="005E6624" w:rsidP="005E662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F5B16" w:rsidRPr="005E6624">
        <w:rPr>
          <w:rFonts w:ascii="Times New Roman" w:hAnsi="Times New Roman" w:cs="Times New Roman"/>
          <w:sz w:val="28"/>
          <w:szCs w:val="28"/>
        </w:rPr>
        <w:t>правление договорами (созд</w:t>
      </w:r>
      <w:r>
        <w:rPr>
          <w:rFonts w:ascii="Times New Roman" w:hAnsi="Times New Roman" w:cs="Times New Roman"/>
          <w:sz w:val="28"/>
          <w:szCs w:val="28"/>
        </w:rPr>
        <w:t>ание, редактирование, удаление);</w:t>
      </w:r>
    </w:p>
    <w:p w:rsidR="003467B9" w:rsidRDefault="005E6624" w:rsidP="005E662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F5B16" w:rsidRPr="005E6624">
        <w:rPr>
          <w:rFonts w:ascii="Times New Roman" w:hAnsi="Times New Roman" w:cs="Times New Roman"/>
          <w:sz w:val="28"/>
          <w:szCs w:val="28"/>
        </w:rPr>
        <w:t>азначение скидо</w:t>
      </w:r>
      <w:r w:rsidR="005511DB">
        <w:rPr>
          <w:rFonts w:ascii="Times New Roman" w:hAnsi="Times New Roman" w:cs="Times New Roman"/>
          <w:sz w:val="28"/>
          <w:szCs w:val="28"/>
        </w:rPr>
        <w:t>к и надбавок</w:t>
      </w:r>
      <w:r w:rsidR="00494779">
        <w:rPr>
          <w:rFonts w:ascii="Times New Roman" w:hAnsi="Times New Roman" w:cs="Times New Roman"/>
          <w:sz w:val="28"/>
          <w:szCs w:val="28"/>
        </w:rPr>
        <w:t>;</w:t>
      </w:r>
    </w:p>
    <w:p w:rsidR="00257A1E" w:rsidRPr="00494779" w:rsidRDefault="00257A1E" w:rsidP="005E662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A1E">
        <w:rPr>
          <w:rFonts w:ascii="Times New Roman" w:hAnsi="Times New Roman" w:cs="Times New Roman"/>
          <w:sz w:val="28"/>
          <w:szCs w:val="28"/>
        </w:rPr>
        <w:t>менять статус заказа (в процессе, готов к выдаче)</w:t>
      </w:r>
    </w:p>
    <w:p w:rsidR="00494779" w:rsidRPr="005E6624" w:rsidRDefault="00494779" w:rsidP="005E662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 статистикой по заказам.</w:t>
      </w:r>
    </w:p>
    <w:p w:rsidR="00AC699E" w:rsidRPr="005E6624" w:rsidRDefault="00AC699E" w:rsidP="00257A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При работе с системой сотрудник приемного отдела должен иметь возможность решать следующие задачи:</w:t>
      </w:r>
      <w:r w:rsidR="00257A1E">
        <w:rPr>
          <w:rFonts w:ascii="Times New Roman" w:hAnsi="Times New Roman" w:cs="Times New Roman"/>
          <w:sz w:val="28"/>
          <w:szCs w:val="28"/>
        </w:rPr>
        <w:t xml:space="preserve"> </w:t>
      </w:r>
      <w:r w:rsidR="005E6624">
        <w:rPr>
          <w:rFonts w:ascii="Times New Roman" w:hAnsi="Times New Roman" w:cs="Times New Roman"/>
          <w:sz w:val="28"/>
          <w:szCs w:val="28"/>
        </w:rPr>
        <w:t>о</w:t>
      </w:r>
      <w:r w:rsidRPr="005E6624">
        <w:rPr>
          <w:rFonts w:ascii="Times New Roman" w:hAnsi="Times New Roman" w:cs="Times New Roman"/>
          <w:sz w:val="28"/>
          <w:szCs w:val="28"/>
        </w:rPr>
        <w:t>предел</w:t>
      </w:r>
      <w:r w:rsidR="005E6624">
        <w:rPr>
          <w:rFonts w:ascii="Times New Roman" w:hAnsi="Times New Roman" w:cs="Times New Roman"/>
          <w:sz w:val="28"/>
          <w:szCs w:val="28"/>
        </w:rPr>
        <w:t>ение объема работ и вида услуги;</w:t>
      </w:r>
    </w:p>
    <w:p w:rsidR="00AC699E" w:rsidRPr="005E6624" w:rsidRDefault="005E6624" w:rsidP="005E6624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C699E" w:rsidRPr="005E6624">
        <w:rPr>
          <w:rFonts w:ascii="Times New Roman" w:hAnsi="Times New Roman" w:cs="Times New Roman"/>
          <w:sz w:val="28"/>
          <w:szCs w:val="28"/>
        </w:rPr>
        <w:t xml:space="preserve">иксация услуги, клиента и даты </w:t>
      </w:r>
      <w:r>
        <w:rPr>
          <w:rFonts w:ascii="Times New Roman" w:hAnsi="Times New Roman" w:cs="Times New Roman"/>
          <w:sz w:val="28"/>
          <w:szCs w:val="28"/>
        </w:rPr>
        <w:t>приема;</w:t>
      </w:r>
    </w:p>
    <w:p w:rsidR="00AC699E" w:rsidRDefault="005E6624" w:rsidP="00257A1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договора с клиентом;</w:t>
      </w:r>
    </w:p>
    <w:p w:rsidR="00257A1E" w:rsidRPr="005E6624" w:rsidRDefault="00257A1E" w:rsidP="00257A1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статус заказа (</w:t>
      </w:r>
      <w:r w:rsidRPr="00257A1E">
        <w:rPr>
          <w:rFonts w:ascii="Times New Roman" w:hAnsi="Times New Roman" w:cs="Times New Roman"/>
          <w:sz w:val="28"/>
          <w:szCs w:val="28"/>
        </w:rPr>
        <w:t>принято, выдано)</w:t>
      </w:r>
    </w:p>
    <w:p w:rsidR="003467B9" w:rsidRPr="005E6624" w:rsidRDefault="005E6624" w:rsidP="005E6624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C699E" w:rsidRPr="005E6624">
        <w:rPr>
          <w:rFonts w:ascii="Times New Roman" w:hAnsi="Times New Roman" w:cs="Times New Roman"/>
          <w:sz w:val="28"/>
          <w:szCs w:val="28"/>
        </w:rPr>
        <w:t>иксация даты возврата.</w:t>
      </w:r>
    </w:p>
    <w:p w:rsidR="003467B9" w:rsidRPr="005E6624" w:rsidRDefault="003467B9" w:rsidP="00AC6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Клиент</w:t>
      </w:r>
      <w:r w:rsidR="00AC699E" w:rsidRPr="005E6624">
        <w:rPr>
          <w:rFonts w:ascii="Times New Roman" w:hAnsi="Times New Roman" w:cs="Times New Roman"/>
          <w:sz w:val="28"/>
          <w:szCs w:val="28"/>
        </w:rPr>
        <w:t xml:space="preserve"> должен иметь возможность решать следующие задачи:</w:t>
      </w:r>
    </w:p>
    <w:p w:rsidR="003467B9" w:rsidRPr="005E6624" w:rsidRDefault="005E6624" w:rsidP="005E662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своих анкетных данных;</w:t>
      </w:r>
    </w:p>
    <w:p w:rsidR="003467B9" w:rsidRPr="005E6624" w:rsidRDefault="005E6624" w:rsidP="005E662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заказов;</w:t>
      </w:r>
    </w:p>
    <w:p w:rsidR="003467B9" w:rsidRPr="005E6624" w:rsidRDefault="005E6624" w:rsidP="005E662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статуса текущих заказов;</w:t>
      </w:r>
    </w:p>
    <w:p w:rsidR="003467B9" w:rsidRPr="005E6624" w:rsidRDefault="005E6624" w:rsidP="005E662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договоров;</w:t>
      </w:r>
    </w:p>
    <w:p w:rsidR="003467B9" w:rsidRPr="005E6624" w:rsidRDefault="005E6624" w:rsidP="005E662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467B9" w:rsidRPr="005E6624">
        <w:rPr>
          <w:rFonts w:ascii="Times New Roman" w:hAnsi="Times New Roman" w:cs="Times New Roman"/>
          <w:sz w:val="28"/>
          <w:szCs w:val="28"/>
        </w:rPr>
        <w:t>олучение скидок и надбавок в зависимости от статуса и условий заказа.</w:t>
      </w:r>
    </w:p>
    <w:p w:rsidR="002260EA" w:rsidRPr="005E6624" w:rsidRDefault="003467B9" w:rsidP="003467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624">
        <w:rPr>
          <w:rFonts w:ascii="Times New Roman" w:hAnsi="Times New Roman" w:cs="Times New Roman"/>
          <w:sz w:val="28"/>
          <w:szCs w:val="28"/>
        </w:rPr>
        <w:t>Химчистка стремится к высокому уровню обслуживания клиентов, предоставляя качественные услуги и ведя тщательный учет всех операций. Введение базы данных клиентов и раздельной статистики по филиалам позволяет улучшить управление и контроль за процессами, а также предоставлять дополнительные преимущества постоянным клиентам. Различные группы пользователей имеют свои уникальные возможности, что обеспечивает эффективное функционирование системы и удовлетворение потребностей всех участников процесса.</w:t>
      </w:r>
    </w:p>
    <w:sectPr w:rsidR="002260EA" w:rsidRPr="005E6624" w:rsidSect="0016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6004"/>
    <w:multiLevelType w:val="hybridMultilevel"/>
    <w:tmpl w:val="71241618"/>
    <w:lvl w:ilvl="0" w:tplc="E076B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00209"/>
    <w:multiLevelType w:val="hybridMultilevel"/>
    <w:tmpl w:val="F61AD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80CD6"/>
    <w:multiLevelType w:val="hybridMultilevel"/>
    <w:tmpl w:val="4A4CB05C"/>
    <w:lvl w:ilvl="0" w:tplc="E076B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53DCC"/>
    <w:multiLevelType w:val="hybridMultilevel"/>
    <w:tmpl w:val="ED4620BA"/>
    <w:lvl w:ilvl="0" w:tplc="E076B4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BE867F3"/>
    <w:multiLevelType w:val="hybridMultilevel"/>
    <w:tmpl w:val="33827424"/>
    <w:lvl w:ilvl="0" w:tplc="E076B4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046FCF"/>
    <w:multiLevelType w:val="hybridMultilevel"/>
    <w:tmpl w:val="3EEA0FC0"/>
    <w:lvl w:ilvl="0" w:tplc="E076B4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9963A52"/>
    <w:multiLevelType w:val="hybridMultilevel"/>
    <w:tmpl w:val="1E284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E795C"/>
    <w:multiLevelType w:val="hybridMultilevel"/>
    <w:tmpl w:val="7200C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120BA"/>
    <w:multiLevelType w:val="hybridMultilevel"/>
    <w:tmpl w:val="6DA6FD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EEC7FEA"/>
    <w:multiLevelType w:val="hybridMultilevel"/>
    <w:tmpl w:val="31A291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1FC02E0C"/>
    <w:multiLevelType w:val="hybridMultilevel"/>
    <w:tmpl w:val="92262A7E"/>
    <w:lvl w:ilvl="0" w:tplc="E076B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25504"/>
    <w:multiLevelType w:val="hybridMultilevel"/>
    <w:tmpl w:val="62CCBE22"/>
    <w:lvl w:ilvl="0" w:tplc="E076B4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165073"/>
    <w:multiLevelType w:val="hybridMultilevel"/>
    <w:tmpl w:val="09C8B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012A4"/>
    <w:multiLevelType w:val="hybridMultilevel"/>
    <w:tmpl w:val="AD8094A0"/>
    <w:lvl w:ilvl="0" w:tplc="E076B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2D3596"/>
    <w:multiLevelType w:val="hybridMultilevel"/>
    <w:tmpl w:val="0F8A7B56"/>
    <w:lvl w:ilvl="0" w:tplc="E076B4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5F06965"/>
    <w:multiLevelType w:val="hybridMultilevel"/>
    <w:tmpl w:val="206C16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3ABD18A9"/>
    <w:multiLevelType w:val="hybridMultilevel"/>
    <w:tmpl w:val="89B432D6"/>
    <w:lvl w:ilvl="0" w:tplc="E076B4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455C2E17"/>
    <w:multiLevelType w:val="hybridMultilevel"/>
    <w:tmpl w:val="D158A83A"/>
    <w:lvl w:ilvl="0" w:tplc="E076B4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BF5136C"/>
    <w:multiLevelType w:val="hybridMultilevel"/>
    <w:tmpl w:val="B5169B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9C85E14"/>
    <w:multiLevelType w:val="hybridMultilevel"/>
    <w:tmpl w:val="BFB65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D95A6A"/>
    <w:multiLevelType w:val="hybridMultilevel"/>
    <w:tmpl w:val="A19C5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923959"/>
    <w:multiLevelType w:val="hybridMultilevel"/>
    <w:tmpl w:val="AADAF3E0"/>
    <w:lvl w:ilvl="0" w:tplc="E076B4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BE1443B"/>
    <w:multiLevelType w:val="hybridMultilevel"/>
    <w:tmpl w:val="16C873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9"/>
  </w:num>
  <w:num w:numId="4">
    <w:abstractNumId w:val="18"/>
  </w:num>
  <w:num w:numId="5">
    <w:abstractNumId w:val="8"/>
  </w:num>
  <w:num w:numId="6">
    <w:abstractNumId w:val="1"/>
  </w:num>
  <w:num w:numId="7">
    <w:abstractNumId w:val="6"/>
  </w:num>
  <w:num w:numId="8">
    <w:abstractNumId w:val="19"/>
  </w:num>
  <w:num w:numId="9">
    <w:abstractNumId w:val="20"/>
  </w:num>
  <w:num w:numId="10">
    <w:abstractNumId w:val="12"/>
  </w:num>
  <w:num w:numId="11">
    <w:abstractNumId w:val="7"/>
  </w:num>
  <w:num w:numId="12">
    <w:abstractNumId w:val="3"/>
  </w:num>
  <w:num w:numId="13">
    <w:abstractNumId w:val="14"/>
  </w:num>
  <w:num w:numId="14">
    <w:abstractNumId w:val="17"/>
  </w:num>
  <w:num w:numId="15">
    <w:abstractNumId w:val="16"/>
  </w:num>
  <w:num w:numId="16">
    <w:abstractNumId w:val="5"/>
  </w:num>
  <w:num w:numId="17">
    <w:abstractNumId w:val="2"/>
  </w:num>
  <w:num w:numId="18">
    <w:abstractNumId w:val="0"/>
  </w:num>
  <w:num w:numId="19">
    <w:abstractNumId w:val="10"/>
  </w:num>
  <w:num w:numId="20">
    <w:abstractNumId w:val="13"/>
  </w:num>
  <w:num w:numId="21">
    <w:abstractNumId w:val="21"/>
  </w:num>
  <w:num w:numId="22">
    <w:abstractNumId w:val="11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260EA"/>
    <w:rsid w:val="00167ACE"/>
    <w:rsid w:val="001864AF"/>
    <w:rsid w:val="00215A0F"/>
    <w:rsid w:val="002260EA"/>
    <w:rsid w:val="00257A1E"/>
    <w:rsid w:val="00262AC8"/>
    <w:rsid w:val="003467B9"/>
    <w:rsid w:val="003D72C4"/>
    <w:rsid w:val="003F14C5"/>
    <w:rsid w:val="00494779"/>
    <w:rsid w:val="004D6CDE"/>
    <w:rsid w:val="00535FAC"/>
    <w:rsid w:val="005511DB"/>
    <w:rsid w:val="005743FF"/>
    <w:rsid w:val="005A6DD1"/>
    <w:rsid w:val="005E6624"/>
    <w:rsid w:val="006C545A"/>
    <w:rsid w:val="007D5164"/>
    <w:rsid w:val="00822CA1"/>
    <w:rsid w:val="00854401"/>
    <w:rsid w:val="0089455E"/>
    <w:rsid w:val="00940053"/>
    <w:rsid w:val="009E0768"/>
    <w:rsid w:val="00A41EE8"/>
    <w:rsid w:val="00AC699E"/>
    <w:rsid w:val="00B86593"/>
    <w:rsid w:val="00C57824"/>
    <w:rsid w:val="00C90D3B"/>
    <w:rsid w:val="00D82531"/>
    <w:rsid w:val="00E66086"/>
    <w:rsid w:val="00E9312E"/>
    <w:rsid w:val="00EF5B16"/>
    <w:rsid w:val="00F81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9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0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7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Huawei</cp:lastModifiedBy>
  <cp:revision>7</cp:revision>
  <dcterms:created xsi:type="dcterms:W3CDTF">2024-10-08T08:00:00Z</dcterms:created>
  <dcterms:modified xsi:type="dcterms:W3CDTF">2024-10-24T15:55:00Z</dcterms:modified>
</cp:coreProperties>
</file>