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FA9" w:rsidRDefault="00822794">
      <w:r>
        <w:t>Сдал лабы-получил автомат!</w:t>
      </w:r>
      <w:bookmarkStart w:id="0" w:name="_GoBack"/>
      <w:bookmarkEnd w:id="0"/>
    </w:p>
    <w:sectPr w:rsidR="00AD6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764"/>
    <w:rsid w:val="002D7764"/>
    <w:rsid w:val="00822794"/>
    <w:rsid w:val="00A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2019-11-26T02:21:00Z</dcterms:created>
  <dcterms:modified xsi:type="dcterms:W3CDTF">2019-11-26T02:22:00Z</dcterms:modified>
</cp:coreProperties>
</file>