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A468" w14:textId="3B16A51B" w:rsidR="00F45AF1" w:rsidRDefault="00F45AF1" w:rsidP="00F45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Б</w:t>
      </w:r>
      <w:r>
        <w:rPr>
          <w:rFonts w:ascii="Helvetica Neue" w:hAnsi="Helvetica Neue" w:cs="Helvetica Neue"/>
          <w:sz w:val="26"/>
          <w:szCs w:val="26"/>
          <w:lang w:val="ru-RU"/>
        </w:rPr>
        <w:t>онусное задание по ПСП</w:t>
      </w:r>
      <w:r>
        <w:rPr>
          <w:rFonts w:ascii="Helvetica Neue" w:hAnsi="Helvetica Neue" w:cs="Helvetica Neue"/>
          <w:sz w:val="26"/>
          <w:szCs w:val="26"/>
          <w:lang w:val="ru-RU"/>
        </w:rPr>
        <w:t>.</w:t>
      </w:r>
    </w:p>
    <w:p w14:paraId="405DB909" w14:textId="77777777" w:rsidR="00F45AF1" w:rsidRDefault="00F45AF1" w:rsidP="00F45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Выполнили учащиеся:</w:t>
      </w:r>
    </w:p>
    <w:p w14:paraId="5AD9AC54" w14:textId="77777777" w:rsidR="00F45AF1" w:rsidRPr="00BF6D7A" w:rsidRDefault="00F45AF1" w:rsidP="00F45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группы 972301 – Федоренко Егор,</w:t>
      </w:r>
    </w:p>
    <w:p w14:paraId="66CCB979" w14:textId="319FCF1F" w:rsidR="00F45AF1" w:rsidRPr="00BF6D7A" w:rsidRDefault="00F45AF1" w:rsidP="00F45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группы 972302 -</w:t>
      </w:r>
      <w:proofErr w:type="spellStart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Барцевич</w:t>
      </w:r>
      <w:proofErr w:type="spellEnd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Алина.</w:t>
      </w:r>
    </w:p>
    <w:p w14:paraId="24F871EB" w14:textId="6BB50B13" w:rsidR="00F45AF1" w:rsidRDefault="00F45AF1" w:rsidP="00F45AF1">
      <w:pPr>
        <w:jc w:val="both"/>
        <w:rPr>
          <w:lang w:val="ru-RU"/>
        </w:rPr>
      </w:pPr>
    </w:p>
    <w:p w14:paraId="24966484" w14:textId="77777777" w:rsidR="00F45AF1" w:rsidRDefault="00F45AF1" w:rsidP="00F45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Работа с системой контроля версий GIT.</w:t>
      </w:r>
    </w:p>
    <w:p w14:paraId="1B76BBB6" w14:textId="389ACF48" w:rsidR="00F45AF1" w:rsidRDefault="00F45AF1" w:rsidP="00F45AF1">
      <w:pPr>
        <w:jc w:val="both"/>
        <w:rPr>
          <w:lang w:val="ru-RU"/>
        </w:rPr>
      </w:pPr>
    </w:p>
    <w:p w14:paraId="683C8D49" w14:textId="660B0527" w:rsidR="00F45AF1" w:rsidRPr="00F45AF1" w:rsidRDefault="00F45AF1" w:rsidP="00F45AF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F45AF1">
        <w:rPr>
          <w:rFonts w:ascii="Helvetica Neue" w:hAnsi="Helvetica Neue" w:cs="Helvetica Neue"/>
          <w:b/>
          <w:bCs/>
          <w:sz w:val="26"/>
          <w:szCs w:val="26"/>
          <w:lang w:val="ru-RU"/>
        </w:rPr>
        <w:t>Скачать и установить систему контроля версий GIT. </w:t>
      </w:r>
    </w:p>
    <w:p w14:paraId="3A2CDC45" w14:textId="200798FB" w:rsidR="00F45AF1" w:rsidRP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Переходим на сайт </w:t>
      </w:r>
      <w:hyperlink r:id="rId5" w:history="1">
        <w:r w:rsidRPr="00435D61">
          <w:rPr>
            <w:rStyle w:val="a4"/>
            <w:rFonts w:ascii="Helvetica Neue" w:hAnsi="Helvetica Neue" w:cs="Helvetica Neue"/>
            <w:sz w:val="26"/>
            <w:szCs w:val="26"/>
            <w:lang w:val="ru-RU"/>
          </w:rPr>
          <w:t>https://desktop.github.com</w:t>
        </w:r>
      </w:hyperlink>
      <w:r>
        <w:rPr>
          <w:rFonts w:ascii="Helvetica Neue" w:hAnsi="Helvetica Neue" w:cs="Helvetica Neue"/>
          <w:sz w:val="26"/>
          <w:szCs w:val="26"/>
          <w:lang w:val="ru-RU"/>
        </w:rPr>
        <w:t xml:space="preserve">. Скачиваем </w:t>
      </w:r>
      <w:r>
        <w:rPr>
          <w:rFonts w:ascii="Helvetica Neue" w:hAnsi="Helvetica Neue" w:cs="Helvetica Neue"/>
          <w:sz w:val="26"/>
          <w:szCs w:val="26"/>
          <w:lang w:val="en-US"/>
        </w:rPr>
        <w:t>desktop</w:t>
      </w:r>
      <w:r w:rsidRPr="00F45AF1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приложение для определенной операционной системы</w:t>
      </w:r>
      <w:r w:rsidRPr="00F45AF1">
        <w:rPr>
          <w:rFonts w:ascii="Helvetica Neue" w:hAnsi="Helvetica Neue" w:cs="Helvetica Neue"/>
          <w:sz w:val="26"/>
          <w:szCs w:val="26"/>
          <w:lang w:val="ru-RU"/>
        </w:rPr>
        <w:t xml:space="preserve"> (</w:t>
      </w:r>
      <w:r>
        <w:rPr>
          <w:rFonts w:ascii="Helvetica Neue" w:hAnsi="Helvetica Neue" w:cs="Helvetica Neue"/>
          <w:sz w:val="26"/>
          <w:szCs w:val="26"/>
          <w:lang w:val="ru-RU"/>
        </w:rPr>
        <w:t>рисунок 1). Необходимо создать личный аккаунт. После создания личного аккаунта, производим вход в приложение.</w:t>
      </w:r>
    </w:p>
    <w:p w14:paraId="19CF7C56" w14:textId="5D33B562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23C24C51" w14:textId="276B3E33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F3D380F" wp14:editId="7122B97D">
            <wp:extent cx="23749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E0ED" w14:textId="6A49C3E7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2AED696F" w14:textId="79E94998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Рисунок 1 – Приложение </w:t>
      </w:r>
      <w:r>
        <w:rPr>
          <w:rFonts w:ascii="Helvetica Neue" w:hAnsi="Helvetica Neue" w:cs="Helvetica Neue"/>
          <w:sz w:val="26"/>
          <w:szCs w:val="26"/>
          <w:lang w:val="en-US"/>
        </w:rPr>
        <w:t>GitHub Desktop</w:t>
      </w:r>
    </w:p>
    <w:p w14:paraId="6DEE2224" w14:textId="77777777" w:rsidR="00F45AF1" w:rsidRPr="00F45AF1" w:rsidRDefault="00F45AF1" w:rsidP="00F45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en-US"/>
        </w:rPr>
      </w:pPr>
    </w:p>
    <w:p w14:paraId="57DE02DE" w14:textId="7B20D3EA" w:rsidR="00F45AF1" w:rsidRPr="00BF6D7A" w:rsidRDefault="00F45AF1" w:rsidP="00F45AF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Создать локальный </w:t>
      </w:r>
      <w:proofErr w:type="spellStart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репозиторий</w:t>
      </w:r>
      <w:proofErr w:type="spellEnd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.</w:t>
      </w:r>
    </w:p>
    <w:p w14:paraId="413A3381" w14:textId="6D3503F4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Войдя в личный аккаунт, можем создать локальный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репозиторий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>.</w:t>
      </w:r>
    </w:p>
    <w:p w14:paraId="25E59AE2" w14:textId="77777777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1EECB7E1" w14:textId="7A570442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noProof/>
          <w:lang w:val="ru-RU"/>
        </w:rPr>
        <w:drawing>
          <wp:inline distT="0" distB="0" distL="0" distR="0" wp14:anchorId="091CE4E6" wp14:editId="04836817">
            <wp:extent cx="2901329" cy="156056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79" cy="15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49CA" w14:textId="3B030180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7D5D591F" w14:textId="2E10C12E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Рисунок </w:t>
      </w:r>
      <w:r>
        <w:rPr>
          <w:rFonts w:ascii="Helvetica Neue" w:hAnsi="Helvetica Neue" w:cs="Helvetica Neue"/>
          <w:sz w:val="26"/>
          <w:szCs w:val="26"/>
          <w:lang w:val="en-US"/>
        </w:rPr>
        <w:t>2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Создание локального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репозитория</w:t>
      </w:r>
      <w:proofErr w:type="spellEnd"/>
    </w:p>
    <w:p w14:paraId="76050BBF" w14:textId="6E06603D" w:rsid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3B232A8A" wp14:editId="2A478FCC">
            <wp:extent cx="2959100" cy="86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E56C" w14:textId="6EBC0B04" w:rsidR="009E158D" w:rsidRDefault="009E158D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3EFF8DCB" w14:textId="07D62E3D" w:rsidR="009E158D" w:rsidRDefault="009E158D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Рисунок </w:t>
      </w:r>
      <w:r>
        <w:rPr>
          <w:rFonts w:ascii="Helvetica Neue" w:hAnsi="Helvetica Neue" w:cs="Helvetica Neue"/>
          <w:sz w:val="26"/>
          <w:szCs w:val="26"/>
          <w:lang w:val="ru-RU"/>
        </w:rPr>
        <w:t>3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Локальный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репозиторий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создан</w:t>
      </w:r>
    </w:p>
    <w:p w14:paraId="76BAFAEF" w14:textId="77777777" w:rsidR="00F45AF1" w:rsidRPr="00F45AF1" w:rsidRDefault="00F45AF1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3AA0A39C" w14:textId="79668E4C" w:rsidR="00F45AF1" w:rsidRPr="00BF6D7A" w:rsidRDefault="00F45AF1" w:rsidP="00C922BF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Выложить в </w:t>
      </w:r>
      <w:proofErr w:type="spellStart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репозиторий</w:t>
      </w:r>
      <w:proofErr w:type="spellEnd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свой тестовый проект. </w:t>
      </w:r>
    </w:p>
    <w:p w14:paraId="6E6DE14F" w14:textId="77777777" w:rsidR="009E158D" w:rsidRPr="00F45AF1" w:rsidRDefault="009E158D" w:rsidP="009E158D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10A7FE21" w14:textId="59760A3A" w:rsidR="00F45AF1" w:rsidRDefault="009E158D" w:rsidP="009E158D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0B5F6A6A" wp14:editId="28A2676D">
            <wp:extent cx="2895600" cy="200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1BE" w14:textId="00ADD45E" w:rsidR="009E158D" w:rsidRDefault="009E158D" w:rsidP="00F45AF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86D3C85" w14:textId="06E091B5" w:rsidR="009E158D" w:rsidRDefault="009E158D" w:rsidP="009E158D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4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 </w:t>
      </w:r>
      <w:r w:rsidR="00C922BF">
        <w:rPr>
          <w:rFonts w:ascii="Helvetica Neue" w:hAnsi="Helvetica Neue" w:cs="Helvetica Neue"/>
          <w:sz w:val="26"/>
          <w:szCs w:val="26"/>
          <w:lang w:val="ru-RU"/>
        </w:rPr>
        <w:t>Тестовый проект добавлен</w:t>
      </w:r>
    </w:p>
    <w:p w14:paraId="704273A4" w14:textId="77777777" w:rsidR="00C922BF" w:rsidRPr="00C922BF" w:rsidRDefault="00C922BF" w:rsidP="009E158D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3FB17003" w14:textId="0A03827E" w:rsidR="00F45AF1" w:rsidRPr="00BF6D7A" w:rsidRDefault="00F45AF1" w:rsidP="00C922BF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Добавить в тестовый проект новый класс. Изменить существующий код. Выложить в </w:t>
      </w:r>
      <w:proofErr w:type="spellStart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репозиторий</w:t>
      </w:r>
      <w:proofErr w:type="spellEnd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. </w:t>
      </w:r>
    </w:p>
    <w:p w14:paraId="43B1DB50" w14:textId="77777777" w:rsidR="00C922BF" w:rsidRDefault="00C922BF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</w:p>
    <w:p w14:paraId="7E20DECA" w14:textId="1937671A" w:rsidR="00C922BF" w:rsidRDefault="00C922BF" w:rsidP="00C92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0C737128" wp14:editId="43C8D0EA">
            <wp:extent cx="2420066" cy="2409452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94" cy="24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1E84" w14:textId="0C33F266" w:rsidR="00C922BF" w:rsidRDefault="00C922BF" w:rsidP="00C92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</w:p>
    <w:p w14:paraId="1B121F75" w14:textId="77777777" w:rsidR="00C922BF" w:rsidRDefault="00C922BF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5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 Добавлен новый класс</w:t>
      </w:r>
    </w:p>
    <w:p w14:paraId="3FE6FA03" w14:textId="0910C6E6" w:rsidR="00C922BF" w:rsidRDefault="00C922BF" w:rsidP="00C92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</w:p>
    <w:p w14:paraId="63AB21B8" w14:textId="7041B3D2" w:rsidR="00C922BF" w:rsidRDefault="00C922BF" w:rsidP="00C92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22EA52A3" wp14:editId="1150CB4E">
            <wp:extent cx="3829480" cy="1184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11" cy="12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2A4" w14:textId="42D3BC45" w:rsidR="00C922BF" w:rsidRDefault="00C922BF" w:rsidP="00C922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6F681D3D" w14:textId="3883EC62" w:rsidR="00C922BF" w:rsidRDefault="00C922BF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>6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Н</w:t>
      </w:r>
      <w:r>
        <w:rPr>
          <w:rFonts w:ascii="Helvetica Neue" w:hAnsi="Helvetica Neue" w:cs="Helvetica Neue"/>
          <w:sz w:val="26"/>
          <w:szCs w:val="26"/>
          <w:lang w:val="ru-RU"/>
        </w:rPr>
        <w:t>овый класс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переименован</w:t>
      </w:r>
    </w:p>
    <w:p w14:paraId="3810388E" w14:textId="4B25A69B" w:rsidR="00BF6D7A" w:rsidRDefault="00BF6D7A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7E75678A" w14:textId="78374C6F" w:rsidR="00BF6D7A" w:rsidRP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Новый класс выложен в удаленный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репозиторий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>.</w:t>
      </w:r>
    </w:p>
    <w:p w14:paraId="459C72FD" w14:textId="77777777" w:rsidR="00BF6D7A" w:rsidRDefault="00BF6D7A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4ADF5A67" w14:textId="4F844332" w:rsidR="00BF6D7A" w:rsidRDefault="00BF6D7A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49F4D9BD" wp14:editId="516C848B">
            <wp:extent cx="3619500" cy="111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BA2B" w14:textId="77777777" w:rsidR="00BF6D7A" w:rsidRDefault="00BF6D7A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en-US"/>
        </w:rPr>
      </w:pPr>
    </w:p>
    <w:p w14:paraId="159E85F8" w14:textId="7713F153" w:rsidR="00BF6D7A" w:rsidRDefault="00BF6D7A" w:rsidP="00C922B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7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</w:t>
      </w:r>
      <w:r w:rsidRPr="00BF6D7A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Класс выложен в удаленный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репозиторий</w:t>
      </w:r>
      <w:proofErr w:type="spellEnd"/>
    </w:p>
    <w:p w14:paraId="7EE54589" w14:textId="77777777" w:rsidR="00BF6D7A" w:rsidRPr="00C922BF" w:rsidRDefault="00BF6D7A" w:rsidP="00BF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0FF9331F" w14:textId="37807236" w:rsidR="00C922BF" w:rsidRPr="00BF6D7A" w:rsidRDefault="00C922BF" w:rsidP="00C922BF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Осуществить откат к старой версии выложенного в </w:t>
      </w:r>
      <w:proofErr w:type="spellStart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репозиторий</w:t>
      </w:r>
      <w:proofErr w:type="spellEnd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 проекта. </w:t>
      </w:r>
    </w:p>
    <w:p w14:paraId="55AA4A99" w14:textId="77777777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4FEE6AC2" w14:textId="4AF340F9" w:rsidR="00BF6D7A" w:rsidRDefault="00BF6D7A" w:rsidP="00BF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78040E61" wp14:editId="4EA8A9A1">
            <wp:extent cx="3981560" cy="17300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824" cy="17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5CBB" w14:textId="578DCED9" w:rsidR="00BF6D7A" w:rsidRDefault="00BF6D7A" w:rsidP="00BF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3771E08D" w14:textId="2FB15541" w:rsidR="00BF6D7A" w:rsidRP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 w:rsidRPr="00BF6D7A">
        <w:rPr>
          <w:rFonts w:ascii="Helvetica Neue" w:hAnsi="Helvetica Neue" w:cs="Helvetica Neue"/>
          <w:sz w:val="26"/>
          <w:szCs w:val="26"/>
          <w:lang w:val="ru-RU"/>
        </w:rPr>
        <w:t>8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</w:t>
      </w:r>
      <w:r w:rsidRPr="00BF6D7A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Откат к старой версии через </w:t>
      </w:r>
      <w:r>
        <w:rPr>
          <w:rFonts w:ascii="Helvetica Neue" w:hAnsi="Helvetica Neue" w:cs="Helvetica Neue"/>
          <w:sz w:val="26"/>
          <w:szCs w:val="26"/>
          <w:lang w:val="en-US"/>
        </w:rPr>
        <w:t>Fetch</w:t>
      </w:r>
    </w:p>
    <w:p w14:paraId="7783AB56" w14:textId="77777777" w:rsidR="00BF6D7A" w:rsidRPr="00BF6D7A" w:rsidRDefault="00BF6D7A" w:rsidP="00BF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14:paraId="7181921A" w14:textId="77777777" w:rsidR="00BF6D7A" w:rsidRPr="00BF6D7A" w:rsidRDefault="00C922BF" w:rsidP="00F45AF1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sz w:val="26"/>
          <w:szCs w:val="26"/>
          <w:lang w:val="ru-RU"/>
        </w:rPr>
      </w:pPr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 xml:space="preserve">Удалить локальную копию проекта и скачать последнюю версию из </w:t>
      </w:r>
      <w:proofErr w:type="spellStart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репозитория</w:t>
      </w:r>
      <w:proofErr w:type="spellEnd"/>
      <w:r w:rsidRPr="00BF6D7A">
        <w:rPr>
          <w:rFonts w:ascii="Helvetica Neue" w:hAnsi="Helvetica Neue" w:cs="Helvetica Neue"/>
          <w:b/>
          <w:bCs/>
          <w:sz w:val="26"/>
          <w:szCs w:val="26"/>
          <w:lang w:val="ru-RU"/>
        </w:rPr>
        <w:t>. </w:t>
      </w:r>
    </w:p>
    <w:p w14:paraId="2462AC5E" w14:textId="77777777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6"/>
          <w:szCs w:val="26"/>
          <w:lang w:val="ru-RU"/>
        </w:rPr>
      </w:pPr>
    </w:p>
    <w:p w14:paraId="260EC0E5" w14:textId="29E92EDF" w:rsidR="00F45AF1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 wp14:anchorId="5F651F8E" wp14:editId="51B67613">
            <wp:extent cx="4792006" cy="11601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62" cy="11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F11B" w14:textId="38A99FAE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17ACB780" w14:textId="0C1CBE64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9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</w:t>
      </w:r>
      <w:r w:rsidRPr="00BF6D7A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Удаление с локального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репозитория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проекта</w:t>
      </w:r>
    </w:p>
    <w:p w14:paraId="45C0B880" w14:textId="0D72ECDB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0CF545AF" w14:textId="77777777" w:rsidR="00BF6D7A" w:rsidRP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en-US"/>
        </w:rPr>
      </w:pPr>
    </w:p>
    <w:p w14:paraId="5E5FAE40" w14:textId="688683A7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7E13BA46" wp14:editId="430A8B99">
            <wp:extent cx="523240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9029" w14:textId="2444F64F" w:rsid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firstLine="709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04A9EC73" w14:textId="4AF7ABCB" w:rsidR="00BF6D7A" w:rsidRPr="00BF6D7A" w:rsidRDefault="00BF6D7A" w:rsidP="00BF6D7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Рисунок</w:t>
      </w:r>
      <w:r w:rsidRPr="00C922BF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 w:rsidRPr="00BF6D7A">
        <w:rPr>
          <w:rFonts w:ascii="Helvetica Neue" w:hAnsi="Helvetica Neue" w:cs="Helvetica Neue"/>
          <w:sz w:val="26"/>
          <w:szCs w:val="26"/>
          <w:lang w:val="ru-RU"/>
        </w:rPr>
        <w:t>10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–</w:t>
      </w:r>
      <w:r w:rsidRPr="00BF6D7A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Скачанная версия из удаленного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репозитория</w:t>
      </w:r>
      <w:proofErr w:type="spellEnd"/>
    </w:p>
    <w:sectPr w:rsidR="00BF6D7A" w:rsidRPr="00BF6D7A" w:rsidSect="00B65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01715"/>
    <w:multiLevelType w:val="hybridMultilevel"/>
    <w:tmpl w:val="60087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34CB"/>
    <w:multiLevelType w:val="hybridMultilevel"/>
    <w:tmpl w:val="CBDC4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F1"/>
    <w:rsid w:val="009E158D"/>
    <w:rsid w:val="00BF6D7A"/>
    <w:rsid w:val="00C922BF"/>
    <w:rsid w:val="00F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89952"/>
  <w15:chartTrackingRefBased/>
  <w15:docId w15:val="{AABE653E-0A87-8449-A108-4B15AB9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A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2021-12-21T17:00:00Z</dcterms:created>
  <dcterms:modified xsi:type="dcterms:W3CDTF">2021-12-21T17:40:00Z</dcterms:modified>
</cp:coreProperties>
</file>