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765D6">
      <w:pPr>
        <w:rPr>
          <w:rFonts w:hint="default" w:ascii="Times New Roman" w:hAnsi="Times New Roman" w:cs="Times New Roman"/>
          <w:sz w:val="24"/>
          <w:szCs w:val="24"/>
        </w:rPr>
      </w:pPr>
    </w:p>
    <w:p w14:paraId="6387A369"/>
    <w:p w14:paraId="609C77D9"/>
    <w:p w14:paraId="765218B4"/>
    <w:p w14:paraId="36657315"/>
    <w:p w14:paraId="7A6DE6A6"/>
    <w:p w14:paraId="4B942468"/>
    <w:p w14:paraId="41598B13"/>
    <w:p w14:paraId="195145C9"/>
    <w:p w14:paraId="6D8606FB"/>
    <w:p w14:paraId="39A15660"/>
    <w:p w14:paraId="3A6F63ED"/>
    <w:p w14:paraId="42BBBDC5"/>
    <w:p w14:paraId="31C6E3E1"/>
    <w:p w14:paraId="16B92A3C"/>
    <w:p w14:paraId="54D5FAEB"/>
    <w:p w14:paraId="1DD9F0BC"/>
    <w:p w14:paraId="168E1799"/>
    <w:p w14:paraId="62152D9C"/>
    <w:p w14:paraId="2F18ED0E">
      <w:pPr>
        <w:keepNext w:val="0"/>
        <w:keepLines w:val="0"/>
        <w:widowControl/>
        <w:suppressLineNumbers w:val="0"/>
        <w:ind w:firstLine="964" w:firstLineChars="3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731" w:firstLineChars="8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System Testing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DAY - 17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0C5D99FE"/>
    <w:p w14:paraId="35DC08B2"/>
    <w:p w14:paraId="4355D077"/>
    <w:p w14:paraId="2D1B1D3F"/>
    <w:p w14:paraId="28C8DD33"/>
    <w:p w14:paraId="0FDE2DB8"/>
    <w:p w14:paraId="0694F74E"/>
    <w:p w14:paraId="4D815390"/>
    <w:p w14:paraId="7AF55962"/>
    <w:p w14:paraId="6F80A32D"/>
    <w:p w14:paraId="4D4B2836"/>
    <w:p w14:paraId="3416C0AC"/>
    <w:p w14:paraId="0BE398F2"/>
    <w:p w14:paraId="7B83F0D0"/>
    <w:p w14:paraId="131E7C60"/>
    <w:p w14:paraId="5B2FD034"/>
    <w:p w14:paraId="7C36877E"/>
    <w:p w14:paraId="3E8A2B70"/>
    <w:p w14:paraId="2416487C"/>
    <w:p w14:paraId="5E1C2B33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17 – ATS System Testing</w:t>
      </w:r>
    </w:p>
    <w:p w14:paraId="63468422">
      <w:pPr>
        <w:rPr>
          <w:rFonts w:hint="default" w:ascii="Times New Roman" w:hAnsi="Times New Roman"/>
          <w:sz w:val="24"/>
          <w:szCs w:val="24"/>
        </w:rPr>
      </w:pPr>
    </w:p>
    <w:p w14:paraId="5497A645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5EA447CD">
      <w:pPr>
        <w:rPr>
          <w:rFonts w:hint="default" w:ascii="Times New Roman" w:hAnsi="Times New Roman"/>
          <w:sz w:val="24"/>
          <w:szCs w:val="24"/>
        </w:rPr>
      </w:pPr>
    </w:p>
    <w:p w14:paraId="7D7683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Validate ATS accuracy, reliability, fairness stability, and role adaptability.</w:t>
      </w:r>
    </w:p>
    <w:p w14:paraId="4A648CEF">
      <w:pPr>
        <w:rPr>
          <w:rFonts w:hint="default" w:ascii="Times New Roman" w:hAnsi="Times New Roman"/>
          <w:sz w:val="24"/>
          <w:szCs w:val="24"/>
        </w:rPr>
      </w:pPr>
    </w:p>
    <w:p w14:paraId="5A89DF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testing layer should evaluate the full pipeline from:</w:t>
      </w:r>
    </w:p>
    <w:p w14:paraId="620A8088">
      <w:pPr>
        <w:rPr>
          <w:rFonts w:hint="default" w:ascii="Times New Roman" w:hAnsi="Times New Roman"/>
          <w:sz w:val="24"/>
          <w:szCs w:val="24"/>
        </w:rPr>
      </w:pPr>
    </w:p>
    <w:p w14:paraId="7F056B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resume parsing → scoring → ranking → fairness → dashboard</w:t>
      </w:r>
    </w:p>
    <w:p w14:paraId="187CDAD8">
      <w:pPr>
        <w:rPr>
          <w:rFonts w:hint="default" w:ascii="Times New Roman" w:hAnsi="Times New Roman"/>
          <w:sz w:val="24"/>
          <w:szCs w:val="24"/>
        </w:rPr>
      </w:pPr>
    </w:p>
    <w:p w14:paraId="1664AF8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529D76EB">
      <w:pPr>
        <w:rPr>
          <w:rFonts w:hint="default" w:ascii="Times New Roman" w:hAnsi="Times New Roman"/>
          <w:sz w:val="24"/>
          <w:szCs w:val="24"/>
        </w:rPr>
      </w:pPr>
    </w:p>
    <w:p w14:paraId="1D7810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testing_engine17/</w:t>
      </w:r>
    </w:p>
    <w:p w14:paraId="339D77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86294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test_dataset_loader.py</w:t>
      </w:r>
    </w:p>
    <w:p w14:paraId="5B5358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prediction_validator.py</w:t>
      </w:r>
    </w:p>
    <w:p w14:paraId="78E0BB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metrics_engine.py</w:t>
      </w:r>
    </w:p>
    <w:p w14:paraId="0559CC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mismatch_tracker.py</w:t>
      </w:r>
    </w:p>
    <w:p w14:paraId="4C94AD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improvement_backlog.py</w:t>
      </w:r>
    </w:p>
    <w:p w14:paraId="5DBD73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run_testing_pipeline.py</w:t>
      </w:r>
    </w:p>
    <w:p w14:paraId="7C9D2A56">
      <w:pPr>
        <w:rPr>
          <w:rFonts w:hint="default" w:ascii="Times New Roman" w:hAnsi="Times New Roman"/>
          <w:sz w:val="24"/>
          <w:szCs w:val="24"/>
        </w:rPr>
      </w:pPr>
    </w:p>
    <w:p w14:paraId="283A27E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Testing Scope</w:t>
      </w:r>
    </w:p>
    <w:p w14:paraId="47795132">
      <w:pPr>
        <w:rPr>
          <w:rFonts w:hint="default" w:ascii="Times New Roman" w:hAnsi="Times New Roman"/>
          <w:sz w:val="24"/>
          <w:szCs w:val="24"/>
        </w:rPr>
      </w:pPr>
    </w:p>
    <w:p w14:paraId="3ED3E1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Your PDF correctly suggests testing across:</w:t>
      </w:r>
    </w:p>
    <w:p w14:paraId="0C579E8D">
      <w:pPr>
        <w:rPr>
          <w:rFonts w:hint="default" w:ascii="Times New Roman" w:hAnsi="Times New Roman"/>
          <w:sz w:val="24"/>
          <w:szCs w:val="24"/>
        </w:rPr>
      </w:pPr>
    </w:p>
    <w:p w14:paraId="27C28F0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 roles</w:t>
      </w:r>
    </w:p>
    <w:p w14:paraId="5F2839DC">
      <w:pPr>
        <w:rPr>
          <w:rFonts w:hint="default" w:ascii="Times New Roman" w:hAnsi="Times New Roman"/>
          <w:sz w:val="24"/>
          <w:szCs w:val="24"/>
        </w:rPr>
      </w:pPr>
    </w:p>
    <w:p w14:paraId="22FCFC9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Non-tech roles</w:t>
      </w:r>
    </w:p>
    <w:p w14:paraId="1592242A">
      <w:pPr>
        <w:rPr>
          <w:rFonts w:hint="default" w:ascii="Times New Roman" w:hAnsi="Times New Roman"/>
          <w:sz w:val="24"/>
          <w:szCs w:val="24"/>
        </w:rPr>
      </w:pPr>
    </w:p>
    <w:p w14:paraId="5BFC1A2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Fresher resumes</w:t>
      </w:r>
    </w:p>
    <w:p w14:paraId="241E3479">
      <w:pPr>
        <w:rPr>
          <w:rFonts w:hint="default" w:ascii="Times New Roman" w:hAnsi="Times New Roman"/>
          <w:sz w:val="24"/>
          <w:szCs w:val="24"/>
        </w:rPr>
      </w:pPr>
    </w:p>
    <w:p w14:paraId="49D18D7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Senior profiles</w:t>
      </w:r>
    </w:p>
    <w:p w14:paraId="502DA396">
      <w:pPr>
        <w:rPr>
          <w:rFonts w:hint="default" w:ascii="Times New Roman" w:hAnsi="Times New Roman"/>
          <w:sz w:val="24"/>
          <w:szCs w:val="24"/>
        </w:rPr>
      </w:pPr>
    </w:p>
    <w:p w14:paraId="12AE90E5">
      <w:pPr>
        <w:rPr>
          <w:rFonts w:hint="default" w:ascii="Times New Roman" w:hAnsi="Times New Roman"/>
          <w:sz w:val="24"/>
          <w:szCs w:val="24"/>
        </w:rPr>
      </w:pPr>
    </w:p>
    <w:p w14:paraId="243811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is exactly how enterprise ATS QA is done.</w:t>
      </w:r>
    </w:p>
    <w:p w14:paraId="7BE0E75C">
      <w:pPr>
        <w:rPr>
          <w:rFonts w:hint="default" w:ascii="Times New Roman" w:hAnsi="Times New Roman"/>
          <w:sz w:val="24"/>
          <w:szCs w:val="24"/>
        </w:rPr>
      </w:pPr>
    </w:p>
    <w:p w14:paraId="3DBAC28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696E1E7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1: </w:t>
      </w:r>
      <w:r>
        <w:rPr>
          <w:rFonts w:hint="default" w:ascii="Times New Roman" w:hAnsi="Times New Roman"/>
          <w:b/>
          <w:bCs/>
          <w:sz w:val="28"/>
          <w:szCs w:val="28"/>
        </w:rPr>
        <w:t>Test Dataset Loader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(</w:t>
      </w:r>
      <w:r>
        <w:rPr>
          <w:rFonts w:hint="default" w:ascii="Times New Roman" w:hAnsi="Times New Roman"/>
          <w:b/>
          <w:bCs/>
          <w:sz w:val="28"/>
          <w:szCs w:val="28"/>
        </w:rPr>
        <w:t>test_dataset_loader.py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)</w:t>
      </w:r>
    </w:p>
    <w:p w14:paraId="0E0BC9E3">
      <w:pPr>
        <w:rPr>
          <w:rFonts w:hint="default" w:ascii="Times New Roman" w:hAnsi="Times New Roman"/>
          <w:sz w:val="24"/>
          <w:szCs w:val="24"/>
        </w:rPr>
      </w:pPr>
    </w:p>
    <w:p w14:paraId="0368210C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E:\Zecpath_AI_pro\app\services\Testing_engine17\test_dataset_loader.py</w:t>
      </w:r>
    </w:p>
    <w:p w14:paraId="18E3F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14F625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4F1616D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156A9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load_test_candidates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CE79B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077740A">
      <w:pPr>
        <w:keepNext w:val="0"/>
        <w:keepLines w:val="0"/>
        <w:widowControl/>
        <w:suppressLineNumbers w:val="0"/>
        <w:jc w:val="left"/>
      </w:pPr>
    </w:p>
    <w:p w14:paraId="6A963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file_name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os.listdir(input_folder):</w:t>
      </w:r>
    </w:p>
    <w:p w14:paraId="22B9CA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file_name.endswith(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83DC4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os.path.join(input_folder, file_name)</w:t>
      </w:r>
    </w:p>
    <w:p w14:paraId="302F3187">
      <w:pPr>
        <w:keepNext w:val="0"/>
        <w:keepLines w:val="0"/>
        <w:widowControl/>
        <w:suppressLineNumbers w:val="0"/>
        <w:jc w:val="left"/>
      </w:pPr>
    </w:p>
    <w:p w14:paraId="56C57E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6E2115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json.load(f)</w:t>
      </w:r>
    </w:p>
    <w:p w14:paraId="0A0A11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candidates.append(data)</w:t>
      </w:r>
    </w:p>
    <w:p w14:paraId="3394B5E5">
      <w:pPr>
        <w:keepNext w:val="0"/>
        <w:keepLines w:val="0"/>
        <w:widowControl/>
        <w:suppressLineNumbers w:val="0"/>
        <w:jc w:val="left"/>
      </w:pPr>
    </w:p>
    <w:p w14:paraId="1DA63B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candidates</w:t>
      </w:r>
    </w:p>
    <w:p w14:paraId="0E7CAA97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689145B2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40F3A73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2: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Prediction Validator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(</w:t>
      </w:r>
      <w:r>
        <w:rPr>
          <w:rFonts w:hint="default" w:ascii="Times New Roman" w:hAnsi="Times New Roman"/>
          <w:b/>
          <w:bCs/>
          <w:sz w:val="28"/>
          <w:szCs w:val="28"/>
        </w:rPr>
        <w:t>prediction_validator.py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)</w:t>
      </w:r>
    </w:p>
    <w:p w14:paraId="137C85BF">
      <w:pPr>
        <w:rPr>
          <w:rFonts w:hint="default" w:ascii="Times New Roman" w:hAnsi="Times New Roman"/>
          <w:sz w:val="24"/>
          <w:szCs w:val="24"/>
        </w:rPr>
      </w:pPr>
    </w:p>
    <w:p w14:paraId="60B81114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E:\Zecpath_AI_pro\app\services\Testing_engine17\prediction_validator.py</w:t>
      </w:r>
    </w:p>
    <w:p w14:paraId="1CB7B34A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5CCC5A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expected_decision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628B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predicted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candidate.get(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35A2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177BD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130A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"predicted"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predicted,</w:t>
      </w:r>
    </w:p>
    <w:p w14:paraId="33A4C9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expected_decision,</w:t>
      </w:r>
    </w:p>
    <w:p w14:paraId="0DD600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predicted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expected_decision</w:t>
      </w:r>
    </w:p>
    <w:p w14:paraId="289CAA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C47D106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547368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compares AI output vs manual recruiter truth.</w:t>
      </w:r>
    </w:p>
    <w:p w14:paraId="14CEAA5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525C81F">
      <w:pPr>
        <w:rPr>
          <w:rFonts w:hint="default" w:ascii="Times New Roman" w:hAnsi="Times New Roman"/>
          <w:sz w:val="24"/>
          <w:szCs w:val="24"/>
        </w:rPr>
      </w:pPr>
    </w:p>
    <w:p w14:paraId="07F943A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3: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Metrics 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/>
          <w:b/>
          <w:bCs/>
          <w:sz w:val="28"/>
          <w:szCs w:val="28"/>
        </w:rPr>
        <w:t>metrics_engine.py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)</w:t>
      </w:r>
    </w:p>
    <w:p w14:paraId="40270D4D">
      <w:pPr>
        <w:rPr>
          <w:rFonts w:hint="default" w:ascii="Times New Roman" w:hAnsi="Times New Roman"/>
          <w:sz w:val="24"/>
          <w:szCs w:val="24"/>
        </w:rPr>
      </w:pPr>
    </w:p>
    <w:p w14:paraId="5A40D7F7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E:\Zecpath_AI_pro\app\services\Testing_engine17\matrics_engine.py</w:t>
      </w:r>
    </w:p>
    <w:p w14:paraId="3CE12A7C">
      <w:pPr>
        <w:rPr>
          <w:rFonts w:hint="default" w:ascii="Times New Roman" w:hAnsi="Times New Roman"/>
          <w:sz w:val="24"/>
          <w:szCs w:val="24"/>
        </w:rPr>
      </w:pPr>
    </w:p>
    <w:p w14:paraId="0AE3CA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Later we can expand to:</w:t>
      </w:r>
    </w:p>
    <w:p w14:paraId="2D7905A3">
      <w:pPr>
        <w:rPr>
          <w:rFonts w:hint="default" w:ascii="Times New Roman" w:hAnsi="Times New Roman"/>
          <w:sz w:val="24"/>
          <w:szCs w:val="24"/>
        </w:rPr>
      </w:pPr>
    </w:p>
    <w:p w14:paraId="11A9A37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precision</w:t>
      </w:r>
    </w:p>
    <w:p w14:paraId="46F18241">
      <w:pPr>
        <w:rPr>
          <w:rFonts w:hint="default" w:ascii="Times New Roman" w:hAnsi="Times New Roman"/>
          <w:sz w:val="24"/>
          <w:szCs w:val="24"/>
        </w:rPr>
      </w:pPr>
    </w:p>
    <w:p w14:paraId="3C7239B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recall</w:t>
      </w:r>
    </w:p>
    <w:p w14:paraId="4E74038B">
      <w:pPr>
        <w:rPr>
          <w:rFonts w:hint="default" w:ascii="Times New Roman" w:hAnsi="Times New Roman"/>
          <w:sz w:val="24"/>
          <w:szCs w:val="24"/>
        </w:rPr>
      </w:pPr>
    </w:p>
    <w:p w14:paraId="3F0AD05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F1</w:t>
      </w:r>
    </w:p>
    <w:p w14:paraId="00FA70EE">
      <w:pPr>
        <w:rPr>
          <w:rFonts w:hint="default" w:ascii="Times New Roman" w:hAnsi="Times New Roman"/>
          <w:sz w:val="24"/>
          <w:szCs w:val="24"/>
        </w:rPr>
      </w:pPr>
    </w:p>
    <w:p w14:paraId="7A701FE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shortlist precision</w:t>
      </w:r>
    </w:p>
    <w:p w14:paraId="32892692">
      <w:pPr>
        <w:rPr>
          <w:rFonts w:hint="default" w:ascii="Times New Roman" w:hAnsi="Times New Roman"/>
          <w:sz w:val="24"/>
          <w:szCs w:val="24"/>
        </w:rPr>
      </w:pPr>
    </w:p>
    <w:p w14:paraId="1F78E5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28F1D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results:</w:t>
      </w:r>
    </w:p>
    <w:p w14:paraId="71A45B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D3931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E2CF4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correct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2C73501">
      <w:pPr>
        <w:keepNext w:val="0"/>
        <w:keepLines w:val="0"/>
        <w:widowControl/>
        <w:suppressLineNumbers w:val="0"/>
        <w:jc w:val="left"/>
      </w:pPr>
    </w:p>
    <w:p w14:paraId="7EB731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((correct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(results))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BE6845">
      <w:pPr>
        <w:rPr>
          <w:rFonts w:hint="default" w:ascii="Times New Roman" w:hAnsi="Times New Roman"/>
          <w:sz w:val="24"/>
          <w:szCs w:val="24"/>
        </w:rPr>
      </w:pPr>
    </w:p>
    <w:p w14:paraId="2226F990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4: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Mismatch Tracker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/>
          <w:b/>
          <w:bCs/>
          <w:sz w:val="28"/>
          <w:szCs w:val="28"/>
        </w:rPr>
        <w:t>mismatch_tracker.py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)</w:t>
      </w:r>
    </w:p>
    <w:p w14:paraId="40516F94">
      <w:pPr>
        <w:rPr>
          <w:rFonts w:hint="default" w:ascii="Times New Roman" w:hAnsi="Times New Roman"/>
          <w:sz w:val="24"/>
          <w:szCs w:val="24"/>
        </w:rPr>
      </w:pPr>
    </w:p>
    <w:p w14:paraId="746D039D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E:\Zecpath_AI_pro\app\services\Testing_engine17\mismatch_tracker.py</w:t>
      </w:r>
    </w:p>
    <w:p w14:paraId="342C65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find_mismatches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35D6F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]]</w:t>
      </w:r>
    </w:p>
    <w:p w14:paraId="036E06F3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23BDC4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becomes your AI improvement backlog source.</w:t>
      </w:r>
    </w:p>
    <w:p w14:paraId="109FB61E">
      <w:pPr>
        <w:rPr>
          <w:rFonts w:hint="default" w:ascii="Times New Roman" w:hAnsi="Times New Roman"/>
          <w:sz w:val="24"/>
          <w:szCs w:val="24"/>
        </w:rPr>
      </w:pPr>
    </w:p>
    <w:p w14:paraId="0177B5DE">
      <w:pPr>
        <w:rPr>
          <w:rFonts w:hint="default" w:ascii="Times New Roman" w:hAnsi="Times New Roman"/>
          <w:sz w:val="24"/>
          <w:szCs w:val="24"/>
        </w:rPr>
      </w:pPr>
    </w:p>
    <w:p w14:paraId="3453801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5: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Improvement Backlog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(</w:t>
      </w:r>
      <w:r>
        <w:rPr>
          <w:rFonts w:hint="default" w:ascii="Times New Roman" w:hAnsi="Times New Roman"/>
          <w:b/>
          <w:bCs/>
          <w:sz w:val="28"/>
          <w:szCs w:val="28"/>
        </w:rPr>
        <w:t>improvement_backlog.py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)</w:t>
      </w:r>
    </w:p>
    <w:p w14:paraId="67577EE9">
      <w:pPr>
        <w:rPr>
          <w:rFonts w:hint="default" w:ascii="Times New Roman" w:hAnsi="Times New Roman"/>
          <w:sz w:val="24"/>
          <w:szCs w:val="24"/>
        </w:rPr>
      </w:pPr>
    </w:p>
    <w:p w14:paraId="02489193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E:\Zecpath_AI_pro\app\services\Testing_engine17\improvment_backlog.py</w:t>
      </w:r>
    </w:p>
    <w:p w14:paraId="3B301E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generate_backlog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1444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backlog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0AF9A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B83F4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mismatch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mismatches:</w:t>
      </w:r>
    </w:p>
    <w:p w14:paraId="20FCA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backlog.append({</w:t>
      </w:r>
    </w:p>
    <w:p w14:paraId="3A1CAD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"issue"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 mismatch"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0BDA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mismatch</w:t>
      </w:r>
    </w:p>
    <w:p w14:paraId="160117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793F5864">
      <w:pPr>
        <w:keepNext w:val="0"/>
        <w:keepLines w:val="0"/>
        <w:widowControl/>
        <w:suppressLineNumbers w:val="0"/>
        <w:jc w:val="left"/>
      </w:pPr>
    </w:p>
    <w:p w14:paraId="2E3C0B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backlog</w:t>
      </w:r>
    </w:p>
    <w:p w14:paraId="4C4F60B0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1ACF598C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</w:p>
    <w:p w14:paraId="70AAB840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6: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Master Testing Pipeline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(</w:t>
      </w:r>
      <w:r>
        <w:rPr>
          <w:rFonts w:hint="default" w:ascii="Times New Roman" w:hAnsi="Times New Roman"/>
          <w:b/>
          <w:bCs/>
          <w:sz w:val="28"/>
          <w:szCs w:val="28"/>
        </w:rPr>
        <w:t>run_testing_pipeline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17</w:t>
      </w:r>
      <w:r>
        <w:rPr>
          <w:rFonts w:hint="default" w:ascii="Times New Roman" w:hAnsi="Times New Roman"/>
          <w:b/>
          <w:bCs/>
          <w:sz w:val="28"/>
          <w:szCs w:val="28"/>
        </w:rPr>
        <w:t>.py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)</w:t>
      </w:r>
    </w:p>
    <w:p w14:paraId="5D1575DA">
      <w:pPr>
        <w:rPr>
          <w:rFonts w:hint="default" w:ascii="Times New Roman" w:hAnsi="Times New Roman"/>
          <w:sz w:val="24"/>
          <w:szCs w:val="24"/>
        </w:rPr>
      </w:pPr>
    </w:p>
    <w:p w14:paraId="61C7BD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5EC24F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57B0A1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00820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app.services.testing_engine17.test_dataset_loader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load_test_candidates</w:t>
      </w:r>
    </w:p>
    <w:p w14:paraId="2E69A8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app.services.testing_engine17.prediction_validator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validate_prediction</w:t>
      </w:r>
    </w:p>
    <w:p w14:paraId="61B63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app.services.testing_engine17.metrics_engine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calculate_accuracy</w:t>
      </w:r>
    </w:p>
    <w:p w14:paraId="6A52FE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app.services.testing_engine17.mismatch_tracker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find_mismatches</w:t>
      </w:r>
    </w:p>
    <w:p w14:paraId="08E1CC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app.services.testing_engine17.improvement_backlog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generate_backlog</w:t>
      </w:r>
    </w:p>
    <w:p w14:paraId="61791E9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251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"data/test_cases"</w:t>
      </w:r>
    </w:p>
    <w:p w14:paraId="25E94A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"data/processed/output_17/testing_report.json"</w:t>
      </w:r>
    </w:p>
    <w:p w14:paraId="0BFE585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D3FC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6F138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os.makedirs(os.path.dirname(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AD51D4">
      <w:pPr>
        <w:keepNext w:val="0"/>
        <w:keepLines w:val="0"/>
        <w:widowControl/>
        <w:suppressLineNumbers w:val="0"/>
        <w:jc w:val="left"/>
      </w:pPr>
    </w:p>
    <w:p w14:paraId="3A8486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7F9A7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json.dump(data,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89D1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7677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BBC85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load_test_candidates(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FB29FF">
      <w:pPr>
        <w:keepNext w:val="0"/>
        <w:keepLines w:val="0"/>
        <w:widowControl/>
        <w:suppressLineNumbers w:val="0"/>
        <w:jc w:val="left"/>
      </w:pPr>
    </w:p>
    <w:p w14:paraId="053994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validation_results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1DF1102">
      <w:pPr>
        <w:keepNext w:val="0"/>
        <w:keepLines w:val="0"/>
        <w:widowControl/>
        <w:suppressLineNumbers w:val="0"/>
        <w:jc w:val="left"/>
      </w:pPr>
    </w:p>
    <w:p w14:paraId="3B4CA5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candidate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candidates:</w:t>
      </w:r>
    </w:p>
    <w:p w14:paraId="3745E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candidate.get(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"expected_decision"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7DE2F9">
      <w:pPr>
        <w:keepNext w:val="0"/>
        <w:keepLines w:val="0"/>
        <w:widowControl/>
        <w:suppressLineNumbers w:val="0"/>
        <w:jc w:val="left"/>
      </w:pPr>
    </w:p>
    <w:p w14:paraId="492B23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validate_prediction(candidate, expected)</w:t>
      </w:r>
    </w:p>
    <w:p w14:paraId="185BB9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validation_results.append(result)</w:t>
      </w:r>
    </w:p>
    <w:p w14:paraId="0CA2C225">
      <w:pPr>
        <w:keepNext w:val="0"/>
        <w:keepLines w:val="0"/>
        <w:widowControl/>
        <w:suppressLineNumbers w:val="0"/>
        <w:jc w:val="left"/>
      </w:pPr>
    </w:p>
    <w:p w14:paraId="4399CC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accuracy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calculate_accuracy(validation_results)</w:t>
      </w:r>
    </w:p>
    <w:p w14:paraId="21E222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mismatches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find_mismatches(validation_results)</w:t>
      </w:r>
    </w:p>
    <w:p w14:paraId="0F9E8E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backlog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generate_backlog(mismatches)</w:t>
      </w:r>
    </w:p>
    <w:p w14:paraId="14BC9747">
      <w:pPr>
        <w:keepNext w:val="0"/>
        <w:keepLines w:val="0"/>
        <w:widowControl/>
        <w:suppressLineNumbers w:val="0"/>
        <w:jc w:val="left"/>
      </w:pPr>
    </w:p>
    <w:p w14:paraId="6F75BC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final_output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C2D70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accuracy,</w:t>
      </w:r>
    </w:p>
    <w:p w14:paraId="208914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"total_test_cases"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(validation_results),</w:t>
      </w:r>
    </w:p>
    <w:p w14:paraId="1C52DD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"mismatches"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mismatches,</w:t>
      </w:r>
    </w:p>
    <w:p w14:paraId="572F92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"improvement_backlog"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backlog</w:t>
      </w:r>
    </w:p>
    <w:p w14:paraId="0359EF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8DFBECD">
      <w:pPr>
        <w:keepNext w:val="0"/>
        <w:keepLines w:val="0"/>
        <w:widowControl/>
        <w:suppressLineNumbers w:val="0"/>
        <w:jc w:val="left"/>
      </w:pPr>
    </w:p>
    <w:p w14:paraId="052EB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save_output(final_output)</w:t>
      </w:r>
    </w:p>
    <w:p w14:paraId="72089BDB">
      <w:pPr>
        <w:keepNext w:val="0"/>
        <w:keepLines w:val="0"/>
        <w:widowControl/>
        <w:suppressLineNumbers w:val="0"/>
        <w:jc w:val="left"/>
      </w:pPr>
    </w:p>
    <w:p w14:paraId="0A306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"Day 17 ATS testing completed successfully."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37BD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18C8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E6A2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main()</w:t>
      </w:r>
    </w:p>
    <w:p w14:paraId="67FF5DE5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35ED7D7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Deliverables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EF01E33">
      <w:pPr>
        <w:rPr>
          <w:rFonts w:hint="default" w:ascii="Times New Roman" w:hAnsi="Times New Roman"/>
          <w:sz w:val="24"/>
          <w:szCs w:val="24"/>
        </w:rPr>
      </w:pPr>
    </w:p>
    <w:p w14:paraId="4DF1F6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ATS testing report</w:t>
      </w:r>
    </w:p>
    <w:p w14:paraId="29543B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Accuracy metrics</w:t>
      </w:r>
    </w:p>
    <w:p w14:paraId="45A88E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Mismatch tracker</w:t>
      </w:r>
    </w:p>
    <w:p w14:paraId="3A50CA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Improvement backlog</w:t>
      </w:r>
    </w:p>
    <w:p w14:paraId="496BF0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Role adaptability validation</w:t>
      </w:r>
    </w:p>
    <w:p w14:paraId="1D1286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Recruiter truth comparison</w:t>
      </w:r>
    </w:p>
    <w:p w14:paraId="7AC18E8C">
      <w:pPr>
        <w:rPr>
          <w:rFonts w:hint="default" w:ascii="Times New Roman" w:hAnsi="Times New Roman"/>
          <w:sz w:val="24"/>
          <w:szCs w:val="24"/>
        </w:rPr>
      </w:pPr>
    </w:p>
    <w:p w14:paraId="109F82C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Why This Is Enterprise Grade</w:t>
      </w:r>
    </w:p>
    <w:p w14:paraId="4DE163B5">
      <w:pPr>
        <w:rPr>
          <w:rFonts w:hint="default" w:ascii="Times New Roman" w:hAnsi="Times New Roman"/>
          <w:sz w:val="24"/>
          <w:szCs w:val="24"/>
        </w:rPr>
      </w:pPr>
    </w:p>
    <w:p w14:paraId="1F1EBB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is how you prove:</w:t>
      </w:r>
    </w:p>
    <w:p w14:paraId="014F5B1B">
      <w:pPr>
        <w:rPr>
          <w:rFonts w:hint="default" w:ascii="Times New Roman" w:hAnsi="Times New Roman"/>
          <w:sz w:val="24"/>
          <w:szCs w:val="24"/>
        </w:rPr>
      </w:pPr>
    </w:p>
    <w:p w14:paraId="5114C71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ranking quality</w:t>
      </w:r>
    </w:p>
    <w:p w14:paraId="197C8F8A">
      <w:pPr>
        <w:rPr>
          <w:rFonts w:hint="default" w:ascii="Times New Roman" w:hAnsi="Times New Roman"/>
          <w:sz w:val="24"/>
          <w:szCs w:val="24"/>
        </w:rPr>
      </w:pPr>
    </w:p>
    <w:p w14:paraId="31FE857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fairness stability</w:t>
      </w:r>
    </w:p>
    <w:p w14:paraId="7025BF03">
      <w:pPr>
        <w:rPr>
          <w:rFonts w:hint="default" w:ascii="Times New Roman" w:hAnsi="Times New Roman"/>
          <w:sz w:val="24"/>
          <w:szCs w:val="24"/>
        </w:rPr>
      </w:pPr>
    </w:p>
    <w:p w14:paraId="0D18646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JD adaptability</w:t>
      </w:r>
    </w:p>
    <w:p w14:paraId="7CD9B0AC">
      <w:pPr>
        <w:rPr>
          <w:rFonts w:hint="default" w:ascii="Times New Roman" w:hAnsi="Times New Roman"/>
          <w:sz w:val="24"/>
          <w:szCs w:val="24"/>
        </w:rPr>
      </w:pPr>
    </w:p>
    <w:p w14:paraId="54D8758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 trust</w:t>
      </w:r>
    </w:p>
    <w:p w14:paraId="33CC00AD">
      <w:pPr>
        <w:rPr>
          <w:rFonts w:hint="default" w:ascii="Times New Roman" w:hAnsi="Times New Roman"/>
          <w:sz w:val="24"/>
          <w:szCs w:val="24"/>
        </w:rPr>
      </w:pPr>
    </w:p>
    <w:p w14:paraId="4148123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production reliability</w:t>
      </w:r>
    </w:p>
    <w:p w14:paraId="1FCD6EB5">
      <w:pPr>
        <w:rPr>
          <w:rFonts w:hint="default" w:ascii="Times New Roman" w:hAnsi="Times New Roman"/>
          <w:sz w:val="24"/>
          <w:szCs w:val="24"/>
        </w:rPr>
      </w:pPr>
    </w:p>
    <w:p w14:paraId="747987FE">
      <w:pPr>
        <w:rPr>
          <w:rFonts w:hint="default" w:ascii="Times New Roman" w:hAnsi="Times New Roman"/>
          <w:sz w:val="24"/>
          <w:szCs w:val="24"/>
        </w:rPr>
      </w:pPr>
    </w:p>
    <w:p w14:paraId="545151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Without this stage, ATS remains a prototype.</w:t>
      </w:r>
    </w:p>
    <w:p w14:paraId="09422D56">
      <w:pPr>
        <w:rPr>
          <w:rFonts w:hint="default" w:ascii="Times New Roman" w:hAnsi="Times New Roman"/>
          <w:sz w:val="24"/>
          <w:szCs w:val="24"/>
        </w:rPr>
      </w:pPr>
    </w:p>
    <w:p w14:paraId="71CD1F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With this stage, it becomes client-demo ready.</w:t>
      </w:r>
    </w:p>
    <w:p w14:paraId="04B19ADB">
      <w:pPr>
        <w:rPr>
          <w:rFonts w:hint="default" w:ascii="Times New Roman" w:hAnsi="Times New Roman"/>
          <w:sz w:val="24"/>
          <w:szCs w:val="24"/>
        </w:rPr>
      </w:pPr>
    </w:p>
    <w:p w14:paraId="545B238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RUN: </w:t>
      </w:r>
    </w:p>
    <w:p w14:paraId="137D95A6">
      <w:pP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 xml:space="preserve">python -m </w:t>
      </w: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app.services.testing_engine17.run_testing_pipeline17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3E444"/>
    <w:multiLevelType w:val="singleLevel"/>
    <w:tmpl w:val="8CB3E4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768541"/>
    <w:multiLevelType w:val="singleLevel"/>
    <w:tmpl w:val="BB76854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B1D408"/>
    <w:multiLevelType w:val="singleLevel"/>
    <w:tmpl w:val="F6B1D40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18F325F"/>
    <w:multiLevelType w:val="singleLevel"/>
    <w:tmpl w:val="518F325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D7028"/>
    <w:rsid w:val="10AD7028"/>
    <w:rsid w:val="2F355E1A"/>
    <w:rsid w:val="3D59220C"/>
    <w:rsid w:val="493A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2026-04-08T08:21:00Z</dcterms:created>
  <dc:creator>WPS_1770028096</dc:creator>
  <cp:lastModifiedBy>WPS_1770028096</cp:lastModifiedBy>
  <dcterms:modified xsi:type="dcterms:W3CDTF">2026-04-10T14:57:21Z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926CC4ADA9F84FC381DD9E8B6874FC5B_11</vt:lpwstr>
  </property>
</Properties>
</file>