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2CE61"/>
    <w:p w14:paraId="7F341C68">
      <w:pPr>
        <w:rPr>
          <w:rFonts w:hint="default"/>
          <w:lang w:val="en-US"/>
        </w:rPr>
      </w:pPr>
    </w:p>
    <w:p w14:paraId="5FF5E98E"/>
    <w:p w14:paraId="0217BCAE"/>
    <w:p w14:paraId="20D6D44C"/>
    <w:p w14:paraId="0EB9034F"/>
    <w:p w14:paraId="22AEFA12"/>
    <w:p w14:paraId="31BC6556"/>
    <w:p w14:paraId="3A0602BE"/>
    <w:p w14:paraId="40B3222E"/>
    <w:p w14:paraId="24F55D96"/>
    <w:p w14:paraId="6303ECBB"/>
    <w:p w14:paraId="0232B2A6"/>
    <w:p w14:paraId="32A3BBCD"/>
    <w:p w14:paraId="6AA6CC83"/>
    <w:p w14:paraId="45212700"/>
    <w:p w14:paraId="2F12BF39"/>
    <w:p w14:paraId="5C8CDA90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 Screening Report Generator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- 28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0A43A63F"/>
    <w:p w14:paraId="3B658B43"/>
    <w:p w14:paraId="388AF6C7"/>
    <w:p w14:paraId="47712216"/>
    <w:p w14:paraId="22F684E0"/>
    <w:p w14:paraId="35828365"/>
    <w:p w14:paraId="4D96239B"/>
    <w:p w14:paraId="134C17E9"/>
    <w:p w14:paraId="5CA35C2B"/>
    <w:p w14:paraId="37CA266B"/>
    <w:p w14:paraId="50B8B9B1"/>
    <w:p w14:paraId="33A551ED"/>
    <w:p w14:paraId="4A30F369"/>
    <w:p w14:paraId="149D1242"/>
    <w:p w14:paraId="4FF99363"/>
    <w:p w14:paraId="02B989B6"/>
    <w:p w14:paraId="72122921"/>
    <w:p w14:paraId="15072085"/>
    <w:p w14:paraId="1C5D5FEB"/>
    <w:p w14:paraId="2F7B3215"/>
    <w:p w14:paraId="3D03BC68"/>
    <w:p w14:paraId="60C256CE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DAY 28 — AI Screening Report Generator </w:t>
      </w:r>
    </w:p>
    <w:p w14:paraId="3A8D7C07">
      <w:pPr>
        <w:rPr>
          <w:rFonts w:hint="default" w:ascii="Times New Roman" w:hAnsi="Times New Roman"/>
          <w:sz w:val="24"/>
          <w:szCs w:val="24"/>
        </w:rPr>
      </w:pPr>
    </w:p>
    <w:p w14:paraId="4F3676E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1. DOMAIN (CA – Chartered Accountant)</w:t>
      </w:r>
    </w:p>
    <w:p w14:paraId="3748B2C7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775B9F3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Target Roles:</w:t>
      </w:r>
    </w:p>
    <w:p w14:paraId="3B414BC5">
      <w:pPr>
        <w:rPr>
          <w:rFonts w:hint="default" w:ascii="Times New Roman" w:hAnsi="Times New Roman"/>
          <w:sz w:val="24"/>
          <w:szCs w:val="24"/>
        </w:rPr>
      </w:pPr>
    </w:p>
    <w:p w14:paraId="1B58B8C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Tax Associate</w:t>
      </w:r>
    </w:p>
    <w:p w14:paraId="564BED6F">
      <w:pPr>
        <w:rPr>
          <w:rFonts w:hint="default" w:ascii="Times New Roman" w:hAnsi="Times New Roman"/>
          <w:sz w:val="24"/>
          <w:szCs w:val="24"/>
        </w:rPr>
      </w:pPr>
    </w:p>
    <w:p w14:paraId="66D3FD5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GST Specialist</w:t>
      </w:r>
    </w:p>
    <w:p w14:paraId="4F7EADE0">
      <w:pPr>
        <w:rPr>
          <w:rFonts w:hint="default" w:ascii="Times New Roman" w:hAnsi="Times New Roman"/>
          <w:sz w:val="24"/>
          <w:szCs w:val="24"/>
        </w:rPr>
      </w:pPr>
    </w:p>
    <w:p w14:paraId="3BE30AB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Audit Analyst</w:t>
      </w:r>
    </w:p>
    <w:p w14:paraId="471241BC">
      <w:pPr>
        <w:rPr>
          <w:rFonts w:hint="default" w:ascii="Times New Roman" w:hAnsi="Times New Roman"/>
          <w:sz w:val="24"/>
          <w:szCs w:val="24"/>
        </w:rPr>
      </w:pPr>
    </w:p>
    <w:p w14:paraId="3E644EE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Accounts Executive</w:t>
      </w:r>
    </w:p>
    <w:p w14:paraId="141AE738">
      <w:pPr>
        <w:rPr>
          <w:rFonts w:hint="default" w:ascii="Times New Roman" w:hAnsi="Times New Roman"/>
          <w:sz w:val="24"/>
          <w:szCs w:val="24"/>
        </w:rPr>
      </w:pPr>
    </w:p>
    <w:p w14:paraId="45F0FC93">
      <w:pPr>
        <w:rPr>
          <w:rFonts w:hint="default" w:ascii="Times New Roman" w:hAnsi="Times New Roman"/>
          <w:sz w:val="24"/>
          <w:szCs w:val="24"/>
        </w:rPr>
      </w:pPr>
    </w:p>
    <w:p w14:paraId="7BFB1DF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What recruiters care about:</w:t>
      </w:r>
    </w:p>
    <w:p w14:paraId="3EF6C1C5">
      <w:pPr>
        <w:rPr>
          <w:rFonts w:hint="default" w:ascii="Times New Roman" w:hAnsi="Times New Roman"/>
          <w:sz w:val="24"/>
          <w:szCs w:val="24"/>
        </w:rPr>
      </w:pPr>
    </w:p>
    <w:p w14:paraId="7369E55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GST knowledge</w:t>
      </w:r>
    </w:p>
    <w:p w14:paraId="76F67402">
      <w:pPr>
        <w:rPr>
          <w:rFonts w:hint="default" w:ascii="Times New Roman" w:hAnsi="Times New Roman"/>
          <w:sz w:val="24"/>
          <w:szCs w:val="24"/>
        </w:rPr>
      </w:pPr>
    </w:p>
    <w:p w14:paraId="7E8D31D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Income tax understanding</w:t>
      </w:r>
    </w:p>
    <w:p w14:paraId="5FDAA286">
      <w:pPr>
        <w:rPr>
          <w:rFonts w:hint="default" w:ascii="Times New Roman" w:hAnsi="Times New Roman"/>
          <w:sz w:val="24"/>
          <w:szCs w:val="24"/>
        </w:rPr>
      </w:pPr>
    </w:p>
    <w:p w14:paraId="5EF47A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Compliance accuracy</w:t>
      </w:r>
    </w:p>
    <w:p w14:paraId="132638FD">
      <w:pPr>
        <w:rPr>
          <w:rFonts w:hint="default" w:ascii="Times New Roman" w:hAnsi="Times New Roman"/>
          <w:sz w:val="24"/>
          <w:szCs w:val="24"/>
        </w:rPr>
      </w:pPr>
    </w:p>
    <w:p w14:paraId="6A0AE0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Practical communication</w:t>
      </w:r>
    </w:p>
    <w:p w14:paraId="3606E186">
      <w:pPr>
        <w:rPr>
          <w:rFonts w:hint="default" w:ascii="Times New Roman" w:hAnsi="Times New Roman"/>
          <w:sz w:val="24"/>
          <w:szCs w:val="24"/>
        </w:rPr>
      </w:pPr>
    </w:p>
    <w:p w14:paraId="5BA34968">
      <w:pPr>
        <w:rPr>
          <w:rFonts w:hint="default" w:ascii="Times New Roman" w:hAnsi="Times New Roman"/>
          <w:sz w:val="24"/>
          <w:szCs w:val="24"/>
        </w:rPr>
      </w:pPr>
    </w:p>
    <w:p w14:paraId="228C3B58">
      <w:pPr>
        <w:numPr>
          <w:ilvl w:val="0"/>
          <w:numId w:val="3"/>
        </w:num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20EADC09">
      <w:pPr>
        <w:numPr>
          <w:ilvl w:val="0"/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</w:t>
      </w:r>
    </w:p>
    <w:p w14:paraId="282453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Transform raw AI evaluation outputs (technical + behavioral)</w:t>
      </w:r>
    </w:p>
    <w:p w14:paraId="0ABCD29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into structured, recruiter-friendly screening reports</w:t>
      </w:r>
    </w:p>
    <w:p w14:paraId="2F7CC1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that enable fast and confident hiring decisions.</w:t>
      </w:r>
    </w:p>
    <w:p w14:paraId="44564C45">
      <w:pPr>
        <w:rPr>
          <w:rFonts w:hint="default" w:ascii="Times New Roman" w:hAnsi="Times New Roman"/>
          <w:sz w:val="24"/>
          <w:szCs w:val="24"/>
        </w:rPr>
      </w:pPr>
    </w:p>
    <w:p w14:paraId="72C306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Translation:</w:t>
      </w:r>
    </w:p>
    <w:p w14:paraId="32301C69">
      <w:pPr>
        <w:rPr>
          <w:rFonts w:hint="default" w:ascii="Times New Roman" w:hAnsi="Times New Roman"/>
          <w:sz w:val="24"/>
          <w:szCs w:val="24"/>
        </w:rPr>
      </w:pPr>
    </w:p>
    <w:p w14:paraId="6F3D081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Convert scores → insights</w:t>
      </w:r>
    </w:p>
    <w:p w14:paraId="02D93CCE">
      <w:pPr>
        <w:rPr>
          <w:rFonts w:hint="default" w:ascii="Times New Roman" w:hAnsi="Times New Roman"/>
          <w:sz w:val="24"/>
          <w:szCs w:val="24"/>
        </w:rPr>
      </w:pPr>
    </w:p>
    <w:p w14:paraId="0E101D3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Convert numbers → decisions</w:t>
      </w:r>
    </w:p>
    <w:p w14:paraId="55FB35AD">
      <w:pPr>
        <w:rPr>
          <w:rFonts w:hint="default" w:ascii="Times New Roman" w:hAnsi="Times New Roman"/>
          <w:sz w:val="24"/>
          <w:szCs w:val="24"/>
        </w:rPr>
      </w:pPr>
    </w:p>
    <w:p w14:paraId="3F33471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3</w:t>
      </w:r>
      <w:r>
        <w:rPr>
          <w:rFonts w:hint="default" w:ascii="Times New Roman" w:hAnsi="Times New Roman"/>
          <w:b/>
          <w:bCs/>
          <w:sz w:val="28"/>
          <w:szCs w:val="28"/>
        </w:rPr>
        <w:t>. FOLDER STRUCTURE</w:t>
      </w:r>
    </w:p>
    <w:p w14:paraId="26288B59">
      <w:pPr>
        <w:rPr>
          <w:rFonts w:hint="default" w:ascii="Times New Roman" w:hAnsi="Times New Roman"/>
          <w:sz w:val="24"/>
          <w:szCs w:val="24"/>
        </w:rPr>
      </w:pPr>
    </w:p>
    <w:p w14:paraId="753D633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app/</w:t>
      </w:r>
    </w:p>
    <w:p w14:paraId="6F368B2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52C7D56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services/</w:t>
      </w:r>
    </w:p>
    <w:p w14:paraId="2BCBC43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</w:t>
      </w:r>
    </w:p>
    <w:p w14:paraId="711FCAF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report_engine_28/</w:t>
      </w:r>
    </w:p>
    <w:p w14:paraId="573B0C13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│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/>
          <w:sz w:val="24"/>
          <w:szCs w:val="24"/>
        </w:rPr>
        <w:t xml:space="preserve">   └── report_generator.py   </w:t>
      </w:r>
    </w:p>
    <w:p w14:paraId="5E7A118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│  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/>
          <w:sz w:val="24"/>
          <w:szCs w:val="24"/>
        </w:rPr>
        <w:t>└── run_pipeline28.py        │</w:t>
      </w:r>
    </w:p>
    <w:p w14:paraId="7586EB2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├── </w:t>
      </w:r>
      <w:r>
        <w:rPr>
          <w:rFonts w:hint="default" w:ascii="Times New Roman" w:hAnsi="Times New Roman"/>
          <w:sz w:val="24"/>
          <w:szCs w:val="24"/>
          <w:lang w:val="en-US"/>
        </w:rPr>
        <w:t>data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2BB5D637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│   └── </w:t>
      </w:r>
      <w:r>
        <w:rPr>
          <w:rFonts w:hint="default" w:ascii="Times New Roman" w:hAnsi="Times New Roman"/>
          <w:sz w:val="24"/>
          <w:szCs w:val="24"/>
          <w:lang w:val="en-US"/>
        </w:rPr>
        <w:t>dataset28.json</w:t>
      </w:r>
    </w:p>
    <w:p w14:paraId="6437AF3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7C7C518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└── utils/</w:t>
      </w:r>
    </w:p>
    <w:p w14:paraId="28ABECA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└── helpers.py</w:t>
      </w:r>
    </w:p>
    <w:p w14:paraId="735BCE2A">
      <w:pPr>
        <w:rPr>
          <w:rFonts w:hint="default" w:ascii="Times New Roman" w:hAnsi="Times New Roman"/>
          <w:sz w:val="24"/>
          <w:szCs w:val="24"/>
        </w:rPr>
      </w:pPr>
    </w:p>
    <w:p w14:paraId="451B5517">
      <w:pPr>
        <w:numPr>
          <w:ilvl w:val="0"/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4.</w:t>
      </w:r>
      <w:r>
        <w:rPr>
          <w:rFonts w:hint="default" w:ascii="Times New Roman" w:hAnsi="Times New Roman"/>
          <w:b/>
          <w:bCs/>
          <w:sz w:val="28"/>
          <w:szCs w:val="28"/>
        </w:rPr>
        <w:t>FINAL REPORT STRUCTURE</w:t>
      </w:r>
    </w:p>
    <w:p w14:paraId="4ADE3B13">
      <w:pPr>
        <w:numPr>
          <w:ilvl w:val="0"/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036D0E9C">
      <w:pPr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Data/dataset28.json</w:t>
      </w:r>
    </w:p>
    <w:p w14:paraId="0F5932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3B2530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2B9E80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AFFA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GST filing"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5511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filing involves invoice tracking, input tax credit claims, and filing returns like GSTR-1 and GSTR-3B."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8D97F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"expected_answer"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filing includes preparation of invoices, claiming ITC, and filing returns such as GSTR-1, GSTR-3B, and reconciliation."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9E04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 years"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EA0C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"salary_expectation"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"6 LPA"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8A23D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066A75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46F11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079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</w:p>
    <w:p w14:paraId="3DE80C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774A6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3D204C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2BCA44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5627E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Input Tax Credit (ITC)?"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E5BD1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"ITC allows businesses to reduce tax paid on inputs from their output tax liability."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47BF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"expected_answer"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"Input Tax Credit is the tax paid on purchases that can be deducted from output tax liability under GST rules."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9B720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"1 year"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D0A5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"salary_expectation"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"4 LPA"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49F8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E6E46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Basics"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80591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"Compliance"</w:t>
      </w:r>
    </w:p>
    <w:p w14:paraId="32D699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326DC7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4C5B68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6E234F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"CAND_003"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A50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"Explain TDS"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77BF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"TDS is tax deducted at source before payment is made."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336C2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"expected_answer"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Deducted at Source (TDS) is a mechanism where tax is deducted by the payer at the time of payment and deposited with the government."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4BD2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FF067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"salary_expectation"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B128D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3FD3A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"Income Tax"</w:t>
      </w:r>
    </w:p>
    <w:p w14:paraId="2DBD74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70D69D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147237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7C6A6F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"CAND_004"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9784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is balance sheet?"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90F9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"It shows assets and liabilities."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E6DE2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"expected_answer"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 balance sheet provides a snapshot of a company's financial position including assets, liabilities, and equity at a specific date."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71E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"3 years"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DB64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"salary_expectation"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"8 LPA"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BAD9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798046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744C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"Financial Statements"</w:t>
      </w:r>
    </w:p>
    <w:p w14:paraId="46D9EC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7A8865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412D0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350982D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00E474A0">
      <w:pPr>
        <w:rPr>
          <w:rFonts w:hint="default" w:ascii="Times New Roman" w:hAnsi="Times New Roman"/>
          <w:sz w:val="24"/>
          <w:szCs w:val="24"/>
        </w:rPr>
      </w:pPr>
    </w:p>
    <w:p w14:paraId="0D3F43AE">
      <w:pPr>
        <w:rPr>
          <w:rFonts w:hint="default" w:ascii="Times New Roman" w:hAnsi="Times New Roman"/>
          <w:sz w:val="24"/>
          <w:szCs w:val="24"/>
        </w:rPr>
      </w:pPr>
    </w:p>
    <w:p w14:paraId="07BD790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5</w:t>
      </w:r>
      <w:r>
        <w:rPr>
          <w:rFonts w:hint="default" w:ascii="Times New Roman" w:hAnsi="Times New Roman"/>
          <w:b/>
          <w:bCs/>
          <w:sz w:val="28"/>
          <w:szCs w:val="28"/>
        </w:rPr>
        <w:t>. REPORT GENERATOR ENGINE (CORE LOGIC)</w:t>
      </w:r>
    </w:p>
    <w:p w14:paraId="5F2EEA5D">
      <w:pPr>
        <w:rPr>
          <w:rFonts w:hint="default" w:ascii="Times New Roman" w:hAnsi="Times New Roman"/>
          <w:sz w:val="24"/>
          <w:szCs w:val="24"/>
        </w:rPr>
      </w:pPr>
    </w:p>
    <w:p w14:paraId="4425DD8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E:\Zecpath_AI_pro\app\services\report_engine_28\report_generator.py</w:t>
      </w:r>
    </w:p>
    <w:p w14:paraId="3C0445F0">
      <w:pPr>
        <w:rPr>
          <w:rFonts w:hint="default" w:ascii="Times New Roman" w:hAnsi="Times New Roman"/>
          <w:sz w:val="24"/>
          <w:szCs w:val="24"/>
        </w:rPr>
      </w:pPr>
    </w:p>
    <w:p w14:paraId="3AD845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ReportGenerator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C92F4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028CE1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Generates recruiter-ready screening reports</w:t>
      </w:r>
    </w:p>
    <w:p w14:paraId="153FED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from combined technical + behavioral evaluation data.</w:t>
      </w:r>
    </w:p>
    <w:p w14:paraId="1D3FFA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4FB31E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D5F6E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43A82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CONFIDENCE BAND</w:t>
      </w:r>
    </w:p>
    <w:p w14:paraId="1C88F8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759DF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_band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F4E5B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6C16D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"High"</w:t>
      </w:r>
    </w:p>
    <w:p w14:paraId="5FE25A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F070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"Medium"</w:t>
      </w:r>
    </w:p>
    <w:p w14:paraId="0925DB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"Low"</w:t>
      </w:r>
    </w:p>
    <w:p w14:paraId="77FA08F9">
      <w:pPr>
        <w:keepNext w:val="0"/>
        <w:keepLines w:val="0"/>
        <w:widowControl/>
        <w:suppressLineNumbers w:val="0"/>
        <w:jc w:val="left"/>
      </w:pPr>
    </w:p>
    <w:p w14:paraId="5055E3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824A5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HIRING RECOMMENDATION</w:t>
      </w:r>
    </w:p>
    <w:p w14:paraId="4007B2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6A473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_recommendation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70033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2BC7B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</w:p>
    <w:p w14:paraId="440D6B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00C702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"Hold"</w:t>
      </w:r>
    </w:p>
    <w:p w14:paraId="455D90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22E1F3F3">
      <w:pPr>
        <w:keepNext w:val="0"/>
        <w:keepLines w:val="0"/>
        <w:widowControl/>
        <w:suppressLineNumbers w:val="0"/>
        <w:jc w:val="left"/>
      </w:pPr>
    </w:p>
    <w:p w14:paraId="60E6D1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16619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STRENGTH EXTRACTION</w:t>
      </w:r>
    </w:p>
    <w:p w14:paraId="23DD9E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8E8CE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B0BF0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2339B2D">
      <w:pPr>
        <w:keepNext w:val="0"/>
        <w:keepLines w:val="0"/>
        <w:widowControl/>
        <w:suppressLineNumbers w:val="0"/>
        <w:jc w:val="left"/>
      </w:pPr>
    </w:p>
    <w:p w14:paraId="156A9A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264F0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conceptual understanding"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88CBAC">
      <w:pPr>
        <w:keepNext w:val="0"/>
        <w:keepLines w:val="0"/>
        <w:widowControl/>
        <w:suppressLineNumbers w:val="0"/>
        <w:jc w:val="left"/>
      </w:pPr>
    </w:p>
    <w:p w14:paraId="3E8DB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A3692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 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DE9E1F8">
      <w:pPr>
        <w:keepNext w:val="0"/>
        <w:keepLines w:val="0"/>
        <w:widowControl/>
        <w:suppressLineNumbers w:val="0"/>
        <w:jc w:val="left"/>
      </w:pPr>
    </w:p>
    <w:p w14:paraId="592BEC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23DF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 domain knowledge"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61EA2B">
      <w:pPr>
        <w:keepNext w:val="0"/>
        <w:keepLines w:val="0"/>
        <w:widowControl/>
        <w:suppressLineNumbers w:val="0"/>
        <w:jc w:val="left"/>
      </w:pPr>
    </w:p>
    <w:p w14:paraId="7EFEF1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strengths</w:t>
      </w:r>
    </w:p>
    <w:p w14:paraId="69D98D29">
      <w:pPr>
        <w:keepNext w:val="0"/>
        <w:keepLines w:val="0"/>
        <w:widowControl/>
        <w:suppressLineNumbers w:val="0"/>
        <w:jc w:val="left"/>
      </w:pPr>
    </w:p>
    <w:p w14:paraId="51E635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A31B4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GAP IDENTIFICATION</w:t>
      </w:r>
    </w:p>
    <w:p w14:paraId="04353F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E4AC9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_extract_gaps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E5821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6BC258A">
      <w:pPr>
        <w:keepNext w:val="0"/>
        <w:keepLines w:val="0"/>
        <w:widowControl/>
        <w:suppressLineNumbers w:val="0"/>
        <w:jc w:val="left"/>
      </w:pPr>
    </w:p>
    <w:p w14:paraId="2589F4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1FD32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 domain knowledge"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6A14EBF">
      <w:pPr>
        <w:keepNext w:val="0"/>
        <w:keepLines w:val="0"/>
        <w:widowControl/>
        <w:suppressLineNumbers w:val="0"/>
        <w:jc w:val="left"/>
      </w:pPr>
    </w:p>
    <w:p w14:paraId="12077B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0B839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"Poor conceptual 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898C38">
      <w:pPr>
        <w:keepNext w:val="0"/>
        <w:keepLines w:val="0"/>
        <w:widowControl/>
        <w:suppressLineNumbers w:val="0"/>
        <w:jc w:val="left"/>
      </w:pPr>
    </w:p>
    <w:p w14:paraId="0AC30C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45DC8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 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9EE1F2">
      <w:pPr>
        <w:keepNext w:val="0"/>
        <w:keepLines w:val="0"/>
        <w:widowControl/>
        <w:suppressLineNumbers w:val="0"/>
        <w:jc w:val="left"/>
      </w:pPr>
    </w:p>
    <w:p w14:paraId="1908AE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gaps</w:t>
      </w:r>
    </w:p>
    <w:p w14:paraId="6D8CC2D8">
      <w:pPr>
        <w:keepNext w:val="0"/>
        <w:keepLines w:val="0"/>
        <w:widowControl/>
        <w:suppressLineNumbers w:val="0"/>
        <w:jc w:val="left"/>
      </w:pPr>
    </w:p>
    <w:p w14:paraId="01ADCE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67C9A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RISK ANALYSIS</w:t>
      </w:r>
    </w:p>
    <w:p w14:paraId="4B80E3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CF92B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_generate_risks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B0452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B8AB5E9">
      <w:pPr>
        <w:keepNext w:val="0"/>
        <w:keepLines w:val="0"/>
        <w:widowControl/>
        <w:suppressLineNumbers w:val="0"/>
        <w:jc w:val="left"/>
      </w:pPr>
    </w:p>
    <w:p w14:paraId="5686C7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0A288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 training requirement"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A1C8A51">
      <w:pPr>
        <w:keepNext w:val="0"/>
        <w:keepLines w:val="0"/>
        <w:widowControl/>
        <w:suppressLineNumbers w:val="0"/>
        <w:jc w:val="left"/>
      </w:pPr>
    </w:p>
    <w:p w14:paraId="66A989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914C4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 risk"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AF08F4">
      <w:pPr>
        <w:keepNext w:val="0"/>
        <w:keepLines w:val="0"/>
        <w:widowControl/>
        <w:suppressLineNumbers w:val="0"/>
        <w:jc w:val="left"/>
      </w:pPr>
    </w:p>
    <w:p w14:paraId="179CA5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"flags"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149B4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 inconsistencies 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7830F8">
      <w:pPr>
        <w:keepNext w:val="0"/>
        <w:keepLines w:val="0"/>
        <w:widowControl/>
        <w:suppressLineNumbers w:val="0"/>
        <w:jc w:val="left"/>
      </w:pPr>
    </w:p>
    <w:p w14:paraId="3972F4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risks</w:t>
      </w:r>
    </w:p>
    <w:p w14:paraId="3B56DF4B">
      <w:pPr>
        <w:keepNext w:val="0"/>
        <w:keepLines w:val="0"/>
        <w:widowControl/>
        <w:suppressLineNumbers w:val="0"/>
        <w:jc w:val="left"/>
      </w:pPr>
    </w:p>
    <w:p w14:paraId="1C469F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5C309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MISSING DATA CHECK</w:t>
      </w:r>
    </w:p>
    <w:p w14:paraId="102695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3D913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_missing_data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96329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548C039D">
      <w:pPr>
        <w:keepNext w:val="0"/>
        <w:keepLines w:val="0"/>
        <w:widowControl/>
        <w:suppressLineNumbers w:val="0"/>
        <w:jc w:val="left"/>
      </w:pPr>
    </w:p>
    <w:p w14:paraId="7DBDFB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"salary_expectation"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E1944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"Salary expectation not provided"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96F4534">
      <w:pPr>
        <w:keepNext w:val="0"/>
        <w:keepLines w:val="0"/>
        <w:widowControl/>
        <w:suppressLineNumbers w:val="0"/>
        <w:jc w:val="left"/>
      </w:pPr>
    </w:p>
    <w:p w14:paraId="17A382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80F67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 not mentioned"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234CAF">
      <w:pPr>
        <w:keepNext w:val="0"/>
        <w:keepLines w:val="0"/>
        <w:widowControl/>
        <w:suppressLineNumbers w:val="0"/>
        <w:jc w:val="left"/>
      </w:pPr>
    </w:p>
    <w:p w14:paraId="18F1ED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missing</w:t>
      </w:r>
    </w:p>
    <w:p w14:paraId="7B5FB79B">
      <w:pPr>
        <w:keepNext w:val="0"/>
        <w:keepLines w:val="0"/>
        <w:widowControl/>
        <w:suppressLineNumbers w:val="0"/>
        <w:jc w:val="left"/>
      </w:pPr>
    </w:p>
    <w:p w14:paraId="43049D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E7A6F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OPTIONAL HIGHLIGHTS</w:t>
      </w:r>
    </w:p>
    <w:p w14:paraId="6C9C85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23C02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_extract_highlights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DC379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highlights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D98AE8E">
      <w:pPr>
        <w:keepNext w:val="0"/>
        <w:keepLines w:val="0"/>
        <w:widowControl/>
        <w:suppressLineNumbers w:val="0"/>
        <w:jc w:val="left"/>
      </w:pPr>
    </w:p>
    <w:p w14:paraId="737333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1E78F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highlights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understanding of core concepts"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0738982">
      <w:pPr>
        <w:keepNext w:val="0"/>
        <w:keepLines w:val="0"/>
        <w:widowControl/>
        <w:suppressLineNumbers w:val="0"/>
        <w:jc w:val="left"/>
      </w:pPr>
    </w:p>
    <w:p w14:paraId="31D33D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6B5A1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highlights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"Communicates ideas clearly"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BF646D">
      <w:pPr>
        <w:keepNext w:val="0"/>
        <w:keepLines w:val="0"/>
        <w:widowControl/>
        <w:suppressLineNumbers w:val="0"/>
        <w:jc w:val="left"/>
      </w:pPr>
    </w:p>
    <w:p w14:paraId="0F68A5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C5A4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highlights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"Confident and stable 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157A6A">
      <w:pPr>
        <w:keepNext w:val="0"/>
        <w:keepLines w:val="0"/>
        <w:widowControl/>
        <w:suppressLineNumbers w:val="0"/>
        <w:jc w:val="left"/>
      </w:pPr>
    </w:p>
    <w:p w14:paraId="5CF0D5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highlights</w:t>
      </w:r>
    </w:p>
    <w:p w14:paraId="4ECACD56">
      <w:pPr>
        <w:keepNext w:val="0"/>
        <w:keepLines w:val="0"/>
        <w:widowControl/>
        <w:suppressLineNumbers w:val="0"/>
        <w:jc w:val="left"/>
      </w:pPr>
    </w:p>
    <w:p w14:paraId="5DFF80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7C2F2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MAIN REPORT GENERATOR</w:t>
      </w:r>
    </w:p>
    <w:p w14:paraId="033CB1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D770E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DFF7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9B21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3E644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3ACDE00">
      <w:pPr>
        <w:keepNext w:val="0"/>
        <w:keepLines w:val="0"/>
        <w:widowControl/>
        <w:suppressLineNumbers w:val="0"/>
        <w:jc w:val="left"/>
      </w:pPr>
    </w:p>
    <w:p w14:paraId="13635F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3BDB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776968B">
      <w:pPr>
        <w:keepNext w:val="0"/>
        <w:keepLines w:val="0"/>
        <w:widowControl/>
        <w:suppressLineNumbers w:val="0"/>
        <w:jc w:val="left"/>
      </w:pPr>
    </w:p>
    <w:p w14:paraId="5E650A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13409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OVERALL SUMMARY</w:t>
      </w:r>
    </w:p>
    <w:p w14:paraId="44BB51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04162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440533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7ADD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F3A5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"confidence_band"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_band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99F44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_recommendation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overall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ADF1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},</w:t>
      </w:r>
    </w:p>
    <w:p w14:paraId="7988302A">
      <w:pPr>
        <w:keepNext w:val="0"/>
        <w:keepLines w:val="0"/>
        <w:widowControl/>
        <w:suppressLineNumbers w:val="0"/>
        <w:jc w:val="left"/>
      </w:pPr>
    </w:p>
    <w:p w14:paraId="6C8517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32043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TECHNICAL EVALUATION</w:t>
      </w:r>
    </w:p>
    <w:p w14:paraId="41885C4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BE795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D4BEF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tech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78026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"semantic_score"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F7F37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"domain_score"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1F519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"key_strengths"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A9CF9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"gaps"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_extract_gaps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9D77F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},</w:t>
      </w:r>
    </w:p>
    <w:p w14:paraId="478F09F0">
      <w:pPr>
        <w:keepNext w:val="0"/>
        <w:keepLines w:val="0"/>
        <w:widowControl/>
        <w:suppressLineNumbers w:val="0"/>
        <w:jc w:val="left"/>
      </w:pPr>
    </w:p>
    <w:p w14:paraId="6599C6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8D44A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BEHAVIORAL EVALUATION</w:t>
      </w:r>
    </w:p>
    <w:p w14:paraId="696723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306C0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"behavioral_evaluation"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2E313A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4A70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"communication_strength"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608050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"sentiment_score"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"sentiment_score"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133CD7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"risk_flags"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"flags"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055AE5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},</w:t>
      </w:r>
    </w:p>
    <w:p w14:paraId="6A22C94A">
      <w:pPr>
        <w:keepNext w:val="0"/>
        <w:keepLines w:val="0"/>
        <w:widowControl/>
        <w:suppressLineNumbers w:val="0"/>
        <w:jc w:val="left"/>
      </w:pPr>
    </w:p>
    <w:p w14:paraId="1524B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FBEB2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INSIGHTS</w:t>
      </w:r>
    </w:p>
    <w:p w14:paraId="134AA5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7B868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"highlights"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_extract_highlights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589F56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_generate_risks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09543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"missing_data"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_missing_data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combined_results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5235F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6A6DB7D9">
      <w:pPr>
        <w:rPr>
          <w:rFonts w:hint="default" w:ascii="Times New Roman" w:hAnsi="Times New Roman"/>
          <w:sz w:val="24"/>
          <w:szCs w:val="24"/>
        </w:rPr>
      </w:pPr>
    </w:p>
    <w:p w14:paraId="47A26C35">
      <w:pPr>
        <w:rPr>
          <w:rFonts w:hint="default" w:ascii="Times New Roman" w:hAnsi="Times New Roman"/>
          <w:sz w:val="24"/>
          <w:szCs w:val="24"/>
        </w:rPr>
      </w:pPr>
    </w:p>
    <w:p w14:paraId="0487700C">
      <w:pPr>
        <w:numPr>
          <w:ilvl w:val="0"/>
          <w:numId w:val="4"/>
        </w:numPr>
        <w:ind w:left="7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FINAL PIPELINE </w:t>
      </w:r>
    </w:p>
    <w:p w14:paraId="16C4404F">
      <w:pPr>
        <w:numPr>
          <w:ilvl w:val="0"/>
          <w:numId w:val="0"/>
        </w:numPr>
        <w:ind w:left="70"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12D595E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E:\Zecpath_AI_pro\app\services\report_engine_28\run_pipeline28.py</w:t>
      </w:r>
    </w:p>
    <w:p w14:paraId="0B562B98">
      <w:pPr>
        <w:rPr>
          <w:rFonts w:hint="default" w:ascii="Times New Roman" w:hAnsi="Times New Roman"/>
          <w:sz w:val="24"/>
          <w:szCs w:val="24"/>
        </w:rPr>
      </w:pPr>
    </w:p>
    <w:p w14:paraId="77E6C2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0A0290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5A63F6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5B212B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2082F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app.services.report_engine_28.report_generator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ReportGenerator</w:t>
      </w:r>
    </w:p>
    <w:p w14:paraId="612831E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FA387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0CEAE6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B6465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DAY 27 OUTPUT (AUTO PICK FILE)</w:t>
      </w:r>
    </w:p>
    <w:p w14:paraId="036D5D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7F72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folder_path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"data/processed/output_27"</w:t>
      </w:r>
    </w:p>
    <w:p w14:paraId="53F6B81A">
      <w:pPr>
        <w:keepNext w:val="0"/>
        <w:keepLines w:val="0"/>
        <w:widowControl/>
        <w:suppressLineNumbers w:val="0"/>
        <w:jc w:val="left"/>
      </w:pPr>
    </w:p>
    <w:p w14:paraId="124B7A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os.path.exists(folder_path):</w:t>
      </w:r>
    </w:p>
    <w:p w14:paraId="3CF44F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Folder not found: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folder_path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E364C65">
      <w:pPr>
        <w:keepNext w:val="0"/>
        <w:keepLines w:val="0"/>
        <w:widowControl/>
        <w:suppressLineNumbers w:val="0"/>
        <w:jc w:val="left"/>
      </w:pPr>
    </w:p>
    <w:p w14:paraId="716876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[f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os.listdir(folder_path)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)]</w:t>
      </w:r>
    </w:p>
    <w:p w14:paraId="11155A18">
      <w:pPr>
        <w:keepNext w:val="0"/>
        <w:keepLines w:val="0"/>
        <w:widowControl/>
        <w:suppressLineNumbers w:val="0"/>
        <w:jc w:val="left"/>
      </w:pPr>
    </w:p>
    <w:p w14:paraId="290998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files:</w:t>
      </w:r>
    </w:p>
    <w:p w14:paraId="640862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FileNotFoundError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No JSON files found in output_27 folder"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9C8542">
      <w:pPr>
        <w:keepNext w:val="0"/>
        <w:keepLines w:val="0"/>
        <w:widowControl/>
        <w:suppressLineNumbers w:val="0"/>
        <w:jc w:val="left"/>
      </w:pPr>
    </w:p>
    <w:p w14:paraId="04B8A7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Pick latest file</w:t>
      </w:r>
    </w:p>
    <w:p w14:paraId="22194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files.sort(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55302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input_file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03F4BAA">
      <w:pPr>
        <w:keepNext w:val="0"/>
        <w:keepLines w:val="0"/>
        <w:widowControl/>
        <w:suppressLineNumbers w:val="0"/>
        <w:jc w:val="left"/>
      </w:pPr>
    </w:p>
    <w:p w14:paraId="5FCE9C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input_path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os.path.join(folder_path, input_file)</w:t>
      </w:r>
    </w:p>
    <w:p w14:paraId="629A52F7">
      <w:pPr>
        <w:keepNext w:val="0"/>
        <w:keepLines w:val="0"/>
        <w:widowControl/>
        <w:suppressLineNumbers w:val="0"/>
        <w:jc w:val="left"/>
      </w:pPr>
    </w:p>
    <w:p w14:paraId="7554D8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Using input file: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B388C6">
      <w:pPr>
        <w:keepNext w:val="0"/>
        <w:keepLines w:val="0"/>
        <w:widowControl/>
        <w:suppressLineNumbers w:val="0"/>
        <w:jc w:val="left"/>
      </w:pPr>
    </w:p>
    <w:p w14:paraId="0400E1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(input_path,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0FC272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json.load(f)</w:t>
      </w:r>
    </w:p>
    <w:p w14:paraId="56E8F167">
      <w:pPr>
        <w:keepNext w:val="0"/>
        <w:keepLines w:val="0"/>
        <w:widowControl/>
        <w:suppressLineNumbers w:val="0"/>
        <w:jc w:val="left"/>
      </w:pPr>
    </w:p>
    <w:p w14:paraId="036CB6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records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data.get(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</w:t>
      </w:r>
    </w:p>
    <w:p w14:paraId="67DA1094">
      <w:pPr>
        <w:keepNext w:val="0"/>
        <w:keepLines w:val="0"/>
        <w:widowControl/>
        <w:suppressLineNumbers w:val="0"/>
        <w:jc w:val="left"/>
      </w:pPr>
    </w:p>
    <w:p w14:paraId="12C132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198EE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LOAD OPTIONAL DATASET (ENRICHMENT)</w:t>
      </w:r>
    </w:p>
    <w:p w14:paraId="5D5850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E94A8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dataset_path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"data/dataset28.json"</w:t>
      </w:r>
    </w:p>
    <w:p w14:paraId="7F2AB2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dataset_map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117BBA6E">
      <w:pPr>
        <w:keepNext w:val="0"/>
        <w:keepLines w:val="0"/>
        <w:widowControl/>
        <w:suppressLineNumbers w:val="0"/>
        <w:jc w:val="left"/>
      </w:pPr>
    </w:p>
    <w:p w14:paraId="08BD71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os.path.exists(dataset_path):</w:t>
      </w:r>
    </w:p>
    <w:p w14:paraId="734A6B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Loading dataset: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dataset_path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1F641B">
      <w:pPr>
        <w:keepNext w:val="0"/>
        <w:keepLines w:val="0"/>
        <w:widowControl/>
        <w:suppressLineNumbers w:val="0"/>
        <w:jc w:val="left"/>
      </w:pPr>
    </w:p>
    <w:p w14:paraId="5B8B27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(dataset_path,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094667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dataset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json.load(f)</w:t>
      </w:r>
    </w:p>
    <w:p w14:paraId="58C53EF7">
      <w:pPr>
        <w:keepNext w:val="0"/>
        <w:keepLines w:val="0"/>
        <w:widowControl/>
        <w:suppressLineNumbers w:val="0"/>
        <w:jc w:val="left"/>
      </w:pPr>
    </w:p>
    <w:p w14:paraId="64B0BD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dataset_map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5FD52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item.get(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 item</w:t>
      </w:r>
    </w:p>
    <w:p w14:paraId="5451B9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dataset</w:t>
      </w:r>
    </w:p>
    <w:p w14:paraId="20FE1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1B4F02E">
      <w:pPr>
        <w:keepNext w:val="0"/>
        <w:keepLines w:val="0"/>
        <w:widowControl/>
        <w:suppressLineNumbers w:val="0"/>
        <w:jc w:val="left"/>
      </w:pPr>
    </w:p>
    <w:p w14:paraId="6D4F5B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B5FDF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INIT REPORT GENERATOR</w:t>
      </w:r>
    </w:p>
    <w:p w14:paraId="0271C4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456D5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report_generator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ReportGenerator()</w:t>
      </w:r>
    </w:p>
    <w:p w14:paraId="2C15D5FE">
      <w:pPr>
        <w:keepNext w:val="0"/>
        <w:keepLines w:val="0"/>
        <w:widowControl/>
        <w:suppressLineNumbers w:val="0"/>
        <w:jc w:val="left"/>
      </w:pPr>
    </w:p>
    <w:p w14:paraId="66198D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final_reports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404D1D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processed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7D5875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failed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DE9F9AE">
      <w:pPr>
        <w:keepNext w:val="0"/>
        <w:keepLines w:val="0"/>
        <w:widowControl/>
        <w:suppressLineNumbers w:val="0"/>
        <w:jc w:val="left"/>
      </w:pPr>
    </w:p>
    <w:p w14:paraId="5BAD62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22EED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PROCESS EACH RECORD</w:t>
      </w:r>
    </w:p>
    <w:p w14:paraId="147FB4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5D577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rec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records:</w:t>
      </w:r>
    </w:p>
    <w:p w14:paraId="710B3B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85120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tech_conf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rec.get(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"technical_confidence"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26FF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beh_conf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rec.get(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481539">
      <w:pPr>
        <w:keepNext w:val="0"/>
        <w:keepLines w:val="0"/>
        <w:widowControl/>
        <w:suppressLineNumbers w:val="0"/>
        <w:jc w:val="left"/>
      </w:pPr>
    </w:p>
    <w:p w14:paraId="5E8F43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Overall confidence</w:t>
      </w:r>
    </w:p>
    <w:p w14:paraId="67D9D9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overall_conf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((tech_conf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beh_conf)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6FAD86">
      <w:pPr>
        <w:keepNext w:val="0"/>
        <w:keepLines w:val="0"/>
        <w:widowControl/>
        <w:suppressLineNumbers w:val="0"/>
        <w:jc w:val="left"/>
      </w:pPr>
    </w:p>
    <w:p w14:paraId="3C0CA2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Merge dataset info</w:t>
      </w:r>
    </w:p>
    <w:p w14:paraId="4AA0F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extra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dataset_map.get(rec.get(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 {})</w:t>
      </w:r>
    </w:p>
    <w:p w14:paraId="18FF22DD">
      <w:pPr>
        <w:keepNext w:val="0"/>
        <w:keepLines w:val="0"/>
        <w:widowControl/>
        <w:suppressLineNumbers w:val="0"/>
        <w:jc w:val="left"/>
      </w:pPr>
    </w:p>
    <w:p w14:paraId="68D8FE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combined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B7944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rec,</w:t>
      </w:r>
    </w:p>
    <w:p w14:paraId="103309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extra,</w:t>
      </w:r>
    </w:p>
    <w:p w14:paraId="5D43F3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overall_conf</w:t>
      </w:r>
    </w:p>
    <w:p w14:paraId="2A39A9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5ABA57D1">
      <w:pPr>
        <w:keepNext w:val="0"/>
        <w:keepLines w:val="0"/>
        <w:widowControl/>
        <w:suppressLineNumbers w:val="0"/>
        <w:jc w:val="left"/>
      </w:pPr>
    </w:p>
    <w:p w14:paraId="26BAB7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Generate report</w:t>
      </w:r>
    </w:p>
    <w:p w14:paraId="3C9147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report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report_generator.generate(combined)</w:t>
      </w:r>
    </w:p>
    <w:p w14:paraId="6513311C">
      <w:pPr>
        <w:keepNext w:val="0"/>
        <w:keepLines w:val="0"/>
        <w:widowControl/>
        <w:suppressLineNumbers w:val="0"/>
        <w:jc w:val="left"/>
      </w:pPr>
    </w:p>
    <w:p w14:paraId="08AD70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final_reports.append(report)</w:t>
      </w:r>
    </w:p>
    <w:p w14:paraId="76F45C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processed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7DB92864">
      <w:pPr>
        <w:keepNext w:val="0"/>
        <w:keepLines w:val="0"/>
        <w:widowControl/>
        <w:suppressLineNumbers w:val="0"/>
        <w:jc w:val="left"/>
      </w:pPr>
    </w:p>
    <w:p w14:paraId="27353B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11158F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failed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053D34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final_reports.append({</w:t>
      </w:r>
    </w:p>
    <w:p w14:paraId="4717C2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rec.get(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05A26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260E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(e)</w:t>
      </w:r>
    </w:p>
    <w:p w14:paraId="611139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})</w:t>
      </w:r>
    </w:p>
    <w:p w14:paraId="3ED860EF">
      <w:pPr>
        <w:keepNext w:val="0"/>
        <w:keepLines w:val="0"/>
        <w:widowControl/>
        <w:suppressLineNumbers w:val="0"/>
        <w:jc w:val="left"/>
      </w:pPr>
    </w:p>
    <w:p w14:paraId="5354A6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F8341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META INFO</w:t>
      </w:r>
    </w:p>
    <w:p w14:paraId="1A1184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D4570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meta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4AE1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datetime.now().strftime(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94526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"run_time"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datetime.now().isoformat(),</w:t>
      </w:r>
    </w:p>
    <w:p w14:paraId="64510D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"total_candidates"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(records),</w:t>
      </w:r>
    </w:p>
    <w:p w14:paraId="3A7A17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processed,</w:t>
      </w:r>
    </w:p>
    <w:p w14:paraId="1459F2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failed,</w:t>
      </w:r>
    </w:p>
    <w:p w14:paraId="764E30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"engine_version"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"v3.0"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B17E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"stage"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"Day28_Report_Generation"</w:t>
      </w:r>
    </w:p>
    <w:p w14:paraId="4C01C6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E5EA154">
      <w:pPr>
        <w:keepNext w:val="0"/>
        <w:keepLines w:val="0"/>
        <w:widowControl/>
        <w:suppressLineNumbers w:val="0"/>
        <w:jc w:val="left"/>
      </w:pPr>
    </w:p>
    <w:p w14:paraId="42DC6D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6E13C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OUTPUT</w:t>
      </w:r>
    </w:p>
    <w:p w14:paraId="1C434D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2E664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output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FA891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meta,</w:t>
      </w:r>
    </w:p>
    <w:p w14:paraId="585639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"reports"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final_reports</w:t>
      </w:r>
    </w:p>
    <w:p w14:paraId="7BD3C1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157E90F4">
      <w:pPr>
        <w:keepNext w:val="0"/>
        <w:keepLines w:val="0"/>
        <w:widowControl/>
        <w:suppressLineNumbers w:val="0"/>
        <w:jc w:val="left"/>
      </w:pPr>
    </w:p>
    <w:p w14:paraId="0AA432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61352A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SAVE OUTPUT (FIXED )</w:t>
      </w:r>
    </w:p>
    <w:p w14:paraId="76F4DB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0C47B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output_dir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"data/processed/output_28"</w:t>
      </w:r>
    </w:p>
    <w:p w14:paraId="70E9F382">
      <w:pPr>
        <w:keepNext w:val="0"/>
        <w:keepLines w:val="0"/>
        <w:widowControl/>
        <w:suppressLineNumbers w:val="0"/>
        <w:jc w:val="left"/>
      </w:pPr>
    </w:p>
    <w:p w14:paraId="365494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os.makedirs(output_dir,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9ED4DE">
      <w:pPr>
        <w:keepNext w:val="0"/>
        <w:keepLines w:val="0"/>
        <w:widowControl/>
        <w:suppressLineNumbers w:val="0"/>
        <w:jc w:val="left"/>
      </w:pPr>
    </w:p>
    <w:p w14:paraId="26E31C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output_path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os.path.join(output_dir,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"output_28.json"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1AF975">
      <w:pPr>
        <w:keepNext w:val="0"/>
        <w:keepLines w:val="0"/>
        <w:widowControl/>
        <w:suppressLineNumbers w:val="0"/>
        <w:jc w:val="left"/>
      </w:pPr>
    </w:p>
    <w:p w14:paraId="671DE3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(output_path,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22C508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json.dump(output,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4444B3">
      <w:pPr>
        <w:keepNext w:val="0"/>
        <w:keepLines w:val="0"/>
        <w:widowControl/>
        <w:suppressLineNumbers w:val="0"/>
        <w:jc w:val="left"/>
      </w:pPr>
    </w:p>
    <w:p w14:paraId="605F6C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PIPELINE COMPLETED"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31DC2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Output saved to: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14864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|  Failed: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failed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F975A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B8E4D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0ED7A4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ENTRY POINT</w:t>
      </w:r>
    </w:p>
    <w:p w14:paraId="0F44B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5F6923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8A5D1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run_pipeline()</w:t>
      </w:r>
    </w:p>
    <w:p w14:paraId="7317614A">
      <w:pPr>
        <w:rPr>
          <w:rFonts w:hint="default" w:ascii="Times New Roman" w:hAnsi="Times New Roman"/>
          <w:sz w:val="24"/>
          <w:szCs w:val="24"/>
        </w:rPr>
      </w:pPr>
    </w:p>
    <w:p w14:paraId="58F88FCD">
      <w:pPr>
        <w:rPr>
          <w:rFonts w:hint="default" w:ascii="Times New Roman" w:hAnsi="Times New Roman"/>
          <w:sz w:val="24"/>
          <w:szCs w:val="24"/>
        </w:rPr>
      </w:pPr>
    </w:p>
    <w:p w14:paraId="7B807571">
      <w:pPr>
        <w:numPr>
          <w:ilvl w:val="0"/>
          <w:numId w:val="0"/>
        </w:numPr>
        <w:ind w:left="70" w:left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7.D</w:t>
      </w:r>
      <w:r>
        <w:rPr>
          <w:rFonts w:hint="default" w:ascii="Times New Roman" w:hAnsi="Times New Roman"/>
          <w:b/>
          <w:bCs/>
          <w:sz w:val="28"/>
          <w:szCs w:val="28"/>
        </w:rPr>
        <w:t>ELIVERABLES</w:t>
      </w:r>
    </w:p>
    <w:p w14:paraId="0BFAFC1F">
      <w:pPr>
        <w:numPr>
          <w:ilvl w:val="0"/>
          <w:numId w:val="0"/>
        </w:numPr>
        <w:ind w:left="70" w:leftChars="0"/>
        <w:rPr>
          <w:rFonts w:hint="default" w:ascii="Times New Roman" w:hAnsi="Times New Roman"/>
          <w:sz w:val="24"/>
          <w:szCs w:val="24"/>
        </w:rPr>
      </w:pPr>
    </w:p>
    <w:p w14:paraId="0C7B66D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1. AI Screening Report Generator</w:t>
      </w:r>
    </w:p>
    <w:p w14:paraId="4FFCE186">
      <w:pPr>
        <w:rPr>
          <w:rFonts w:hint="default" w:ascii="Times New Roman" w:hAnsi="Times New Roman"/>
          <w:sz w:val="24"/>
          <w:szCs w:val="24"/>
        </w:rPr>
      </w:pPr>
    </w:p>
    <w:p w14:paraId="2B68286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Fully working class (ReportGenerator)</w:t>
      </w:r>
    </w:p>
    <w:p w14:paraId="35E1D961">
      <w:pPr>
        <w:rPr>
          <w:rFonts w:hint="default" w:ascii="Times New Roman" w:hAnsi="Times New Roman"/>
          <w:sz w:val="24"/>
          <w:szCs w:val="24"/>
        </w:rPr>
      </w:pPr>
    </w:p>
    <w:p w14:paraId="5A72110D">
      <w:pPr>
        <w:rPr>
          <w:rFonts w:hint="default" w:ascii="Times New Roman" w:hAnsi="Times New Roman"/>
          <w:sz w:val="24"/>
          <w:szCs w:val="24"/>
        </w:rPr>
      </w:pPr>
    </w:p>
    <w:p w14:paraId="2355CD7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2. Recruiter-Ready Output</w:t>
      </w:r>
    </w:p>
    <w:p w14:paraId="522B6365">
      <w:pPr>
        <w:rPr>
          <w:rFonts w:hint="default" w:ascii="Times New Roman" w:hAnsi="Times New Roman"/>
          <w:sz w:val="24"/>
          <w:szCs w:val="24"/>
        </w:rPr>
      </w:pPr>
    </w:p>
    <w:p w14:paraId="1075B84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Clean JSON report</w:t>
      </w:r>
    </w:p>
    <w:p w14:paraId="7E530DED">
      <w:pPr>
        <w:rPr>
          <w:rFonts w:hint="default" w:ascii="Times New Roman" w:hAnsi="Times New Roman"/>
          <w:sz w:val="24"/>
          <w:szCs w:val="24"/>
        </w:rPr>
      </w:pPr>
    </w:p>
    <w:p w14:paraId="75277E9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Structured sections</w:t>
      </w:r>
    </w:p>
    <w:p w14:paraId="5820119E">
      <w:pPr>
        <w:rPr>
          <w:rFonts w:hint="default" w:ascii="Times New Roman" w:hAnsi="Times New Roman"/>
          <w:sz w:val="24"/>
          <w:szCs w:val="24"/>
        </w:rPr>
      </w:pPr>
    </w:p>
    <w:p w14:paraId="205DEDB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Decision-ready</w:t>
      </w:r>
    </w:p>
    <w:p w14:paraId="18C84EF5">
      <w:pPr>
        <w:rPr>
          <w:rFonts w:hint="default" w:ascii="Times New Roman" w:hAnsi="Times New Roman"/>
          <w:sz w:val="24"/>
          <w:szCs w:val="24"/>
        </w:rPr>
      </w:pPr>
    </w:p>
    <w:p w14:paraId="5F896C98">
      <w:pPr>
        <w:rPr>
          <w:rFonts w:hint="default" w:ascii="Times New Roman" w:hAnsi="Times New Roman"/>
          <w:sz w:val="24"/>
          <w:szCs w:val="24"/>
        </w:rPr>
      </w:pPr>
    </w:p>
    <w:p w14:paraId="602B39B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3. Sample Reports</w:t>
      </w:r>
    </w:p>
    <w:p w14:paraId="11489AE0">
      <w:pPr>
        <w:rPr>
          <w:rFonts w:hint="default" w:ascii="Times New Roman" w:hAnsi="Times New Roman"/>
          <w:sz w:val="24"/>
          <w:szCs w:val="24"/>
        </w:rPr>
      </w:pPr>
    </w:p>
    <w:p w14:paraId="14DD8678">
      <w:pPr>
        <w:rPr>
          <w:rFonts w:hint="default"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/>
          <w:sz w:val="24"/>
          <w:szCs w:val="24"/>
        </w:rPr>
        <w:t>2–3 candidate outputs</w:t>
      </w:r>
    </w:p>
    <w:p w14:paraId="7C75BABB">
      <w:pPr>
        <w:rPr>
          <w:rFonts w:hint="default" w:ascii="Times New Roman" w:hAnsi="Times New Roman"/>
          <w:sz w:val="24"/>
          <w:szCs w:val="24"/>
        </w:rPr>
      </w:pPr>
    </w:p>
    <w:p w14:paraId="43BC2A2B">
      <w:pPr>
        <w:rPr>
          <w:rFonts w:hint="default" w:ascii="Times New Roman" w:hAnsi="Times New Roman"/>
          <w:sz w:val="24"/>
          <w:szCs w:val="24"/>
        </w:rPr>
      </w:pPr>
    </w:p>
    <w:p w14:paraId="58A0BAC0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19268ECC">
      <w:pPr>
        <w:rPr>
          <w:rFonts w:hint="default" w:ascii="Times New Roman" w:hAnsi="Times New Roman"/>
          <w:sz w:val="24"/>
          <w:szCs w:val="24"/>
        </w:rPr>
      </w:pPr>
    </w:p>
    <w:p w14:paraId="16745FD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</w:t>
      </w:r>
      <w:r>
        <w:rPr>
          <w:rFonts w:hint="default" w:ascii="Times New Roman" w:hAnsi="Times New Roman"/>
          <w:sz w:val="24"/>
          <w:szCs w:val="24"/>
        </w:rPr>
        <w:t>ow have a complete hiring intelligence system:</w:t>
      </w:r>
    </w:p>
    <w:p w14:paraId="4D44646D">
      <w:pPr>
        <w:rPr>
          <w:rFonts w:hint="default" w:ascii="Times New Roman" w:hAnsi="Times New Roman"/>
          <w:sz w:val="24"/>
          <w:szCs w:val="24"/>
        </w:rPr>
      </w:pPr>
    </w:p>
    <w:p w14:paraId="2DE2F77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26 → Brain (Knowledge)</w:t>
      </w:r>
    </w:p>
    <w:p w14:paraId="21274D82">
      <w:pPr>
        <w:rPr>
          <w:rFonts w:hint="default" w:ascii="Times New Roman" w:hAnsi="Times New Roman"/>
          <w:sz w:val="24"/>
          <w:szCs w:val="24"/>
        </w:rPr>
      </w:pPr>
    </w:p>
    <w:p w14:paraId="74773CA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27 → Behavior (Human signals)</w:t>
      </w:r>
    </w:p>
    <w:p w14:paraId="6D93B7A5">
      <w:pPr>
        <w:rPr>
          <w:rFonts w:hint="default" w:ascii="Times New Roman" w:hAnsi="Times New Roman"/>
          <w:sz w:val="24"/>
          <w:szCs w:val="24"/>
        </w:rPr>
      </w:pPr>
    </w:p>
    <w:p w14:paraId="50869BA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Day 28 → Decision (Recruiter report)</w:t>
      </w:r>
    </w:p>
    <w:p w14:paraId="7BAE8FB8">
      <w:pPr>
        <w:rPr>
          <w:rFonts w:hint="default" w:ascii="Times New Roman" w:hAnsi="Times New Roman"/>
          <w:sz w:val="24"/>
          <w:szCs w:val="24"/>
        </w:rPr>
      </w:pPr>
    </w:p>
    <w:p w14:paraId="187594DB">
      <w:pPr>
        <w:rPr>
          <w:rFonts w:hint="default" w:ascii="Times New Roman" w:hAnsi="Times New Roman"/>
          <w:sz w:val="24"/>
          <w:szCs w:val="24"/>
        </w:rPr>
      </w:pPr>
    </w:p>
    <w:p w14:paraId="7A6575D7">
      <w:pPr>
        <w:rPr>
          <w:rFonts w:hint="default" w:ascii="Times New Roman" w:hAnsi="Times New Roman"/>
          <w:sz w:val="24"/>
          <w:szCs w:val="24"/>
        </w:rPr>
      </w:pPr>
    </w:p>
    <w:p w14:paraId="3285A1B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---</w:t>
      </w:r>
    </w:p>
    <w:p w14:paraId="5DD7E8EC">
      <w:pPr>
        <w:rPr>
          <w:rFonts w:hint="default" w:ascii="Times New Roman" w:hAnsi="Times New Roman"/>
          <w:sz w:val="24"/>
          <w:szCs w:val="24"/>
        </w:rPr>
      </w:pPr>
    </w:p>
    <w:p w14:paraId="0CD6A25C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9E30F"/>
    <w:multiLevelType w:val="singleLevel"/>
    <w:tmpl w:val="8269E30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B870FC42"/>
    <w:multiLevelType w:val="singleLevel"/>
    <w:tmpl w:val="B870FC4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0810777"/>
    <w:multiLevelType w:val="singleLevel"/>
    <w:tmpl w:val="F081077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7A5BC691"/>
    <w:multiLevelType w:val="singleLevel"/>
    <w:tmpl w:val="7A5BC691"/>
    <w:lvl w:ilvl="0" w:tentative="0">
      <w:start w:val="6"/>
      <w:numFmt w:val="decimal"/>
      <w:suff w:val="space"/>
      <w:lvlText w:val="%1."/>
      <w:lvlJc w:val="left"/>
      <w:pPr>
        <w:ind w:left="70" w:leftChars="0" w:firstLine="0" w:firstLineChars="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824126"/>
    <w:rsid w:val="124614A6"/>
    <w:rsid w:val="2DE94968"/>
    <w:rsid w:val="78F37896"/>
    <w:rsid w:val="7C82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2026-04-21T02:24:00Z</dcterms:created>
  <dc:creator>WPS_1770028096</dc:creator>
  <cp:lastModifiedBy>WPS_1770028096</cp:lastModifiedBy>
  <dcterms:modified xsi:type="dcterms:W3CDTF">2026-04-23T06:57:12Z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D0B1FE055F61499AAC533B7BDED12F00_11</vt:lpwstr>
  </property>
</Properties>
</file>