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0D39C4"/>
    <w:p w14:paraId="7BFEA86B"/>
    <w:p w14:paraId="2934DB08"/>
    <w:p w14:paraId="40B43DE3"/>
    <w:p w14:paraId="60EE9A76"/>
    <w:p w14:paraId="241B5622"/>
    <w:p w14:paraId="4B7D93CD"/>
    <w:p w14:paraId="65F3C672"/>
    <w:p w14:paraId="0C6B8D38"/>
    <w:p w14:paraId="6D45E30D"/>
    <w:p w14:paraId="244D08CF"/>
    <w:p w14:paraId="41A4924A"/>
    <w:p w14:paraId="1E5BD49D"/>
    <w:p w14:paraId="07AD9FD1"/>
    <w:p w14:paraId="24FA01C6"/>
    <w:p w14:paraId="3C3A31D0"/>
    <w:p w14:paraId="4E80751A"/>
    <w:p w14:paraId="68871283"/>
    <w:p w14:paraId="60FDE132"/>
    <w:p w14:paraId="79299552"/>
    <w:p w14:paraId="2F18ED0E">
      <w:pPr>
        <w:keepNext w:val="0"/>
        <w:keepLines w:val="0"/>
        <w:widowControl/>
        <w:suppressLineNumbers w:val="0"/>
        <w:ind w:firstLine="1446" w:firstLineChars="45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  <w:t>ZECPATH AI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IN" w:eastAsia="zh-CN" w:bidi="ar"/>
        </w:rPr>
        <w:t xml:space="preserve"> SYSTEM ARCHITECTURE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  <w:t xml:space="preserve"> </w:t>
      </w:r>
    </w:p>
    <w:p w14:paraId="20A42C08">
      <w:pPr>
        <w:keepNext w:val="0"/>
        <w:keepLines w:val="0"/>
        <w:widowControl/>
        <w:suppressLineNumbers w:val="0"/>
        <w:ind w:firstLine="1285" w:firstLineChars="4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</w:pPr>
    </w:p>
    <w:p w14:paraId="0BAC3D54">
      <w:pPr>
        <w:keepNext w:val="0"/>
        <w:keepLines w:val="0"/>
        <w:widowControl/>
        <w:suppressLineNumbers w:val="0"/>
        <w:ind w:firstLine="1928" w:firstLineChars="6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780D21AA">
      <w:pPr>
        <w:keepNext w:val="0"/>
        <w:keepLines w:val="0"/>
        <w:widowControl/>
        <w:suppressLineNumbers w:val="0"/>
        <w:ind w:firstLine="2081" w:firstLineChars="65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/>
          <w:b/>
          <w:bCs/>
          <w:sz w:val="32"/>
          <w:szCs w:val="32"/>
          <w:lang w:val="en-US"/>
        </w:rPr>
        <w:t>Screening System Finalization</w:t>
      </w:r>
    </w:p>
    <w:p w14:paraId="3C75FA94">
      <w:pPr>
        <w:keepNext w:val="0"/>
        <w:keepLines w:val="0"/>
        <w:widowControl/>
        <w:suppressLineNumbers w:val="0"/>
        <w:ind w:firstLine="1124" w:firstLineChars="350"/>
        <w:jc w:val="left"/>
        <w:rPr>
          <w:rFonts w:hint="default"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IN" w:eastAsia="zh-CN" w:bidi="ar"/>
        </w:rPr>
        <w:t xml:space="preserve">               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 xml:space="preserve">              DAY - 32</w:t>
      </w:r>
    </w:p>
    <w:p w14:paraId="50327CF3">
      <w:pPr>
        <w:keepNext w:val="0"/>
        <w:keepLines w:val="0"/>
        <w:widowControl/>
        <w:suppressLineNumbers w:val="0"/>
        <w:ind w:firstLine="2088" w:firstLineChars="65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25AED95E">
      <w:pPr>
        <w:keepNext w:val="0"/>
        <w:keepLines w:val="0"/>
        <w:widowControl/>
        <w:suppressLineNumbers w:val="0"/>
        <w:ind w:firstLine="2891" w:firstLineChars="9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18FF7E74">
      <w:pPr>
        <w:keepNext w:val="0"/>
        <w:keepLines w:val="0"/>
        <w:widowControl/>
        <w:suppressLineNumbers w:val="0"/>
        <w:ind w:firstLine="2891" w:firstLineChars="9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0F00E9C3">
      <w:pPr>
        <w:keepNext w:val="0"/>
        <w:keepLines w:val="0"/>
        <w:widowControl/>
        <w:suppressLineNumbers w:val="0"/>
        <w:ind w:firstLine="2891" w:firstLineChars="9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7CA28035">
      <w:pPr>
        <w:keepNext w:val="0"/>
        <w:keepLines w:val="0"/>
        <w:widowControl/>
        <w:suppressLineNumbers w:val="0"/>
        <w:ind w:firstLine="3052" w:firstLineChars="95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Project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Prepared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By</w:t>
      </w:r>
    </w:p>
    <w:p w14:paraId="084718C0">
      <w:pPr>
        <w:keepNext w:val="0"/>
        <w:keepLines w:val="0"/>
        <w:widowControl/>
        <w:suppressLineNumbers w:val="0"/>
        <w:ind w:firstLine="3213" w:firstLineChars="1000"/>
        <w:jc w:val="left"/>
        <w:rPr>
          <w:sz w:val="32"/>
          <w:szCs w:val="32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ALINA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ANSARI</w:t>
      </w:r>
    </w:p>
    <w:p w14:paraId="582BABE0">
      <w:pPr>
        <w:ind w:firstLine="3052" w:firstLineChars="950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AI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Developer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Intern</w:t>
      </w:r>
    </w:p>
    <w:p w14:paraId="6F069E7B"/>
    <w:p w14:paraId="49E8833C"/>
    <w:p w14:paraId="5E435420"/>
    <w:p w14:paraId="45F2A1CC"/>
    <w:p w14:paraId="67F67606"/>
    <w:p w14:paraId="5CF0CD9C"/>
    <w:p w14:paraId="40A384D2"/>
    <w:p w14:paraId="0270148A"/>
    <w:p w14:paraId="7913C11D"/>
    <w:p w14:paraId="135121F7"/>
    <w:p w14:paraId="0643932B"/>
    <w:p w14:paraId="1929E413"/>
    <w:p w14:paraId="30B663FB"/>
    <w:p w14:paraId="47D69BFF"/>
    <w:p w14:paraId="3B8C7F67"/>
    <w:p w14:paraId="15C1A54E"/>
    <w:p w14:paraId="41455A09"/>
    <w:p w14:paraId="46E0354D"/>
    <w:p w14:paraId="3BACB6A9"/>
    <w:p w14:paraId="51BB8231">
      <w:pPr>
        <w:rPr>
          <w:rFonts w:hint="default" w:ascii="Times New Roman" w:hAnsi="Times New Roman"/>
          <w:b/>
          <w:bCs/>
          <w:sz w:val="32"/>
          <w:szCs w:val="32"/>
        </w:rPr>
      </w:pPr>
      <w:r>
        <w:rPr>
          <w:rFonts w:hint="default" w:ascii="Times New Roman" w:hAnsi="Times New Roman"/>
          <w:b/>
          <w:bCs/>
          <w:sz w:val="32"/>
          <w:szCs w:val="32"/>
        </w:rPr>
        <w:t>Day 32 – Screening System Finalization</w:t>
      </w:r>
    </w:p>
    <w:p w14:paraId="7B8B97AC">
      <w:pPr>
        <w:rPr>
          <w:rFonts w:hint="default" w:ascii="Times New Roman" w:hAnsi="Times New Roman"/>
          <w:sz w:val="24"/>
          <w:szCs w:val="24"/>
        </w:rPr>
      </w:pPr>
    </w:p>
    <w:p w14:paraId="00BDD6E1">
      <w:p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1. Objective</w:t>
      </w:r>
    </w:p>
    <w:p w14:paraId="31400A50">
      <w:pPr>
        <w:rPr>
          <w:rFonts w:hint="default" w:ascii="Times New Roman" w:hAnsi="Times New Roman"/>
          <w:sz w:val="24"/>
          <w:szCs w:val="24"/>
        </w:rPr>
      </w:pPr>
    </w:p>
    <w:p w14:paraId="33F0EE1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The objective of this phase is to finalize the AI-based screening system and prepare it for production deployment. This includes validating system performance, ensuring scalability, documenting architecture, and delivering a complete, production-ready solution.</w:t>
      </w:r>
    </w:p>
    <w:p w14:paraId="346C8AED">
      <w:pPr>
        <w:rPr>
          <w:rFonts w:hint="default" w:ascii="Times New Roman" w:hAnsi="Times New Roman"/>
          <w:sz w:val="24"/>
          <w:szCs w:val="24"/>
        </w:rPr>
      </w:pPr>
    </w:p>
    <w:p w14:paraId="568C2A41">
      <w:p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2. Industry-Level Overview</w:t>
      </w:r>
    </w:p>
    <w:p w14:paraId="37E96847">
      <w:pPr>
        <w:rPr>
          <w:rFonts w:hint="default" w:ascii="Times New Roman" w:hAnsi="Times New Roman"/>
          <w:sz w:val="24"/>
          <w:szCs w:val="24"/>
        </w:rPr>
      </w:pPr>
    </w:p>
    <w:p w14:paraId="0D900F0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At an industry level, a screening system is expected to meet the following standards:</w:t>
      </w:r>
    </w:p>
    <w:p w14:paraId="6E0DBB85">
      <w:pPr>
        <w:rPr>
          <w:rFonts w:hint="default" w:ascii="Times New Roman" w:hAnsi="Times New Roman"/>
          <w:sz w:val="24"/>
          <w:szCs w:val="24"/>
        </w:rPr>
      </w:pPr>
    </w:p>
    <w:p w14:paraId="76992F37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</w:rPr>
        <w:t>Scalability:</w:t>
      </w:r>
      <w:r>
        <w:rPr>
          <w:rFonts w:hint="default" w:ascii="Times New Roman" w:hAnsi="Times New Roman"/>
          <w:sz w:val="24"/>
          <w:szCs w:val="24"/>
        </w:rPr>
        <w:t xml:space="preserve"> Ability to handle large volumes of data/applicants.</w:t>
      </w:r>
    </w:p>
    <w:p w14:paraId="4EF5AA22">
      <w:pPr>
        <w:rPr>
          <w:rFonts w:hint="default" w:ascii="Times New Roman" w:hAnsi="Times New Roman"/>
          <w:sz w:val="24"/>
          <w:szCs w:val="24"/>
        </w:rPr>
      </w:pPr>
    </w:p>
    <w:p w14:paraId="65DE7E96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</w:rPr>
        <w:t>Reliability:</w:t>
      </w:r>
      <w:r>
        <w:rPr>
          <w:rFonts w:hint="default" w:ascii="Times New Roman" w:hAnsi="Times New Roman"/>
          <w:sz w:val="24"/>
          <w:szCs w:val="24"/>
        </w:rPr>
        <w:t xml:space="preserve"> Consistent and accurate screening results.</w:t>
      </w:r>
    </w:p>
    <w:p w14:paraId="2B151328">
      <w:pPr>
        <w:rPr>
          <w:rFonts w:hint="default" w:ascii="Times New Roman" w:hAnsi="Times New Roman"/>
          <w:sz w:val="24"/>
          <w:szCs w:val="24"/>
        </w:rPr>
      </w:pPr>
    </w:p>
    <w:p w14:paraId="6434FDB8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</w:rPr>
        <w:t xml:space="preserve">Performance: </w:t>
      </w:r>
      <w:r>
        <w:rPr>
          <w:rFonts w:hint="default" w:ascii="Times New Roman" w:hAnsi="Times New Roman"/>
          <w:sz w:val="24"/>
          <w:szCs w:val="24"/>
        </w:rPr>
        <w:t>Low latency and optimized processing.</w:t>
      </w:r>
    </w:p>
    <w:p w14:paraId="1DA356CD">
      <w:pPr>
        <w:rPr>
          <w:rFonts w:hint="default" w:ascii="Times New Roman" w:hAnsi="Times New Roman"/>
          <w:sz w:val="24"/>
          <w:szCs w:val="24"/>
        </w:rPr>
      </w:pPr>
    </w:p>
    <w:p w14:paraId="3F79FA5E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</w:rPr>
        <w:t>Security &amp; Compliance:</w:t>
      </w:r>
      <w:r>
        <w:rPr>
          <w:rFonts w:hint="default" w:ascii="Times New Roman" w:hAnsi="Times New Roman"/>
          <w:sz w:val="24"/>
          <w:szCs w:val="24"/>
        </w:rPr>
        <w:t xml:space="preserve"> Data protection (GDPR, etc.).</w:t>
      </w:r>
    </w:p>
    <w:p w14:paraId="7626BF7F">
      <w:pPr>
        <w:rPr>
          <w:rFonts w:hint="default" w:ascii="Times New Roman" w:hAnsi="Times New Roman"/>
          <w:sz w:val="24"/>
          <w:szCs w:val="24"/>
        </w:rPr>
      </w:pPr>
    </w:p>
    <w:p w14:paraId="0E1CDC46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</w:rPr>
        <w:t xml:space="preserve">Explainability: </w:t>
      </w:r>
      <w:r>
        <w:rPr>
          <w:rFonts w:hint="default" w:ascii="Times New Roman" w:hAnsi="Times New Roman"/>
          <w:sz w:val="24"/>
          <w:szCs w:val="24"/>
        </w:rPr>
        <w:t>Transparent decision-making (important for AI systems).</w:t>
      </w:r>
    </w:p>
    <w:p w14:paraId="1E2A303E">
      <w:pPr>
        <w:rPr>
          <w:rFonts w:hint="default" w:ascii="Times New Roman" w:hAnsi="Times New Roman"/>
          <w:sz w:val="24"/>
          <w:szCs w:val="24"/>
        </w:rPr>
      </w:pPr>
    </w:p>
    <w:p w14:paraId="589B0D27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</w:rPr>
        <w:t xml:space="preserve">Integration Ready: </w:t>
      </w:r>
      <w:r>
        <w:rPr>
          <w:rFonts w:hint="default" w:ascii="Times New Roman" w:hAnsi="Times New Roman"/>
          <w:sz w:val="24"/>
          <w:szCs w:val="24"/>
        </w:rPr>
        <w:t>Easy to plug into existing systems (HR tools, APIs).</w:t>
      </w:r>
    </w:p>
    <w:p w14:paraId="03FD253B">
      <w:pPr>
        <w:rPr>
          <w:rFonts w:hint="default" w:ascii="Times New Roman" w:hAnsi="Times New Roman"/>
          <w:sz w:val="24"/>
          <w:szCs w:val="24"/>
        </w:rPr>
      </w:pPr>
    </w:p>
    <w:p w14:paraId="398EBFB1">
      <w:pPr>
        <w:rPr>
          <w:rFonts w:hint="default" w:ascii="Times New Roman" w:hAnsi="Times New Roman"/>
          <w:sz w:val="24"/>
          <w:szCs w:val="24"/>
        </w:rPr>
      </w:pPr>
    </w:p>
    <w:p w14:paraId="54B03FC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This stage ensures the system is not just working, but deployable, maintainable, and production-grade.</w:t>
      </w:r>
    </w:p>
    <w:p w14:paraId="7D6863A0">
      <w:pPr>
        <w:rPr>
          <w:rFonts w:hint="default" w:ascii="Times New Roman" w:hAnsi="Times New Roman"/>
          <w:sz w:val="24"/>
          <w:szCs w:val="24"/>
        </w:rPr>
      </w:pPr>
    </w:p>
    <w:p w14:paraId="56496471">
      <w:p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 xml:space="preserve">3. Folder Structure </w:t>
      </w:r>
    </w:p>
    <w:p w14:paraId="1C7C78AE">
      <w:pPr>
        <w:rPr>
          <w:rFonts w:hint="default" w:ascii="Times New Roman" w:hAnsi="Times New Roman"/>
          <w:sz w:val="24"/>
          <w:szCs w:val="24"/>
        </w:rPr>
      </w:pPr>
    </w:p>
    <w:p w14:paraId="03FBB63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ai-screening-system</w:t>
      </w:r>
      <w:r>
        <w:rPr>
          <w:rFonts w:hint="default" w:ascii="Times New Roman" w:hAnsi="Times New Roman"/>
          <w:sz w:val="24"/>
          <w:szCs w:val="24"/>
          <w:lang w:val="en-US"/>
        </w:rPr>
        <w:t>_32</w:t>
      </w:r>
      <w:r>
        <w:rPr>
          <w:rFonts w:hint="default" w:ascii="Times New Roman" w:hAnsi="Times New Roman"/>
          <w:sz w:val="24"/>
          <w:szCs w:val="24"/>
        </w:rPr>
        <w:t>/</w:t>
      </w:r>
    </w:p>
    <w:p w14:paraId="7CDD530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</w:t>
      </w:r>
    </w:p>
    <w:p w14:paraId="14D7F01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├── app/                     # Main application logic</w:t>
      </w:r>
    </w:p>
    <w:p w14:paraId="0DDCF2A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├── models/             # ML models (trained + loaders)</w:t>
      </w:r>
    </w:p>
    <w:p w14:paraId="5D0316E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├── services/           # Business logic (screening, scoring)</w:t>
      </w:r>
    </w:p>
    <w:p w14:paraId="3AFA5F3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├── api/                # API routes (FastAPI/Flask)</w:t>
      </w:r>
    </w:p>
    <w:p w14:paraId="364BC0A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├── utils/              # Helper functions</w:t>
      </w:r>
    </w:p>
    <w:p w14:paraId="5E3B15A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└── config/             # Config files</w:t>
      </w:r>
    </w:p>
    <w:p w14:paraId="43DB6BD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</w:t>
      </w:r>
    </w:p>
    <w:p w14:paraId="160A037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├── data/                   # Input/output datasets</w:t>
      </w:r>
    </w:p>
    <w:p w14:paraId="5B44BCA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├── raw/</w:t>
      </w:r>
    </w:p>
    <w:p w14:paraId="784F6CB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├── processed/</w:t>
      </w:r>
    </w:p>
    <w:p w14:paraId="03024DE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</w:t>
      </w:r>
    </w:p>
    <w:p w14:paraId="6A7F3BB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├── notebooks/              # Experiments &amp; research</w:t>
      </w:r>
    </w:p>
    <w:p w14:paraId="782807C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</w:t>
      </w:r>
    </w:p>
    <w:p w14:paraId="1DE6527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├── tests/                  # Unit &amp; integration tests</w:t>
      </w:r>
    </w:p>
    <w:p w14:paraId="6CB0E7D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</w:t>
      </w:r>
    </w:p>
    <w:p w14:paraId="1DDF13E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├── docs/                   # Documentation</w:t>
      </w:r>
    </w:p>
    <w:p w14:paraId="12BF9B7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├── architecture.md</w:t>
      </w:r>
    </w:p>
    <w:p w14:paraId="3658B01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├── api_docs.md</w:t>
      </w:r>
    </w:p>
    <w:p w14:paraId="5153794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└── usage.md</w:t>
      </w:r>
    </w:p>
    <w:p w14:paraId="5196503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</w:t>
      </w:r>
    </w:p>
    <w:p w14:paraId="6B36B3C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├── deployment/             # Deployment configs</w:t>
      </w:r>
    </w:p>
    <w:p w14:paraId="4A40037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├── Dockerfile</w:t>
      </w:r>
    </w:p>
    <w:p w14:paraId="064B8DF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├── docker-compose.yml</w:t>
      </w:r>
    </w:p>
    <w:p w14:paraId="05CD9FE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└── ci-cd.yml</w:t>
      </w:r>
    </w:p>
    <w:p w14:paraId="7C2D565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</w:t>
      </w:r>
    </w:p>
    <w:p w14:paraId="71A24E3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├── main.py                 # Entry point</w:t>
      </w:r>
    </w:p>
    <w:p w14:paraId="262EB71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├── requirements.txt</w:t>
      </w:r>
    </w:p>
    <w:p w14:paraId="2BE5F63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└── README.md</w:t>
      </w:r>
    </w:p>
    <w:p w14:paraId="75F08E17">
      <w:pPr>
        <w:rPr>
          <w:rFonts w:hint="default" w:ascii="Times New Roman" w:hAnsi="Times New Roman"/>
          <w:sz w:val="24"/>
          <w:szCs w:val="24"/>
        </w:rPr>
      </w:pPr>
    </w:p>
    <w:p w14:paraId="09CA72CB">
      <w:pPr>
        <w:rPr>
          <w:rFonts w:hint="default" w:ascii="Times New Roman" w:hAnsi="Times New Roman"/>
          <w:sz w:val="24"/>
          <w:szCs w:val="24"/>
        </w:rPr>
      </w:pPr>
    </w:p>
    <w:p w14:paraId="6CE51D77">
      <w:pPr>
        <w:rPr>
          <w:rFonts w:hint="default" w:ascii="Times New Roman" w:hAnsi="Times New Roman"/>
          <w:b/>
          <w:bCs/>
          <w:sz w:val="32"/>
          <w:szCs w:val="32"/>
        </w:rPr>
      </w:pPr>
      <w:r>
        <w:rPr>
          <w:rFonts w:hint="default" w:ascii="Times New Roman" w:hAnsi="Times New Roman"/>
          <w:b/>
          <w:bCs/>
          <w:sz w:val="32"/>
          <w:szCs w:val="32"/>
        </w:rPr>
        <w:t>4. Core Code Components</w:t>
      </w:r>
    </w:p>
    <w:p w14:paraId="5CF5E1B4">
      <w:pPr>
        <w:rPr>
          <w:rFonts w:hint="default" w:ascii="Times New Roman" w:hAnsi="Times New Roman"/>
          <w:sz w:val="24"/>
          <w:szCs w:val="24"/>
        </w:rPr>
      </w:pPr>
    </w:p>
    <w:p w14:paraId="3B0EDE9F">
      <w:p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4.1 Model Loading</w:t>
      </w:r>
    </w:p>
    <w:p w14:paraId="062C583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E:\Zecpath_AI_pro\app\models\loader32.py</w:t>
      </w:r>
    </w:p>
    <w:p w14:paraId="5336780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joblib</w:t>
      </w:r>
    </w:p>
    <w:p w14:paraId="1EB5C4A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5C1B8D9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load_model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24CF982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630C802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model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joblib.load(path)</w:t>
      </w:r>
    </w:p>
    <w:p w14:paraId="010708C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model</w:t>
      </w:r>
    </w:p>
    <w:p w14:paraId="69087D8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e:</w:t>
      </w:r>
    </w:p>
    <w:p w14:paraId="4303525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raise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RuntimeError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"Error loading model: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0EF61111">
      <w:pPr>
        <w:rPr>
          <w:rFonts w:hint="default" w:ascii="Times New Roman" w:hAnsi="Times New Roman"/>
          <w:sz w:val="24"/>
          <w:szCs w:val="24"/>
        </w:rPr>
      </w:pPr>
    </w:p>
    <w:p w14:paraId="114F8613">
      <w:p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4.2 Screening Logic</w:t>
      </w:r>
    </w:p>
    <w:p w14:paraId="2ADB5AAC">
      <w:pPr>
        <w:rPr>
          <w:rFonts w:hint="default" w:ascii="Times New Roman" w:hAnsi="Times New Roman"/>
          <w:sz w:val="24"/>
          <w:szCs w:val="24"/>
        </w:rPr>
      </w:pPr>
    </w:p>
    <w:p w14:paraId="789577B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E:\Zecpath_AI_pro\app\services\ai_screening_system_32\main_pipeline32.py</w:t>
      </w:r>
    </w:p>
    <w:p w14:paraId="4DD674F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screen_candidate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761E052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prediction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.predict([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])[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</w:t>
      </w:r>
    </w:p>
    <w:p w14:paraId="43AAE49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probability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.predict_proba([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])[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</w:t>
      </w:r>
    </w:p>
    <w:p w14:paraId="6B97E84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04272C4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48D7570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"selected"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prediction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),</w:t>
      </w:r>
    </w:p>
    <w:p w14:paraId="627F022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"confidence_score"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round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probability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29BF7E9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}</w:t>
      </w:r>
    </w:p>
    <w:p w14:paraId="0C5DA454">
      <w:pPr>
        <w:rPr>
          <w:rFonts w:hint="default" w:ascii="Times New Roman" w:hAnsi="Times New Roman"/>
          <w:sz w:val="24"/>
          <w:szCs w:val="24"/>
        </w:rPr>
      </w:pPr>
    </w:p>
    <w:p w14:paraId="328B1B7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4.3 API Layer</w:t>
      </w:r>
      <w:r>
        <w:rPr>
          <w:rFonts w:hint="default" w:ascii="Times New Roman" w:hAnsi="Times New Roman"/>
          <w:sz w:val="24"/>
          <w:szCs w:val="24"/>
        </w:rPr>
        <w:t xml:space="preserve"> </w:t>
      </w:r>
    </w:p>
    <w:p w14:paraId="05AA2727">
      <w:pPr>
        <w:rPr>
          <w:rFonts w:hint="default" w:ascii="Times New Roman" w:hAnsi="Times New Roman"/>
          <w:sz w:val="24"/>
          <w:szCs w:val="24"/>
        </w:rPr>
      </w:pPr>
    </w:p>
    <w:p w14:paraId="4ACB51B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E:\Zecpath_AI_pro\app\api\routes.py</w:t>
      </w:r>
    </w:p>
    <w:p w14:paraId="66D61AE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fastapi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APIRouter</w:t>
      </w:r>
    </w:p>
    <w:p w14:paraId="58577CA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pydantic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BaseModel</w:t>
      </w:r>
    </w:p>
    <w:p w14:paraId="08BA390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app.models.loader32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load_model</w:t>
      </w:r>
    </w:p>
    <w:p w14:paraId="591904F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app.services.ai_screening_system_32.screening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screen_candidate</w:t>
      </w:r>
    </w:p>
    <w:p w14:paraId="17B51DE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7EAAE4C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router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APIRouter()</w:t>
      </w:r>
    </w:p>
    <w:p w14:paraId="6BE41CCC">
      <w:pPr>
        <w:keepNext w:val="0"/>
        <w:keepLines w:val="0"/>
        <w:widowControl/>
        <w:suppressLineNumbers w:val="0"/>
        <w:jc w:val="left"/>
      </w:pPr>
    </w:p>
    <w:p w14:paraId="6CFE2F3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Load model once</w:t>
      </w:r>
    </w:p>
    <w:p w14:paraId="7E9CCB3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model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load_model(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"app/models/model32.pkl"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62D15415">
      <w:pPr>
        <w:keepNext w:val="0"/>
        <w:keepLines w:val="0"/>
        <w:widowControl/>
        <w:suppressLineNumbers w:val="0"/>
        <w:jc w:val="left"/>
      </w:pPr>
    </w:p>
    <w:p w14:paraId="6ACF771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Candidate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BaseModel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1B88486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features: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list</w:t>
      </w:r>
    </w:p>
    <w:p w14:paraId="297450A3">
      <w:pPr>
        <w:keepNext w:val="0"/>
        <w:keepLines w:val="0"/>
        <w:widowControl/>
        <w:suppressLineNumbers w:val="0"/>
        <w:jc w:val="left"/>
      </w:pPr>
    </w:p>
    <w:p w14:paraId="7182F90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@router.post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"/screen"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0B7D968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screen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candidate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Candidate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49EFD0C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result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screen_candidate(candidate.features, model)</w:t>
      </w:r>
    </w:p>
    <w:p w14:paraId="56A35D6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result</w:t>
      </w:r>
    </w:p>
    <w:p w14:paraId="4596EED1">
      <w:pPr>
        <w:rPr>
          <w:rFonts w:hint="default" w:ascii="Times New Roman" w:hAnsi="Times New Roman"/>
          <w:sz w:val="24"/>
          <w:szCs w:val="24"/>
        </w:rPr>
      </w:pPr>
    </w:p>
    <w:p w14:paraId="74D1019A">
      <w:p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4.4 Configuration (config.yaml)</w:t>
      </w:r>
    </w:p>
    <w:p w14:paraId="08B39918">
      <w:pPr>
        <w:rPr>
          <w:rFonts w:hint="default" w:ascii="Times New Roman" w:hAnsi="Times New Roman"/>
          <w:b/>
          <w:bCs/>
          <w:sz w:val="28"/>
          <w:szCs w:val="28"/>
        </w:rPr>
      </w:pPr>
    </w:p>
    <w:p w14:paraId="5E3B5CD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E:\Zecpath_AI_pro\app\config\settings32.py</w:t>
      </w:r>
    </w:p>
    <w:p w14:paraId="704696F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MODEL_PATH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"app/models/model32.pkl"</w:t>
      </w:r>
    </w:p>
    <w:p w14:paraId="74243C4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THRESHOLD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0.75</w:t>
      </w:r>
    </w:p>
    <w:p w14:paraId="50961584">
      <w:pPr>
        <w:rPr>
          <w:rFonts w:hint="default" w:ascii="Times New Roman" w:hAnsi="Times New Roman"/>
          <w:sz w:val="24"/>
          <w:szCs w:val="24"/>
        </w:rPr>
      </w:pPr>
    </w:p>
    <w:p w14:paraId="5AE46F77">
      <w:pPr>
        <w:rPr>
          <w:rFonts w:hint="default" w:ascii="Times New Roman" w:hAnsi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4.5 Main Pipeline</w:t>
      </w:r>
    </w:p>
    <w:p w14:paraId="2DE22134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62E30C03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E:\Zecpath_AI_pro\app\services\ai_screening_system_32\main_pipeline32.py</w:t>
      </w:r>
    </w:p>
    <w:p w14:paraId="36B8C94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fastapi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FastAPI</w:t>
      </w:r>
    </w:p>
    <w:p w14:paraId="691E8BD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app.api.routes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router</w:t>
      </w:r>
    </w:p>
    <w:p w14:paraId="7CA3F70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071A678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app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FastAPI(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"AI Screening System"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7E3C87B8">
      <w:pPr>
        <w:keepNext w:val="0"/>
        <w:keepLines w:val="0"/>
        <w:widowControl/>
        <w:suppressLineNumbers w:val="0"/>
        <w:jc w:val="left"/>
      </w:pPr>
    </w:p>
    <w:p w14:paraId="494A20A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app.include_router(router)</w:t>
      </w:r>
    </w:p>
    <w:p w14:paraId="68FD1C79">
      <w:pPr>
        <w:keepNext w:val="0"/>
        <w:keepLines w:val="0"/>
        <w:widowControl/>
        <w:suppressLineNumbers w:val="0"/>
        <w:jc w:val="left"/>
      </w:pPr>
    </w:p>
    <w:p w14:paraId="51FF7F6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@app.get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"/"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4CC6E3D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root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():</w:t>
      </w:r>
    </w:p>
    <w:p w14:paraId="737B9F2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"message"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"AI Screening System is running"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6640B589">
      <w:pPr>
        <w:rPr>
          <w:rFonts w:hint="default" w:ascii="Times New Roman" w:hAnsi="Times New Roman"/>
          <w:sz w:val="24"/>
          <w:szCs w:val="24"/>
          <w:lang w:val="en-US"/>
        </w:rPr>
      </w:pPr>
      <w:bookmarkStart w:id="0" w:name="_GoBack"/>
      <w:bookmarkEnd w:id="0"/>
    </w:p>
    <w:p w14:paraId="0E5B8695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2B40CF35">
      <w:p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5. Steps to Get Deliverables</w:t>
      </w:r>
    </w:p>
    <w:p w14:paraId="401F6D23">
      <w:pPr>
        <w:rPr>
          <w:rFonts w:hint="default" w:ascii="Times New Roman" w:hAnsi="Times New Roman"/>
          <w:sz w:val="24"/>
          <w:szCs w:val="24"/>
        </w:rPr>
      </w:pPr>
    </w:p>
    <w:p w14:paraId="54F3DB4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Step 1: Finalize Model</w:t>
      </w:r>
    </w:p>
    <w:p w14:paraId="2A0683BB">
      <w:pPr>
        <w:rPr>
          <w:rFonts w:hint="default" w:ascii="Times New Roman" w:hAnsi="Times New Roman"/>
          <w:sz w:val="24"/>
          <w:szCs w:val="24"/>
        </w:rPr>
      </w:pPr>
    </w:p>
    <w:p w14:paraId="0594958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Train and validate model</w:t>
      </w:r>
    </w:p>
    <w:p w14:paraId="68C20427">
      <w:pPr>
        <w:rPr>
          <w:rFonts w:hint="default" w:ascii="Times New Roman" w:hAnsi="Times New Roman"/>
          <w:sz w:val="24"/>
          <w:szCs w:val="24"/>
        </w:rPr>
      </w:pPr>
    </w:p>
    <w:p w14:paraId="1E96264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Save model (.pkl or .pt)</w:t>
      </w:r>
    </w:p>
    <w:p w14:paraId="640AEA76">
      <w:pPr>
        <w:rPr>
          <w:rFonts w:hint="default" w:ascii="Times New Roman" w:hAnsi="Times New Roman"/>
          <w:sz w:val="24"/>
          <w:szCs w:val="24"/>
        </w:rPr>
      </w:pPr>
    </w:p>
    <w:p w14:paraId="628DAC82">
      <w:pPr>
        <w:rPr>
          <w:rFonts w:hint="default" w:ascii="Times New Roman" w:hAnsi="Times New Roman"/>
          <w:sz w:val="24"/>
          <w:szCs w:val="24"/>
        </w:rPr>
      </w:pPr>
    </w:p>
    <w:p w14:paraId="51DA480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Step 2: API Integration</w:t>
      </w:r>
    </w:p>
    <w:p w14:paraId="170886D7">
      <w:pPr>
        <w:rPr>
          <w:rFonts w:hint="default" w:ascii="Times New Roman" w:hAnsi="Times New Roman"/>
          <w:sz w:val="24"/>
          <w:szCs w:val="24"/>
        </w:rPr>
      </w:pPr>
    </w:p>
    <w:p w14:paraId="2D1D803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Build endpoints (/screen)</w:t>
      </w:r>
    </w:p>
    <w:p w14:paraId="65D20929">
      <w:pPr>
        <w:rPr>
          <w:rFonts w:hint="default" w:ascii="Times New Roman" w:hAnsi="Times New Roman"/>
          <w:sz w:val="24"/>
          <w:szCs w:val="24"/>
        </w:rPr>
      </w:pPr>
    </w:p>
    <w:p w14:paraId="3F42274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Test with sample data</w:t>
      </w:r>
    </w:p>
    <w:p w14:paraId="6FE3C2E7">
      <w:pPr>
        <w:rPr>
          <w:rFonts w:hint="default" w:ascii="Times New Roman" w:hAnsi="Times New Roman"/>
          <w:sz w:val="24"/>
          <w:szCs w:val="24"/>
        </w:rPr>
      </w:pPr>
    </w:p>
    <w:p w14:paraId="3E382B5F">
      <w:pPr>
        <w:rPr>
          <w:rFonts w:hint="default" w:ascii="Times New Roman" w:hAnsi="Times New Roman"/>
          <w:sz w:val="24"/>
          <w:szCs w:val="24"/>
        </w:rPr>
      </w:pPr>
    </w:p>
    <w:p w14:paraId="097BFC2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Step 3: Documentation</w:t>
      </w:r>
    </w:p>
    <w:p w14:paraId="2A199F9D">
      <w:pPr>
        <w:rPr>
          <w:rFonts w:hint="default" w:ascii="Times New Roman" w:hAnsi="Times New Roman"/>
          <w:sz w:val="24"/>
          <w:szCs w:val="24"/>
        </w:rPr>
      </w:pPr>
    </w:p>
    <w:p w14:paraId="46590F8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Architecture diagram</w:t>
      </w:r>
    </w:p>
    <w:p w14:paraId="36F6524B">
      <w:pPr>
        <w:rPr>
          <w:rFonts w:hint="default" w:ascii="Times New Roman" w:hAnsi="Times New Roman"/>
          <w:sz w:val="24"/>
          <w:szCs w:val="24"/>
        </w:rPr>
      </w:pPr>
    </w:p>
    <w:p w14:paraId="3490D9F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API usage guide</w:t>
      </w:r>
    </w:p>
    <w:p w14:paraId="04AA091C">
      <w:pPr>
        <w:rPr>
          <w:rFonts w:hint="default" w:ascii="Times New Roman" w:hAnsi="Times New Roman"/>
          <w:sz w:val="24"/>
          <w:szCs w:val="24"/>
        </w:rPr>
      </w:pPr>
    </w:p>
    <w:p w14:paraId="4CA2EAF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Model explanation</w:t>
      </w:r>
    </w:p>
    <w:p w14:paraId="3B757964">
      <w:pPr>
        <w:rPr>
          <w:rFonts w:hint="default" w:ascii="Times New Roman" w:hAnsi="Times New Roman"/>
          <w:sz w:val="24"/>
          <w:szCs w:val="24"/>
        </w:rPr>
      </w:pPr>
    </w:p>
    <w:p w14:paraId="6B283BAC">
      <w:pPr>
        <w:rPr>
          <w:rFonts w:hint="default" w:ascii="Times New Roman" w:hAnsi="Times New Roman"/>
          <w:sz w:val="24"/>
          <w:szCs w:val="24"/>
        </w:rPr>
      </w:pPr>
    </w:p>
    <w:p w14:paraId="2F4F972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Step 4: End-to-End Demo</w:t>
      </w:r>
    </w:p>
    <w:p w14:paraId="70876C18">
      <w:pPr>
        <w:rPr>
          <w:rFonts w:hint="default" w:ascii="Times New Roman" w:hAnsi="Times New Roman"/>
          <w:sz w:val="24"/>
          <w:szCs w:val="24"/>
        </w:rPr>
      </w:pPr>
    </w:p>
    <w:p w14:paraId="3E99FA0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Input: Candidate data</w:t>
      </w:r>
    </w:p>
    <w:p w14:paraId="7E5066B1">
      <w:pPr>
        <w:rPr>
          <w:rFonts w:hint="default" w:ascii="Times New Roman" w:hAnsi="Times New Roman"/>
          <w:sz w:val="24"/>
          <w:szCs w:val="24"/>
        </w:rPr>
      </w:pPr>
    </w:p>
    <w:p w14:paraId="70D25C5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Output: Selection + score</w:t>
      </w:r>
    </w:p>
    <w:p w14:paraId="2A0BC7B3">
      <w:pPr>
        <w:rPr>
          <w:rFonts w:hint="default" w:ascii="Times New Roman" w:hAnsi="Times New Roman"/>
          <w:sz w:val="24"/>
          <w:szCs w:val="24"/>
        </w:rPr>
      </w:pPr>
    </w:p>
    <w:p w14:paraId="59D1FC6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Show real-time processing</w:t>
      </w:r>
    </w:p>
    <w:p w14:paraId="3B8146C2">
      <w:pPr>
        <w:rPr>
          <w:rFonts w:hint="default" w:ascii="Times New Roman" w:hAnsi="Times New Roman"/>
          <w:sz w:val="24"/>
          <w:szCs w:val="24"/>
        </w:rPr>
      </w:pPr>
    </w:p>
    <w:p w14:paraId="2E6C49CF">
      <w:pPr>
        <w:rPr>
          <w:rFonts w:hint="default" w:ascii="Times New Roman" w:hAnsi="Times New Roman"/>
          <w:sz w:val="24"/>
          <w:szCs w:val="24"/>
        </w:rPr>
      </w:pPr>
    </w:p>
    <w:p w14:paraId="4D5E61F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Step 5: Deployment Setup</w:t>
      </w:r>
    </w:p>
    <w:p w14:paraId="5FC71033">
      <w:pPr>
        <w:rPr>
          <w:rFonts w:hint="default" w:ascii="Times New Roman" w:hAnsi="Times New Roman"/>
          <w:sz w:val="24"/>
          <w:szCs w:val="24"/>
        </w:rPr>
      </w:pPr>
    </w:p>
    <w:p w14:paraId="7799CD6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Dockerize application</w:t>
      </w:r>
    </w:p>
    <w:p w14:paraId="77BC50F9">
      <w:pPr>
        <w:rPr>
          <w:rFonts w:hint="default" w:ascii="Times New Roman" w:hAnsi="Times New Roman"/>
          <w:sz w:val="24"/>
          <w:szCs w:val="24"/>
        </w:rPr>
      </w:pPr>
    </w:p>
    <w:p w14:paraId="0D43CBC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Prepare CI/CD pipeline</w:t>
      </w:r>
    </w:p>
    <w:p w14:paraId="0CCDA4FB">
      <w:pPr>
        <w:rPr>
          <w:rFonts w:hint="default" w:ascii="Times New Roman" w:hAnsi="Times New Roman"/>
          <w:sz w:val="24"/>
          <w:szCs w:val="24"/>
        </w:rPr>
      </w:pPr>
    </w:p>
    <w:p w14:paraId="2549A75B">
      <w:pPr>
        <w:rPr>
          <w:rFonts w:hint="default" w:ascii="Times New Roman" w:hAnsi="Times New Roman"/>
          <w:sz w:val="24"/>
          <w:szCs w:val="24"/>
        </w:rPr>
      </w:pPr>
    </w:p>
    <w:p w14:paraId="05F579C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Step 6: Evaluation Report</w:t>
      </w:r>
    </w:p>
    <w:p w14:paraId="571DB33E">
      <w:pPr>
        <w:rPr>
          <w:rFonts w:hint="default" w:ascii="Times New Roman" w:hAnsi="Times New Roman"/>
          <w:sz w:val="24"/>
          <w:szCs w:val="24"/>
        </w:rPr>
      </w:pPr>
    </w:p>
    <w:p w14:paraId="5FF3292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Accuracy</w:t>
      </w:r>
    </w:p>
    <w:p w14:paraId="62B09C3B">
      <w:pPr>
        <w:rPr>
          <w:rFonts w:hint="default" w:ascii="Times New Roman" w:hAnsi="Times New Roman"/>
          <w:sz w:val="24"/>
          <w:szCs w:val="24"/>
        </w:rPr>
      </w:pPr>
    </w:p>
    <w:p w14:paraId="607C1EA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Precision/Recall</w:t>
      </w:r>
    </w:p>
    <w:p w14:paraId="16453EDB">
      <w:pPr>
        <w:rPr>
          <w:rFonts w:hint="default" w:ascii="Times New Roman" w:hAnsi="Times New Roman"/>
          <w:sz w:val="24"/>
          <w:szCs w:val="24"/>
        </w:rPr>
      </w:pPr>
    </w:p>
    <w:p w14:paraId="58A3E8D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Bias analysis</w:t>
      </w:r>
    </w:p>
    <w:p w14:paraId="744F47E6">
      <w:pPr>
        <w:rPr>
          <w:rFonts w:hint="default" w:ascii="Times New Roman" w:hAnsi="Times New Roman"/>
          <w:sz w:val="24"/>
          <w:szCs w:val="24"/>
        </w:rPr>
      </w:pPr>
    </w:p>
    <w:p w14:paraId="3D8D649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Performance metrics</w:t>
      </w:r>
    </w:p>
    <w:p w14:paraId="654E457E">
      <w:pPr>
        <w:rPr>
          <w:rFonts w:hint="default" w:ascii="Times New Roman" w:hAnsi="Times New Roman"/>
          <w:sz w:val="24"/>
          <w:szCs w:val="24"/>
        </w:rPr>
      </w:pPr>
    </w:p>
    <w:p w14:paraId="00B8F73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---</w:t>
      </w:r>
    </w:p>
    <w:p w14:paraId="0F75097A">
      <w:pPr>
        <w:rPr>
          <w:rFonts w:hint="default" w:ascii="Times New Roman" w:hAnsi="Times New Roman"/>
          <w:sz w:val="24"/>
          <w:szCs w:val="24"/>
        </w:rPr>
      </w:pPr>
    </w:p>
    <w:p w14:paraId="0E8F4DB4">
      <w:p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 xml:space="preserve">6. Deliverables </w:t>
      </w:r>
    </w:p>
    <w:p w14:paraId="55745869">
      <w:pPr>
        <w:rPr>
          <w:rFonts w:hint="default" w:ascii="Times New Roman" w:hAnsi="Times New Roman"/>
          <w:sz w:val="24"/>
          <w:szCs w:val="24"/>
        </w:rPr>
      </w:pPr>
    </w:p>
    <w:p w14:paraId="39E91C4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✅ Complete AI Screening System</w:t>
      </w:r>
    </w:p>
    <w:p w14:paraId="5427F5BA">
      <w:pPr>
        <w:rPr>
          <w:rFonts w:hint="default" w:ascii="Times New Roman" w:hAnsi="Times New Roman"/>
          <w:sz w:val="24"/>
          <w:szCs w:val="24"/>
        </w:rPr>
      </w:pPr>
    </w:p>
    <w:p w14:paraId="48D18FE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✅ Fully Documented Codebase</w:t>
      </w:r>
    </w:p>
    <w:p w14:paraId="47A86AB6">
      <w:pPr>
        <w:rPr>
          <w:rFonts w:hint="default" w:ascii="Times New Roman" w:hAnsi="Times New Roman"/>
          <w:sz w:val="24"/>
          <w:szCs w:val="24"/>
        </w:rPr>
      </w:pPr>
    </w:p>
    <w:p w14:paraId="561FEAB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✅ API (Production Ready)</w:t>
      </w:r>
    </w:p>
    <w:p w14:paraId="6B3C94CB">
      <w:pPr>
        <w:rPr>
          <w:rFonts w:hint="default" w:ascii="Times New Roman" w:hAnsi="Times New Roman"/>
          <w:sz w:val="24"/>
          <w:szCs w:val="24"/>
        </w:rPr>
      </w:pPr>
    </w:p>
    <w:p w14:paraId="040D309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✅ Live Demo (End-to-End Flow)</w:t>
      </w:r>
    </w:p>
    <w:p w14:paraId="132DE528">
      <w:pPr>
        <w:rPr>
          <w:rFonts w:hint="default" w:ascii="Times New Roman" w:hAnsi="Times New Roman"/>
          <w:sz w:val="24"/>
          <w:szCs w:val="24"/>
        </w:rPr>
      </w:pPr>
    </w:p>
    <w:p w14:paraId="0AC4D7D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✅ Evaluation Report (Performance + Insights)</w:t>
      </w:r>
    </w:p>
    <w:p w14:paraId="2F29C8F3">
      <w:pPr>
        <w:rPr>
          <w:rFonts w:hint="default" w:ascii="Times New Roman" w:hAnsi="Times New Roman"/>
          <w:sz w:val="24"/>
          <w:szCs w:val="24"/>
        </w:rPr>
      </w:pPr>
    </w:p>
    <w:p w14:paraId="3EB6A56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---</w:t>
      </w:r>
    </w:p>
    <w:p w14:paraId="3E692118">
      <w:pPr>
        <w:rPr>
          <w:rFonts w:hint="default" w:ascii="Times New Roman" w:hAnsi="Times New Roman"/>
          <w:sz w:val="24"/>
          <w:szCs w:val="24"/>
        </w:rPr>
      </w:pPr>
    </w:p>
    <w:p w14:paraId="5962BE70">
      <w:p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7. Conclusion</w:t>
      </w:r>
    </w:p>
    <w:p w14:paraId="634A8CB6">
      <w:pPr>
        <w:rPr>
          <w:rFonts w:hint="default" w:ascii="Times New Roman" w:hAnsi="Times New Roman"/>
          <w:sz w:val="24"/>
          <w:szCs w:val="24"/>
        </w:rPr>
      </w:pPr>
    </w:p>
    <w:p w14:paraId="1423994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The AI screening system is now fully finalized and production-ready. It includes a robust architecture, scalable API integration, and well-documented workflows. The system is capable of handling real-world screening tasks efficiently while maintaining transparency and performance standards expected in industry environments.</w:t>
      </w:r>
    </w:p>
    <w:p w14:paraId="7B5B54B2">
      <w:pPr>
        <w:rPr>
          <w:rFonts w:hint="default" w:ascii="Times New Roman" w:hAnsi="Times New Roman"/>
          <w:sz w:val="24"/>
          <w:szCs w:val="24"/>
        </w:rPr>
      </w:pPr>
    </w:p>
    <w:p w14:paraId="6E995BC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This phase ensures a smooth transition from development to deployment, making the solution ready for real-world applications.</w:t>
      </w:r>
    </w:p>
    <w:p w14:paraId="30F72C70">
      <w:pPr>
        <w:rPr>
          <w:rFonts w:hint="default" w:ascii="Times New Roman" w:hAnsi="Times New Roman"/>
          <w:sz w:val="24"/>
          <w:szCs w:val="24"/>
        </w:rPr>
      </w:pPr>
    </w:p>
    <w:p w14:paraId="3C15BF25">
      <w:pPr>
        <w:rPr>
          <w:rFonts w:hint="default" w:ascii="Times New Roman" w:hAnsi="Times New Roman"/>
          <w:sz w:val="24"/>
          <w:szCs w:val="24"/>
        </w:rPr>
      </w:pPr>
    </w:p>
    <w:p w14:paraId="1A0BEC5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---</w:t>
      </w:r>
    </w:p>
    <w:p w14:paraId="4A75087D">
      <w:pPr>
        <w:rPr>
          <w:rFonts w:hint="default" w:ascii="Times New Roman" w:hAnsi="Times New Roman"/>
          <w:sz w:val="24"/>
          <w:szCs w:val="24"/>
        </w:rPr>
      </w:pPr>
    </w:p>
    <w:p w14:paraId="5E6D70D3">
      <w:pPr>
        <w:rPr>
          <w:rFonts w:hint="default" w:ascii="Times New Roman" w:hAnsi="Times New Roman" w:cs="Times New Roma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080A2C1"/>
    <w:multiLevelType w:val="singleLevel"/>
    <w:tmpl w:val="6080A2C1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20F3E94"/>
    <w:rsid w:val="103C2EB9"/>
    <w:rsid w:val="18A245AC"/>
    <w:rsid w:val="220F3E94"/>
    <w:rsid w:val="45B03B7B"/>
    <w:rsid w:val="48824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42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2026-04-24T09:41:00Z</dcterms:created>
  <dc:creator>WPS_1770028096</dc:creator>
  <cp:lastModifiedBy>WPS_1770028096</cp:lastModifiedBy>
  <dcterms:modified xsi:type="dcterms:W3CDTF">2026-04-24T18:35:26Z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306561DC4FB24BFCA07C960AE8E63F6D_11</vt:lpwstr>
  </property>
</Properties>
</file>