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51C12"/>
    <w:p w14:paraId="21C658C8"/>
    <w:p w14:paraId="0FD3FF80"/>
    <w:p w14:paraId="15549C23"/>
    <w:p w14:paraId="1CDD85D8"/>
    <w:p w14:paraId="7440476F"/>
    <w:p w14:paraId="3CA9D448"/>
    <w:p w14:paraId="01CA69A7"/>
    <w:p w14:paraId="6A2E014D"/>
    <w:p w14:paraId="5C60D622"/>
    <w:p w14:paraId="047C9038"/>
    <w:p w14:paraId="2DDC0D6D"/>
    <w:p w14:paraId="4CDB398A"/>
    <w:p w14:paraId="4B028E38"/>
    <w:p w14:paraId="41EE5F5F"/>
    <w:p w14:paraId="53FF2CA3"/>
    <w:p w14:paraId="670A18A8"/>
    <w:p w14:paraId="7CECAEDE"/>
    <w:p w14:paraId="1F51CE5A"/>
    <w:p w14:paraId="25768784"/>
    <w:p w14:paraId="6EBD5449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Communication Skill Evaluation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- 35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246B42D"/>
    <w:p w14:paraId="3521A90B"/>
    <w:p w14:paraId="582C800B"/>
    <w:p w14:paraId="4FEFB13B"/>
    <w:p w14:paraId="268AF6AB"/>
    <w:p w14:paraId="74BEE30E"/>
    <w:p w14:paraId="41B34DDE"/>
    <w:p w14:paraId="297462A9"/>
    <w:p w14:paraId="0DBF3493"/>
    <w:p w14:paraId="38E575B9"/>
    <w:p w14:paraId="4763AD51"/>
    <w:p w14:paraId="0472B78F"/>
    <w:p w14:paraId="0164214E"/>
    <w:p w14:paraId="19BFA956"/>
    <w:p w14:paraId="2EF9E159"/>
    <w:p w14:paraId="6FA617E8"/>
    <w:p w14:paraId="319E2EA7"/>
    <w:p w14:paraId="5B85D98B"/>
    <w:p w14:paraId="67137EE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Day 35 — Communication Skill Evaluation Engine</w:t>
      </w:r>
    </w:p>
    <w:p w14:paraId="79949357">
      <w:pPr>
        <w:rPr>
          <w:rFonts w:hint="default" w:ascii="Times New Roman" w:hAnsi="Times New Roman"/>
          <w:sz w:val="24"/>
          <w:szCs w:val="24"/>
        </w:rPr>
      </w:pPr>
    </w:p>
    <w:p w14:paraId="4D3CDEC7">
      <w:pPr>
        <w:rPr>
          <w:rFonts w:hint="default" w:ascii="Times New Roman" w:hAnsi="Times New Roman"/>
          <w:sz w:val="24"/>
          <w:szCs w:val="24"/>
        </w:rPr>
      </w:pPr>
    </w:p>
    <w:p w14:paraId="3BE34C3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19D642A5">
      <w:pPr>
        <w:rPr>
          <w:rFonts w:hint="default" w:ascii="Times New Roman" w:hAnsi="Times New Roman"/>
          <w:sz w:val="24"/>
          <w:szCs w:val="24"/>
        </w:rPr>
      </w:pPr>
    </w:p>
    <w:p w14:paraId="28A372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 system to objectively evaluate candidate communication skills during interviews.</w:t>
      </w:r>
    </w:p>
    <w:p w14:paraId="69A4C04C">
      <w:pPr>
        <w:rPr>
          <w:rFonts w:hint="default" w:ascii="Times New Roman" w:hAnsi="Times New Roman"/>
          <w:sz w:val="24"/>
          <w:szCs w:val="24"/>
        </w:rPr>
      </w:pPr>
    </w:p>
    <w:p w14:paraId="0ACADE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engine focuses on:</w:t>
      </w:r>
    </w:p>
    <w:p w14:paraId="2BBB3B94">
      <w:pPr>
        <w:rPr>
          <w:rFonts w:hint="default" w:ascii="Times New Roman" w:hAnsi="Times New Roman"/>
          <w:sz w:val="24"/>
          <w:szCs w:val="24"/>
        </w:rPr>
      </w:pPr>
    </w:p>
    <w:p w14:paraId="1EA97EC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Measuring fluency (sentence continuity)</w:t>
      </w:r>
    </w:p>
    <w:p w14:paraId="5EB2F39A">
      <w:pPr>
        <w:rPr>
          <w:rFonts w:hint="default" w:ascii="Times New Roman" w:hAnsi="Times New Roman"/>
          <w:sz w:val="24"/>
          <w:szCs w:val="24"/>
        </w:rPr>
      </w:pPr>
    </w:p>
    <w:p w14:paraId="3F13CD7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Evaluating grammar quality</w:t>
      </w:r>
    </w:p>
    <w:p w14:paraId="50302344">
      <w:pPr>
        <w:rPr>
          <w:rFonts w:hint="default" w:ascii="Times New Roman" w:hAnsi="Times New Roman"/>
          <w:sz w:val="24"/>
          <w:szCs w:val="24"/>
        </w:rPr>
      </w:pPr>
    </w:p>
    <w:p w14:paraId="53D16EE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Assessing vocabulary richness</w:t>
      </w:r>
    </w:p>
    <w:p w14:paraId="3E47E4CE">
      <w:pPr>
        <w:rPr>
          <w:rFonts w:hint="default" w:ascii="Times New Roman" w:hAnsi="Times New Roman"/>
          <w:sz w:val="24"/>
          <w:szCs w:val="24"/>
        </w:rPr>
      </w:pPr>
    </w:p>
    <w:p w14:paraId="162F694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Checking clarity of explanation</w:t>
      </w:r>
    </w:p>
    <w:p w14:paraId="29E4F18C">
      <w:pPr>
        <w:rPr>
          <w:rFonts w:hint="default" w:ascii="Times New Roman" w:hAnsi="Times New Roman"/>
          <w:sz w:val="24"/>
          <w:szCs w:val="24"/>
        </w:rPr>
      </w:pPr>
    </w:p>
    <w:p w14:paraId="035BC97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Detecting filler words</w:t>
      </w:r>
    </w:p>
    <w:p w14:paraId="395049FB">
      <w:pPr>
        <w:rPr>
          <w:rFonts w:hint="default" w:ascii="Times New Roman" w:hAnsi="Times New Roman"/>
          <w:sz w:val="24"/>
          <w:szCs w:val="24"/>
        </w:rPr>
      </w:pPr>
    </w:p>
    <w:p w14:paraId="4083D7C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Analyzing answer structure</w:t>
      </w:r>
    </w:p>
    <w:p w14:paraId="7A41ED7E">
      <w:pPr>
        <w:rPr>
          <w:rFonts w:hint="default" w:ascii="Times New Roman" w:hAnsi="Times New Roman"/>
          <w:sz w:val="24"/>
          <w:szCs w:val="24"/>
        </w:rPr>
      </w:pPr>
    </w:p>
    <w:p w14:paraId="0485AE6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Producing a normalized communication score (0–100)</w:t>
      </w:r>
    </w:p>
    <w:p w14:paraId="0F77861D">
      <w:pPr>
        <w:rPr>
          <w:rFonts w:hint="default" w:ascii="Times New Roman" w:hAnsi="Times New Roman"/>
          <w:sz w:val="24"/>
          <w:szCs w:val="24"/>
        </w:rPr>
      </w:pPr>
    </w:p>
    <w:p w14:paraId="19E73E02">
      <w:pPr>
        <w:rPr>
          <w:rFonts w:hint="default" w:ascii="Times New Roman" w:hAnsi="Times New Roman"/>
          <w:sz w:val="24"/>
          <w:szCs w:val="24"/>
        </w:rPr>
      </w:pPr>
    </w:p>
    <w:p w14:paraId="4BE0668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3747ADB1">
      <w:pPr>
        <w:rPr>
          <w:rFonts w:hint="default" w:ascii="Times New Roman" w:hAnsi="Times New Roman"/>
          <w:sz w:val="24"/>
          <w:szCs w:val="24"/>
        </w:rPr>
      </w:pPr>
    </w:p>
    <w:p w14:paraId="5A952E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communication_engine_35/</w:t>
      </w:r>
    </w:p>
    <w:p w14:paraId="515046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23F30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__init__.py</w:t>
      </w:r>
    </w:p>
    <w:p w14:paraId="3C7A98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26CA3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fluency_checker.py</w:t>
      </w:r>
    </w:p>
    <w:p w14:paraId="3D5E90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grammar_evaluator.py</w:t>
      </w:r>
    </w:p>
    <w:p w14:paraId="0C6CE4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vocabulary_analyzer.py</w:t>
      </w:r>
    </w:p>
    <w:p w14:paraId="183C31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clarity_scorer.py</w:t>
      </w:r>
    </w:p>
    <w:p w14:paraId="1CFA55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filler_detector.py</w:t>
      </w:r>
    </w:p>
    <w:p w14:paraId="3056C1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structure_analyzer.py</w:t>
      </w:r>
    </w:p>
    <w:p w14:paraId="0F2F71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D0468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score_aggregator.py</w:t>
      </w:r>
    </w:p>
    <w:p w14:paraId="78497E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normalization.py</w:t>
      </w:r>
    </w:p>
    <w:p w14:paraId="0C2C67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327C3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communication_engine.py</w:t>
      </w:r>
    </w:p>
    <w:p w14:paraId="194859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run_engine35.py</w:t>
      </w:r>
    </w:p>
    <w:p w14:paraId="093DC436">
      <w:pPr>
        <w:rPr>
          <w:rFonts w:hint="default" w:ascii="Times New Roman" w:hAnsi="Times New Roman"/>
          <w:sz w:val="24"/>
          <w:szCs w:val="24"/>
        </w:rPr>
      </w:pPr>
    </w:p>
    <w:p w14:paraId="293B3C7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Core Modules (With Code)</w:t>
      </w:r>
    </w:p>
    <w:p w14:paraId="5980A9C8">
      <w:pPr>
        <w:rPr>
          <w:rFonts w:hint="default" w:ascii="Times New Roman" w:hAnsi="Times New Roman"/>
          <w:sz w:val="24"/>
          <w:szCs w:val="24"/>
        </w:rPr>
      </w:pPr>
    </w:p>
    <w:p w14:paraId="209BAC04">
      <w:pPr>
        <w:numPr>
          <w:ilvl w:val="0"/>
          <w:numId w:val="4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Fluency Checker</w:t>
      </w:r>
    </w:p>
    <w:p w14:paraId="37310A37">
      <w:pPr>
        <w:rPr>
          <w:rFonts w:hint="default" w:ascii="Times New Roman" w:hAnsi="Times New Roman"/>
          <w:sz w:val="24"/>
          <w:szCs w:val="24"/>
        </w:rPr>
      </w:pPr>
    </w:p>
    <w:p w14:paraId="3776D5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</w:t>
      </w:r>
    </w:p>
    <w:p w14:paraId="164D51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245A4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FluencyChecker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5E0A427">
      <w:pPr>
        <w:keepNext w:val="0"/>
        <w:keepLines w:val="0"/>
        <w:widowControl/>
        <w:suppressLineNumbers w:val="0"/>
        <w:jc w:val="left"/>
      </w:pPr>
    </w:p>
    <w:p w14:paraId="1A6467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C6F3A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sentences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re.split(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.!?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text)</w:t>
      </w:r>
    </w:p>
    <w:p w14:paraId="3CEAD3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sentences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[s.strip()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 in sentences if s.strip()]</w:t>
      </w:r>
    </w:p>
    <w:p w14:paraId="3BC6BE60">
      <w:pPr>
        <w:keepNext w:val="0"/>
        <w:keepLines w:val="0"/>
        <w:widowControl/>
        <w:suppressLineNumbers w:val="0"/>
        <w:jc w:val="left"/>
      </w:pPr>
    </w:p>
    <w:p w14:paraId="78B806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sentences:</w:t>
      </w:r>
    </w:p>
    <w:p w14:paraId="46E132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03482C81">
      <w:pPr>
        <w:keepNext w:val="0"/>
        <w:keepLines w:val="0"/>
        <w:widowControl/>
        <w:suppressLineNumbers w:val="0"/>
        <w:jc w:val="left"/>
      </w:pPr>
    </w:p>
    <w:p w14:paraId="033F56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lengths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(s.split())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sentences]</w:t>
      </w:r>
    </w:p>
    <w:p w14:paraId="68DBBF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avg_len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(lengths)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(lengths)</w:t>
      </w:r>
    </w:p>
    <w:p w14:paraId="2B8BD1D7">
      <w:pPr>
        <w:keepNext w:val="0"/>
        <w:keepLines w:val="0"/>
        <w:widowControl/>
        <w:suppressLineNumbers w:val="0"/>
        <w:jc w:val="left"/>
      </w:pPr>
    </w:p>
    <w:p w14:paraId="545EE6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Ideal sentence length range: 10–20 words</w:t>
      </w:r>
    </w:p>
    <w:p w14:paraId="2E3DB1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avg_len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7ECA6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</w:p>
    <w:p w14:paraId="201F80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avg_len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avg_len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A61A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</w:p>
    <w:p w14:paraId="4FFC85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C239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</w:p>
    <w:p w14:paraId="20E8EDEA">
      <w:pPr>
        <w:keepNext w:val="0"/>
        <w:keepLines w:val="0"/>
        <w:widowControl/>
        <w:suppressLineNumbers w:val="0"/>
        <w:jc w:val="left"/>
      </w:pPr>
    </w:p>
    <w:p w14:paraId="7EC00A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return score</w:t>
      </w:r>
    </w:p>
    <w:p w14:paraId="464B351F">
      <w:pPr>
        <w:rPr>
          <w:rFonts w:hint="default" w:ascii="Times New Roman" w:hAnsi="Times New Roman"/>
          <w:sz w:val="24"/>
          <w:szCs w:val="24"/>
        </w:rPr>
      </w:pPr>
    </w:p>
    <w:p w14:paraId="59AACD0F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Grammar Evaluator </w:t>
      </w:r>
    </w:p>
    <w:p w14:paraId="4BF32598">
      <w:pPr>
        <w:rPr>
          <w:rFonts w:hint="default" w:ascii="Times New Roman" w:hAnsi="Times New Roman"/>
          <w:sz w:val="24"/>
          <w:szCs w:val="24"/>
        </w:rPr>
      </w:pPr>
    </w:p>
    <w:p w14:paraId="170B07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language_tool_python</w:t>
      </w:r>
    </w:p>
    <w:p w14:paraId="24BA6C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1E731F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9AB2A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79BCFB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</w:p>
    <w:p w14:paraId="388D494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CB2F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Logging</w:t>
      </w:r>
    </w:p>
    <w:p w14:paraId="013C60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97E94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27E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7FB18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2DAA9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B686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🔧 Temp directory</w:t>
      </w:r>
    </w:p>
    <w:p w14:paraId="76D05B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TEMP_DIR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temp"</w:t>
      </w:r>
    </w:p>
    <w:p w14:paraId="56B269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TEMP_DIR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A2F6D4">
      <w:pPr>
        <w:keepNext w:val="0"/>
        <w:keepLines w:val="0"/>
        <w:widowControl/>
        <w:suppressLineNumbers w:val="0"/>
        <w:jc w:val="left"/>
      </w:pPr>
    </w:p>
    <w:p w14:paraId="35E15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"TMPDIR"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TEMP_DIR</w:t>
      </w:r>
    </w:p>
    <w:p w14:paraId="1D1E0E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TEMP_DIR</w:t>
      </w:r>
    </w:p>
    <w:p w14:paraId="38FFD18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0ADB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IMPORTANT: Set local LanguageTool path (used by library internally)</w:t>
      </w:r>
    </w:p>
    <w:p w14:paraId="524067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"LANGUAGETOOL_HOME"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anguageTool"</w:t>
      </w:r>
    </w:p>
    <w:p w14:paraId="17F852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31DF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GrammarEvaluator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E1E4F9C">
      <w:pPr>
        <w:keepNext w:val="0"/>
        <w:keepLines w:val="0"/>
        <w:widowControl/>
        <w:suppressLineNumbers w:val="0"/>
        <w:jc w:val="left"/>
      </w:pPr>
    </w:p>
    <w:p w14:paraId="3E7B8D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C70FF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0A08A8A7">
      <w:pPr>
        <w:keepNext w:val="0"/>
        <w:keepLines w:val="0"/>
        <w:widowControl/>
        <w:suppressLineNumbers w:val="0"/>
        <w:jc w:val="left"/>
      </w:pPr>
    </w:p>
    <w:p w14:paraId="6248E2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init_tool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E4574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0E20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❌ DO NOT use path= (your version doesn't support it)</w:t>
      </w:r>
    </w:p>
    <w:p w14:paraId="0E5547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language_tool_python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LanguageToolPublicAPI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'https://localhost:8081'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0C04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Connected to local Language Tool Server"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BA3D5A9">
      <w:pPr>
        <w:keepNext w:val="0"/>
        <w:keepLines w:val="0"/>
        <w:widowControl/>
        <w:suppressLineNumbers w:val="0"/>
        <w:jc w:val="left"/>
      </w:pPr>
    </w:p>
    <w:p w14:paraId="1051FA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54F1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failed to connect Language Tool Server"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exc_info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BC43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52FF1EE5">
      <w:pPr>
        <w:keepNext w:val="0"/>
        <w:keepLines w:val="0"/>
        <w:widowControl/>
        <w:suppressLineNumbers w:val="0"/>
        <w:jc w:val="left"/>
      </w:pPr>
    </w:p>
    <w:p w14:paraId="095AD1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Prevent freezing using thread + timeout</w:t>
      </w:r>
    </w:p>
    <w:p w14:paraId="7458AF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init_tool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2ECD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09658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0C340E">
      <w:pPr>
        <w:keepNext w:val="0"/>
        <w:keepLines w:val="0"/>
        <w:widowControl/>
        <w:suppressLineNumbers w:val="0"/>
        <w:jc w:val="left"/>
      </w:pPr>
    </w:p>
    <w:p w14:paraId="2038BA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is_alive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480ED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"❌ LanguageTool init TIMEOUT → disabling tool"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8F8C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6A0562C3">
      <w:pPr>
        <w:keepNext w:val="0"/>
        <w:keepLines w:val="0"/>
        <w:widowControl/>
        <w:suppressLineNumbers w:val="0"/>
        <w:jc w:val="left"/>
      </w:pPr>
    </w:p>
    <w:p w14:paraId="1A9802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CA0274C">
      <w:pPr>
        <w:keepNext w:val="0"/>
        <w:keepLines w:val="0"/>
        <w:widowControl/>
        <w:suppressLineNumbers w:val="0"/>
        <w:jc w:val="left"/>
      </w:pPr>
    </w:p>
    <w:p w14:paraId="3E302D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919AF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68D326F7">
      <w:pPr>
        <w:keepNext w:val="0"/>
        <w:keepLines w:val="0"/>
        <w:widowControl/>
        <w:suppressLineNumbers w:val="0"/>
        <w:jc w:val="left"/>
      </w:pPr>
    </w:p>
    <w:p w14:paraId="7FB48B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EEAE1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"⚠️ Tool not available, using fallback"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0C3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50.0</w:t>
      </w:r>
    </w:p>
    <w:p w14:paraId="2E187F61">
      <w:pPr>
        <w:keepNext w:val="0"/>
        <w:keepLines w:val="0"/>
        <w:widowControl/>
        <w:suppressLineNumbers w:val="0"/>
        <w:jc w:val="left"/>
      </w:pPr>
    </w:p>
    <w:p w14:paraId="3B957F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75D06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.check(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A6F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09F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"⚠️ Grammar check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exc_info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23AE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50.0</w:t>
      </w:r>
    </w:p>
    <w:p w14:paraId="1DDEDDBA">
      <w:pPr>
        <w:keepNext w:val="0"/>
        <w:keepLines w:val="0"/>
        <w:widowControl/>
        <w:suppressLineNumbers w:val="0"/>
        <w:jc w:val="left"/>
      </w:pPr>
    </w:p>
    <w:p w14:paraId="5BAA9D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🔍 Error categorization</w:t>
      </w:r>
    </w:p>
    <w:p w14:paraId="0EE212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grammar_errors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019DD0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spelling_errors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E3034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style_issues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02B0EE2">
      <w:pPr>
        <w:keepNext w:val="0"/>
        <w:keepLines w:val="0"/>
        <w:widowControl/>
        <w:suppressLineNumbers w:val="0"/>
        <w:jc w:val="left"/>
      </w:pPr>
    </w:p>
    <w:p w14:paraId="3E1E78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1D6D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issue_type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"ruleIssueType"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FBA79D">
      <w:pPr>
        <w:keepNext w:val="0"/>
        <w:keepLines w:val="0"/>
        <w:widowControl/>
        <w:suppressLineNumbers w:val="0"/>
        <w:jc w:val="left"/>
      </w:pPr>
    </w:p>
    <w:p w14:paraId="406D5B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issue_type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'misspelling'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A620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spelling_errors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59F2E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issue_type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'grammar'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F61B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grammar_errors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3D35FB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9FE06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style_issues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7DBABB2D">
      <w:pPr>
        <w:keepNext w:val="0"/>
        <w:keepLines w:val="0"/>
        <w:widowControl/>
        <w:suppressLineNumbers w:val="0"/>
        <w:jc w:val="left"/>
      </w:pPr>
    </w:p>
    <w:p w14:paraId="4D9DA4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Sentence analysis</w:t>
      </w:r>
    </w:p>
    <w:p w14:paraId="5E6058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.!?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9936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()]</w:t>
      </w:r>
    </w:p>
    <w:p w14:paraId="003AC545">
      <w:pPr>
        <w:keepNext w:val="0"/>
        <w:keepLines w:val="0"/>
        <w:widowControl/>
        <w:suppressLineNumbers w:val="0"/>
        <w:jc w:val="left"/>
      </w:pPr>
    </w:p>
    <w:p w14:paraId="65D13C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incomplete_sentences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DB156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</w:p>
    <w:p w14:paraId="0FC5A3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25747B77">
      <w:pPr>
        <w:keepNext w:val="0"/>
        <w:keepLines w:val="0"/>
        <w:widowControl/>
        <w:suppressLineNumbers w:val="0"/>
        <w:jc w:val="left"/>
      </w:pPr>
    </w:p>
    <w:p w14:paraId="609F5C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⚖️ Weighted errors</w:t>
      </w:r>
    </w:p>
    <w:p w14:paraId="71444C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weighted_errors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AAE82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grammar_errors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6AE733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spelling_errors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54DD8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style_issues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60C51B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incomplete_sentences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1C352E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34A7E14">
      <w:pPr>
        <w:keepNext w:val="0"/>
        <w:keepLines w:val="0"/>
        <w:widowControl/>
        <w:suppressLineNumbers w:val="0"/>
        <w:jc w:val="left"/>
      </w:pPr>
    </w:p>
    <w:p w14:paraId="277118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9A24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error_density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weighted_errors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word_count</w:t>
      </w:r>
    </w:p>
    <w:p w14:paraId="11DCA892">
      <w:pPr>
        <w:keepNext w:val="0"/>
        <w:keepLines w:val="0"/>
        <w:widowControl/>
        <w:suppressLineNumbers w:val="0"/>
        <w:jc w:val="left"/>
      </w:pPr>
    </w:p>
    <w:p w14:paraId="704189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error_density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29F239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F87613">
      <w:pPr>
        <w:keepNext w:val="0"/>
        <w:keepLines w:val="0"/>
        <w:widowControl/>
        <w:suppressLineNumbers w:val="0"/>
        <w:jc w:val="left"/>
      </w:pPr>
    </w:p>
    <w:p w14:paraId="25183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F04FD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AFCD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Test</w:t>
      </w:r>
    </w:p>
    <w:p w14:paraId="52D3E4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B477C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GrammarEvaluator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A567998">
      <w:pPr>
        <w:keepNext w:val="0"/>
        <w:keepLines w:val="0"/>
        <w:widowControl/>
        <w:suppressLineNumbers w:val="0"/>
        <w:jc w:val="left"/>
      </w:pPr>
    </w:p>
    <w:p w14:paraId="049147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think I am confident but maybe I need improve grammar"</w:t>
      </w:r>
    </w:p>
    <w:p w14:paraId="5F51DA99">
      <w:pPr>
        <w:keepNext w:val="0"/>
        <w:keepLines w:val="0"/>
        <w:widowControl/>
        <w:suppressLineNumbers w:val="0"/>
        <w:jc w:val="left"/>
      </w:pPr>
    </w:p>
    <w:p w14:paraId="25F2AB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CE95E7">
      <w:pPr>
        <w:keepNext w:val="0"/>
        <w:keepLines w:val="0"/>
        <w:widowControl/>
        <w:suppressLineNumbers w:val="0"/>
        <w:jc w:val="left"/>
      </w:pPr>
    </w:p>
    <w:p w14:paraId="003E0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"Grammar Score:"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DEB9AC">
      <w:pPr>
        <w:rPr>
          <w:rFonts w:hint="default" w:ascii="Times New Roman" w:hAnsi="Times New Roman"/>
          <w:sz w:val="24"/>
          <w:szCs w:val="24"/>
        </w:rPr>
      </w:pPr>
    </w:p>
    <w:p w14:paraId="71A0DEA6">
      <w:pPr>
        <w:rPr>
          <w:rFonts w:hint="default" w:ascii="Times New Roman" w:hAnsi="Times New Roman"/>
          <w:sz w:val="24"/>
          <w:szCs w:val="24"/>
        </w:rPr>
      </w:pPr>
    </w:p>
    <w:p w14:paraId="2118308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Vocabulary Analyzer</w:t>
      </w:r>
    </w:p>
    <w:p w14:paraId="08BA4498">
      <w:pPr>
        <w:rPr>
          <w:rFonts w:hint="default" w:ascii="Times New Roman" w:hAnsi="Times New Roman"/>
          <w:sz w:val="24"/>
          <w:szCs w:val="24"/>
        </w:rPr>
      </w:pPr>
    </w:p>
    <w:p w14:paraId="2F0004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VocabularyAnalyzer:</w:t>
      </w:r>
    </w:p>
    <w:p w14:paraId="0D27A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BD2A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0F465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words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text.lower().split()</w:t>
      </w:r>
    </w:p>
    <w:p w14:paraId="240FAA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words:</w:t>
      </w:r>
    </w:p>
    <w:p w14:paraId="187634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</w:p>
    <w:p w14:paraId="3A1966A5">
      <w:pPr>
        <w:keepNext w:val="0"/>
        <w:keepLines w:val="0"/>
        <w:widowControl/>
        <w:suppressLineNumbers w:val="0"/>
        <w:jc w:val="left"/>
      </w:pPr>
    </w:p>
    <w:p w14:paraId="00E96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unique_words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(words)</w:t>
      </w:r>
    </w:p>
    <w:p w14:paraId="52A3C2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diversity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(unique_words)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(words)</w:t>
      </w:r>
    </w:p>
    <w:p w14:paraId="69A306BD">
      <w:pPr>
        <w:keepNext w:val="0"/>
        <w:keepLines w:val="0"/>
        <w:widowControl/>
        <w:suppressLineNumbers w:val="0"/>
        <w:jc w:val="left"/>
      </w:pPr>
    </w:p>
    <w:p w14:paraId="107BCC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(diversity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boost factor</w:t>
      </w:r>
    </w:p>
    <w:p w14:paraId="37AF515C">
      <w:pPr>
        <w:keepNext w:val="0"/>
        <w:keepLines w:val="0"/>
        <w:widowControl/>
        <w:suppressLineNumbers w:val="0"/>
        <w:jc w:val="left"/>
      </w:pPr>
    </w:p>
    <w:p w14:paraId="7BC9B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(score,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18B4AB">
      <w:pPr>
        <w:rPr>
          <w:rFonts w:hint="default" w:ascii="Times New Roman" w:hAnsi="Times New Roman"/>
          <w:sz w:val="24"/>
          <w:szCs w:val="24"/>
        </w:rPr>
      </w:pPr>
    </w:p>
    <w:p w14:paraId="4F5ECF27">
      <w:pPr>
        <w:rPr>
          <w:rFonts w:hint="default" w:ascii="Times New Roman" w:hAnsi="Times New Roman"/>
          <w:sz w:val="24"/>
          <w:szCs w:val="24"/>
        </w:rPr>
      </w:pPr>
    </w:p>
    <w:p w14:paraId="31D5B79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Clarity Scorer</w:t>
      </w:r>
    </w:p>
    <w:p w14:paraId="4812363C">
      <w:pPr>
        <w:rPr>
          <w:rFonts w:hint="default" w:ascii="Times New Roman" w:hAnsi="Times New Roman"/>
          <w:sz w:val="24"/>
          <w:szCs w:val="24"/>
        </w:rPr>
      </w:pPr>
    </w:p>
    <w:p w14:paraId="547000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ClarityScorer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EFA8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9B3BC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CONNECTORS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["because", "therefore", "however", "for example", "thus"]</w:t>
      </w:r>
    </w:p>
    <w:p w14:paraId="46A2C209">
      <w:pPr>
        <w:keepNext w:val="0"/>
        <w:keepLines w:val="0"/>
        <w:widowControl/>
        <w:suppressLineNumbers w:val="0"/>
        <w:jc w:val="left"/>
      </w:pPr>
    </w:p>
    <w:p w14:paraId="63C593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E02CB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text_lower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</w:t>
      </w:r>
    </w:p>
    <w:p w14:paraId="64E50DCF">
      <w:pPr>
        <w:keepNext w:val="0"/>
        <w:keepLines w:val="0"/>
        <w:widowControl/>
        <w:suppressLineNumbers w:val="0"/>
        <w:jc w:val="left"/>
      </w:pPr>
    </w:p>
    <w:p w14:paraId="05FB8E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hits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self.CONNECTORS if c in text_lower)</w:t>
      </w:r>
    </w:p>
    <w:p w14:paraId="4D2212E8">
      <w:pPr>
        <w:keepNext w:val="0"/>
        <w:keepLines w:val="0"/>
        <w:widowControl/>
        <w:suppressLineNumbers w:val="0"/>
        <w:jc w:val="left"/>
      </w:pPr>
    </w:p>
    <w:p w14:paraId="0F4BC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hits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C23E1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</w:p>
    <w:p w14:paraId="5EF78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hits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34489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</w:p>
    <w:p w14:paraId="70FB9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</w:p>
    <w:p w14:paraId="62AD40AC">
      <w:pPr>
        <w:rPr>
          <w:rFonts w:hint="default" w:ascii="Times New Roman" w:hAnsi="Times New Roman"/>
          <w:sz w:val="24"/>
          <w:szCs w:val="24"/>
        </w:rPr>
      </w:pPr>
    </w:p>
    <w:p w14:paraId="7561BFA8">
      <w:pPr>
        <w:rPr>
          <w:rFonts w:hint="default" w:ascii="Times New Roman" w:hAnsi="Times New Roman"/>
          <w:sz w:val="24"/>
          <w:szCs w:val="24"/>
        </w:rPr>
      </w:pPr>
    </w:p>
    <w:p w14:paraId="1F47528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Filler Word Detector</w:t>
      </w:r>
    </w:p>
    <w:p w14:paraId="3C1E0C38">
      <w:pPr>
        <w:rPr>
          <w:rFonts w:hint="default" w:ascii="Times New Roman" w:hAnsi="Times New Roman"/>
          <w:sz w:val="24"/>
          <w:szCs w:val="24"/>
        </w:rPr>
      </w:pPr>
    </w:p>
    <w:p w14:paraId="48B3B8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FillerDetector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B44CD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A57F2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"like"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 know"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"basically"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"actually"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1A669B3">
      <w:pPr>
        <w:keepNext w:val="0"/>
        <w:keepLines w:val="0"/>
        <w:widowControl/>
        <w:suppressLineNumbers w:val="0"/>
        <w:jc w:val="left"/>
      </w:pPr>
    </w:p>
    <w:p w14:paraId="0E6698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0DC9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text_lower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</w:t>
      </w:r>
    </w:p>
    <w:p w14:paraId="458EACE4">
      <w:pPr>
        <w:keepNext w:val="0"/>
        <w:keepLines w:val="0"/>
        <w:widowControl/>
        <w:suppressLineNumbers w:val="0"/>
        <w:jc w:val="left"/>
      </w:pPr>
    </w:p>
    <w:p w14:paraId="04D308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(text_lower.count(f)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2365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word_count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(text.split()),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199CE8">
      <w:pPr>
        <w:keepNext w:val="0"/>
        <w:keepLines w:val="0"/>
        <w:widowControl/>
        <w:suppressLineNumbers w:val="0"/>
        <w:jc w:val="left"/>
      </w:pPr>
    </w:p>
    <w:p w14:paraId="7BB076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ratio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word_count</w:t>
      </w:r>
    </w:p>
    <w:p w14:paraId="0FF2312E">
      <w:pPr>
        <w:keepNext w:val="0"/>
        <w:keepLines w:val="0"/>
        <w:widowControl/>
        <w:suppressLineNumbers w:val="0"/>
        <w:jc w:val="left"/>
      </w:pPr>
    </w:p>
    <w:p w14:paraId="3782DA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ratio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BF8C0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12189A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ratio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714B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</w:p>
    <w:p w14:paraId="7E991D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ratio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CA84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</w:p>
    <w:p w14:paraId="529341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</w:t>
      </w:r>
    </w:p>
    <w:p w14:paraId="79794B93">
      <w:pPr>
        <w:rPr>
          <w:rFonts w:hint="default" w:ascii="Times New Roman" w:hAnsi="Times New Roman"/>
          <w:sz w:val="24"/>
          <w:szCs w:val="24"/>
        </w:rPr>
      </w:pPr>
    </w:p>
    <w:p w14:paraId="19515491">
      <w:pPr>
        <w:rPr>
          <w:rFonts w:hint="default" w:ascii="Times New Roman" w:hAnsi="Times New Roman"/>
          <w:sz w:val="24"/>
          <w:szCs w:val="24"/>
        </w:rPr>
      </w:pPr>
    </w:p>
    <w:p w14:paraId="2FDC581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Structure Analyzer</w:t>
      </w:r>
    </w:p>
    <w:p w14:paraId="4F875ECC">
      <w:pPr>
        <w:rPr>
          <w:rFonts w:hint="default" w:ascii="Times New Roman" w:hAnsi="Times New Roman"/>
          <w:sz w:val="24"/>
          <w:szCs w:val="24"/>
        </w:rPr>
      </w:pPr>
    </w:p>
    <w:p w14:paraId="0F2A05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</w:t>
      </w:r>
    </w:p>
    <w:p w14:paraId="31795C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3B09F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StructureAnalyzer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79BF34">
      <w:pPr>
        <w:keepNext w:val="0"/>
        <w:keepLines w:val="0"/>
        <w:widowControl/>
        <w:suppressLineNumbers w:val="0"/>
        <w:jc w:val="left"/>
      </w:pPr>
    </w:p>
    <w:p w14:paraId="417D96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51F1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sentences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re.split(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.!?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text)</w:t>
      </w:r>
    </w:p>
    <w:p w14:paraId="30419B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sentences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[s.strip()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s.strip()]</w:t>
      </w:r>
    </w:p>
    <w:p w14:paraId="61290655">
      <w:pPr>
        <w:keepNext w:val="0"/>
        <w:keepLines w:val="0"/>
        <w:widowControl/>
        <w:suppressLineNumbers w:val="0"/>
        <w:jc w:val="left"/>
      </w:pPr>
    </w:p>
    <w:p w14:paraId="1857F9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(sentences)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FD55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</w:p>
    <w:p w14:paraId="59F955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(sentences)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710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</w:p>
    <w:p w14:paraId="023FB1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</w:p>
    <w:p w14:paraId="0208C06E">
      <w:pPr>
        <w:rPr>
          <w:rFonts w:hint="default" w:ascii="Times New Roman" w:hAnsi="Times New Roman"/>
          <w:sz w:val="24"/>
          <w:szCs w:val="24"/>
        </w:rPr>
      </w:pPr>
    </w:p>
    <w:p w14:paraId="48668418">
      <w:pPr>
        <w:rPr>
          <w:rFonts w:hint="default" w:ascii="Times New Roman" w:hAnsi="Times New Roman"/>
          <w:sz w:val="24"/>
          <w:szCs w:val="24"/>
        </w:rPr>
      </w:pPr>
    </w:p>
    <w:p w14:paraId="4F91C09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7.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Score Aggregator</w:t>
      </w:r>
    </w:p>
    <w:p w14:paraId="3B143FC0">
      <w:pPr>
        <w:rPr>
          <w:rFonts w:hint="default" w:ascii="Times New Roman" w:hAnsi="Times New Roman"/>
          <w:sz w:val="24"/>
          <w:szCs w:val="24"/>
        </w:rPr>
      </w:pPr>
    </w:p>
    <w:p w14:paraId="73AC6C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ScoreAggregator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8D1A5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36546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0DA30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"fluency"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74C7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"grammar"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5046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"vocabulary"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FA28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E884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"filler"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91D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"structure"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0.10</w:t>
      </w:r>
    </w:p>
    <w:p w14:paraId="6F0F8E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0650C25">
      <w:pPr>
        <w:keepNext w:val="0"/>
        <w:keepLines w:val="0"/>
        <w:widowControl/>
        <w:suppressLineNumbers w:val="0"/>
        <w:jc w:val="left"/>
      </w:pPr>
    </w:p>
    <w:p w14:paraId="076CC5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aggregate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0F1A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947362C">
      <w:pPr>
        <w:keepNext w:val="0"/>
        <w:keepLines w:val="0"/>
        <w:widowControl/>
        <w:suppressLineNumbers w:val="0"/>
        <w:jc w:val="left"/>
      </w:pPr>
    </w:p>
    <w:p w14:paraId="507B42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key, value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scores.items():</w:t>
      </w:r>
    </w:p>
    <w:p w14:paraId="35A50A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.get(key,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ED2FFE">
      <w:pPr>
        <w:keepNext w:val="0"/>
        <w:keepLines w:val="0"/>
        <w:widowControl/>
        <w:suppressLineNumbers w:val="0"/>
        <w:jc w:val="left"/>
      </w:pPr>
    </w:p>
    <w:p w14:paraId="52088A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(total,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84A8D2">
      <w:pPr>
        <w:rPr>
          <w:rFonts w:hint="default" w:ascii="Times New Roman" w:hAnsi="Times New Roman"/>
          <w:sz w:val="24"/>
          <w:szCs w:val="24"/>
        </w:rPr>
      </w:pPr>
    </w:p>
    <w:p w14:paraId="13CF22FF">
      <w:pPr>
        <w:rPr>
          <w:rFonts w:hint="default" w:ascii="Times New Roman" w:hAnsi="Times New Roman"/>
          <w:sz w:val="24"/>
          <w:szCs w:val="24"/>
        </w:rPr>
      </w:pPr>
    </w:p>
    <w:p w14:paraId="76B160CD">
      <w:pPr>
        <w:numPr>
          <w:ilvl w:val="0"/>
          <w:numId w:val="5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Normalization Layer</w:t>
      </w:r>
    </w:p>
    <w:p w14:paraId="53820EF3">
      <w:pPr>
        <w:rPr>
          <w:rFonts w:hint="default" w:ascii="Times New Roman" w:hAnsi="Times New Roman"/>
          <w:sz w:val="24"/>
          <w:szCs w:val="24"/>
        </w:rPr>
      </w:pPr>
    </w:p>
    <w:p w14:paraId="38EDA9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Normalizer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BD568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D43EB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46F1C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(score,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596FA0">
      <w:pPr>
        <w:rPr>
          <w:rFonts w:hint="default" w:ascii="Times New Roman" w:hAnsi="Times New Roman"/>
          <w:sz w:val="24"/>
          <w:szCs w:val="24"/>
        </w:rPr>
      </w:pPr>
    </w:p>
    <w:p w14:paraId="38159E06">
      <w:pPr>
        <w:rPr>
          <w:rFonts w:hint="default" w:ascii="Times New Roman" w:hAnsi="Times New Roman"/>
          <w:sz w:val="24"/>
          <w:szCs w:val="24"/>
        </w:rPr>
      </w:pPr>
    </w:p>
    <w:p w14:paraId="024740F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Communication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Engine</w:t>
      </w:r>
    </w:p>
    <w:p w14:paraId="232A2A05">
      <w:pPr>
        <w:rPr>
          <w:rFonts w:hint="default" w:ascii="Times New Roman" w:hAnsi="Times New Roman"/>
          <w:sz w:val="24"/>
          <w:szCs w:val="24"/>
        </w:rPr>
      </w:pPr>
    </w:p>
    <w:p w14:paraId="35D8BB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app.services.communication_engine35.fluency_checker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FluencyChecker</w:t>
      </w:r>
    </w:p>
    <w:p w14:paraId="3FA6CA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app.services.communication_engine35.grammar_evaluator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GrammarEvaluator</w:t>
      </w:r>
    </w:p>
    <w:p w14:paraId="6C323E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app.services.communication_engine35.vocabulary_analyzer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VocabularyAnalyzer</w:t>
      </w:r>
    </w:p>
    <w:p w14:paraId="24A5B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app.services.communication_engine35.clarity_scorer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ClarityScorer</w:t>
      </w:r>
    </w:p>
    <w:p w14:paraId="35C11C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app.services.communication_engine35.filler_detector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FillerDetector</w:t>
      </w:r>
    </w:p>
    <w:p w14:paraId="1E606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app.services.communication_engine35.structure_analyzer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StructureAnalyzer</w:t>
      </w:r>
    </w:p>
    <w:p w14:paraId="2875FD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app.services.communication_engine35.score_aggregator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ScoreAggregator</w:t>
      </w:r>
    </w:p>
    <w:p w14:paraId="3B258D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app.services.communication_engine35.normalization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Normalizer</w:t>
      </w:r>
    </w:p>
    <w:p w14:paraId="192611D4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AF63B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9895A92">
      <w:pPr>
        <w:keepNext w:val="0"/>
        <w:keepLines w:val="0"/>
        <w:widowControl/>
        <w:suppressLineNumbers w:val="0"/>
        <w:jc w:val="left"/>
      </w:pPr>
    </w:p>
    <w:p w14:paraId="3989B7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30ED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.fluency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FluencyChecker()</w:t>
      </w:r>
    </w:p>
    <w:p w14:paraId="5EE0FF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.grammar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GrammarEvaluator()</w:t>
      </w:r>
    </w:p>
    <w:p w14:paraId="46403A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.vocab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VocabularyAnalyzer()</w:t>
      </w:r>
    </w:p>
    <w:p w14:paraId="74F76C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.clarity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ClarityScorer()</w:t>
      </w:r>
    </w:p>
    <w:p w14:paraId="6F2848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.filler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FillerDetector()</w:t>
      </w:r>
    </w:p>
    <w:p w14:paraId="4DA26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.structure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StructureAnalyzer()</w:t>
      </w:r>
    </w:p>
    <w:p w14:paraId="32E625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.aggregator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ScoreAggregator()</w:t>
      </w:r>
    </w:p>
    <w:p w14:paraId="1AAA9E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.normalizer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Normalizer()</w:t>
      </w:r>
    </w:p>
    <w:p w14:paraId="104CF86A">
      <w:pPr>
        <w:keepNext w:val="0"/>
        <w:keepLines w:val="0"/>
        <w:widowControl/>
        <w:suppressLineNumbers w:val="0"/>
        <w:jc w:val="left"/>
      </w:pPr>
    </w:p>
    <w:p w14:paraId="5B0F10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1CFD2F6">
      <w:pPr>
        <w:keepNext w:val="0"/>
        <w:keepLines w:val="0"/>
        <w:widowControl/>
        <w:suppressLineNumbers w:val="0"/>
        <w:jc w:val="left"/>
      </w:pPr>
    </w:p>
    <w:p w14:paraId="36FAAD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4E06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"fluency"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.fluency.evaluate(text),</w:t>
      </w:r>
    </w:p>
    <w:p w14:paraId="25E93A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"grammar"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.grammar.evaluate(text),</w:t>
      </w:r>
    </w:p>
    <w:p w14:paraId="5BC097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"vocabulary"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.vocab.evaluate(text),</w:t>
      </w:r>
    </w:p>
    <w:p w14:paraId="6F6AC3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.clarity.evaluate(text),</w:t>
      </w:r>
    </w:p>
    <w:p w14:paraId="02FE49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"filler"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.filler.evaluate(text),</w:t>
      </w:r>
    </w:p>
    <w:p w14:paraId="3BBCED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"structure"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.structure.evaluate(text)</w:t>
      </w:r>
    </w:p>
    <w:p w14:paraId="439DD1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81D8808">
      <w:pPr>
        <w:keepNext w:val="0"/>
        <w:keepLines w:val="0"/>
        <w:widowControl/>
        <w:suppressLineNumbers w:val="0"/>
        <w:jc w:val="left"/>
      </w:pPr>
    </w:p>
    <w:p w14:paraId="5B0D77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final_score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.aggregator.aggregate(scores)</w:t>
      </w:r>
    </w:p>
    <w:p w14:paraId="248EAA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final_score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.normalizer.normalize(final_score)</w:t>
      </w:r>
    </w:p>
    <w:p w14:paraId="585A779B">
      <w:pPr>
        <w:keepNext w:val="0"/>
        <w:keepLines w:val="0"/>
        <w:widowControl/>
        <w:suppressLineNumbers w:val="0"/>
        <w:jc w:val="left"/>
      </w:pPr>
    </w:p>
    <w:p w14:paraId="78A777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35C78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"component_scores"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scores,</w:t>
      </w:r>
    </w:p>
    <w:p w14:paraId="5D145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final_score</w:t>
      </w:r>
    </w:p>
    <w:p w14:paraId="28B18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944F4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0515EE23">
      <w:pPr>
        <w:rPr>
          <w:rFonts w:hint="default" w:ascii="Times New Roman" w:hAnsi="Times New Roman"/>
          <w:sz w:val="24"/>
          <w:szCs w:val="24"/>
        </w:rPr>
      </w:pPr>
    </w:p>
    <w:p w14:paraId="4A7B7347">
      <w:pPr>
        <w:rPr>
          <w:rFonts w:hint="default" w:ascii="Times New Roman" w:hAnsi="Times New Roman"/>
          <w:sz w:val="24"/>
          <w:szCs w:val="24"/>
        </w:rPr>
      </w:pPr>
    </w:p>
    <w:p w14:paraId="4CE57CFB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Run Script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4C05E66">
      <w:pPr>
        <w:rPr>
          <w:rFonts w:hint="default" w:ascii="Times New Roman" w:hAnsi="Times New Roman"/>
          <w:sz w:val="24"/>
          <w:szCs w:val="24"/>
        </w:rPr>
      </w:pPr>
    </w:p>
    <w:p w14:paraId="273C46ED">
      <w:pPr>
        <w:rPr>
          <w:rFonts w:hint="default" w:ascii="Times New Roman" w:hAnsi="Times New Roman"/>
          <w:sz w:val="24"/>
          <w:szCs w:val="24"/>
        </w:rPr>
      </w:pPr>
    </w:p>
    <w:p w14:paraId="00DEAB51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RUN:</w:t>
      </w:r>
    </w:p>
    <w:p w14:paraId="54F76EF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5B67FC6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cd G:\LanguageTool</w:t>
      </w:r>
    </w:p>
    <w:p w14:paraId="40F2F8E2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java -jar languagetool-server.jar</w:t>
      </w:r>
    </w:p>
    <w:p w14:paraId="0EEF1B0B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</w:p>
    <w:p w14:paraId="3996B629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Browser: 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instrText xml:space="preserve"> HYPERLINK "http://localhost:8081/v2/check" </w:instrTex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  <w:lang w:val="en-US"/>
        </w:rPr>
        <w:t>http://localhost:8081/v2/check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fldChar w:fldCharType="end"/>
      </w:r>
    </w:p>
    <w:p w14:paraId="6ABBD64E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</w:p>
    <w:p w14:paraId="40A6C6BD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In next terminal: 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 xml:space="preserve">  </w:t>
      </w:r>
    </w:p>
    <w:p w14:paraId="49939687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 xml:space="preserve">python -m app.services.communication_engine35.run_engine35 </w:t>
      </w:r>
    </w:p>
    <w:p w14:paraId="14C47F47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</w:p>
    <w:p w14:paraId="67BDD25E">
      <w:pP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</w:pPr>
    </w:p>
    <w:p w14:paraId="01E13F23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Output</w:t>
      </w:r>
    </w:p>
    <w:p w14:paraId="582F8255">
      <w:pPr>
        <w:rPr>
          <w:rFonts w:hint="default" w:ascii="Times New Roman" w:hAnsi="Times New Roman"/>
          <w:sz w:val="24"/>
          <w:szCs w:val="24"/>
        </w:rPr>
      </w:pPr>
    </w:p>
    <w:p w14:paraId="666538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635" cy="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D379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"2026-04-30T17:57:00.816006"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8DD9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"input_answer"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believe communication is very important because it helps teams collaborate effectively.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   For example, in my previous project, clear communication improved delivery speed."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C67B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EB2C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"component_scores"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936D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"fluency"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6D3D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"grammar"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95.65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E3FF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"vocabulary"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5AF08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6E59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"filler"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234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"structure"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</w:p>
    <w:p w14:paraId="43ADB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1B213D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92.91</w:t>
      </w:r>
    </w:p>
    <w:p w14:paraId="600665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4A2C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4FB8EA8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3710F2D8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6DC7D64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2A995CCD">
      <w:pPr>
        <w:rPr>
          <w:rFonts w:hint="default" w:ascii="Times New Roman" w:hAnsi="Times New Roman"/>
          <w:sz w:val="24"/>
          <w:szCs w:val="24"/>
        </w:rPr>
      </w:pPr>
    </w:p>
    <w:p w14:paraId="0E42E0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Communication Skill Evaluation Engine provides a structured and objective way to measure candidate communication abilities.</w:t>
      </w:r>
    </w:p>
    <w:p w14:paraId="0D2FE60F">
      <w:pPr>
        <w:rPr>
          <w:rFonts w:hint="default" w:ascii="Times New Roman" w:hAnsi="Times New Roman"/>
          <w:sz w:val="24"/>
          <w:szCs w:val="24"/>
        </w:rPr>
      </w:pPr>
    </w:p>
    <w:p w14:paraId="10F2E9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It ensures:</w:t>
      </w:r>
    </w:p>
    <w:p w14:paraId="0A5F6184">
      <w:pPr>
        <w:rPr>
          <w:rFonts w:hint="default" w:ascii="Times New Roman" w:hAnsi="Times New Roman"/>
          <w:sz w:val="24"/>
          <w:szCs w:val="24"/>
        </w:rPr>
      </w:pPr>
    </w:p>
    <w:p w14:paraId="19590540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Quantifiable evaluation</w:t>
      </w:r>
    </w:p>
    <w:p w14:paraId="7B24D19C">
      <w:pPr>
        <w:rPr>
          <w:rFonts w:hint="default" w:ascii="Times New Roman" w:hAnsi="Times New Roman"/>
          <w:sz w:val="24"/>
          <w:szCs w:val="24"/>
        </w:rPr>
      </w:pPr>
    </w:p>
    <w:p w14:paraId="28C70DE9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Fair scoring with normalization</w:t>
      </w:r>
    </w:p>
    <w:p w14:paraId="4D439229">
      <w:pPr>
        <w:rPr>
          <w:rFonts w:hint="default" w:ascii="Times New Roman" w:hAnsi="Times New Roman"/>
          <w:sz w:val="24"/>
          <w:szCs w:val="24"/>
        </w:rPr>
      </w:pPr>
    </w:p>
    <w:p w14:paraId="4D093E5E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Multi-dimensional analysis</w:t>
      </w:r>
    </w:p>
    <w:p w14:paraId="7AD31450">
      <w:pPr>
        <w:rPr>
          <w:rFonts w:hint="default" w:ascii="Times New Roman" w:hAnsi="Times New Roman"/>
          <w:sz w:val="24"/>
          <w:szCs w:val="24"/>
        </w:rPr>
      </w:pPr>
    </w:p>
    <w:p w14:paraId="30E424DF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Easy integration with interview systems</w:t>
      </w:r>
    </w:p>
    <w:p w14:paraId="648818E4">
      <w:pPr>
        <w:rPr>
          <w:rFonts w:hint="default" w:ascii="Times New Roman" w:hAnsi="Times New Roman"/>
          <w:sz w:val="24"/>
          <w:szCs w:val="24"/>
        </w:rPr>
      </w:pPr>
    </w:p>
    <w:p w14:paraId="79466949">
      <w:pPr>
        <w:rPr>
          <w:rFonts w:hint="default" w:ascii="Times New Roman" w:hAnsi="Times New Roman"/>
          <w:sz w:val="24"/>
          <w:szCs w:val="24"/>
        </w:rPr>
      </w:pPr>
    </w:p>
    <w:p w14:paraId="5CE2AD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module completes a critical layer in building a real-world AI Interview Platform.</w:t>
      </w:r>
    </w:p>
    <w:p w14:paraId="401CBD33">
      <w:pPr>
        <w:rPr>
          <w:rFonts w:hint="default" w:ascii="Times New Roman" w:hAnsi="Times New Roman"/>
          <w:sz w:val="24"/>
          <w:szCs w:val="24"/>
        </w:rPr>
      </w:pPr>
    </w:p>
    <w:p w14:paraId="2D713138">
      <w:pPr>
        <w:rPr>
          <w:rFonts w:hint="default" w:ascii="Times New Roman" w:hAnsi="Times New Roman"/>
          <w:sz w:val="24"/>
          <w:szCs w:val="24"/>
        </w:rPr>
      </w:pPr>
    </w:p>
    <w:p w14:paraId="68B15B4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91BE9"/>
    <w:multiLevelType w:val="singleLevel"/>
    <w:tmpl w:val="93491BE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3DDD637"/>
    <w:multiLevelType w:val="singleLevel"/>
    <w:tmpl w:val="C3DDD63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EDEB225"/>
    <w:multiLevelType w:val="singleLevel"/>
    <w:tmpl w:val="DEDEB22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4EE28F1"/>
    <w:multiLevelType w:val="singleLevel"/>
    <w:tmpl w:val="E4EE28F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A410C4C"/>
    <w:multiLevelType w:val="singleLevel"/>
    <w:tmpl w:val="EA410C4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12452A5"/>
    <w:multiLevelType w:val="singleLevel"/>
    <w:tmpl w:val="312452A5"/>
    <w:lvl w:ilvl="0" w:tentative="0">
      <w:start w:val="8"/>
      <w:numFmt w:val="decimal"/>
      <w:suff w:val="space"/>
      <w:lvlText w:val="%1."/>
      <w:lvlJc w:val="left"/>
    </w:lvl>
  </w:abstractNum>
  <w:abstractNum w:abstractNumId="6">
    <w:nsid w:val="5281B681"/>
    <w:multiLevelType w:val="singleLevel"/>
    <w:tmpl w:val="5281B68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2A8E466"/>
    <w:multiLevelType w:val="singleLevel"/>
    <w:tmpl w:val="52A8E46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A998CAD"/>
    <w:multiLevelType w:val="singleLevel"/>
    <w:tmpl w:val="5A998CA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30585"/>
    <w:rsid w:val="04E47A82"/>
    <w:rsid w:val="10C1171F"/>
    <w:rsid w:val="345607E4"/>
    <w:rsid w:val="39830585"/>
    <w:rsid w:val="474353D7"/>
    <w:rsid w:val="538B6087"/>
    <w:rsid w:val="5E5B5334"/>
    <w:rsid w:val="69692F7F"/>
    <w:rsid w:val="7254291F"/>
    <w:rsid w:val="7811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1272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2026-04-24T09:45:00Z</dcterms:created>
  <dc:creator>WPS_1770028096</dc:creator>
  <cp:lastModifiedBy>WPS_1770028096</cp:lastModifiedBy>
  <dcterms:modified xsi:type="dcterms:W3CDTF">2026-04-30T12:34:30Z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977C06B3AC0046F08F496F57F50A4A4A_11</vt:lpwstr>
  </property>
</Properties>
</file>