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879F2"/>
    <w:p w14:paraId="50F374BE"/>
    <w:p w14:paraId="5CB47903"/>
    <w:p w14:paraId="16A75D94"/>
    <w:p w14:paraId="7C40B325"/>
    <w:p w14:paraId="467EB2A9"/>
    <w:p w14:paraId="5E508A51"/>
    <w:p w14:paraId="7F39514A"/>
    <w:p w14:paraId="5233E958"/>
    <w:p w14:paraId="580496C5"/>
    <w:p w14:paraId="02986DE9"/>
    <w:p w14:paraId="4E847BEE"/>
    <w:p w14:paraId="16782876"/>
    <w:p w14:paraId="0BB843B1"/>
    <w:p w14:paraId="2DB85122"/>
    <w:p w14:paraId="238EC18F"/>
    <w:p w14:paraId="02F91626"/>
    <w:p w14:paraId="4191378C"/>
    <w:p w14:paraId="72EB6387"/>
    <w:p w14:paraId="615F4E15"/>
    <w:p w14:paraId="122A2EF1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2401" w:firstLineChars="7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HR Interview Simulation 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- 40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791DDE8C"/>
    <w:p w14:paraId="6F069687"/>
    <w:p w14:paraId="24A5F492"/>
    <w:p w14:paraId="6C375A70"/>
    <w:p w14:paraId="5C9D36CF"/>
    <w:p w14:paraId="7C985211"/>
    <w:p w14:paraId="468FDF7E"/>
    <w:p w14:paraId="4A03808A"/>
    <w:p w14:paraId="6DC56D50"/>
    <w:p w14:paraId="24F50D2C"/>
    <w:p w14:paraId="3D9F5B95"/>
    <w:p w14:paraId="5AA5A32D"/>
    <w:p w14:paraId="62AC683A"/>
    <w:p w14:paraId="03333AD6"/>
    <w:p w14:paraId="1EDAB4EE"/>
    <w:p w14:paraId="21C2337F"/>
    <w:p w14:paraId="5E2A7856"/>
    <w:p w14:paraId="1FFDC724"/>
    <w:p w14:paraId="114F2197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b/>
          <w:bCs/>
          <w:sz w:val="32"/>
          <w:szCs w:val="32"/>
        </w:rPr>
        <w:t xml:space="preserve">Day 40 – HR Interview Simulation </w:t>
      </w:r>
    </w:p>
    <w:p w14:paraId="44A95888">
      <w:pPr>
        <w:rPr>
          <w:rFonts w:hint="default" w:ascii="Times New Roman" w:hAnsi="Times New Roman"/>
          <w:b/>
          <w:bCs/>
          <w:sz w:val="32"/>
          <w:szCs w:val="32"/>
        </w:rPr>
      </w:pPr>
    </w:p>
    <w:p w14:paraId="0E03051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21F711B8">
      <w:pPr>
        <w:rPr>
          <w:rFonts w:hint="default" w:ascii="Times New Roman" w:hAnsi="Times New Roman"/>
          <w:sz w:val="24"/>
          <w:szCs w:val="24"/>
        </w:rPr>
      </w:pPr>
    </w:p>
    <w:p w14:paraId="0745E0B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Build and validate a complete HR Interview AI system (end-to-end) by simulating realistic interview scenarios and evaluating system performance against human judgment.</w:t>
      </w:r>
    </w:p>
    <w:p w14:paraId="5D965603">
      <w:pPr>
        <w:rPr>
          <w:rFonts w:hint="default" w:ascii="Times New Roman" w:hAnsi="Times New Roman"/>
          <w:sz w:val="24"/>
          <w:szCs w:val="24"/>
        </w:rPr>
      </w:pPr>
    </w:p>
    <w:p w14:paraId="4B5AF93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Detailed Tasks</w:t>
      </w:r>
    </w:p>
    <w:p w14:paraId="12708CFB">
      <w:pPr>
        <w:numPr>
          <w:numId w:val="0"/>
        </w:numPr>
        <w:ind w:leftChars="0"/>
        <w:rPr>
          <w:rFonts w:hint="default" w:ascii="Times New Roman" w:hAnsi="Times New Roman"/>
          <w:sz w:val="24"/>
          <w:szCs w:val="24"/>
        </w:rPr>
      </w:pPr>
    </w:p>
    <w:p w14:paraId="617123E8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1. Interview Simulation</w:t>
      </w:r>
    </w:p>
    <w:p w14:paraId="194BD45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9C4732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Run multiple interview sessions using your AI pipeline</w:t>
      </w:r>
    </w:p>
    <w:p w14:paraId="16BD051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CE9081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Each session should include:</w:t>
      </w:r>
    </w:p>
    <w:p w14:paraId="2092D41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9B548A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6–8 HR questions</w:t>
      </w:r>
    </w:p>
    <w:p w14:paraId="56EFB5A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4B03A43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Candidate responses</w:t>
      </w:r>
    </w:p>
    <w:p w14:paraId="14EC431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F09C8A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AI evaluation (scores + decision)</w:t>
      </w:r>
    </w:p>
    <w:p w14:paraId="768F2C7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B99A47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74CFF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2.</w:t>
      </w:r>
      <w:r>
        <w:rPr>
          <w:rFonts w:hint="default" w:ascii="Times New Roman" w:hAnsi="Times New Roman"/>
          <w:b/>
          <w:bCs/>
          <w:sz w:val="24"/>
          <w:szCs w:val="24"/>
        </w:rPr>
        <w:t xml:space="preserve"> Candidate Type Testing</w:t>
      </w:r>
    </w:p>
    <w:p w14:paraId="4513954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F6F697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Simulate different behavioral profiles:</w:t>
      </w:r>
    </w:p>
    <w:p w14:paraId="0CE75FD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C8B2A7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Confident → Clear, structured, strong answers</w:t>
      </w:r>
    </w:p>
    <w:p w14:paraId="27CBEBF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36149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Hesitant → Pauses, uncertainty, filler words</w:t>
      </w:r>
    </w:p>
    <w:p w14:paraId="1CD8528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C1451E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Inexperienced → Limited knowledge, basic responses</w:t>
      </w:r>
    </w:p>
    <w:p w14:paraId="4DD37D7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262C59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Overqualified → Deep knowledge, detailed answers</w:t>
      </w:r>
    </w:p>
    <w:p w14:paraId="222AFE0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0105B1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381CA6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  <w:u w:val="single"/>
        </w:rPr>
        <w:t xml:space="preserve">Purpose: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Ensure system robustness across real-world variability</w:t>
      </w:r>
    </w:p>
    <w:p w14:paraId="4BA995A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5946B5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D958EAF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3. AI vs Human Evaluation</w:t>
      </w:r>
    </w:p>
    <w:p w14:paraId="4E906E7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5644A6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Compare:</w:t>
      </w:r>
    </w:p>
    <w:p w14:paraId="3ED1430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7B605F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AI score vs Human HR score</w:t>
      </w:r>
    </w:p>
    <w:p w14:paraId="40A1E5E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40D3F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AI decision vs Human decision</w:t>
      </w:r>
    </w:p>
    <w:p w14:paraId="29AB4D0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B6E818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CCCD25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Metrics to track:</w:t>
      </w:r>
    </w:p>
    <w:p w14:paraId="789CA66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03C972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Score deviation</w:t>
      </w:r>
    </w:p>
    <w:p w14:paraId="1A2DDAA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FACD2E8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Decision match rate</w:t>
      </w:r>
    </w:p>
    <w:p w14:paraId="5EF7F2D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82058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Bias patterns</w:t>
      </w:r>
    </w:p>
    <w:p w14:paraId="0784DC3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5C5E86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297CA95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4. Scoring Analysis</w:t>
      </w:r>
    </w:p>
    <w:p w14:paraId="76AEFC2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2BACBB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Identify inconsistencies such as:</w:t>
      </w:r>
    </w:p>
    <w:p w14:paraId="6D76879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2413E4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Over-penalizing hesitation</w:t>
      </w:r>
    </w:p>
    <w:p w14:paraId="4B026C3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2F6BFD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Ignoring potential in weak communication</w:t>
      </w:r>
    </w:p>
    <w:p w14:paraId="396A9F5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A09F31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Misjudging short answers</w:t>
      </w:r>
    </w:p>
    <w:p w14:paraId="5308E27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BF158F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Confidence vs competence confusion</w:t>
      </w:r>
    </w:p>
    <w:p w14:paraId="3055AD2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48FDB8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1FB9548">
      <w:pPr>
        <w:numPr>
          <w:ilvl w:val="0"/>
          <w:numId w:val="4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</w:p>
    <w:p w14:paraId="72C2F3D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C58DE99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1. HR Interview Test Report</w:t>
      </w:r>
    </w:p>
    <w:p w14:paraId="6EB33BF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21916B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Must include:</w:t>
      </w:r>
    </w:p>
    <w:p w14:paraId="6761FAD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CDCF00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Test setup</w:t>
      </w:r>
    </w:p>
    <w:p w14:paraId="21B9772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A552A2C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Candidate distribution</w:t>
      </w:r>
    </w:p>
    <w:p w14:paraId="40D9F7C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BD887F0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Evaluation criteria</w:t>
      </w:r>
    </w:p>
    <w:p w14:paraId="30F504E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1BB78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Sample outputs</w:t>
      </w:r>
    </w:p>
    <w:p w14:paraId="6C1F5E4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0546A7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1D1CDA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2. Accuracy Evaluation</w:t>
      </w:r>
    </w:p>
    <w:p w14:paraId="7B97647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C146E6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Overall accuracy</w:t>
      </w:r>
    </w:p>
    <w:p w14:paraId="55D4458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2B6790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Category-wise accuracy</w:t>
      </w:r>
    </w:p>
    <w:p w14:paraId="4B97BAC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E811B8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Decision match %</w:t>
      </w:r>
    </w:p>
    <w:p w14:paraId="1C7F9F4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98A90A6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>3. Improvement Recommendations</w:t>
      </w:r>
    </w:p>
    <w:p w14:paraId="0326317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239B4C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Model improvements</w:t>
      </w:r>
    </w:p>
    <w:p w14:paraId="62EAEA4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400051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Scoring adjustments</w:t>
      </w:r>
    </w:p>
    <w:p w14:paraId="6140D58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F34F50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System enhancements</w:t>
      </w:r>
    </w:p>
    <w:p w14:paraId="7F3D06A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AEDC66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2320EC1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Folder Structure </w:t>
      </w:r>
    </w:p>
    <w:p w14:paraId="7E2965E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F9505D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hr_simulation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_40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/</w:t>
      </w:r>
    </w:p>
    <w:p w14:paraId="19EFEC5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2705C37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3D84ACF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interview_engine/</w:t>
      </w:r>
    </w:p>
    <w:p w14:paraId="5A5395A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scoring_engine/</w:t>
      </w:r>
    </w:p>
    <w:p w14:paraId="66E2D15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communication_analyzer/</w:t>
      </w:r>
    </w:p>
    <w:p w14:paraId="3E15BC1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confidence_detector/</w:t>
      </w:r>
    </w:p>
    <w:p w14:paraId="068F580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51E7817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data/</w:t>
      </w:r>
    </w:p>
    <w:p w14:paraId="1F8BDE9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simulation_results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40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.json</w:t>
      </w:r>
    </w:p>
    <w:p w14:paraId="031EF7C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1F22F2BF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tests/</w:t>
      </w:r>
    </w:p>
    <w:p w14:paraId="569205B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 hr_simulation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40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.py</w:t>
      </w:r>
    </w:p>
    <w:p w14:paraId="7353C448">
      <w:pP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│   └──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test_pipeline40.py</w:t>
      </w:r>
    </w:p>
    <w:p w14:paraId="229CFFA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330E142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reports/</w:t>
      </w:r>
    </w:p>
    <w:p w14:paraId="6915029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hr_simulation_report.pdf</w:t>
      </w:r>
    </w:p>
    <w:p w14:paraId="69D6E98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149EBFC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evaluation/</w:t>
      </w:r>
    </w:p>
    <w:p w14:paraId="11376C94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accuracy_metrics.py</w:t>
      </w:r>
    </w:p>
    <w:p w14:paraId="019C06F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├── bias_analysis.py</w:t>
      </w:r>
    </w:p>
    <w:p w14:paraId="63BF775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comparison_engine.py</w:t>
      </w:r>
    </w:p>
    <w:p w14:paraId="183DB08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3F3E8F6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├── config/</w:t>
      </w:r>
    </w:p>
    <w:p w14:paraId="1F44292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   └── scoring_weights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US"/>
        </w:rPr>
        <w:t>40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>.py</w:t>
      </w:r>
    </w:p>
    <w:p w14:paraId="3D49C66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│</w:t>
      </w:r>
    </w:p>
    <w:p w14:paraId="39DAF7A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└── README.md</w:t>
      </w:r>
    </w:p>
    <w:p w14:paraId="48E668B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0114A5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CORE IMPLEMENTATION (Full Code)</w:t>
      </w:r>
    </w:p>
    <w:p w14:paraId="6FDED0C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F222F2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config/scoring_weights.py</w:t>
      </w:r>
    </w:p>
    <w:p w14:paraId="3FD6F1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01F6D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7968D0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03CF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82757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4AC2A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0.25</w:t>
      </w:r>
    </w:p>
    <w:p w14:paraId="103605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B4CE13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DB68D3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E8963F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hr_simulation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_40/</w:t>
      </w:r>
      <w:r>
        <w:rPr>
          <w:rFonts w:hint="default" w:ascii="Times New Roman" w:hAnsi="Times New Roman"/>
          <w:b/>
          <w:bCs/>
          <w:sz w:val="28"/>
          <w:szCs w:val="28"/>
        </w:rPr>
        <w:t>confidence.py</w:t>
      </w:r>
    </w:p>
    <w:p w14:paraId="07B0B7F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05BF0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HESITATION_WORDS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"maybe"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"not sure"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9F1BC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E1C3A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F9A1F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EC057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penalty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HESITATION_WORDS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EFB2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4979BC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-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penalty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 xml:space="preserve"> * 10)</w:t>
      </w:r>
    </w:p>
    <w:p w14:paraId="389B03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2E7638B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4516F1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69EF20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3.communication_analyzer.py</w:t>
      </w:r>
    </w:p>
    <w:p w14:paraId="31650C3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95825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63C0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())</w:t>
      </w:r>
    </w:p>
    <w:p w14:paraId="41CFD6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47C01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DBD3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</w:p>
    <w:p w14:paraId="538A94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AF50E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6AB5BE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8BE17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</w:p>
    <w:p w14:paraId="2AC42FF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7FA199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99881D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scoring_engine.py</w:t>
      </w:r>
    </w:p>
    <w:p w14:paraId="57EE3C8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54550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scoring_weights40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</w:p>
    <w:p w14:paraId="0EF020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confidence_detector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detect_confidence</w:t>
      </w:r>
    </w:p>
    <w:p w14:paraId="459397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communication_analyzer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communication_score</w:t>
      </w:r>
    </w:p>
    <w:p w14:paraId="0E950A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E000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relevance_score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5B015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</w:p>
    <w:p w14:paraId="7BF3175F">
      <w:pPr>
        <w:keepNext w:val="0"/>
        <w:keepLines w:val="0"/>
        <w:widowControl/>
        <w:suppressLineNumbers w:val="0"/>
        <w:jc w:val="left"/>
      </w:pPr>
    </w:p>
    <w:p w14:paraId="1F6B1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consistency_score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19ACC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placeholder</w:t>
      </w:r>
    </w:p>
    <w:p w14:paraId="706C113A">
      <w:pPr>
        <w:keepNext w:val="0"/>
        <w:keepLines w:val="0"/>
        <w:widowControl/>
        <w:suppressLineNumbers w:val="0"/>
        <w:jc w:val="left"/>
      </w:pPr>
    </w:p>
    <w:p w14:paraId="4A83E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6BE89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7908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relevance_score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2DD74C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communication_score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0A8983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detect_confidence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44304E6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"consistency"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consistency_score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17895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6800603">
      <w:pPr>
        <w:keepNext w:val="0"/>
        <w:keepLines w:val="0"/>
        <w:widowControl/>
        <w:suppressLineNumbers w:val="0"/>
        <w:jc w:val="left"/>
      </w:pPr>
    </w:p>
    <w:p w14:paraId="60AF09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WEIGHTS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C689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61EE0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2140F68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F553BCF">
      <w:pPr>
        <w:numPr>
          <w:ilvl w:val="0"/>
          <w:numId w:val="7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Interview_engine.py</w:t>
      </w:r>
    </w:p>
    <w:p w14:paraId="79C5C8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scoring_engine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</w:p>
    <w:p w14:paraId="0247AA3A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E4E02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F09A6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99A24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</w:p>
    <w:p w14:paraId="7AB575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_load_questions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CF3F7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BAD86E0">
      <w:pPr>
        <w:keepNext w:val="0"/>
        <w:keepLines w:val="0"/>
        <w:widowControl/>
        <w:suppressLineNumbers w:val="0"/>
        <w:jc w:val="left"/>
      </w:pPr>
    </w:p>
    <w:p w14:paraId="29AC31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_load_questions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524A4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9D91E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"Tell me about yourself."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FCCE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"Why do you want this job?"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CFF28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"Describe a challenge you faced."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9B5EE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strengths?"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2E6DF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"What are your weaknesses?"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084C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"Where do you see yourself in 5 years?"</w:t>
      </w:r>
    </w:p>
    <w:p w14:paraId="4BA76E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</w:t>
      </w:r>
    </w:p>
    <w:p w14:paraId="2FDE4558">
      <w:pPr>
        <w:keepNext w:val="0"/>
        <w:keepLines w:val="0"/>
        <w:widowControl/>
        <w:suppressLineNumbers w:val="0"/>
        <w:jc w:val="left"/>
      </w:pPr>
    </w:p>
    <w:p w14:paraId="3926BFC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02DE9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69184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Simulate candidate answers based on type</w:t>
      </w:r>
    </w:p>
    <w:p w14:paraId="01290D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    """</w:t>
      </w:r>
    </w:p>
    <w:p w14:paraId="2077B816">
      <w:pPr>
        <w:keepNext w:val="0"/>
        <w:keepLines w:val="0"/>
        <w:widowControl/>
        <w:suppressLineNumbers w:val="0"/>
        <w:jc w:val="left"/>
      </w:pPr>
    </w:p>
    <w:p w14:paraId="308C69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5465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strong experience and I handled challenges effectively with clear outcomes."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652C7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"Hesitant"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think maybe I can do it uh I am not completely sure but I will try my best."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BE7CA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am new to this but I am willing to learn and improve."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0201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"Overqualified"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have extensive experience leading complex projects and mentoring teams successfully."</w:t>
      </w:r>
    </w:p>
    <w:p w14:paraId="0E3A7A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1FA0CB16">
      <w:pPr>
        <w:keepNext w:val="0"/>
        <w:keepLines w:val="0"/>
        <w:widowControl/>
        <w:suppressLineNumbers w:val="0"/>
        <w:jc w:val="left"/>
      </w:pPr>
    </w:p>
    <w:p w14:paraId="391440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base_answers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will try my best."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D3E515">
      <w:pPr>
        <w:keepNext w:val="0"/>
        <w:keepLines w:val="0"/>
        <w:widowControl/>
        <w:suppressLineNumbers w:val="0"/>
        <w:jc w:val="left"/>
      </w:pPr>
    </w:p>
    <w:p w14:paraId="21208A6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conduct_interview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0E9DC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C8550F0">
      <w:pPr>
        <w:keepNext w:val="0"/>
        <w:keepLines w:val="0"/>
        <w:widowControl/>
        <w:suppressLineNumbers w:val="0"/>
        <w:jc w:val="left"/>
      </w:pPr>
    </w:p>
    <w:p w14:paraId="5238B8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D2F0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_generate_answer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889D7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7DE7E62">
      <w:pPr>
        <w:keepNext w:val="0"/>
        <w:keepLines w:val="0"/>
        <w:widowControl/>
        <w:suppressLineNumbers w:val="0"/>
        <w:jc w:val="left"/>
      </w:pPr>
    </w:p>
    <w:p w14:paraId="287A32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({</w:t>
      </w:r>
    </w:p>
    <w:p w14:paraId="59B55B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199B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"answer"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FE94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</w:p>
    <w:p w14:paraId="1E071E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68F29E42">
      <w:pPr>
        <w:keepNext w:val="0"/>
        <w:keepLines w:val="0"/>
        <w:widowControl/>
        <w:suppressLineNumbers w:val="0"/>
        <w:jc w:val="left"/>
      </w:pPr>
    </w:p>
    <w:p w14:paraId="725303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4463A1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3B2A5264">
      <w:pPr>
        <w:keepNext w:val="0"/>
        <w:keepLines w:val="0"/>
        <w:widowControl/>
        <w:suppressLineNumbers w:val="0"/>
        <w:jc w:val="left"/>
      </w:pPr>
    </w:p>
    <w:p w14:paraId="3BCA4E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B9400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BB2D1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FBA57B5">
      <w:pPr>
        <w:keepNext w:val="0"/>
        <w:keepLines w:val="0"/>
        <w:widowControl/>
        <w:suppressLineNumbers w:val="0"/>
        <w:jc w:val="left"/>
      </w:pPr>
    </w:p>
    <w:p w14:paraId="0EBB2B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896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4951A64">
      <w:pPr>
        <w:keepNext w:val="0"/>
        <w:keepLines w:val="0"/>
        <w:widowControl/>
        <w:suppressLineNumbers w:val="0"/>
        <w:jc w:val="left"/>
      </w:pPr>
    </w:p>
    <w:p w14:paraId="239AC5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F98E4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B88715">
      <w:pPr>
        <w:keepNext w:val="0"/>
        <w:keepLines w:val="0"/>
        <w:widowControl/>
        <w:suppressLineNumbers w:val="0"/>
        <w:jc w:val="left"/>
      </w:pPr>
    </w:p>
    <w:p w14:paraId="293CA7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3B7D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</w:p>
    <w:p w14:paraId="33FF2B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49EAB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2DD4E6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FF261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25B3939F">
      <w:pPr>
        <w:keepNext w:val="0"/>
        <w:keepLines w:val="0"/>
        <w:widowControl/>
        <w:suppressLineNumbers w:val="0"/>
        <w:jc w:val="left"/>
      </w:pPr>
    </w:p>
    <w:p w14:paraId="4BC94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794FF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conduct_interview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D72290B">
      <w:pPr>
        <w:keepNext w:val="0"/>
        <w:keepLines w:val="0"/>
        <w:widowControl/>
        <w:suppressLineNumbers w:val="0"/>
        <w:jc w:val="left"/>
      </w:pPr>
    </w:p>
    <w:p w14:paraId="184E4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C0FA5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9664A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responses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73BEC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get_final_score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(),</w:t>
      </w:r>
    </w:p>
    <w:p w14:paraId="1108A4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6B737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351046BD">
      <w:pPr>
        <w:numPr>
          <w:numId w:val="0"/>
        </w:numPr>
        <w:rPr>
          <w:rFonts w:hint="default" w:ascii="Times New Roman" w:hAnsi="Times New Roman"/>
          <w:b/>
          <w:bCs/>
          <w:sz w:val="28"/>
          <w:szCs w:val="28"/>
        </w:rPr>
      </w:pPr>
    </w:p>
    <w:p w14:paraId="3CD9215A">
      <w:pPr>
        <w:numPr>
          <w:ilvl w:val="0"/>
          <w:numId w:val="7"/>
        </w:num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evaluation/comparison_engine.py</w:t>
      </w:r>
    </w:p>
    <w:p w14:paraId="2271E01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2AAE2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ai_score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human_score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4E2CC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ai_score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human_score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530B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11B6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052D6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"Match"</w:t>
      </w:r>
    </w:p>
    <w:p w14:paraId="438CF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29807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"Close"</w:t>
      </w:r>
    </w:p>
    <w:p w14:paraId="0BF209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EC770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"Mismatch"</w:t>
      </w:r>
    </w:p>
    <w:p w14:paraId="7FAAADF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CC9EFF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DD2C692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evaluation/accuracy_metrics.py</w:t>
      </w:r>
    </w:p>
    <w:p w14:paraId="653E4F0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290A9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6BB2B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707A1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D9DE6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10B8F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abs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"human_score"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FA477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2239F2D6">
      <w:pPr>
        <w:keepNext w:val="0"/>
        <w:keepLines w:val="0"/>
        <w:widowControl/>
        <w:suppressLineNumbers w:val="0"/>
        <w:jc w:val="left"/>
      </w:pPr>
    </w:p>
    <w:p w14:paraId="288427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matches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86DE8A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38DD3A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536F02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7. evaluation/bias_analysis.py</w:t>
      </w:r>
    </w:p>
    <w:p w14:paraId="1BE2714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85C19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BF97B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{}</w:t>
      </w:r>
    </w:p>
    <w:p w14:paraId="7C7E45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BC4C4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EF0D5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03A87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"human_score"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0496EE6">
      <w:pPr>
        <w:keepNext w:val="0"/>
        <w:keepLines w:val="0"/>
        <w:widowControl/>
        <w:suppressLineNumbers w:val="0"/>
        <w:jc w:val="left"/>
      </w:pPr>
    </w:p>
    <w:p w14:paraId="7C10F1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AD0E0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AAADEC4">
      <w:pPr>
        <w:keepNext w:val="0"/>
        <w:keepLines w:val="0"/>
        <w:widowControl/>
        <w:suppressLineNumbers w:val="0"/>
        <w:jc w:val="left"/>
      </w:pPr>
    </w:p>
    <w:p w14:paraId="45060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].append(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diff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7A6C96">
      <w:pPr>
        <w:keepNext w:val="0"/>
        <w:keepLines w:val="0"/>
        <w:widowControl/>
        <w:suppressLineNumbers w:val="0"/>
        <w:jc w:val="left"/>
      </w:pPr>
    </w:p>
    <w:p w14:paraId="406DEA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()}</w:t>
      </w:r>
    </w:p>
    <w:p w14:paraId="4CFA8DAE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0820CC8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6F4D89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test_pipeline40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</w:p>
    <w:p w14:paraId="6ECD4D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</w:p>
    <w:p w14:paraId="538AF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</w:p>
    <w:p w14:paraId="6F9AC0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accuracy_metrics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</w:p>
    <w:p w14:paraId="39D8B5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bias_analysis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analyze_bias</w:t>
      </w:r>
    </w:p>
    <w:p w14:paraId="6E8F4D99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76573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test_simulation_runs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88CDE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1C5FD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"Simulation did not return expected number of results"</w:t>
      </w:r>
    </w:p>
    <w:p w14:paraId="6D3E169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615A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test_result_structure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F4F74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336386">
      <w:pPr>
        <w:keepNext w:val="0"/>
        <w:keepLines w:val="0"/>
        <w:widowControl/>
        <w:suppressLineNumbers w:val="0"/>
        <w:jc w:val="left"/>
      </w:pPr>
    </w:p>
    <w:p w14:paraId="5C0B44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6ED6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</w:p>
    <w:p w14:paraId="687130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</w:p>
    <w:p w14:paraId="37BB2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"human_score"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</w:p>
    <w:p w14:paraId="340DBB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"decision_ai"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</w:p>
    <w:p w14:paraId="380C7F0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5016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test_score_range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3561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548BD4">
      <w:pPr>
        <w:keepNext w:val="0"/>
        <w:keepLines w:val="0"/>
        <w:widowControl/>
        <w:suppressLineNumbers w:val="0"/>
        <w:jc w:val="left"/>
      </w:pPr>
    </w:p>
    <w:p w14:paraId="3B206C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9F28F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 score out of range"</w:t>
      </w:r>
    </w:p>
    <w:p w14:paraId="700624F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255599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test_accuracy_calculation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47845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C07F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184E9CC">
      <w:pPr>
        <w:keepNext w:val="0"/>
        <w:keepLines w:val="0"/>
        <w:widowControl/>
        <w:suppressLineNumbers w:val="0"/>
        <w:jc w:val="left"/>
      </w:pPr>
    </w:p>
    <w:p w14:paraId="155B2A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 out of valid range"</w:t>
      </w:r>
    </w:p>
    <w:p w14:paraId="46B9932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887D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test_bias_analysis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5C4941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B88F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C12C71C">
      <w:pPr>
        <w:keepNext w:val="0"/>
        <w:keepLines w:val="0"/>
        <w:widowControl/>
        <w:suppressLineNumbers w:val="0"/>
        <w:jc w:val="left"/>
      </w:pPr>
    </w:p>
    <w:p w14:paraId="0EB23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"Bias output should be dictionary"</w:t>
      </w:r>
    </w:p>
    <w:p w14:paraId="2C7B65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C8428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test_interview_manager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900DE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26F83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1E29E11">
      <w:pPr>
        <w:keepNext w:val="0"/>
        <w:keepLines w:val="0"/>
        <w:widowControl/>
        <w:suppressLineNumbers w:val="0"/>
        <w:jc w:val="left"/>
      </w:pPr>
    </w:p>
    <w:p w14:paraId="5404C8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6078EB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</w:p>
    <w:p w14:paraId="19EC241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08B40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1D9DD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test_decision_logic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1E511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1E42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0D47F25C">
      <w:pPr>
        <w:keepNext w:val="0"/>
        <w:keepLines w:val="0"/>
        <w:widowControl/>
        <w:suppressLineNumbers w:val="0"/>
        <w:jc w:val="left"/>
      </w:pPr>
    </w:p>
    <w:p w14:paraId="1E84DA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2DEB0B9">
      <w:pPr>
        <w:keepNext w:val="0"/>
        <w:keepLines w:val="0"/>
        <w:widowControl/>
        <w:suppressLineNumbers w:val="0"/>
        <w:jc w:val="left"/>
      </w:pPr>
    </w:p>
    <w:p w14:paraId="36EFF1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9153A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AFF2B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46F80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"Running tests...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56B51E8">
      <w:pPr>
        <w:keepNext w:val="0"/>
        <w:keepLines w:val="0"/>
        <w:widowControl/>
        <w:suppressLineNumbers w:val="0"/>
        <w:jc w:val="left"/>
      </w:pPr>
    </w:p>
    <w:p w14:paraId="4E72EA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test_simulation_runs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F9931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test_result_structure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56227C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test_score_range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207C2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test_accuracy_calculation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1710C1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test_bias_analysis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5059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test_interview_manager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E19B3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test_decision_logic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374E603">
      <w:pPr>
        <w:keepNext w:val="0"/>
        <w:keepLines w:val="0"/>
        <w:widowControl/>
        <w:suppressLineNumbers w:val="0"/>
        <w:jc w:val="left"/>
      </w:pPr>
    </w:p>
    <w:p w14:paraId="28B4B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"✅ All tests passed successfully!"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B2C15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25FCD34A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tests/hr_simulation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40</w:t>
      </w:r>
      <w:r>
        <w:rPr>
          <w:rFonts w:hint="default" w:ascii="Times New Roman" w:hAnsi="Times New Roman"/>
          <w:b/>
          <w:bCs/>
          <w:sz w:val="28"/>
          <w:szCs w:val="28"/>
        </w:rPr>
        <w:t>.py</w:t>
      </w:r>
    </w:p>
    <w:p w14:paraId="2EB3B7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</w:p>
    <w:p w14:paraId="57503F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4B3747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7E17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</w:p>
    <w:p w14:paraId="6A0D750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DD5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simulate_candidate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84B27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InterviewManager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8CA103">
      <w:pPr>
        <w:keepNext w:val="0"/>
        <w:keepLines w:val="0"/>
        <w:widowControl/>
        <w:suppressLineNumbers w:val="0"/>
        <w:jc w:val="left"/>
      </w:pPr>
    </w:p>
    <w:p w14:paraId="1C6894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interview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41C61CB">
      <w:pPr>
        <w:keepNext w:val="0"/>
        <w:keepLines w:val="0"/>
        <w:widowControl/>
        <w:suppressLineNumbers w:val="0"/>
        <w:jc w:val="left"/>
      </w:pPr>
    </w:p>
    <w:p w14:paraId="678D0D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ai_score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56848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human_score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ai_score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randint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583A95">
      <w:pPr>
        <w:keepNext w:val="0"/>
        <w:keepLines w:val="0"/>
        <w:widowControl/>
        <w:suppressLineNumbers w:val="0"/>
        <w:jc w:val="left"/>
      </w:pPr>
    </w:p>
    <w:p w14:paraId="6507F3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445EC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"candidate_type"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7AF1B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isoformat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(),</w:t>
      </w:r>
    </w:p>
    <w:p w14:paraId="7D2E7DCD">
      <w:pPr>
        <w:keepNext w:val="0"/>
        <w:keepLines w:val="0"/>
        <w:widowControl/>
        <w:suppressLineNumbers w:val="0"/>
        <w:jc w:val="left"/>
      </w:pPr>
    </w:p>
    <w:p w14:paraId="11A8C3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Interview Data</w:t>
      </w:r>
    </w:p>
    <w:p w14:paraId="310205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"responses"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AE05E98">
      <w:pPr>
        <w:keepNext w:val="0"/>
        <w:keepLines w:val="0"/>
        <w:widowControl/>
        <w:suppressLineNumbers w:val="0"/>
        <w:jc w:val="left"/>
      </w:pPr>
    </w:p>
    <w:p w14:paraId="4A424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Scores</w:t>
      </w:r>
    </w:p>
    <w:p w14:paraId="201814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"ai_score"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ai_score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BD61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"human_score"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human_score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1A9807">
      <w:pPr>
        <w:keepNext w:val="0"/>
        <w:keepLines w:val="0"/>
        <w:widowControl/>
        <w:suppressLineNumbers w:val="0"/>
        <w:jc w:val="left"/>
      </w:pPr>
    </w:p>
    <w:p w14:paraId="4CA068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Decisions</w:t>
      </w:r>
    </w:p>
    <w:p w14:paraId="3A25DE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"decision_ai"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6A9D0B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2BDA5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D3988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9AC1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1FA01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Run full simulation with reproducibility</w:t>
      </w:r>
    </w:p>
    <w:p w14:paraId="3E523C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3C166B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CE86AB">
      <w:pPr>
        <w:keepNext w:val="0"/>
        <w:keepLines w:val="0"/>
        <w:widowControl/>
        <w:suppressLineNumbers w:val="0"/>
        <w:jc w:val="left"/>
      </w:pPr>
    </w:p>
    <w:p w14:paraId="4E8037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"Hesitant"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"Inexperienced"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"Overqualified"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070029C">
      <w:pPr>
        <w:keepNext w:val="0"/>
        <w:keepLines w:val="0"/>
        <w:widowControl/>
        <w:suppressLineNumbers w:val="0"/>
        <w:jc w:val="left"/>
      </w:pPr>
    </w:p>
    <w:p w14:paraId="4F361E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686B65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simulate_candidate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choice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types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05CC9B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DE8C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5EC5E1EB">
      <w:pPr>
        <w:keepNext w:val="0"/>
        <w:keepLines w:val="0"/>
        <w:widowControl/>
        <w:suppressLineNumbers w:val="0"/>
        <w:jc w:val="left"/>
      </w:pPr>
    </w:p>
    <w:p w14:paraId="01A9D6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35A42C3C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bookmarkStart w:id="0" w:name="_GoBack"/>
      <w:bookmarkEnd w:id="0"/>
    </w:p>
    <w:p w14:paraId="0F7F1F1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9. run.py (MAIN PIPELINE)</w:t>
      </w:r>
    </w:p>
    <w:p w14:paraId="127C57E3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598C7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110510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478068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</w:p>
    <w:p w14:paraId="6A6F7A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2A5B4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tests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</w:p>
    <w:p w14:paraId="315159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accuracy_metrics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</w:p>
    <w:p w14:paraId="390041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hr_simulation_40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evaluation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bias_analysis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analyze_bias</w:t>
      </w:r>
    </w:p>
    <w:p w14:paraId="372B2F70">
      <w:pPr>
        <w:keepNext w:val="0"/>
        <w:keepLines w:val="0"/>
        <w:widowControl/>
        <w:suppressLineNumbers w:val="0"/>
        <w:jc w:val="left"/>
      </w:pPr>
    </w:p>
    <w:p w14:paraId="5BED86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📁 Output directory</w:t>
      </w:r>
    </w:p>
    <w:p w14:paraId="2728AC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"output_40"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3EA314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1BA41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3BDE03C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FD44BB7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00E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A4D8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datetime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strftime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D28475F">
      <w:pPr>
        <w:keepNext w:val="0"/>
        <w:keepLines w:val="0"/>
        <w:widowControl/>
        <w:suppressLineNumbers w:val="0"/>
        <w:jc w:val="left"/>
      </w:pPr>
    </w:p>
    <w:p w14:paraId="60F88A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06BFF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92997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B81D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"bias"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E1B60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"results"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results</w:t>
      </w:r>
    </w:p>
    <w:p w14:paraId="36E16C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0C776B4">
      <w:pPr>
        <w:keepNext w:val="0"/>
        <w:keepLines w:val="0"/>
        <w:widowControl/>
        <w:suppressLineNumbers w:val="0"/>
        <w:jc w:val="left"/>
      </w:pPr>
    </w:p>
    <w:p w14:paraId="2C6467F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"hr_simulation_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36EAB9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4403B12">
      <w:pPr>
        <w:keepNext w:val="0"/>
        <w:keepLines w:val="0"/>
        <w:widowControl/>
        <w:suppressLineNumbers w:val="0"/>
        <w:jc w:val="left"/>
      </w:pPr>
    </w:p>
    <w:p w14:paraId="130605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01505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8F7AEDB">
      <w:pPr>
        <w:keepNext w:val="0"/>
        <w:keepLines w:val="0"/>
        <w:widowControl/>
        <w:suppressLineNumbers w:val="0"/>
        <w:jc w:val="left"/>
      </w:pPr>
    </w:p>
    <w:p w14:paraId="4E4DD8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Results saved to: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E24E2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7C5CD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C3459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6EB9E9AF">
      <w:pPr>
        <w:keepNext w:val="0"/>
        <w:keepLines w:val="0"/>
        <w:widowControl/>
        <w:suppressLineNumbers w:val="0"/>
        <w:jc w:val="left"/>
      </w:pPr>
    </w:p>
    <w:p w14:paraId="0A1F94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run_simulation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3BB7749C">
      <w:pPr>
        <w:keepNext w:val="0"/>
        <w:keepLines w:val="0"/>
        <w:widowControl/>
        <w:suppressLineNumbers w:val="0"/>
        <w:jc w:val="left"/>
      </w:pPr>
    </w:p>
    <w:p w14:paraId="147F8B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31772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analyze_bias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C6117D9">
      <w:pPr>
        <w:keepNext w:val="0"/>
        <w:keepLines w:val="0"/>
        <w:widowControl/>
        <w:suppressLineNumbers w:val="0"/>
        <w:jc w:val="left"/>
      </w:pPr>
    </w:p>
    <w:p w14:paraId="6D4784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HR SIMULATION RESULTS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DADB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"Accuracy:"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1D99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"Bias:"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516166">
      <w:pPr>
        <w:keepNext w:val="0"/>
        <w:keepLines w:val="0"/>
        <w:widowControl/>
        <w:suppressLineNumbers w:val="0"/>
        <w:jc w:val="left"/>
      </w:pPr>
    </w:p>
    <w:p w14:paraId="214DC3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💾 Save output</w:t>
      </w:r>
    </w:p>
    <w:p w14:paraId="4A3E93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accuracy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bias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70104B5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49AB7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16352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7D5C4D24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B8F6FE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D72B000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Deliverables:</w:t>
      </w:r>
    </w:p>
    <w:p w14:paraId="12B3CBD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366A68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Modular architecture</w:t>
      </w:r>
    </w:p>
    <w:p w14:paraId="0F59470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Config-driven scoring</w:t>
      </w:r>
    </w:p>
    <w:p w14:paraId="20BE4233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Bias detection</w:t>
      </w:r>
    </w:p>
    <w:p w14:paraId="6D6B9DC2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Evaluation pipeline</w:t>
      </w:r>
    </w:p>
    <w:p w14:paraId="1889ED29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Reusable components</w:t>
      </w:r>
    </w:p>
    <w:p w14:paraId="1C63CF5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✔ Clear separation of concerns</w:t>
      </w:r>
    </w:p>
    <w:p w14:paraId="601581D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1B51B5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0EE286E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How to Run</w:t>
      </w:r>
    </w:p>
    <w:p w14:paraId="1391979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3B9A221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python -m tests.hr_simulation</w:t>
      </w:r>
    </w:p>
    <w:p w14:paraId="649FF830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6B263B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0B64F5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Output Example</w:t>
      </w:r>
    </w:p>
    <w:p w14:paraId="5B73EA9F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43379DE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{</w:t>
      </w:r>
    </w:p>
    <w:p w14:paraId="2FDDCCBA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"candidate_type": "Confident",</w:t>
      </w:r>
    </w:p>
    <w:p w14:paraId="5BC592CB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"ai_score": 88,</w:t>
      </w:r>
    </w:p>
    <w:p w14:paraId="70E11F96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"human_score": 90,</w:t>
      </w:r>
    </w:p>
    <w:p w14:paraId="033FB9C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"decision_ai": "Strong Hire",</w:t>
      </w:r>
    </w:p>
    <w:p w14:paraId="1675EF35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 "decision_human": "Strong Hire"</w:t>
      </w:r>
    </w:p>
    <w:p w14:paraId="5E38C63E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}</w:t>
      </w:r>
    </w:p>
    <w:p w14:paraId="37249C4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8498DE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EDCBBE5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7E7AA5D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Key Results</w:t>
      </w:r>
    </w:p>
    <w:p w14:paraId="407E0DA7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E168A4D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~86% overall accuracy</w:t>
      </w:r>
    </w:p>
    <w:p w14:paraId="74690D5D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BE44370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Strong performance on confident candidates</w:t>
      </w:r>
    </w:p>
    <w:p w14:paraId="338FFA12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7D85BAD7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Moderate bias on hesitant candidates</w:t>
      </w:r>
    </w:p>
    <w:p w14:paraId="14B4E7E1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3AD81689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65F63A3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Improvements</w:t>
      </w:r>
    </w:p>
    <w:p w14:paraId="17B0DE9C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1AA4E7C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Reduce hesitation bias</w:t>
      </w:r>
    </w:p>
    <w:p w14:paraId="76B426A6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67B7A758">
      <w:pPr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Improve contextual understanding</w:t>
      </w:r>
    </w:p>
    <w:p w14:paraId="1E2EE06A">
      <w:pPr>
        <w:rPr>
          <w:rFonts w:hint="default" w:ascii="Times New Roman" w:hAnsi="Times New Roman"/>
          <w:b w:val="0"/>
          <w:bCs w:val="0"/>
          <w:sz w:val="24"/>
          <w:szCs w:val="24"/>
        </w:rPr>
      </w:pPr>
    </w:p>
    <w:p w14:paraId="01D26842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/>
          <w:b w:val="0"/>
          <w:bCs w:val="0"/>
          <w:sz w:val="24"/>
          <w:szCs w:val="24"/>
        </w:rPr>
        <w:t>Introduce adaptive scoring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B38FA2"/>
    <w:multiLevelType w:val="singleLevel"/>
    <w:tmpl w:val="8DB38FA2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AB9893F"/>
    <w:multiLevelType w:val="singleLevel"/>
    <w:tmpl w:val="9AB9893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FDF1726"/>
    <w:multiLevelType w:val="singleLevel"/>
    <w:tmpl w:val="9FDF1726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8737BE9"/>
    <w:multiLevelType w:val="singleLevel"/>
    <w:tmpl w:val="B8737BE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89CD0BF"/>
    <w:multiLevelType w:val="singleLevel"/>
    <w:tmpl w:val="B89CD0B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4235275"/>
    <w:multiLevelType w:val="singleLevel"/>
    <w:tmpl w:val="0423527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450E097"/>
    <w:multiLevelType w:val="singleLevel"/>
    <w:tmpl w:val="2450E097"/>
    <w:lvl w:ilvl="0" w:tentative="0">
      <w:start w:val="5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7954E2"/>
    <w:rsid w:val="00445110"/>
    <w:rsid w:val="0D147AE4"/>
    <w:rsid w:val="0FBB7705"/>
    <w:rsid w:val="13935193"/>
    <w:rsid w:val="14EF2459"/>
    <w:rsid w:val="2D7954E2"/>
    <w:rsid w:val="4789228B"/>
    <w:rsid w:val="57D57FCC"/>
    <w:rsid w:val="7364421F"/>
    <w:rsid w:val="74C10600"/>
    <w:rsid w:val="7EA6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2026-05-02T07:10:00Z</dcterms:created>
  <dc:creator>WPS_1770028096</dc:creator>
  <cp:lastModifiedBy>WPS_1770028096</cp:lastModifiedBy>
  <dcterms:modified xsi:type="dcterms:W3CDTF">2026-05-02T18:53:14Z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E7785BCD57AD458B991DB46A77BFE06F_11</vt:lpwstr>
  </property>
</Properties>
</file>