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C03CBF"/>
    <w:p w14:paraId="24250125"/>
    <w:p w14:paraId="1A485959"/>
    <w:p w14:paraId="5E27DBDA"/>
    <w:p w14:paraId="73B1DF0D"/>
    <w:p w14:paraId="45B3A373"/>
    <w:p w14:paraId="3C3795C3"/>
    <w:p w14:paraId="34BBFDB4"/>
    <w:p w14:paraId="75F14D2B"/>
    <w:p w14:paraId="39957EE7"/>
    <w:p w14:paraId="31956320"/>
    <w:p w14:paraId="3BC798DE"/>
    <w:p w14:paraId="44E0BE81"/>
    <w:p w14:paraId="793E0A12"/>
    <w:p w14:paraId="3AF31384"/>
    <w:p w14:paraId="5EECAB22"/>
    <w:p w14:paraId="65BCCE7D"/>
    <w:p w14:paraId="1F87E8E0"/>
    <w:p w14:paraId="1F3CBBCC"/>
    <w:p w14:paraId="321B9DC9"/>
    <w:p w14:paraId="6FB0CA99"/>
    <w:p w14:paraId="4A5EB6B2"/>
    <w:p w14:paraId="2B8C7FE9"/>
    <w:p w14:paraId="2F18ED0E">
      <w:pPr>
        <w:keepNext w:val="0"/>
        <w:keepLines w:val="0"/>
        <w:widowControl/>
        <w:suppressLineNumbers w:val="0"/>
        <w:ind w:firstLine="1446" w:firstLineChars="4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  <w:t>ZECPATH AI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IN" w:eastAsia="zh-CN" w:bidi="ar"/>
        </w:rPr>
        <w:t xml:space="preserve"> SYSTEM ARCHITECTURE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  <w:t xml:space="preserve"> </w:t>
      </w:r>
    </w:p>
    <w:p w14:paraId="20A42C08">
      <w:pPr>
        <w:keepNext w:val="0"/>
        <w:keepLines w:val="0"/>
        <w:widowControl/>
        <w:suppressLineNumbers w:val="0"/>
        <w:ind w:firstLine="1285" w:firstLineChars="4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</w:pPr>
    </w:p>
    <w:p w14:paraId="0BAC3D54">
      <w:pPr>
        <w:keepNext w:val="0"/>
        <w:keepLines w:val="0"/>
        <w:widowControl/>
        <w:suppressLineNumbers w:val="0"/>
        <w:ind w:firstLine="1928" w:firstLineChars="6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17042FBF">
      <w:pPr>
        <w:keepNext w:val="0"/>
        <w:keepLines w:val="0"/>
        <w:widowControl/>
        <w:suppressLineNumbers w:val="0"/>
        <w:ind w:left="1600" w:leftChars="800" w:firstLine="480" w:firstLineChars="1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IN" w:eastAsia="zh-CN" w:bidi="ar"/>
        </w:rPr>
      </w:pPr>
      <w:r>
        <w:rPr>
          <w:rFonts w:hint="default" w:ascii="Times New Roman" w:hAnsi="Times New Roman"/>
          <w:b/>
          <w:bCs/>
          <w:sz w:val="32"/>
          <w:szCs w:val="32"/>
        </w:rPr>
        <w:t>Behavioral AI Research &amp; Design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IN" w:eastAsia="zh-CN" w:bidi="ar"/>
        </w:rPr>
        <w:t xml:space="preserve">    </w:t>
      </w:r>
    </w:p>
    <w:p w14:paraId="3C75FA94">
      <w:pPr>
        <w:keepNext w:val="0"/>
        <w:keepLines w:val="0"/>
        <w:widowControl/>
        <w:suppressLineNumbers w:val="0"/>
        <w:ind w:left="1600" w:leftChars="800" w:firstLine="321" w:firstLineChars="100"/>
        <w:jc w:val="left"/>
        <w:rPr>
          <w:rFonts w:hint="default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IN" w:eastAsia="zh-CN" w:bidi="ar"/>
        </w:rPr>
        <w:t xml:space="preserve">           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 xml:space="preserve">         DAY - 48</w:t>
      </w:r>
    </w:p>
    <w:p w14:paraId="50327CF3">
      <w:pPr>
        <w:keepNext w:val="0"/>
        <w:keepLines w:val="0"/>
        <w:widowControl/>
        <w:suppressLineNumbers w:val="0"/>
        <w:ind w:firstLine="2088" w:firstLineChars="6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25AED95E">
      <w:pPr>
        <w:keepNext w:val="0"/>
        <w:keepLines w:val="0"/>
        <w:widowControl/>
        <w:suppressLineNumbers w:val="0"/>
        <w:ind w:firstLine="2891" w:firstLineChars="9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18FF7E74">
      <w:pPr>
        <w:keepNext w:val="0"/>
        <w:keepLines w:val="0"/>
        <w:widowControl/>
        <w:suppressLineNumbers w:val="0"/>
        <w:ind w:firstLine="2891" w:firstLineChars="9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0F00E9C3">
      <w:pPr>
        <w:keepNext w:val="0"/>
        <w:keepLines w:val="0"/>
        <w:widowControl/>
        <w:suppressLineNumbers w:val="0"/>
        <w:ind w:firstLine="2891" w:firstLineChars="9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7CA28035">
      <w:pPr>
        <w:keepNext w:val="0"/>
        <w:keepLines w:val="0"/>
        <w:widowControl/>
        <w:suppressLineNumbers w:val="0"/>
        <w:ind w:firstLine="3052" w:firstLineChars="9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Project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Prepared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By</w:t>
      </w:r>
    </w:p>
    <w:p w14:paraId="084718C0">
      <w:pPr>
        <w:keepNext w:val="0"/>
        <w:keepLines w:val="0"/>
        <w:widowControl/>
        <w:suppressLineNumbers w:val="0"/>
        <w:ind w:firstLine="3213" w:firstLineChars="1000"/>
        <w:jc w:val="left"/>
        <w:rPr>
          <w:sz w:val="32"/>
          <w:szCs w:val="32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ALINA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ANSARI</w:t>
      </w:r>
    </w:p>
    <w:p w14:paraId="582BABE0">
      <w:pPr>
        <w:ind w:firstLine="3052" w:firstLineChars="950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AI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Developer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Intern</w:t>
      </w:r>
    </w:p>
    <w:p w14:paraId="791DDE8C"/>
    <w:p w14:paraId="49BC725C"/>
    <w:p w14:paraId="6D37EA12"/>
    <w:p w14:paraId="4C7F7499"/>
    <w:p w14:paraId="764D6910"/>
    <w:p w14:paraId="18E6EA6A"/>
    <w:p w14:paraId="00A1622E"/>
    <w:p w14:paraId="72E8BE6D"/>
    <w:p w14:paraId="0CD8FEC8"/>
    <w:p w14:paraId="75789BF3"/>
    <w:p w14:paraId="6948F3BD"/>
    <w:p w14:paraId="442D35E4"/>
    <w:p w14:paraId="6E3974CC"/>
    <w:p w14:paraId="121998EB"/>
    <w:p w14:paraId="1AF8BB2C"/>
    <w:p w14:paraId="2CB1AF9E"/>
    <w:p w14:paraId="7BC0B3BF">
      <w:pPr>
        <w:rPr>
          <w:rFonts w:hint="default" w:ascii="Times New Roman" w:hAnsi="Times New Roman"/>
          <w:b/>
          <w:bCs/>
          <w:sz w:val="32"/>
          <w:szCs w:val="32"/>
        </w:rPr>
      </w:pPr>
      <w:r>
        <w:rPr>
          <w:rFonts w:hint="default" w:ascii="Times New Roman" w:hAnsi="Times New Roman"/>
          <w:b/>
          <w:bCs/>
          <w:sz w:val="32"/>
          <w:szCs w:val="32"/>
        </w:rPr>
        <w:t>Day 48 – Behavioral AI Research &amp; Design</w:t>
      </w:r>
    </w:p>
    <w:p w14:paraId="7B55CD8F">
      <w:pPr>
        <w:rPr>
          <w:rFonts w:hint="default" w:ascii="Times New Roman" w:hAnsi="Times New Roman"/>
          <w:sz w:val="24"/>
          <w:szCs w:val="24"/>
        </w:rPr>
      </w:pPr>
    </w:p>
    <w:p w14:paraId="530259A7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Objective</w:t>
      </w: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:</w:t>
      </w:r>
    </w:p>
    <w:p w14:paraId="6DD9978B">
      <w:pPr>
        <w:rPr>
          <w:rFonts w:hint="default" w:ascii="Times New Roman" w:hAnsi="Times New Roman"/>
          <w:sz w:val="24"/>
          <w:szCs w:val="24"/>
        </w:rPr>
      </w:pPr>
    </w:p>
    <w:p w14:paraId="3FB3CA2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Build an industry-level Behavioral AI system that analyzes candidate behavior during interviews using observable and non-invasive signals.</w:t>
      </w:r>
    </w:p>
    <w:p w14:paraId="379D60C1">
      <w:pPr>
        <w:rPr>
          <w:rFonts w:hint="default" w:ascii="Times New Roman" w:hAnsi="Times New Roman"/>
          <w:sz w:val="24"/>
          <w:szCs w:val="24"/>
        </w:rPr>
      </w:pPr>
    </w:p>
    <w:p w14:paraId="030B4D1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The system is designed to:</w:t>
      </w:r>
    </w:p>
    <w:p w14:paraId="2041A99B">
      <w:pPr>
        <w:rPr>
          <w:rFonts w:hint="default" w:ascii="Times New Roman" w:hAnsi="Times New Roman"/>
          <w:sz w:val="24"/>
          <w:szCs w:val="24"/>
        </w:rPr>
      </w:pPr>
    </w:p>
    <w:p w14:paraId="4B4D3B49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Track behavioral engagement</w:t>
      </w:r>
    </w:p>
    <w:p w14:paraId="1B610CD8">
      <w:pPr>
        <w:rPr>
          <w:rFonts w:hint="default" w:ascii="Times New Roman" w:hAnsi="Times New Roman"/>
          <w:sz w:val="24"/>
          <w:szCs w:val="24"/>
        </w:rPr>
      </w:pPr>
    </w:p>
    <w:p w14:paraId="2A86CA90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Measure attention and focus</w:t>
      </w:r>
    </w:p>
    <w:p w14:paraId="01D3417E">
      <w:pPr>
        <w:rPr>
          <w:rFonts w:hint="default" w:ascii="Times New Roman" w:hAnsi="Times New Roman"/>
          <w:sz w:val="24"/>
          <w:szCs w:val="24"/>
        </w:rPr>
      </w:pPr>
    </w:p>
    <w:p w14:paraId="65255E9A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Detect distraction patterns</w:t>
      </w:r>
    </w:p>
    <w:p w14:paraId="494074D4">
      <w:pPr>
        <w:rPr>
          <w:rFonts w:hint="default" w:ascii="Times New Roman" w:hAnsi="Times New Roman"/>
          <w:sz w:val="24"/>
          <w:szCs w:val="24"/>
        </w:rPr>
      </w:pPr>
    </w:p>
    <w:p w14:paraId="0D73EB27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Analyze gaze and head stability</w:t>
      </w:r>
    </w:p>
    <w:p w14:paraId="4C320812">
      <w:pPr>
        <w:rPr>
          <w:rFonts w:hint="default" w:ascii="Times New Roman" w:hAnsi="Times New Roman"/>
          <w:sz w:val="24"/>
          <w:szCs w:val="24"/>
        </w:rPr>
      </w:pPr>
    </w:p>
    <w:p w14:paraId="19D6B73B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Generate explainable behavioral insights</w:t>
      </w:r>
    </w:p>
    <w:p w14:paraId="2E6D6702">
      <w:pPr>
        <w:rPr>
          <w:rFonts w:hint="default" w:ascii="Times New Roman" w:hAnsi="Times New Roman"/>
          <w:sz w:val="24"/>
          <w:szCs w:val="24"/>
        </w:rPr>
      </w:pPr>
    </w:p>
    <w:p w14:paraId="76A816A0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Provide recruiter-friendly behavioral scoring</w:t>
      </w:r>
    </w:p>
    <w:p w14:paraId="23F72D19">
      <w:pPr>
        <w:rPr>
          <w:rFonts w:hint="default" w:ascii="Times New Roman" w:hAnsi="Times New Roman"/>
          <w:sz w:val="24"/>
          <w:szCs w:val="24"/>
        </w:rPr>
      </w:pPr>
    </w:p>
    <w:p w14:paraId="02C7DFD4">
      <w:pPr>
        <w:rPr>
          <w:rFonts w:hint="default" w:ascii="Times New Roman" w:hAnsi="Times New Roman"/>
          <w:sz w:val="24"/>
          <w:szCs w:val="24"/>
        </w:rPr>
      </w:pPr>
    </w:p>
    <w:p w14:paraId="14FC41E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The system follows a privacy-first and non-invasive AI architecture.</w:t>
      </w:r>
    </w:p>
    <w:p w14:paraId="498EBC87">
      <w:pPr>
        <w:rPr>
          <w:rFonts w:hint="default" w:ascii="Times New Roman" w:hAnsi="Times New Roman"/>
          <w:sz w:val="24"/>
          <w:szCs w:val="24"/>
        </w:rPr>
      </w:pPr>
    </w:p>
    <w:p w14:paraId="28125D7D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Project Folder Structure</w:t>
      </w: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:</w:t>
      </w:r>
    </w:p>
    <w:p w14:paraId="4042ED46">
      <w:pPr>
        <w:rPr>
          <w:rFonts w:hint="default" w:ascii="Times New Roman" w:hAnsi="Times New Roman"/>
          <w:sz w:val="24"/>
          <w:szCs w:val="24"/>
        </w:rPr>
      </w:pPr>
    </w:p>
    <w:p w14:paraId="709C5BE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behavioral_ai_system/</w:t>
      </w:r>
    </w:p>
    <w:p w14:paraId="2DC4D02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</w:t>
      </w:r>
    </w:p>
    <w:p w14:paraId="5039031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├── main48.py</w:t>
      </w:r>
    </w:p>
    <w:p w14:paraId="0E147BE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├── models.py</w:t>
      </w:r>
    </w:p>
    <w:p w14:paraId="6ECA16D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</w:t>
      </w:r>
    </w:p>
    <w:p w14:paraId="683E57A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├── behavior_engine/</w:t>
      </w:r>
    </w:p>
    <w:p w14:paraId="2E52688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   ├── signal_mapping.py</w:t>
      </w:r>
    </w:p>
    <w:p w14:paraId="380622D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   ├── eye_tracking_engine.py</w:t>
      </w:r>
    </w:p>
    <w:p w14:paraId="01C9E04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   ├── head_movement_engine.py</w:t>
      </w:r>
    </w:p>
    <w:p w14:paraId="346F4A4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   ├── engagement_engine.py</w:t>
      </w:r>
    </w:p>
    <w:p w14:paraId="700CD56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   ├── distraction_engine.py</w:t>
      </w:r>
    </w:p>
    <w:p w14:paraId="6C4A0AF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   ├── risk_detection.py</w:t>
      </w:r>
    </w:p>
    <w:p w14:paraId="65CC10E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   ├── scoring_engine.py</w:t>
      </w:r>
    </w:p>
    <w:p w14:paraId="4F0B4C9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   └── insight_generator.py</w:t>
      </w:r>
    </w:p>
    <w:p w14:paraId="651EF31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</w:t>
      </w:r>
    </w:p>
    <w:p w14:paraId="0DB363C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└── utils/</w:t>
      </w:r>
    </w:p>
    <w:p w14:paraId="61CC2B5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    └── normalizer.py</w:t>
      </w:r>
    </w:p>
    <w:p w14:paraId="77CB041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</w:t>
      </w:r>
    </w:p>
    <w:p w14:paraId="54C4C3E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├── tests/</w:t>
      </w:r>
    </w:p>
    <w:p w14:paraId="050D4AF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└── test_behavior.py</w:t>
      </w:r>
    </w:p>
    <w:p w14:paraId="44E1A68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</w:t>
      </w:r>
    </w:p>
    <w:p w14:paraId="4537DFD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├── requirements.txt</w:t>
      </w:r>
    </w:p>
    <w:p w14:paraId="17D2129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├── README.md</w:t>
      </w:r>
    </w:p>
    <w:p w14:paraId="1F654EE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└── run.py</w:t>
      </w:r>
    </w:p>
    <w:p w14:paraId="794CC561">
      <w:pPr>
        <w:rPr>
          <w:rFonts w:hint="default" w:ascii="Times New Roman" w:hAnsi="Times New Roman"/>
          <w:sz w:val="24"/>
          <w:szCs w:val="24"/>
        </w:rPr>
      </w:pPr>
    </w:p>
    <w:p w14:paraId="32B780C6">
      <w:pPr>
        <w:rPr>
          <w:rFonts w:hint="default" w:ascii="Times New Roman" w:hAnsi="Times New Roman"/>
          <w:sz w:val="24"/>
          <w:szCs w:val="24"/>
        </w:rPr>
      </w:pPr>
    </w:p>
    <w:p w14:paraId="51DEFDA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47B57F14">
      <w:pPr>
        <w:rPr>
          <w:rFonts w:hint="default" w:ascii="Times New Roman" w:hAnsi="Times New Roman"/>
          <w:sz w:val="24"/>
          <w:szCs w:val="24"/>
        </w:rPr>
      </w:pPr>
    </w:p>
    <w:p w14:paraId="251AEFE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1. app/models.py</w:t>
      </w:r>
    </w:p>
    <w:p w14:paraId="42A0CDDE">
      <w:pPr>
        <w:rPr>
          <w:rFonts w:hint="default" w:ascii="Times New Roman" w:hAnsi="Times New Roman"/>
          <w:sz w:val="24"/>
          <w:szCs w:val="24"/>
        </w:rPr>
      </w:pPr>
    </w:p>
    <w:p w14:paraId="14F21C9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from pydantic import BaseModel</w:t>
      </w:r>
    </w:p>
    <w:p w14:paraId="36BAE994">
      <w:pPr>
        <w:rPr>
          <w:rFonts w:hint="default" w:ascii="Times New Roman" w:hAnsi="Times New Roman"/>
          <w:sz w:val="24"/>
          <w:szCs w:val="24"/>
        </w:rPr>
      </w:pPr>
    </w:p>
    <w:p w14:paraId="58143D4A">
      <w:pPr>
        <w:rPr>
          <w:rFonts w:hint="default" w:ascii="Times New Roman" w:hAnsi="Times New Roman"/>
          <w:sz w:val="24"/>
          <w:szCs w:val="24"/>
        </w:rPr>
      </w:pPr>
    </w:p>
    <w:p w14:paraId="6C6999E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class BehaviorRequest(BaseModel):</w:t>
      </w:r>
    </w:p>
    <w:p w14:paraId="0110762B">
      <w:pPr>
        <w:rPr>
          <w:rFonts w:hint="default" w:ascii="Times New Roman" w:hAnsi="Times New Roman"/>
          <w:sz w:val="24"/>
          <w:szCs w:val="24"/>
        </w:rPr>
      </w:pPr>
    </w:p>
    <w:p w14:paraId="48BE19F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eye_focus: float</w:t>
      </w:r>
    </w:p>
    <w:p w14:paraId="7AEAF14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head_stability: float</w:t>
      </w:r>
    </w:p>
    <w:p w14:paraId="3A35115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engagement: float</w:t>
      </w:r>
    </w:p>
    <w:p w14:paraId="6C3C128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distraction: float</w:t>
      </w:r>
    </w:p>
    <w:p w14:paraId="47E36313">
      <w:pPr>
        <w:rPr>
          <w:rFonts w:hint="default" w:ascii="Times New Roman" w:hAnsi="Times New Roman"/>
          <w:sz w:val="24"/>
          <w:szCs w:val="24"/>
        </w:rPr>
      </w:pPr>
    </w:p>
    <w:p w14:paraId="2BC8E562">
      <w:pPr>
        <w:rPr>
          <w:rFonts w:hint="default" w:ascii="Times New Roman" w:hAnsi="Times New Roman"/>
          <w:sz w:val="24"/>
          <w:szCs w:val="24"/>
        </w:rPr>
      </w:pPr>
    </w:p>
    <w:p w14:paraId="3692DB2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6A028BE3">
      <w:pPr>
        <w:rPr>
          <w:rFonts w:hint="default" w:ascii="Times New Roman" w:hAnsi="Times New Roman"/>
          <w:sz w:val="24"/>
          <w:szCs w:val="24"/>
        </w:rPr>
      </w:pPr>
    </w:p>
    <w:p w14:paraId="3A9185A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2. app/behavior_engine/signal_mapping.py</w:t>
      </w:r>
    </w:p>
    <w:p w14:paraId="143E95BD">
      <w:pPr>
        <w:rPr>
          <w:rFonts w:hint="default" w:ascii="Times New Roman" w:hAnsi="Times New Roman"/>
          <w:sz w:val="24"/>
          <w:szCs w:val="24"/>
        </w:rPr>
      </w:pPr>
    </w:p>
    <w:p w14:paraId="239CC42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# -----------------------------------</w:t>
      </w:r>
    </w:p>
    <w:p w14:paraId="76B40B2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# Behavioral Signal Mapping Engine</w:t>
      </w:r>
    </w:p>
    <w:p w14:paraId="5E3FDF8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# -----------------------------------</w:t>
      </w:r>
    </w:p>
    <w:p w14:paraId="52E5E0A8">
      <w:pPr>
        <w:rPr>
          <w:rFonts w:hint="default" w:ascii="Times New Roman" w:hAnsi="Times New Roman"/>
          <w:sz w:val="24"/>
          <w:szCs w:val="24"/>
        </w:rPr>
      </w:pPr>
    </w:p>
    <w:p w14:paraId="3C9E180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def calculate_behavior_score(signals):</w:t>
      </w:r>
    </w:p>
    <w:p w14:paraId="529A4860">
      <w:pPr>
        <w:rPr>
          <w:rFonts w:hint="default" w:ascii="Times New Roman" w:hAnsi="Times New Roman"/>
          <w:sz w:val="24"/>
          <w:szCs w:val="24"/>
        </w:rPr>
      </w:pPr>
    </w:p>
    <w:p w14:paraId="0121779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"""</w:t>
      </w:r>
    </w:p>
    <w:p w14:paraId="0CBB1C4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signals = {</w:t>
      </w:r>
    </w:p>
    <w:p w14:paraId="7E53162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"eye_focus": 0-1,</w:t>
      </w:r>
    </w:p>
    <w:p w14:paraId="31E81EA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"head_stability": 0-1,</w:t>
      </w:r>
    </w:p>
    <w:p w14:paraId="2A8BEC6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"engagement": 0-1,</w:t>
      </w:r>
    </w:p>
    <w:p w14:paraId="259A45D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"distraction": 0-1</w:t>
      </w:r>
    </w:p>
    <w:p w14:paraId="1C5909D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}</w:t>
      </w:r>
    </w:p>
    <w:p w14:paraId="58C965F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"""</w:t>
      </w:r>
    </w:p>
    <w:p w14:paraId="336C1E74">
      <w:pPr>
        <w:rPr>
          <w:rFonts w:hint="default" w:ascii="Times New Roman" w:hAnsi="Times New Roman"/>
          <w:sz w:val="24"/>
          <w:szCs w:val="24"/>
        </w:rPr>
      </w:pPr>
    </w:p>
    <w:p w14:paraId="07B1571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focus = signals.get("eye_focus", 0.5)</w:t>
      </w:r>
    </w:p>
    <w:p w14:paraId="43A6880A">
      <w:pPr>
        <w:rPr>
          <w:rFonts w:hint="default" w:ascii="Times New Roman" w:hAnsi="Times New Roman"/>
          <w:sz w:val="24"/>
          <w:szCs w:val="24"/>
        </w:rPr>
      </w:pPr>
    </w:p>
    <w:p w14:paraId="0B8D920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head = signals.get("head_stability", 0.5)</w:t>
      </w:r>
    </w:p>
    <w:p w14:paraId="799F4AC8">
      <w:pPr>
        <w:rPr>
          <w:rFonts w:hint="default" w:ascii="Times New Roman" w:hAnsi="Times New Roman"/>
          <w:sz w:val="24"/>
          <w:szCs w:val="24"/>
        </w:rPr>
      </w:pPr>
    </w:p>
    <w:p w14:paraId="33B0E54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engagement = signals.get("engagement", 0.5)</w:t>
      </w:r>
    </w:p>
    <w:p w14:paraId="5E4143AD">
      <w:pPr>
        <w:rPr>
          <w:rFonts w:hint="default" w:ascii="Times New Roman" w:hAnsi="Times New Roman"/>
          <w:sz w:val="24"/>
          <w:szCs w:val="24"/>
        </w:rPr>
      </w:pPr>
    </w:p>
    <w:p w14:paraId="2FF3E82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distraction = signals.get("distraction", 0.5)</w:t>
      </w:r>
    </w:p>
    <w:p w14:paraId="320DB6D1">
      <w:pPr>
        <w:rPr>
          <w:rFonts w:hint="default" w:ascii="Times New Roman" w:hAnsi="Times New Roman"/>
          <w:sz w:val="24"/>
          <w:szCs w:val="24"/>
        </w:rPr>
      </w:pPr>
    </w:p>
    <w:p w14:paraId="0C6BAE5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score = (</w:t>
      </w:r>
    </w:p>
    <w:p w14:paraId="52FB72E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focus * 0.30 +</w:t>
      </w:r>
    </w:p>
    <w:p w14:paraId="3BAE4C1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head * 0.20 +</w:t>
      </w:r>
    </w:p>
    <w:p w14:paraId="4830BD6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engagement * 0.30 +</w:t>
      </w:r>
    </w:p>
    <w:p w14:paraId="6041CDD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(1 - distraction) * 0.20</w:t>
      </w:r>
    </w:p>
    <w:p w14:paraId="09030ED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)</w:t>
      </w:r>
    </w:p>
    <w:p w14:paraId="0517D095">
      <w:pPr>
        <w:rPr>
          <w:rFonts w:hint="default" w:ascii="Times New Roman" w:hAnsi="Times New Roman"/>
          <w:sz w:val="24"/>
          <w:szCs w:val="24"/>
        </w:rPr>
      </w:pPr>
    </w:p>
    <w:p w14:paraId="19C901E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return round(score * 100, 2)</w:t>
      </w:r>
    </w:p>
    <w:p w14:paraId="52CCC445">
      <w:pPr>
        <w:rPr>
          <w:rFonts w:hint="default" w:ascii="Times New Roman" w:hAnsi="Times New Roman"/>
          <w:sz w:val="24"/>
          <w:szCs w:val="24"/>
        </w:rPr>
      </w:pPr>
    </w:p>
    <w:p w14:paraId="6F24B134">
      <w:pPr>
        <w:rPr>
          <w:rFonts w:hint="default" w:ascii="Times New Roman" w:hAnsi="Times New Roman"/>
          <w:sz w:val="24"/>
          <w:szCs w:val="24"/>
        </w:rPr>
      </w:pPr>
    </w:p>
    <w:p w14:paraId="3D6B4A5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5A5B2791">
      <w:pPr>
        <w:rPr>
          <w:rFonts w:hint="default" w:ascii="Times New Roman" w:hAnsi="Times New Roman"/>
          <w:sz w:val="24"/>
          <w:szCs w:val="24"/>
        </w:rPr>
      </w:pPr>
    </w:p>
    <w:p w14:paraId="5AB37DF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3. app/behavior_engine/eye_tracking_engine.py</w:t>
      </w:r>
    </w:p>
    <w:p w14:paraId="0F3E69CC">
      <w:pPr>
        <w:rPr>
          <w:rFonts w:hint="default" w:ascii="Times New Roman" w:hAnsi="Times New Roman"/>
          <w:sz w:val="24"/>
          <w:szCs w:val="24"/>
        </w:rPr>
      </w:pPr>
    </w:p>
    <w:p w14:paraId="057BC13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# -----------------------------------</w:t>
      </w:r>
    </w:p>
    <w:p w14:paraId="0D3307E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# Eye Tracking Analysis</w:t>
      </w:r>
    </w:p>
    <w:p w14:paraId="14D22A6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# -----------------------------------</w:t>
      </w:r>
    </w:p>
    <w:p w14:paraId="2A040218">
      <w:pPr>
        <w:rPr>
          <w:rFonts w:hint="default" w:ascii="Times New Roman" w:hAnsi="Times New Roman"/>
          <w:sz w:val="24"/>
          <w:szCs w:val="24"/>
        </w:rPr>
      </w:pPr>
    </w:p>
    <w:p w14:paraId="60C0AF4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def analyze_eye_focus(gaze_stability):</w:t>
      </w:r>
    </w:p>
    <w:p w14:paraId="618F2A6C">
      <w:pPr>
        <w:rPr>
          <w:rFonts w:hint="default" w:ascii="Times New Roman" w:hAnsi="Times New Roman"/>
          <w:sz w:val="24"/>
          <w:szCs w:val="24"/>
        </w:rPr>
      </w:pPr>
    </w:p>
    <w:p w14:paraId="7FF76DD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if gaze_stability &gt; 0.8:</w:t>
      </w:r>
    </w:p>
    <w:p w14:paraId="7BBB6F0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return "High Focus"</w:t>
      </w:r>
    </w:p>
    <w:p w14:paraId="729351EC">
      <w:pPr>
        <w:rPr>
          <w:rFonts w:hint="default" w:ascii="Times New Roman" w:hAnsi="Times New Roman"/>
          <w:sz w:val="24"/>
          <w:szCs w:val="24"/>
        </w:rPr>
      </w:pPr>
    </w:p>
    <w:p w14:paraId="7B30C2D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elif gaze_stability &gt; 0.5:</w:t>
      </w:r>
    </w:p>
    <w:p w14:paraId="6FFB37E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return "Moderate Focus"</w:t>
      </w:r>
    </w:p>
    <w:p w14:paraId="19A14976">
      <w:pPr>
        <w:rPr>
          <w:rFonts w:hint="default" w:ascii="Times New Roman" w:hAnsi="Times New Roman"/>
          <w:sz w:val="24"/>
          <w:szCs w:val="24"/>
        </w:rPr>
      </w:pPr>
    </w:p>
    <w:p w14:paraId="2948AC2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return "Low Focus"</w:t>
      </w:r>
    </w:p>
    <w:p w14:paraId="3E7DB9C4">
      <w:pPr>
        <w:rPr>
          <w:rFonts w:hint="default" w:ascii="Times New Roman" w:hAnsi="Times New Roman"/>
          <w:sz w:val="24"/>
          <w:szCs w:val="24"/>
        </w:rPr>
      </w:pPr>
    </w:p>
    <w:p w14:paraId="0695968E">
      <w:pPr>
        <w:rPr>
          <w:rFonts w:hint="default" w:ascii="Times New Roman" w:hAnsi="Times New Roman"/>
          <w:sz w:val="24"/>
          <w:szCs w:val="24"/>
        </w:rPr>
      </w:pPr>
    </w:p>
    <w:p w14:paraId="514227E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6D2C0386">
      <w:pPr>
        <w:rPr>
          <w:rFonts w:hint="default" w:ascii="Times New Roman" w:hAnsi="Times New Roman"/>
          <w:sz w:val="24"/>
          <w:szCs w:val="24"/>
        </w:rPr>
      </w:pPr>
    </w:p>
    <w:p w14:paraId="674E9F6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4. app/behavior_engine/head_movement_engine.py</w:t>
      </w:r>
    </w:p>
    <w:p w14:paraId="3637CDF6">
      <w:pPr>
        <w:rPr>
          <w:rFonts w:hint="default" w:ascii="Times New Roman" w:hAnsi="Times New Roman"/>
          <w:sz w:val="24"/>
          <w:szCs w:val="24"/>
        </w:rPr>
      </w:pPr>
    </w:p>
    <w:p w14:paraId="5C81CB0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# -----------------------------------</w:t>
      </w:r>
    </w:p>
    <w:p w14:paraId="356A7A0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# Head Stability Analysis</w:t>
      </w:r>
    </w:p>
    <w:p w14:paraId="30A781D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# -----------------------------------</w:t>
      </w:r>
    </w:p>
    <w:p w14:paraId="4B98D7C2">
      <w:pPr>
        <w:rPr>
          <w:rFonts w:hint="default" w:ascii="Times New Roman" w:hAnsi="Times New Roman"/>
          <w:sz w:val="24"/>
          <w:szCs w:val="24"/>
        </w:rPr>
      </w:pPr>
    </w:p>
    <w:p w14:paraId="3C81D9F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def analyze_head_movement(stability):</w:t>
      </w:r>
    </w:p>
    <w:p w14:paraId="7DAAC2F7">
      <w:pPr>
        <w:rPr>
          <w:rFonts w:hint="default" w:ascii="Times New Roman" w:hAnsi="Times New Roman"/>
          <w:sz w:val="24"/>
          <w:szCs w:val="24"/>
        </w:rPr>
      </w:pPr>
    </w:p>
    <w:p w14:paraId="7545AAF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if stability &gt; 0.8:</w:t>
      </w:r>
    </w:p>
    <w:p w14:paraId="3FE650F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return "Stable"</w:t>
      </w:r>
    </w:p>
    <w:p w14:paraId="606F0B42">
      <w:pPr>
        <w:rPr>
          <w:rFonts w:hint="default" w:ascii="Times New Roman" w:hAnsi="Times New Roman"/>
          <w:sz w:val="24"/>
          <w:szCs w:val="24"/>
        </w:rPr>
      </w:pPr>
    </w:p>
    <w:p w14:paraId="02E083B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elif stability &gt; 0.5:</w:t>
      </w:r>
    </w:p>
    <w:p w14:paraId="6E1C4F2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return "Slight Movement"</w:t>
      </w:r>
    </w:p>
    <w:p w14:paraId="1CE848D4">
      <w:pPr>
        <w:rPr>
          <w:rFonts w:hint="default" w:ascii="Times New Roman" w:hAnsi="Times New Roman"/>
          <w:sz w:val="24"/>
          <w:szCs w:val="24"/>
        </w:rPr>
      </w:pPr>
    </w:p>
    <w:p w14:paraId="408B42F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return "Frequent Movement"</w:t>
      </w:r>
    </w:p>
    <w:p w14:paraId="12A9C9F7">
      <w:pPr>
        <w:rPr>
          <w:rFonts w:hint="default" w:ascii="Times New Roman" w:hAnsi="Times New Roman"/>
          <w:sz w:val="24"/>
          <w:szCs w:val="24"/>
        </w:rPr>
      </w:pPr>
    </w:p>
    <w:p w14:paraId="212B816F">
      <w:pPr>
        <w:rPr>
          <w:rFonts w:hint="default" w:ascii="Times New Roman" w:hAnsi="Times New Roman"/>
          <w:sz w:val="24"/>
          <w:szCs w:val="24"/>
        </w:rPr>
      </w:pPr>
    </w:p>
    <w:p w14:paraId="3D851FF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5153607D">
      <w:pPr>
        <w:rPr>
          <w:rFonts w:hint="default" w:ascii="Times New Roman" w:hAnsi="Times New Roman"/>
          <w:sz w:val="24"/>
          <w:szCs w:val="24"/>
        </w:rPr>
      </w:pPr>
    </w:p>
    <w:p w14:paraId="20504BD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5. app/behavior_engine/engagement_engine.py</w:t>
      </w:r>
    </w:p>
    <w:p w14:paraId="7818C692">
      <w:pPr>
        <w:rPr>
          <w:rFonts w:hint="default" w:ascii="Times New Roman" w:hAnsi="Times New Roman"/>
          <w:sz w:val="24"/>
          <w:szCs w:val="24"/>
        </w:rPr>
      </w:pPr>
    </w:p>
    <w:p w14:paraId="26394F9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# -----------------------------------</w:t>
      </w:r>
    </w:p>
    <w:p w14:paraId="57A9428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# Engagement Detection</w:t>
      </w:r>
    </w:p>
    <w:p w14:paraId="0CE0B41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# -----------------------------------</w:t>
      </w:r>
    </w:p>
    <w:p w14:paraId="29267CB0">
      <w:pPr>
        <w:rPr>
          <w:rFonts w:hint="default" w:ascii="Times New Roman" w:hAnsi="Times New Roman"/>
          <w:sz w:val="24"/>
          <w:szCs w:val="24"/>
        </w:rPr>
      </w:pPr>
    </w:p>
    <w:p w14:paraId="39D6554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def detect_engagement(level):</w:t>
      </w:r>
    </w:p>
    <w:p w14:paraId="79E14106">
      <w:pPr>
        <w:rPr>
          <w:rFonts w:hint="default" w:ascii="Times New Roman" w:hAnsi="Times New Roman"/>
          <w:sz w:val="24"/>
          <w:szCs w:val="24"/>
        </w:rPr>
      </w:pPr>
    </w:p>
    <w:p w14:paraId="1302AEE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if level &gt; 0.8:</w:t>
      </w:r>
    </w:p>
    <w:p w14:paraId="0C5BE8C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return "Strong Engagement"</w:t>
      </w:r>
    </w:p>
    <w:p w14:paraId="6F62B0B8">
      <w:pPr>
        <w:rPr>
          <w:rFonts w:hint="default" w:ascii="Times New Roman" w:hAnsi="Times New Roman"/>
          <w:sz w:val="24"/>
          <w:szCs w:val="24"/>
        </w:rPr>
      </w:pPr>
    </w:p>
    <w:p w14:paraId="3AE04D8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elif level &gt; 0.5:</w:t>
      </w:r>
    </w:p>
    <w:p w14:paraId="1576316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return "Moderate Engagement"</w:t>
      </w:r>
    </w:p>
    <w:p w14:paraId="1A19C285">
      <w:pPr>
        <w:rPr>
          <w:rFonts w:hint="default" w:ascii="Times New Roman" w:hAnsi="Times New Roman"/>
          <w:sz w:val="24"/>
          <w:szCs w:val="24"/>
        </w:rPr>
      </w:pPr>
    </w:p>
    <w:p w14:paraId="00A8635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return "Weak Engagement"</w:t>
      </w:r>
    </w:p>
    <w:p w14:paraId="47ED9CFA">
      <w:pPr>
        <w:rPr>
          <w:rFonts w:hint="default" w:ascii="Times New Roman" w:hAnsi="Times New Roman"/>
          <w:sz w:val="24"/>
          <w:szCs w:val="24"/>
        </w:rPr>
      </w:pPr>
    </w:p>
    <w:p w14:paraId="48026054">
      <w:pPr>
        <w:rPr>
          <w:rFonts w:hint="default" w:ascii="Times New Roman" w:hAnsi="Times New Roman"/>
          <w:sz w:val="24"/>
          <w:szCs w:val="24"/>
        </w:rPr>
      </w:pPr>
    </w:p>
    <w:p w14:paraId="73ABEF6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6347C080">
      <w:pPr>
        <w:rPr>
          <w:rFonts w:hint="default" w:ascii="Times New Roman" w:hAnsi="Times New Roman"/>
          <w:sz w:val="24"/>
          <w:szCs w:val="24"/>
        </w:rPr>
      </w:pPr>
    </w:p>
    <w:p w14:paraId="1D664E5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6. app/behavior_engine/distraction_engine.py</w:t>
      </w:r>
    </w:p>
    <w:p w14:paraId="2608B7D5">
      <w:pPr>
        <w:rPr>
          <w:rFonts w:hint="default" w:ascii="Times New Roman" w:hAnsi="Times New Roman"/>
          <w:sz w:val="24"/>
          <w:szCs w:val="24"/>
        </w:rPr>
      </w:pPr>
    </w:p>
    <w:p w14:paraId="1E8F450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# -----------------------------------</w:t>
      </w:r>
    </w:p>
    <w:p w14:paraId="28CAEAA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# Distraction Detection</w:t>
      </w:r>
    </w:p>
    <w:p w14:paraId="6D9BCCB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# -----------------------------------</w:t>
      </w:r>
    </w:p>
    <w:p w14:paraId="3AB94278">
      <w:pPr>
        <w:rPr>
          <w:rFonts w:hint="default" w:ascii="Times New Roman" w:hAnsi="Times New Roman"/>
          <w:sz w:val="24"/>
          <w:szCs w:val="24"/>
        </w:rPr>
      </w:pPr>
    </w:p>
    <w:p w14:paraId="5AC3DFB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def detect_distraction(value):</w:t>
      </w:r>
    </w:p>
    <w:p w14:paraId="401E086A">
      <w:pPr>
        <w:rPr>
          <w:rFonts w:hint="default" w:ascii="Times New Roman" w:hAnsi="Times New Roman"/>
          <w:sz w:val="24"/>
          <w:szCs w:val="24"/>
        </w:rPr>
      </w:pPr>
    </w:p>
    <w:p w14:paraId="056E132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if value &gt; 0.7:</w:t>
      </w:r>
    </w:p>
    <w:p w14:paraId="34A66A9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return "Highly Distracted"</w:t>
      </w:r>
    </w:p>
    <w:p w14:paraId="4B38823B">
      <w:pPr>
        <w:rPr>
          <w:rFonts w:hint="default" w:ascii="Times New Roman" w:hAnsi="Times New Roman"/>
          <w:sz w:val="24"/>
          <w:szCs w:val="24"/>
        </w:rPr>
      </w:pPr>
    </w:p>
    <w:p w14:paraId="70FF379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elif value &gt; 0.4:</w:t>
      </w:r>
    </w:p>
    <w:p w14:paraId="44BEDED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return "Moderately Distracted"</w:t>
      </w:r>
    </w:p>
    <w:p w14:paraId="3710AA2B">
      <w:pPr>
        <w:rPr>
          <w:rFonts w:hint="default" w:ascii="Times New Roman" w:hAnsi="Times New Roman"/>
          <w:sz w:val="24"/>
          <w:szCs w:val="24"/>
        </w:rPr>
      </w:pPr>
    </w:p>
    <w:p w14:paraId="524DCCE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return "Low Distraction"</w:t>
      </w:r>
    </w:p>
    <w:p w14:paraId="3DC8A9E7">
      <w:pPr>
        <w:rPr>
          <w:rFonts w:hint="default" w:ascii="Times New Roman" w:hAnsi="Times New Roman"/>
          <w:sz w:val="24"/>
          <w:szCs w:val="24"/>
        </w:rPr>
      </w:pPr>
    </w:p>
    <w:p w14:paraId="08930C1F">
      <w:pPr>
        <w:rPr>
          <w:rFonts w:hint="default" w:ascii="Times New Roman" w:hAnsi="Times New Roman"/>
          <w:sz w:val="24"/>
          <w:szCs w:val="24"/>
        </w:rPr>
      </w:pPr>
    </w:p>
    <w:p w14:paraId="5027DB2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68596B09">
      <w:pPr>
        <w:rPr>
          <w:rFonts w:hint="default" w:ascii="Times New Roman" w:hAnsi="Times New Roman"/>
          <w:sz w:val="24"/>
          <w:szCs w:val="24"/>
        </w:rPr>
      </w:pPr>
    </w:p>
    <w:p w14:paraId="53809E4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7. app/behavior_engine/risk_detection.py</w:t>
      </w:r>
    </w:p>
    <w:p w14:paraId="3E04E7B6">
      <w:pPr>
        <w:rPr>
          <w:rFonts w:hint="default" w:ascii="Times New Roman" w:hAnsi="Times New Roman"/>
          <w:sz w:val="24"/>
          <w:szCs w:val="24"/>
        </w:rPr>
      </w:pPr>
    </w:p>
    <w:p w14:paraId="5B05760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# -----------------------------------</w:t>
      </w:r>
    </w:p>
    <w:p w14:paraId="4FC1C0F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# Behavioral Risk Detection</w:t>
      </w:r>
    </w:p>
    <w:p w14:paraId="4C9993A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# -----------------------------------</w:t>
      </w:r>
    </w:p>
    <w:p w14:paraId="0D566BE4">
      <w:pPr>
        <w:rPr>
          <w:rFonts w:hint="default" w:ascii="Times New Roman" w:hAnsi="Times New Roman"/>
          <w:sz w:val="24"/>
          <w:szCs w:val="24"/>
        </w:rPr>
      </w:pPr>
    </w:p>
    <w:p w14:paraId="2BC2985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def detect_behavior_risk(score):</w:t>
      </w:r>
    </w:p>
    <w:p w14:paraId="0FAA80ED">
      <w:pPr>
        <w:rPr>
          <w:rFonts w:hint="default" w:ascii="Times New Roman" w:hAnsi="Times New Roman"/>
          <w:sz w:val="24"/>
          <w:szCs w:val="24"/>
        </w:rPr>
      </w:pPr>
    </w:p>
    <w:p w14:paraId="2E93F48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if score &lt; 50:</w:t>
      </w:r>
    </w:p>
    <w:p w14:paraId="5E835F6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return "High Risk"</w:t>
      </w:r>
    </w:p>
    <w:p w14:paraId="0ABC0B1C">
      <w:pPr>
        <w:rPr>
          <w:rFonts w:hint="default" w:ascii="Times New Roman" w:hAnsi="Times New Roman"/>
          <w:sz w:val="24"/>
          <w:szCs w:val="24"/>
        </w:rPr>
      </w:pPr>
    </w:p>
    <w:p w14:paraId="3E87A71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elif score &lt; 70:</w:t>
      </w:r>
    </w:p>
    <w:p w14:paraId="304726E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return "Moderate Risk"</w:t>
      </w:r>
    </w:p>
    <w:p w14:paraId="0CC64E94">
      <w:pPr>
        <w:rPr>
          <w:rFonts w:hint="default" w:ascii="Times New Roman" w:hAnsi="Times New Roman"/>
          <w:sz w:val="24"/>
          <w:szCs w:val="24"/>
        </w:rPr>
      </w:pPr>
    </w:p>
    <w:p w14:paraId="19AAE38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return "Low Risk"</w:t>
      </w:r>
    </w:p>
    <w:p w14:paraId="3C1A5C7D">
      <w:pPr>
        <w:rPr>
          <w:rFonts w:hint="default" w:ascii="Times New Roman" w:hAnsi="Times New Roman"/>
          <w:sz w:val="24"/>
          <w:szCs w:val="24"/>
        </w:rPr>
      </w:pPr>
    </w:p>
    <w:p w14:paraId="1F595D44">
      <w:pPr>
        <w:rPr>
          <w:rFonts w:hint="default" w:ascii="Times New Roman" w:hAnsi="Times New Roman"/>
          <w:sz w:val="24"/>
          <w:szCs w:val="24"/>
        </w:rPr>
      </w:pPr>
    </w:p>
    <w:p w14:paraId="016684B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6F783E13">
      <w:pPr>
        <w:rPr>
          <w:rFonts w:hint="default" w:ascii="Times New Roman" w:hAnsi="Times New Roman"/>
          <w:sz w:val="24"/>
          <w:szCs w:val="24"/>
        </w:rPr>
      </w:pPr>
    </w:p>
    <w:p w14:paraId="1C0D65D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8. app/behavior_engine/insight_generator.py</w:t>
      </w:r>
    </w:p>
    <w:p w14:paraId="2C82F790">
      <w:pPr>
        <w:rPr>
          <w:rFonts w:hint="default" w:ascii="Times New Roman" w:hAnsi="Times New Roman"/>
          <w:sz w:val="24"/>
          <w:szCs w:val="24"/>
        </w:rPr>
      </w:pPr>
    </w:p>
    <w:p w14:paraId="1A1E686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# -----------------------------------</w:t>
      </w:r>
    </w:p>
    <w:p w14:paraId="569752B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# Insight Generator</w:t>
      </w:r>
    </w:p>
    <w:p w14:paraId="7C07597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# -----------------------------------</w:t>
      </w:r>
    </w:p>
    <w:p w14:paraId="320CF2CB">
      <w:pPr>
        <w:rPr>
          <w:rFonts w:hint="default" w:ascii="Times New Roman" w:hAnsi="Times New Roman"/>
          <w:sz w:val="24"/>
          <w:szCs w:val="24"/>
        </w:rPr>
      </w:pPr>
    </w:p>
    <w:p w14:paraId="56889DF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def generate_behavior_insights(score):</w:t>
      </w:r>
    </w:p>
    <w:p w14:paraId="2233716E">
      <w:pPr>
        <w:rPr>
          <w:rFonts w:hint="default" w:ascii="Times New Roman" w:hAnsi="Times New Roman"/>
          <w:sz w:val="24"/>
          <w:szCs w:val="24"/>
        </w:rPr>
      </w:pPr>
    </w:p>
    <w:p w14:paraId="6943804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if score &gt;= 85:</w:t>
      </w:r>
    </w:p>
    <w:p w14:paraId="7D725C47">
      <w:pPr>
        <w:rPr>
          <w:rFonts w:hint="default" w:ascii="Times New Roman" w:hAnsi="Times New Roman"/>
          <w:sz w:val="24"/>
          <w:szCs w:val="24"/>
        </w:rPr>
      </w:pPr>
    </w:p>
    <w:p w14:paraId="0DB2E39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return {</w:t>
      </w:r>
    </w:p>
    <w:p w14:paraId="47C589D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"focus_level": "Highly Focused",</w:t>
      </w:r>
    </w:p>
    <w:p w14:paraId="1157EED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"engagement": "Excellent",</w:t>
      </w:r>
    </w:p>
    <w:p w14:paraId="17ACE52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"risk": "Low"</w:t>
      </w:r>
    </w:p>
    <w:p w14:paraId="4901F8C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}</w:t>
      </w:r>
    </w:p>
    <w:p w14:paraId="52F0EB06">
      <w:pPr>
        <w:rPr>
          <w:rFonts w:hint="default" w:ascii="Times New Roman" w:hAnsi="Times New Roman"/>
          <w:sz w:val="24"/>
          <w:szCs w:val="24"/>
        </w:rPr>
      </w:pPr>
    </w:p>
    <w:p w14:paraId="6582B00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elif score &gt;= 70:</w:t>
      </w:r>
    </w:p>
    <w:p w14:paraId="33554DB6">
      <w:pPr>
        <w:rPr>
          <w:rFonts w:hint="default" w:ascii="Times New Roman" w:hAnsi="Times New Roman"/>
          <w:sz w:val="24"/>
          <w:szCs w:val="24"/>
        </w:rPr>
      </w:pPr>
    </w:p>
    <w:p w14:paraId="5AA0D86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return {</w:t>
      </w:r>
    </w:p>
    <w:p w14:paraId="513F46B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"focus_level": "Good",</w:t>
      </w:r>
    </w:p>
    <w:p w14:paraId="073BA25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"engagement": "Strong",</w:t>
      </w:r>
    </w:p>
    <w:p w14:paraId="686F76C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"risk": "Low"</w:t>
      </w:r>
    </w:p>
    <w:p w14:paraId="5C7470B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}</w:t>
      </w:r>
    </w:p>
    <w:p w14:paraId="74B40254">
      <w:pPr>
        <w:rPr>
          <w:rFonts w:hint="default" w:ascii="Times New Roman" w:hAnsi="Times New Roman"/>
          <w:sz w:val="24"/>
          <w:szCs w:val="24"/>
        </w:rPr>
      </w:pPr>
    </w:p>
    <w:p w14:paraId="4375847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elif score &gt;= 50:</w:t>
      </w:r>
    </w:p>
    <w:p w14:paraId="5FFF0628">
      <w:pPr>
        <w:rPr>
          <w:rFonts w:hint="default" w:ascii="Times New Roman" w:hAnsi="Times New Roman"/>
          <w:sz w:val="24"/>
          <w:szCs w:val="24"/>
        </w:rPr>
      </w:pPr>
    </w:p>
    <w:p w14:paraId="0FDF8DA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return {</w:t>
      </w:r>
    </w:p>
    <w:p w14:paraId="4663FF3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"focus_level": "Moderate",</w:t>
      </w:r>
    </w:p>
    <w:p w14:paraId="2AE0CC3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"engagement": "Average",</w:t>
      </w:r>
    </w:p>
    <w:p w14:paraId="5167543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"risk": "Moderate"</w:t>
      </w:r>
    </w:p>
    <w:p w14:paraId="5D9C999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}</w:t>
      </w:r>
    </w:p>
    <w:p w14:paraId="12B0388D">
      <w:pPr>
        <w:rPr>
          <w:rFonts w:hint="default" w:ascii="Times New Roman" w:hAnsi="Times New Roman"/>
          <w:sz w:val="24"/>
          <w:szCs w:val="24"/>
        </w:rPr>
      </w:pPr>
    </w:p>
    <w:p w14:paraId="79FFC5C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return {</w:t>
      </w:r>
    </w:p>
    <w:p w14:paraId="786F5E5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"focus_level": "Distracted",</w:t>
      </w:r>
    </w:p>
    <w:p w14:paraId="3E3F262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"engagement": "Low",</w:t>
      </w:r>
    </w:p>
    <w:p w14:paraId="3425497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"risk": "High"</w:t>
      </w:r>
    </w:p>
    <w:p w14:paraId="4212890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}</w:t>
      </w:r>
    </w:p>
    <w:p w14:paraId="7403E978">
      <w:pPr>
        <w:rPr>
          <w:rFonts w:hint="default" w:ascii="Times New Roman" w:hAnsi="Times New Roman"/>
          <w:sz w:val="24"/>
          <w:szCs w:val="24"/>
        </w:rPr>
      </w:pPr>
    </w:p>
    <w:p w14:paraId="4756EDC2">
      <w:pPr>
        <w:rPr>
          <w:rFonts w:hint="default" w:ascii="Times New Roman" w:hAnsi="Times New Roman"/>
          <w:sz w:val="24"/>
          <w:szCs w:val="24"/>
        </w:rPr>
      </w:pPr>
    </w:p>
    <w:p w14:paraId="4EE882F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53BA6C6C">
      <w:pPr>
        <w:rPr>
          <w:rFonts w:hint="default" w:ascii="Times New Roman" w:hAnsi="Times New Roman"/>
          <w:sz w:val="24"/>
          <w:szCs w:val="24"/>
        </w:rPr>
      </w:pPr>
    </w:p>
    <w:p w14:paraId="0903CF6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9. app/behavior_engine/scoring_engine.py</w:t>
      </w:r>
    </w:p>
    <w:p w14:paraId="787A3FDD">
      <w:pPr>
        <w:rPr>
          <w:rFonts w:hint="default" w:ascii="Times New Roman" w:hAnsi="Times New Roman"/>
          <w:sz w:val="24"/>
          <w:szCs w:val="24"/>
        </w:rPr>
      </w:pPr>
    </w:p>
    <w:p w14:paraId="0941B2B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from app.behavior_engine.signal_mapping import (</w:t>
      </w:r>
    </w:p>
    <w:p w14:paraId="2B08A99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calculate_behavior_score</w:t>
      </w:r>
    </w:p>
    <w:p w14:paraId="3B5C875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)</w:t>
      </w:r>
    </w:p>
    <w:p w14:paraId="3D2B47FE">
      <w:pPr>
        <w:rPr>
          <w:rFonts w:hint="default" w:ascii="Times New Roman" w:hAnsi="Times New Roman"/>
          <w:sz w:val="24"/>
          <w:szCs w:val="24"/>
        </w:rPr>
      </w:pPr>
    </w:p>
    <w:p w14:paraId="4A64315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from app.behavior_engine.insight_generator import (</w:t>
      </w:r>
    </w:p>
    <w:p w14:paraId="78AC7A1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generate_behavior_insights</w:t>
      </w:r>
    </w:p>
    <w:p w14:paraId="3E79631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)</w:t>
      </w:r>
    </w:p>
    <w:p w14:paraId="37AF9080">
      <w:pPr>
        <w:rPr>
          <w:rFonts w:hint="default" w:ascii="Times New Roman" w:hAnsi="Times New Roman"/>
          <w:sz w:val="24"/>
          <w:szCs w:val="24"/>
        </w:rPr>
      </w:pPr>
    </w:p>
    <w:p w14:paraId="0CF8290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from app.behavior_engine.risk_detection import (</w:t>
      </w:r>
    </w:p>
    <w:p w14:paraId="65AC08F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detect_behavior_risk</w:t>
      </w:r>
    </w:p>
    <w:p w14:paraId="52C3E99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)</w:t>
      </w:r>
    </w:p>
    <w:p w14:paraId="7A1E8394">
      <w:pPr>
        <w:rPr>
          <w:rFonts w:hint="default" w:ascii="Times New Roman" w:hAnsi="Times New Roman"/>
          <w:sz w:val="24"/>
          <w:szCs w:val="24"/>
        </w:rPr>
      </w:pPr>
    </w:p>
    <w:p w14:paraId="24B99B97">
      <w:pPr>
        <w:rPr>
          <w:rFonts w:hint="default" w:ascii="Times New Roman" w:hAnsi="Times New Roman"/>
          <w:sz w:val="24"/>
          <w:szCs w:val="24"/>
        </w:rPr>
      </w:pPr>
    </w:p>
    <w:p w14:paraId="12F419A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def behavioral_pipeline(data):</w:t>
      </w:r>
    </w:p>
    <w:p w14:paraId="35DF3472">
      <w:pPr>
        <w:rPr>
          <w:rFonts w:hint="default" w:ascii="Times New Roman" w:hAnsi="Times New Roman"/>
          <w:sz w:val="24"/>
          <w:szCs w:val="24"/>
        </w:rPr>
      </w:pPr>
    </w:p>
    <w:p w14:paraId="6F17BDD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signals = {</w:t>
      </w:r>
    </w:p>
    <w:p w14:paraId="35AC8F2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"eye_focus": data.eye_focus,</w:t>
      </w:r>
    </w:p>
    <w:p w14:paraId="12A20DC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"head_stability": data.head_stability,</w:t>
      </w:r>
    </w:p>
    <w:p w14:paraId="24A9B73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"engagement": data.engagement,</w:t>
      </w:r>
    </w:p>
    <w:p w14:paraId="5187974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"distraction": data.distraction</w:t>
      </w:r>
    </w:p>
    <w:p w14:paraId="6CE3136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}</w:t>
      </w:r>
    </w:p>
    <w:p w14:paraId="45A206DC">
      <w:pPr>
        <w:rPr>
          <w:rFonts w:hint="default" w:ascii="Times New Roman" w:hAnsi="Times New Roman"/>
          <w:sz w:val="24"/>
          <w:szCs w:val="24"/>
        </w:rPr>
      </w:pPr>
    </w:p>
    <w:p w14:paraId="252F18D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score = calculate_behavior_score(signals)</w:t>
      </w:r>
    </w:p>
    <w:p w14:paraId="582AA275">
      <w:pPr>
        <w:rPr>
          <w:rFonts w:hint="default" w:ascii="Times New Roman" w:hAnsi="Times New Roman"/>
          <w:sz w:val="24"/>
          <w:szCs w:val="24"/>
        </w:rPr>
      </w:pPr>
    </w:p>
    <w:p w14:paraId="2E91AB8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insights = generate_behavior_insights(score)</w:t>
      </w:r>
    </w:p>
    <w:p w14:paraId="0BC966D3">
      <w:pPr>
        <w:rPr>
          <w:rFonts w:hint="default" w:ascii="Times New Roman" w:hAnsi="Times New Roman"/>
          <w:sz w:val="24"/>
          <w:szCs w:val="24"/>
        </w:rPr>
      </w:pPr>
    </w:p>
    <w:p w14:paraId="655EBA5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risk = detect_behavior_risk(score)</w:t>
      </w:r>
    </w:p>
    <w:p w14:paraId="68330265">
      <w:pPr>
        <w:rPr>
          <w:rFonts w:hint="default" w:ascii="Times New Roman" w:hAnsi="Times New Roman"/>
          <w:sz w:val="24"/>
          <w:szCs w:val="24"/>
        </w:rPr>
      </w:pPr>
    </w:p>
    <w:p w14:paraId="18B35DE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return {</w:t>
      </w:r>
    </w:p>
    <w:p w14:paraId="641D7D3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"behavior_score": score,</w:t>
      </w:r>
    </w:p>
    <w:p w14:paraId="20588FB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"signals": signals,</w:t>
      </w:r>
    </w:p>
    <w:p w14:paraId="1A919A1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"risk": risk,</w:t>
      </w:r>
    </w:p>
    <w:p w14:paraId="6AAFB0E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"insights": insights</w:t>
      </w:r>
    </w:p>
    <w:p w14:paraId="6C8B8F5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}</w:t>
      </w:r>
    </w:p>
    <w:p w14:paraId="68148376">
      <w:pPr>
        <w:rPr>
          <w:rFonts w:hint="default" w:ascii="Times New Roman" w:hAnsi="Times New Roman"/>
          <w:sz w:val="24"/>
          <w:szCs w:val="24"/>
        </w:rPr>
      </w:pPr>
    </w:p>
    <w:p w14:paraId="7BF898DA">
      <w:pPr>
        <w:rPr>
          <w:rFonts w:hint="default" w:ascii="Times New Roman" w:hAnsi="Times New Roman"/>
          <w:sz w:val="24"/>
          <w:szCs w:val="24"/>
        </w:rPr>
      </w:pPr>
    </w:p>
    <w:p w14:paraId="4896849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2E52B183">
      <w:pPr>
        <w:rPr>
          <w:rFonts w:hint="default" w:ascii="Times New Roman" w:hAnsi="Times New Roman"/>
          <w:sz w:val="24"/>
          <w:szCs w:val="24"/>
        </w:rPr>
      </w:pPr>
    </w:p>
    <w:p w14:paraId="5FD5B4F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10. app/main48.py</w:t>
      </w:r>
    </w:p>
    <w:p w14:paraId="2C3A9750">
      <w:pPr>
        <w:rPr>
          <w:rFonts w:hint="default" w:ascii="Times New Roman" w:hAnsi="Times New Roman"/>
          <w:sz w:val="24"/>
          <w:szCs w:val="24"/>
        </w:rPr>
      </w:pPr>
    </w:p>
    <w:p w14:paraId="2D888E4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from fastapi import FastAPI</w:t>
      </w:r>
    </w:p>
    <w:p w14:paraId="77A9C78C">
      <w:pPr>
        <w:rPr>
          <w:rFonts w:hint="default" w:ascii="Times New Roman" w:hAnsi="Times New Roman"/>
          <w:sz w:val="24"/>
          <w:szCs w:val="24"/>
        </w:rPr>
      </w:pPr>
    </w:p>
    <w:p w14:paraId="1B1B377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from app.models import BehaviorRequest</w:t>
      </w:r>
    </w:p>
    <w:p w14:paraId="6C956F67">
      <w:pPr>
        <w:rPr>
          <w:rFonts w:hint="default" w:ascii="Times New Roman" w:hAnsi="Times New Roman"/>
          <w:sz w:val="24"/>
          <w:szCs w:val="24"/>
        </w:rPr>
      </w:pPr>
    </w:p>
    <w:p w14:paraId="4780DD1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from app.behavior_engine.scoring_engine import (</w:t>
      </w:r>
    </w:p>
    <w:p w14:paraId="2819EF6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behavioral_pipeline</w:t>
      </w:r>
    </w:p>
    <w:p w14:paraId="2F64277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)</w:t>
      </w:r>
    </w:p>
    <w:p w14:paraId="5C6FC81B">
      <w:pPr>
        <w:rPr>
          <w:rFonts w:hint="default" w:ascii="Times New Roman" w:hAnsi="Times New Roman"/>
          <w:sz w:val="24"/>
          <w:szCs w:val="24"/>
        </w:rPr>
      </w:pPr>
    </w:p>
    <w:p w14:paraId="63C30B0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app = FastAPI(</w:t>
      </w:r>
    </w:p>
    <w:p w14:paraId="0914D7E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title="Behavioral AI API"</w:t>
      </w:r>
    </w:p>
    <w:p w14:paraId="1AFD0F1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)</w:t>
      </w:r>
    </w:p>
    <w:p w14:paraId="14BBEDF1">
      <w:pPr>
        <w:rPr>
          <w:rFonts w:hint="default" w:ascii="Times New Roman" w:hAnsi="Times New Roman"/>
          <w:sz w:val="24"/>
          <w:szCs w:val="24"/>
        </w:rPr>
      </w:pPr>
    </w:p>
    <w:p w14:paraId="664A4E65">
      <w:pPr>
        <w:rPr>
          <w:rFonts w:hint="default" w:ascii="Times New Roman" w:hAnsi="Times New Roman"/>
          <w:sz w:val="24"/>
          <w:szCs w:val="24"/>
        </w:rPr>
      </w:pPr>
    </w:p>
    <w:p w14:paraId="5DDA151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@app.get("/")</w:t>
      </w:r>
    </w:p>
    <w:p w14:paraId="45C1D91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def home():</w:t>
      </w:r>
    </w:p>
    <w:p w14:paraId="391F81E6">
      <w:pPr>
        <w:rPr>
          <w:rFonts w:hint="default" w:ascii="Times New Roman" w:hAnsi="Times New Roman"/>
          <w:sz w:val="24"/>
          <w:szCs w:val="24"/>
        </w:rPr>
      </w:pPr>
    </w:p>
    <w:p w14:paraId="3CA308D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return {</w:t>
      </w:r>
    </w:p>
    <w:p w14:paraId="050C23F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"message": "Behavioral AI System Running"</w:t>
      </w:r>
    </w:p>
    <w:p w14:paraId="7A1E817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}</w:t>
      </w:r>
    </w:p>
    <w:p w14:paraId="0CCDB72A">
      <w:pPr>
        <w:rPr>
          <w:rFonts w:hint="default" w:ascii="Times New Roman" w:hAnsi="Times New Roman"/>
          <w:sz w:val="24"/>
          <w:szCs w:val="24"/>
        </w:rPr>
      </w:pPr>
    </w:p>
    <w:p w14:paraId="04235784">
      <w:pPr>
        <w:rPr>
          <w:rFonts w:hint="default" w:ascii="Times New Roman" w:hAnsi="Times New Roman"/>
          <w:sz w:val="24"/>
          <w:szCs w:val="24"/>
        </w:rPr>
      </w:pPr>
    </w:p>
    <w:p w14:paraId="7FA3678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@app.post("/analyze")</w:t>
      </w:r>
    </w:p>
    <w:p w14:paraId="42D94A4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def analyze_behavior(data: BehaviorRequest):</w:t>
      </w:r>
    </w:p>
    <w:p w14:paraId="1E57BC41">
      <w:pPr>
        <w:rPr>
          <w:rFonts w:hint="default" w:ascii="Times New Roman" w:hAnsi="Times New Roman"/>
          <w:sz w:val="24"/>
          <w:szCs w:val="24"/>
        </w:rPr>
      </w:pPr>
    </w:p>
    <w:p w14:paraId="1EB433A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result = behavioral_pipeline(data)</w:t>
      </w:r>
    </w:p>
    <w:p w14:paraId="35F3B6AF">
      <w:pPr>
        <w:rPr>
          <w:rFonts w:hint="default" w:ascii="Times New Roman" w:hAnsi="Times New Roman"/>
          <w:sz w:val="24"/>
          <w:szCs w:val="24"/>
        </w:rPr>
      </w:pPr>
    </w:p>
    <w:p w14:paraId="1551311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return result</w:t>
      </w:r>
    </w:p>
    <w:p w14:paraId="572CA33E">
      <w:pPr>
        <w:rPr>
          <w:rFonts w:hint="default" w:ascii="Times New Roman" w:hAnsi="Times New Roman"/>
          <w:sz w:val="24"/>
          <w:szCs w:val="24"/>
        </w:rPr>
      </w:pPr>
    </w:p>
    <w:p w14:paraId="2B96A636">
      <w:pPr>
        <w:rPr>
          <w:rFonts w:hint="default" w:ascii="Times New Roman" w:hAnsi="Times New Roman"/>
          <w:sz w:val="24"/>
          <w:szCs w:val="24"/>
        </w:rPr>
      </w:pPr>
    </w:p>
    <w:p w14:paraId="3A261DE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16096907">
      <w:pPr>
        <w:rPr>
          <w:rFonts w:hint="default" w:ascii="Times New Roman" w:hAnsi="Times New Roman"/>
          <w:sz w:val="24"/>
          <w:szCs w:val="24"/>
        </w:rPr>
      </w:pPr>
    </w:p>
    <w:p w14:paraId="5C2B754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11. tests/test_behavior.py</w:t>
      </w:r>
    </w:p>
    <w:p w14:paraId="5D391FDA">
      <w:pPr>
        <w:rPr>
          <w:rFonts w:hint="default" w:ascii="Times New Roman" w:hAnsi="Times New Roman"/>
          <w:sz w:val="24"/>
          <w:szCs w:val="24"/>
        </w:rPr>
      </w:pPr>
    </w:p>
    <w:p w14:paraId="360798E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from app.behavior_engine.signal_mapping import (</w:t>
      </w:r>
    </w:p>
    <w:p w14:paraId="1FA20F4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calculate_behavior_score</w:t>
      </w:r>
    </w:p>
    <w:p w14:paraId="5CB3F5C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)</w:t>
      </w:r>
    </w:p>
    <w:p w14:paraId="0BAE818A">
      <w:pPr>
        <w:rPr>
          <w:rFonts w:hint="default" w:ascii="Times New Roman" w:hAnsi="Times New Roman"/>
          <w:sz w:val="24"/>
          <w:szCs w:val="24"/>
        </w:rPr>
      </w:pPr>
    </w:p>
    <w:p w14:paraId="1ADC48D2">
      <w:pPr>
        <w:rPr>
          <w:rFonts w:hint="default" w:ascii="Times New Roman" w:hAnsi="Times New Roman"/>
          <w:sz w:val="24"/>
          <w:szCs w:val="24"/>
        </w:rPr>
      </w:pPr>
    </w:p>
    <w:p w14:paraId="54ACA81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def test_behavior_score():</w:t>
      </w:r>
    </w:p>
    <w:p w14:paraId="7A7A02E9">
      <w:pPr>
        <w:rPr>
          <w:rFonts w:hint="default" w:ascii="Times New Roman" w:hAnsi="Times New Roman"/>
          <w:sz w:val="24"/>
          <w:szCs w:val="24"/>
        </w:rPr>
      </w:pPr>
    </w:p>
    <w:p w14:paraId="2C96B75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result = calculate_behavior_score({</w:t>
      </w:r>
    </w:p>
    <w:p w14:paraId="0DC4A3AC">
      <w:pPr>
        <w:rPr>
          <w:rFonts w:hint="default" w:ascii="Times New Roman" w:hAnsi="Times New Roman"/>
          <w:sz w:val="24"/>
          <w:szCs w:val="24"/>
        </w:rPr>
      </w:pPr>
    </w:p>
    <w:p w14:paraId="27594F6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"eye_focus": 0.8,</w:t>
      </w:r>
    </w:p>
    <w:p w14:paraId="1873A13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"head_stability": 0.7,</w:t>
      </w:r>
    </w:p>
    <w:p w14:paraId="104FE1E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"engagement": 0.9,</w:t>
      </w:r>
    </w:p>
    <w:p w14:paraId="7D479CD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"distraction": 0.2</w:t>
      </w:r>
    </w:p>
    <w:p w14:paraId="65B4F98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})</w:t>
      </w:r>
    </w:p>
    <w:p w14:paraId="33C817FF">
      <w:pPr>
        <w:rPr>
          <w:rFonts w:hint="default" w:ascii="Times New Roman" w:hAnsi="Times New Roman"/>
          <w:sz w:val="24"/>
          <w:szCs w:val="24"/>
        </w:rPr>
      </w:pPr>
    </w:p>
    <w:p w14:paraId="07FE127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assert result &gt; 0</w:t>
      </w:r>
    </w:p>
    <w:p w14:paraId="50BA70FF">
      <w:pPr>
        <w:rPr>
          <w:rFonts w:hint="default" w:ascii="Times New Roman" w:hAnsi="Times New Roman"/>
          <w:sz w:val="24"/>
          <w:szCs w:val="24"/>
        </w:rPr>
      </w:pPr>
    </w:p>
    <w:p w14:paraId="1A9307B6">
      <w:pPr>
        <w:rPr>
          <w:rFonts w:hint="default" w:ascii="Times New Roman" w:hAnsi="Times New Roman"/>
          <w:sz w:val="24"/>
          <w:szCs w:val="24"/>
        </w:rPr>
      </w:pPr>
    </w:p>
    <w:p w14:paraId="1B26F9D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5A4AE804">
      <w:pPr>
        <w:rPr>
          <w:rFonts w:hint="default" w:ascii="Times New Roman" w:hAnsi="Times New Roman"/>
          <w:sz w:val="24"/>
          <w:szCs w:val="24"/>
        </w:rPr>
      </w:pPr>
    </w:p>
    <w:p w14:paraId="28BE87F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12. Example API Request</w:t>
      </w:r>
    </w:p>
    <w:p w14:paraId="5BC95E6D">
      <w:pPr>
        <w:rPr>
          <w:rFonts w:hint="default" w:ascii="Times New Roman" w:hAnsi="Times New Roman"/>
          <w:sz w:val="24"/>
          <w:szCs w:val="24"/>
        </w:rPr>
      </w:pPr>
    </w:p>
    <w:p w14:paraId="3899F45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POST /analyze</w:t>
      </w:r>
    </w:p>
    <w:p w14:paraId="0A386B3C">
      <w:pPr>
        <w:rPr>
          <w:rFonts w:hint="default" w:ascii="Times New Roman" w:hAnsi="Times New Roman"/>
          <w:sz w:val="24"/>
          <w:szCs w:val="24"/>
        </w:rPr>
      </w:pPr>
    </w:p>
    <w:p w14:paraId="2B34321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{</w:t>
      </w:r>
    </w:p>
    <w:p w14:paraId="55A9AE6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"eye_focus": 0.8,</w:t>
      </w:r>
    </w:p>
    <w:p w14:paraId="3DF4302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"head_stability": 0.7,</w:t>
      </w:r>
    </w:p>
    <w:p w14:paraId="3E227BB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"engagement": 0.9,</w:t>
      </w:r>
    </w:p>
    <w:p w14:paraId="36A1091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"distraction": 0.2</w:t>
      </w:r>
    </w:p>
    <w:p w14:paraId="218B5A5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}</w:t>
      </w:r>
    </w:p>
    <w:p w14:paraId="7E4B7294">
      <w:pPr>
        <w:rPr>
          <w:rFonts w:hint="default" w:ascii="Times New Roman" w:hAnsi="Times New Roman"/>
          <w:sz w:val="24"/>
          <w:szCs w:val="24"/>
        </w:rPr>
      </w:pPr>
    </w:p>
    <w:p w14:paraId="0B9D27B5">
      <w:pPr>
        <w:rPr>
          <w:rFonts w:hint="default" w:ascii="Times New Roman" w:hAnsi="Times New Roman"/>
          <w:sz w:val="24"/>
          <w:szCs w:val="24"/>
        </w:rPr>
      </w:pPr>
    </w:p>
    <w:p w14:paraId="00478E6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4ED2DCE4">
      <w:pPr>
        <w:rPr>
          <w:rFonts w:hint="default" w:ascii="Times New Roman" w:hAnsi="Times New Roman"/>
          <w:sz w:val="24"/>
          <w:szCs w:val="24"/>
        </w:rPr>
      </w:pPr>
    </w:p>
    <w:p w14:paraId="1EE0D52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13. Example API Response</w:t>
      </w:r>
    </w:p>
    <w:p w14:paraId="4D202EC9">
      <w:pPr>
        <w:rPr>
          <w:rFonts w:hint="default" w:ascii="Times New Roman" w:hAnsi="Times New Roman"/>
          <w:sz w:val="24"/>
          <w:szCs w:val="24"/>
        </w:rPr>
      </w:pPr>
    </w:p>
    <w:p w14:paraId="0C3819B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{</w:t>
      </w:r>
    </w:p>
    <w:p w14:paraId="1ABE86F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"behavior_score": 82.0,</w:t>
      </w:r>
    </w:p>
    <w:p w14:paraId="35A463E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"signals": {</w:t>
      </w:r>
    </w:p>
    <w:p w14:paraId="6E48F47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"eye_focus": 0.8,</w:t>
      </w:r>
    </w:p>
    <w:p w14:paraId="5B2F695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"head_stability": 0.7,</w:t>
      </w:r>
    </w:p>
    <w:p w14:paraId="6180412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"engagement": 0.9,</w:t>
      </w:r>
    </w:p>
    <w:p w14:paraId="442566E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"distraction": 0.2</w:t>
      </w:r>
    </w:p>
    <w:p w14:paraId="57EFE10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},</w:t>
      </w:r>
    </w:p>
    <w:p w14:paraId="72426AC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"risk": "Low Risk",</w:t>
      </w:r>
    </w:p>
    <w:p w14:paraId="592732C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"insights": {</w:t>
      </w:r>
    </w:p>
    <w:p w14:paraId="43C3355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"focus_level": "Good",</w:t>
      </w:r>
    </w:p>
    <w:p w14:paraId="1110110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"engagement": "Strong",</w:t>
      </w:r>
    </w:p>
    <w:p w14:paraId="44B1B49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"risk": "Low"</w:t>
      </w:r>
    </w:p>
    <w:p w14:paraId="72F583C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}</w:t>
      </w:r>
    </w:p>
    <w:p w14:paraId="0F846DD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}</w:t>
      </w:r>
    </w:p>
    <w:p w14:paraId="52FA3CB0">
      <w:pPr>
        <w:rPr>
          <w:rFonts w:hint="default" w:ascii="Times New Roman" w:hAnsi="Times New Roman"/>
          <w:sz w:val="24"/>
          <w:szCs w:val="24"/>
        </w:rPr>
      </w:pPr>
    </w:p>
    <w:p w14:paraId="43664C4F">
      <w:pPr>
        <w:rPr>
          <w:rFonts w:hint="default" w:ascii="Times New Roman" w:hAnsi="Times New Roman"/>
          <w:sz w:val="24"/>
          <w:szCs w:val="24"/>
        </w:rPr>
      </w:pPr>
    </w:p>
    <w:p w14:paraId="384637A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482FC754">
      <w:pPr>
        <w:rPr>
          <w:rFonts w:hint="default" w:ascii="Times New Roman" w:hAnsi="Times New Roman"/>
          <w:sz w:val="24"/>
          <w:szCs w:val="24"/>
        </w:rPr>
      </w:pPr>
    </w:p>
    <w:p w14:paraId="37C5B9B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14. Behavioral Analysis Framework</w:t>
      </w:r>
      <w:bookmarkStart w:id="0" w:name="_GoBack"/>
      <w:bookmarkEnd w:id="0"/>
    </w:p>
    <w:p w14:paraId="34D12F65">
      <w:pPr>
        <w:rPr>
          <w:rFonts w:hint="default" w:ascii="Times New Roman" w:hAnsi="Times New Roman"/>
          <w:sz w:val="24"/>
          <w:szCs w:val="24"/>
        </w:rPr>
      </w:pPr>
    </w:p>
    <w:p w14:paraId="056EE77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Step 1 – Capture Signals</w:t>
      </w:r>
    </w:p>
    <w:p w14:paraId="145C746D">
      <w:pPr>
        <w:rPr>
          <w:rFonts w:hint="default" w:ascii="Times New Roman" w:hAnsi="Times New Roman"/>
          <w:sz w:val="24"/>
          <w:szCs w:val="24"/>
        </w:rPr>
      </w:pPr>
    </w:p>
    <w:p w14:paraId="7B50F13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Eye tracking</w:t>
      </w:r>
    </w:p>
    <w:p w14:paraId="418FE0AA">
      <w:pPr>
        <w:rPr>
          <w:rFonts w:hint="default" w:ascii="Times New Roman" w:hAnsi="Times New Roman"/>
          <w:sz w:val="24"/>
          <w:szCs w:val="24"/>
        </w:rPr>
      </w:pPr>
    </w:p>
    <w:p w14:paraId="75B1C4D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Head movement</w:t>
      </w:r>
    </w:p>
    <w:p w14:paraId="21DAB493">
      <w:pPr>
        <w:rPr>
          <w:rFonts w:hint="default" w:ascii="Times New Roman" w:hAnsi="Times New Roman"/>
          <w:sz w:val="24"/>
          <w:szCs w:val="24"/>
        </w:rPr>
      </w:pPr>
    </w:p>
    <w:p w14:paraId="0B306A1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Facial activity</w:t>
      </w:r>
    </w:p>
    <w:p w14:paraId="3DCA0CBA">
      <w:pPr>
        <w:rPr>
          <w:rFonts w:hint="default" w:ascii="Times New Roman" w:hAnsi="Times New Roman"/>
          <w:sz w:val="24"/>
          <w:szCs w:val="24"/>
        </w:rPr>
      </w:pPr>
    </w:p>
    <w:p w14:paraId="313EBBF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Attention signals</w:t>
      </w:r>
    </w:p>
    <w:p w14:paraId="1BEC93BC">
      <w:pPr>
        <w:rPr>
          <w:rFonts w:hint="default" w:ascii="Times New Roman" w:hAnsi="Times New Roman"/>
          <w:sz w:val="24"/>
          <w:szCs w:val="24"/>
        </w:rPr>
      </w:pPr>
    </w:p>
    <w:p w14:paraId="1322BC91">
      <w:pPr>
        <w:rPr>
          <w:rFonts w:hint="default" w:ascii="Times New Roman" w:hAnsi="Times New Roman"/>
          <w:sz w:val="24"/>
          <w:szCs w:val="24"/>
        </w:rPr>
      </w:pPr>
    </w:p>
    <w:p w14:paraId="63E6DD96">
      <w:pPr>
        <w:rPr>
          <w:rFonts w:hint="default" w:ascii="Times New Roman" w:hAnsi="Times New Roman"/>
          <w:sz w:val="24"/>
          <w:szCs w:val="24"/>
        </w:rPr>
      </w:pPr>
    </w:p>
    <w:p w14:paraId="59B4C61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0AB970FB">
      <w:pPr>
        <w:rPr>
          <w:rFonts w:hint="default" w:ascii="Times New Roman" w:hAnsi="Times New Roman"/>
          <w:sz w:val="24"/>
          <w:szCs w:val="24"/>
        </w:rPr>
      </w:pPr>
    </w:p>
    <w:p w14:paraId="450024C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Step 2 – Normalize Signals</w:t>
      </w:r>
    </w:p>
    <w:p w14:paraId="7891698E">
      <w:pPr>
        <w:rPr>
          <w:rFonts w:hint="default" w:ascii="Times New Roman" w:hAnsi="Times New Roman"/>
          <w:sz w:val="24"/>
          <w:szCs w:val="24"/>
        </w:rPr>
      </w:pPr>
    </w:p>
    <w:p w14:paraId="7BB45EE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Convert raw observations into values between:</w:t>
      </w:r>
    </w:p>
    <w:p w14:paraId="4BB86F10">
      <w:pPr>
        <w:rPr>
          <w:rFonts w:hint="default" w:ascii="Times New Roman" w:hAnsi="Times New Roman"/>
          <w:sz w:val="24"/>
          <w:szCs w:val="24"/>
        </w:rPr>
      </w:pPr>
    </w:p>
    <w:p w14:paraId="20A5834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0 → Low</w:t>
      </w:r>
    </w:p>
    <w:p w14:paraId="2997EE5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1 → High</w:t>
      </w:r>
    </w:p>
    <w:p w14:paraId="548384EB">
      <w:pPr>
        <w:rPr>
          <w:rFonts w:hint="default" w:ascii="Times New Roman" w:hAnsi="Times New Roman"/>
          <w:sz w:val="24"/>
          <w:szCs w:val="24"/>
        </w:rPr>
      </w:pPr>
    </w:p>
    <w:p w14:paraId="44D04093">
      <w:pPr>
        <w:rPr>
          <w:rFonts w:hint="default" w:ascii="Times New Roman" w:hAnsi="Times New Roman"/>
          <w:sz w:val="24"/>
          <w:szCs w:val="24"/>
        </w:rPr>
      </w:pPr>
    </w:p>
    <w:p w14:paraId="6FC2F66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38BC5F73">
      <w:pPr>
        <w:rPr>
          <w:rFonts w:hint="default" w:ascii="Times New Roman" w:hAnsi="Times New Roman"/>
          <w:sz w:val="24"/>
          <w:szCs w:val="24"/>
        </w:rPr>
      </w:pPr>
    </w:p>
    <w:p w14:paraId="2524166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Step 3 – Pattern Detection</w:t>
      </w:r>
    </w:p>
    <w:p w14:paraId="515EDFB7">
      <w:pPr>
        <w:rPr>
          <w:rFonts w:hint="default" w:ascii="Times New Roman" w:hAnsi="Times New Roman"/>
          <w:sz w:val="24"/>
          <w:szCs w:val="24"/>
        </w:rPr>
      </w:pPr>
    </w:p>
    <w:p w14:paraId="747978A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Identify:</w:t>
      </w:r>
    </w:p>
    <w:p w14:paraId="1DAE13CD">
      <w:pPr>
        <w:rPr>
          <w:rFonts w:hint="default" w:ascii="Times New Roman" w:hAnsi="Times New Roman"/>
          <w:sz w:val="24"/>
          <w:szCs w:val="24"/>
        </w:rPr>
      </w:pPr>
    </w:p>
    <w:p w14:paraId="1422095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Attention level</w:t>
      </w:r>
    </w:p>
    <w:p w14:paraId="294671FC">
      <w:pPr>
        <w:rPr>
          <w:rFonts w:hint="default" w:ascii="Times New Roman" w:hAnsi="Times New Roman"/>
          <w:sz w:val="24"/>
          <w:szCs w:val="24"/>
        </w:rPr>
      </w:pPr>
    </w:p>
    <w:p w14:paraId="0DC38D7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Distraction frequency</w:t>
      </w:r>
    </w:p>
    <w:p w14:paraId="78372EC1">
      <w:pPr>
        <w:rPr>
          <w:rFonts w:hint="default" w:ascii="Times New Roman" w:hAnsi="Times New Roman"/>
          <w:sz w:val="24"/>
          <w:szCs w:val="24"/>
        </w:rPr>
      </w:pPr>
    </w:p>
    <w:p w14:paraId="654D02A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Nervous gestures</w:t>
      </w:r>
    </w:p>
    <w:p w14:paraId="531500D2">
      <w:pPr>
        <w:rPr>
          <w:rFonts w:hint="default" w:ascii="Times New Roman" w:hAnsi="Times New Roman"/>
          <w:sz w:val="24"/>
          <w:szCs w:val="24"/>
        </w:rPr>
      </w:pPr>
    </w:p>
    <w:p w14:paraId="259A242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Engagement quality</w:t>
      </w:r>
    </w:p>
    <w:p w14:paraId="07FDB43A">
      <w:pPr>
        <w:rPr>
          <w:rFonts w:hint="default" w:ascii="Times New Roman" w:hAnsi="Times New Roman"/>
          <w:sz w:val="24"/>
          <w:szCs w:val="24"/>
        </w:rPr>
      </w:pPr>
    </w:p>
    <w:p w14:paraId="0F47535A">
      <w:pPr>
        <w:rPr>
          <w:rFonts w:hint="default" w:ascii="Times New Roman" w:hAnsi="Times New Roman"/>
          <w:sz w:val="24"/>
          <w:szCs w:val="24"/>
        </w:rPr>
      </w:pPr>
    </w:p>
    <w:p w14:paraId="0CCD277C">
      <w:pPr>
        <w:rPr>
          <w:rFonts w:hint="default" w:ascii="Times New Roman" w:hAnsi="Times New Roman"/>
          <w:sz w:val="24"/>
          <w:szCs w:val="24"/>
        </w:rPr>
      </w:pPr>
    </w:p>
    <w:p w14:paraId="242C203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762A0E24">
      <w:pPr>
        <w:rPr>
          <w:rFonts w:hint="default" w:ascii="Times New Roman" w:hAnsi="Times New Roman"/>
          <w:sz w:val="24"/>
          <w:szCs w:val="24"/>
        </w:rPr>
      </w:pPr>
    </w:p>
    <w:p w14:paraId="2BD37E0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Step 4 – Score Generation</w:t>
      </w:r>
    </w:p>
    <w:p w14:paraId="5AC7F557">
      <w:pPr>
        <w:rPr>
          <w:rFonts w:hint="default" w:ascii="Times New Roman" w:hAnsi="Times New Roman"/>
          <w:sz w:val="24"/>
          <w:szCs w:val="24"/>
        </w:rPr>
      </w:pPr>
    </w:p>
    <w:p w14:paraId="0F1C77F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Weighted behavioral scoring:</w:t>
      </w:r>
    </w:p>
    <w:p w14:paraId="67D67DA6">
      <w:pPr>
        <w:rPr>
          <w:rFonts w:hint="default" w:ascii="Times New Roman" w:hAnsi="Times New Roman"/>
          <w:sz w:val="24"/>
          <w:szCs w:val="24"/>
        </w:rPr>
      </w:pPr>
    </w:p>
    <w:p w14:paraId="63A1A57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Signal</w:t>
      </w:r>
      <w:r>
        <w:rPr>
          <w:rFonts w:hint="default" w:ascii="Times New Roman" w:hAnsi="Times New Roman"/>
          <w:sz w:val="24"/>
          <w:szCs w:val="24"/>
        </w:rPr>
        <w:tab/>
      </w:r>
      <w:r>
        <w:rPr>
          <w:rFonts w:hint="default" w:ascii="Times New Roman" w:hAnsi="Times New Roman"/>
          <w:sz w:val="24"/>
          <w:szCs w:val="24"/>
        </w:rPr>
        <w:t>Weight</w:t>
      </w:r>
    </w:p>
    <w:p w14:paraId="018C7418">
      <w:pPr>
        <w:rPr>
          <w:rFonts w:hint="default" w:ascii="Times New Roman" w:hAnsi="Times New Roman"/>
          <w:sz w:val="24"/>
          <w:szCs w:val="24"/>
        </w:rPr>
      </w:pPr>
    </w:p>
    <w:p w14:paraId="46C45B5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Eye Focus</w:t>
      </w:r>
      <w:r>
        <w:rPr>
          <w:rFonts w:hint="default" w:ascii="Times New Roman" w:hAnsi="Times New Roman"/>
          <w:sz w:val="24"/>
          <w:szCs w:val="24"/>
        </w:rPr>
        <w:tab/>
      </w:r>
      <w:r>
        <w:rPr>
          <w:rFonts w:hint="default" w:ascii="Times New Roman" w:hAnsi="Times New Roman"/>
          <w:sz w:val="24"/>
          <w:szCs w:val="24"/>
        </w:rPr>
        <w:t>30%</w:t>
      </w:r>
    </w:p>
    <w:p w14:paraId="31E0A70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Head Stability</w:t>
      </w:r>
      <w:r>
        <w:rPr>
          <w:rFonts w:hint="default" w:ascii="Times New Roman" w:hAnsi="Times New Roman"/>
          <w:sz w:val="24"/>
          <w:szCs w:val="24"/>
        </w:rPr>
        <w:tab/>
      </w:r>
      <w:r>
        <w:rPr>
          <w:rFonts w:hint="default" w:ascii="Times New Roman" w:hAnsi="Times New Roman"/>
          <w:sz w:val="24"/>
          <w:szCs w:val="24"/>
        </w:rPr>
        <w:t>20%</w:t>
      </w:r>
    </w:p>
    <w:p w14:paraId="6D70F7D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Engagement</w:t>
      </w:r>
      <w:r>
        <w:rPr>
          <w:rFonts w:hint="default" w:ascii="Times New Roman" w:hAnsi="Times New Roman"/>
          <w:sz w:val="24"/>
          <w:szCs w:val="24"/>
        </w:rPr>
        <w:tab/>
      </w:r>
      <w:r>
        <w:rPr>
          <w:rFonts w:hint="default" w:ascii="Times New Roman" w:hAnsi="Times New Roman"/>
          <w:sz w:val="24"/>
          <w:szCs w:val="24"/>
        </w:rPr>
        <w:t>30%</w:t>
      </w:r>
    </w:p>
    <w:p w14:paraId="0067134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Distraction</w:t>
      </w:r>
      <w:r>
        <w:rPr>
          <w:rFonts w:hint="default" w:ascii="Times New Roman" w:hAnsi="Times New Roman"/>
          <w:sz w:val="24"/>
          <w:szCs w:val="24"/>
        </w:rPr>
        <w:tab/>
      </w:r>
      <w:r>
        <w:rPr>
          <w:rFonts w:hint="default" w:ascii="Times New Roman" w:hAnsi="Times New Roman"/>
          <w:sz w:val="24"/>
          <w:szCs w:val="24"/>
        </w:rPr>
        <w:t>20%</w:t>
      </w:r>
    </w:p>
    <w:p w14:paraId="29E7DEE9">
      <w:pPr>
        <w:rPr>
          <w:rFonts w:hint="default" w:ascii="Times New Roman" w:hAnsi="Times New Roman"/>
          <w:sz w:val="24"/>
          <w:szCs w:val="24"/>
        </w:rPr>
      </w:pPr>
    </w:p>
    <w:p w14:paraId="72B63047">
      <w:pPr>
        <w:rPr>
          <w:rFonts w:hint="default" w:ascii="Times New Roman" w:hAnsi="Times New Roman"/>
          <w:sz w:val="24"/>
          <w:szCs w:val="24"/>
        </w:rPr>
      </w:pPr>
    </w:p>
    <w:p w14:paraId="183CA7F2">
      <w:pPr>
        <w:rPr>
          <w:rFonts w:hint="default" w:ascii="Times New Roman" w:hAnsi="Times New Roman"/>
          <w:sz w:val="24"/>
          <w:szCs w:val="24"/>
        </w:rPr>
      </w:pPr>
    </w:p>
    <w:p w14:paraId="7C531A7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6CBC5FDC">
      <w:pPr>
        <w:rPr>
          <w:rFonts w:hint="default" w:ascii="Times New Roman" w:hAnsi="Times New Roman"/>
          <w:sz w:val="24"/>
          <w:szCs w:val="24"/>
        </w:rPr>
      </w:pPr>
    </w:p>
    <w:p w14:paraId="3300C47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Step 5 – Behavioral Insights</w:t>
      </w:r>
    </w:p>
    <w:p w14:paraId="394CC23F">
      <w:pPr>
        <w:rPr>
          <w:rFonts w:hint="default" w:ascii="Times New Roman" w:hAnsi="Times New Roman"/>
          <w:sz w:val="24"/>
          <w:szCs w:val="24"/>
        </w:rPr>
      </w:pPr>
    </w:p>
    <w:p w14:paraId="105BA1C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Generate:</w:t>
      </w:r>
    </w:p>
    <w:p w14:paraId="42867063">
      <w:pPr>
        <w:rPr>
          <w:rFonts w:hint="default" w:ascii="Times New Roman" w:hAnsi="Times New Roman"/>
          <w:sz w:val="24"/>
          <w:szCs w:val="24"/>
        </w:rPr>
      </w:pPr>
    </w:p>
    <w:p w14:paraId="7D8A75A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Focus analysis</w:t>
      </w:r>
    </w:p>
    <w:p w14:paraId="5711A986">
      <w:pPr>
        <w:rPr>
          <w:rFonts w:hint="default" w:ascii="Times New Roman" w:hAnsi="Times New Roman"/>
          <w:sz w:val="24"/>
          <w:szCs w:val="24"/>
        </w:rPr>
      </w:pPr>
    </w:p>
    <w:p w14:paraId="50C271B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Engagement report</w:t>
      </w:r>
    </w:p>
    <w:p w14:paraId="469D846C">
      <w:pPr>
        <w:rPr>
          <w:rFonts w:hint="default" w:ascii="Times New Roman" w:hAnsi="Times New Roman"/>
          <w:sz w:val="24"/>
          <w:szCs w:val="24"/>
        </w:rPr>
      </w:pPr>
    </w:p>
    <w:p w14:paraId="3195899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Risk level</w:t>
      </w:r>
    </w:p>
    <w:p w14:paraId="042D7D03">
      <w:pPr>
        <w:rPr>
          <w:rFonts w:hint="default" w:ascii="Times New Roman" w:hAnsi="Times New Roman"/>
          <w:sz w:val="24"/>
          <w:szCs w:val="24"/>
        </w:rPr>
      </w:pPr>
    </w:p>
    <w:p w14:paraId="15C2FAB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Behavioral summary</w:t>
      </w:r>
    </w:p>
    <w:p w14:paraId="2732C45B">
      <w:pPr>
        <w:rPr>
          <w:rFonts w:hint="default" w:ascii="Times New Roman" w:hAnsi="Times New Roman"/>
          <w:sz w:val="24"/>
          <w:szCs w:val="24"/>
        </w:rPr>
      </w:pPr>
    </w:p>
    <w:p w14:paraId="7A553558">
      <w:pPr>
        <w:rPr>
          <w:rFonts w:hint="default" w:ascii="Times New Roman" w:hAnsi="Times New Roman"/>
          <w:sz w:val="24"/>
          <w:szCs w:val="24"/>
        </w:rPr>
      </w:pPr>
    </w:p>
    <w:p w14:paraId="1D753E79">
      <w:pPr>
        <w:rPr>
          <w:rFonts w:hint="default" w:ascii="Times New Roman" w:hAnsi="Times New Roman"/>
          <w:sz w:val="24"/>
          <w:szCs w:val="24"/>
        </w:rPr>
      </w:pPr>
    </w:p>
    <w:p w14:paraId="322D2E0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03FE819A">
      <w:pPr>
        <w:rPr>
          <w:rFonts w:hint="default" w:ascii="Times New Roman" w:hAnsi="Times New Roman"/>
          <w:sz w:val="24"/>
          <w:szCs w:val="24"/>
        </w:rPr>
      </w:pPr>
    </w:p>
    <w:p w14:paraId="7279F92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15. Non-Invasive AI Design Principles</w:t>
      </w:r>
    </w:p>
    <w:p w14:paraId="55391B0B">
      <w:pPr>
        <w:rPr>
          <w:rFonts w:hint="default" w:ascii="Times New Roman" w:hAnsi="Times New Roman"/>
          <w:sz w:val="24"/>
          <w:szCs w:val="24"/>
        </w:rPr>
      </w:pPr>
    </w:p>
    <w:p w14:paraId="4E0222C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No facial identity storage</w:t>
      </w:r>
    </w:p>
    <w:p w14:paraId="1CC7E11A">
      <w:pPr>
        <w:rPr>
          <w:rFonts w:hint="default" w:ascii="Times New Roman" w:hAnsi="Times New Roman"/>
          <w:sz w:val="24"/>
          <w:szCs w:val="24"/>
        </w:rPr>
      </w:pPr>
    </w:p>
    <w:p w14:paraId="4189455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No biometric recognition</w:t>
      </w:r>
    </w:p>
    <w:p w14:paraId="7473E869">
      <w:pPr>
        <w:rPr>
          <w:rFonts w:hint="default" w:ascii="Times New Roman" w:hAnsi="Times New Roman"/>
          <w:sz w:val="24"/>
          <w:szCs w:val="24"/>
        </w:rPr>
      </w:pPr>
    </w:p>
    <w:p w14:paraId="35F6219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No emotion manipulation</w:t>
      </w:r>
    </w:p>
    <w:p w14:paraId="2B5E9729">
      <w:pPr>
        <w:rPr>
          <w:rFonts w:hint="default" w:ascii="Times New Roman" w:hAnsi="Times New Roman"/>
          <w:sz w:val="24"/>
          <w:szCs w:val="24"/>
        </w:rPr>
      </w:pPr>
    </w:p>
    <w:p w14:paraId="5D20DE9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Only behavioral metadata stored</w:t>
      </w:r>
    </w:p>
    <w:p w14:paraId="4A7D9FDB">
      <w:pPr>
        <w:rPr>
          <w:rFonts w:hint="default" w:ascii="Times New Roman" w:hAnsi="Times New Roman"/>
          <w:sz w:val="24"/>
          <w:szCs w:val="24"/>
        </w:rPr>
      </w:pPr>
    </w:p>
    <w:p w14:paraId="2274E9D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Candidate consent required</w:t>
      </w:r>
    </w:p>
    <w:p w14:paraId="046B656D">
      <w:pPr>
        <w:rPr>
          <w:rFonts w:hint="default" w:ascii="Times New Roman" w:hAnsi="Times New Roman"/>
          <w:sz w:val="24"/>
          <w:szCs w:val="24"/>
        </w:rPr>
      </w:pPr>
    </w:p>
    <w:p w14:paraId="7C534D0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Privacy-first processing</w:t>
      </w:r>
    </w:p>
    <w:p w14:paraId="68DEA81B">
      <w:pPr>
        <w:rPr>
          <w:rFonts w:hint="default" w:ascii="Times New Roman" w:hAnsi="Times New Roman"/>
          <w:sz w:val="24"/>
          <w:szCs w:val="24"/>
        </w:rPr>
      </w:pPr>
    </w:p>
    <w:p w14:paraId="55B93F97">
      <w:pPr>
        <w:rPr>
          <w:rFonts w:hint="default" w:ascii="Times New Roman" w:hAnsi="Times New Roman"/>
          <w:sz w:val="24"/>
          <w:szCs w:val="24"/>
        </w:rPr>
      </w:pPr>
    </w:p>
    <w:p w14:paraId="626AFF62">
      <w:pPr>
        <w:rPr>
          <w:rFonts w:hint="default" w:ascii="Times New Roman" w:hAnsi="Times New Roman"/>
          <w:sz w:val="24"/>
          <w:szCs w:val="24"/>
        </w:rPr>
      </w:pPr>
    </w:p>
    <w:p w14:paraId="781C030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7DE05BBD">
      <w:pPr>
        <w:rPr>
          <w:rFonts w:hint="default" w:ascii="Times New Roman" w:hAnsi="Times New Roman"/>
          <w:sz w:val="24"/>
          <w:szCs w:val="24"/>
        </w:rPr>
      </w:pPr>
    </w:p>
    <w:p w14:paraId="0C5F097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16. Industry-Level Deliverables</w:t>
      </w:r>
    </w:p>
    <w:p w14:paraId="4E43BF9D">
      <w:pPr>
        <w:rPr>
          <w:rFonts w:hint="default" w:ascii="Times New Roman" w:hAnsi="Times New Roman"/>
          <w:sz w:val="24"/>
          <w:szCs w:val="24"/>
        </w:rPr>
      </w:pPr>
    </w:p>
    <w:p w14:paraId="0497884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Behavioral AI Design Document</w:t>
      </w:r>
    </w:p>
    <w:p w14:paraId="3EC1C53B">
      <w:pPr>
        <w:rPr>
          <w:rFonts w:hint="default" w:ascii="Times New Roman" w:hAnsi="Times New Roman"/>
          <w:sz w:val="24"/>
          <w:szCs w:val="24"/>
        </w:rPr>
      </w:pPr>
    </w:p>
    <w:p w14:paraId="2739136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Complete architecture and AI workflow documentation.</w:t>
      </w:r>
    </w:p>
    <w:p w14:paraId="3331F576">
      <w:pPr>
        <w:rPr>
          <w:rFonts w:hint="default" w:ascii="Times New Roman" w:hAnsi="Times New Roman"/>
          <w:sz w:val="24"/>
          <w:szCs w:val="24"/>
        </w:rPr>
      </w:pPr>
    </w:p>
    <w:p w14:paraId="4DEE60E9">
      <w:pPr>
        <w:rPr>
          <w:rFonts w:hint="default" w:ascii="Times New Roman" w:hAnsi="Times New Roman"/>
          <w:sz w:val="24"/>
          <w:szCs w:val="24"/>
        </w:rPr>
      </w:pPr>
    </w:p>
    <w:p w14:paraId="1E11D2A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7EEC6433">
      <w:pPr>
        <w:rPr>
          <w:rFonts w:hint="default" w:ascii="Times New Roman" w:hAnsi="Times New Roman"/>
          <w:sz w:val="24"/>
          <w:szCs w:val="24"/>
        </w:rPr>
      </w:pPr>
    </w:p>
    <w:p w14:paraId="077B2AD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Signal-to-Score Mapping Model</w:t>
      </w:r>
    </w:p>
    <w:p w14:paraId="51B37672">
      <w:pPr>
        <w:rPr>
          <w:rFonts w:hint="default" w:ascii="Times New Roman" w:hAnsi="Times New Roman"/>
          <w:sz w:val="24"/>
          <w:szCs w:val="24"/>
        </w:rPr>
      </w:pPr>
    </w:p>
    <w:p w14:paraId="23D4A0E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Weighted scoring engine for behavioral intelligence.</w:t>
      </w:r>
    </w:p>
    <w:p w14:paraId="0F23354B">
      <w:pPr>
        <w:rPr>
          <w:rFonts w:hint="default" w:ascii="Times New Roman" w:hAnsi="Times New Roman"/>
          <w:sz w:val="24"/>
          <w:szCs w:val="24"/>
        </w:rPr>
      </w:pPr>
    </w:p>
    <w:p w14:paraId="72CC9D09">
      <w:pPr>
        <w:rPr>
          <w:rFonts w:hint="default" w:ascii="Times New Roman" w:hAnsi="Times New Roman"/>
          <w:sz w:val="24"/>
          <w:szCs w:val="24"/>
        </w:rPr>
      </w:pPr>
    </w:p>
    <w:p w14:paraId="0C13784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08B5DB51">
      <w:pPr>
        <w:rPr>
          <w:rFonts w:hint="default" w:ascii="Times New Roman" w:hAnsi="Times New Roman"/>
          <w:sz w:val="24"/>
          <w:szCs w:val="24"/>
        </w:rPr>
      </w:pPr>
    </w:p>
    <w:p w14:paraId="46A75D5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Behavioral Analysis Framework</w:t>
      </w:r>
    </w:p>
    <w:p w14:paraId="2E7ED6D2">
      <w:pPr>
        <w:rPr>
          <w:rFonts w:hint="default" w:ascii="Times New Roman" w:hAnsi="Times New Roman"/>
          <w:sz w:val="24"/>
          <w:szCs w:val="24"/>
        </w:rPr>
      </w:pPr>
    </w:p>
    <w:p w14:paraId="2BF0D9C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Structured pipeline for interview behavior evaluation.</w:t>
      </w:r>
    </w:p>
    <w:p w14:paraId="32BF0CB1">
      <w:pPr>
        <w:rPr>
          <w:rFonts w:hint="default" w:ascii="Times New Roman" w:hAnsi="Times New Roman"/>
          <w:sz w:val="24"/>
          <w:szCs w:val="24"/>
        </w:rPr>
      </w:pPr>
    </w:p>
    <w:p w14:paraId="45741AFD">
      <w:pPr>
        <w:rPr>
          <w:rFonts w:hint="default" w:ascii="Times New Roman" w:hAnsi="Times New Roman"/>
          <w:sz w:val="24"/>
          <w:szCs w:val="24"/>
        </w:rPr>
      </w:pPr>
    </w:p>
    <w:p w14:paraId="0297B19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3293A44C">
      <w:pPr>
        <w:rPr>
          <w:rFonts w:hint="default" w:ascii="Times New Roman" w:hAnsi="Times New Roman"/>
          <w:sz w:val="24"/>
          <w:szCs w:val="24"/>
        </w:rPr>
      </w:pPr>
    </w:p>
    <w:p w14:paraId="319A39E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Explainable Recruiter Insights</w:t>
      </w:r>
    </w:p>
    <w:p w14:paraId="35EF09B1">
      <w:pPr>
        <w:rPr>
          <w:rFonts w:hint="default" w:ascii="Times New Roman" w:hAnsi="Times New Roman"/>
          <w:sz w:val="24"/>
          <w:szCs w:val="24"/>
        </w:rPr>
      </w:pPr>
    </w:p>
    <w:p w14:paraId="6FFF3F2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Human-readable behavioral summaries.</w:t>
      </w:r>
    </w:p>
    <w:p w14:paraId="60489FA9">
      <w:pPr>
        <w:rPr>
          <w:rFonts w:hint="default" w:ascii="Times New Roman" w:hAnsi="Times New Roman"/>
          <w:sz w:val="24"/>
          <w:szCs w:val="24"/>
        </w:rPr>
      </w:pPr>
    </w:p>
    <w:p w14:paraId="1FC2F1EF">
      <w:pPr>
        <w:rPr>
          <w:rFonts w:hint="default" w:ascii="Times New Roman" w:hAnsi="Times New Roman"/>
          <w:sz w:val="24"/>
          <w:szCs w:val="24"/>
        </w:rPr>
      </w:pPr>
    </w:p>
    <w:p w14:paraId="632AA8F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14477018">
      <w:pPr>
        <w:rPr>
          <w:rFonts w:hint="default" w:ascii="Times New Roman" w:hAnsi="Times New Roman"/>
          <w:sz w:val="24"/>
          <w:szCs w:val="24"/>
        </w:rPr>
      </w:pPr>
    </w:p>
    <w:p w14:paraId="6CF0DB8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Risk Detection Engine</w:t>
      </w:r>
    </w:p>
    <w:p w14:paraId="7A549FDB">
      <w:pPr>
        <w:rPr>
          <w:rFonts w:hint="default" w:ascii="Times New Roman" w:hAnsi="Times New Roman"/>
          <w:sz w:val="24"/>
          <w:szCs w:val="24"/>
        </w:rPr>
      </w:pPr>
    </w:p>
    <w:p w14:paraId="089CE16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Detects distraction and behavioral instability.</w:t>
      </w:r>
    </w:p>
    <w:p w14:paraId="169BC5BC">
      <w:pPr>
        <w:rPr>
          <w:rFonts w:hint="default" w:ascii="Times New Roman" w:hAnsi="Times New Roman"/>
          <w:sz w:val="24"/>
          <w:szCs w:val="24"/>
        </w:rPr>
      </w:pPr>
    </w:p>
    <w:p w14:paraId="1885FE43">
      <w:pPr>
        <w:rPr>
          <w:rFonts w:hint="default" w:ascii="Times New Roman" w:hAnsi="Times New Roman"/>
          <w:sz w:val="24"/>
          <w:szCs w:val="24"/>
        </w:rPr>
      </w:pPr>
    </w:p>
    <w:p w14:paraId="7C0CB98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233B1DE0">
      <w:pPr>
        <w:rPr>
          <w:rFonts w:hint="default" w:ascii="Times New Roman" w:hAnsi="Times New Roman"/>
          <w:sz w:val="24"/>
          <w:szCs w:val="24"/>
        </w:rPr>
      </w:pPr>
    </w:p>
    <w:p w14:paraId="43BB023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17. How to Run the System</w:t>
      </w:r>
    </w:p>
    <w:p w14:paraId="19751201">
      <w:pPr>
        <w:rPr>
          <w:rFonts w:hint="default" w:ascii="Times New Roman" w:hAnsi="Times New Roman"/>
          <w:sz w:val="24"/>
          <w:szCs w:val="24"/>
        </w:rPr>
      </w:pPr>
    </w:p>
    <w:p w14:paraId="3384657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Install Dependencies</w:t>
      </w:r>
    </w:p>
    <w:p w14:paraId="4F302734">
      <w:pPr>
        <w:rPr>
          <w:rFonts w:hint="default" w:ascii="Times New Roman" w:hAnsi="Times New Roman"/>
          <w:sz w:val="24"/>
          <w:szCs w:val="24"/>
        </w:rPr>
      </w:pPr>
    </w:p>
    <w:p w14:paraId="4B2959F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pip install -r requirements.txt</w:t>
      </w:r>
    </w:p>
    <w:p w14:paraId="77444C05">
      <w:pPr>
        <w:rPr>
          <w:rFonts w:hint="default" w:ascii="Times New Roman" w:hAnsi="Times New Roman"/>
          <w:sz w:val="24"/>
          <w:szCs w:val="24"/>
        </w:rPr>
      </w:pPr>
    </w:p>
    <w:p w14:paraId="044D7B68">
      <w:pPr>
        <w:rPr>
          <w:rFonts w:hint="default" w:ascii="Times New Roman" w:hAnsi="Times New Roman"/>
          <w:sz w:val="24"/>
          <w:szCs w:val="24"/>
        </w:rPr>
      </w:pPr>
    </w:p>
    <w:p w14:paraId="613FCD5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3F08C9D9">
      <w:pPr>
        <w:rPr>
          <w:rFonts w:hint="default" w:ascii="Times New Roman" w:hAnsi="Times New Roman"/>
          <w:sz w:val="24"/>
          <w:szCs w:val="24"/>
        </w:rPr>
      </w:pPr>
    </w:p>
    <w:p w14:paraId="325BA49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Run FastAPI Server</w:t>
      </w:r>
    </w:p>
    <w:p w14:paraId="2715795C">
      <w:pPr>
        <w:rPr>
          <w:rFonts w:hint="default" w:ascii="Times New Roman" w:hAnsi="Times New Roman"/>
          <w:sz w:val="24"/>
          <w:szCs w:val="24"/>
        </w:rPr>
      </w:pPr>
    </w:p>
    <w:p w14:paraId="0BBE317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uvicorn app.main48:app --reload</w:t>
      </w:r>
    </w:p>
    <w:p w14:paraId="273B5C42">
      <w:pPr>
        <w:rPr>
          <w:rFonts w:hint="default" w:ascii="Times New Roman" w:hAnsi="Times New Roman"/>
          <w:sz w:val="24"/>
          <w:szCs w:val="24"/>
        </w:rPr>
      </w:pPr>
    </w:p>
    <w:p w14:paraId="35583B5B">
      <w:pPr>
        <w:rPr>
          <w:rFonts w:hint="default" w:ascii="Times New Roman" w:hAnsi="Times New Roman"/>
          <w:sz w:val="24"/>
          <w:szCs w:val="24"/>
        </w:rPr>
      </w:pPr>
    </w:p>
    <w:p w14:paraId="4CEF8C6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57CCD352">
      <w:pPr>
        <w:rPr>
          <w:rFonts w:hint="default" w:ascii="Times New Roman" w:hAnsi="Times New Roman"/>
          <w:sz w:val="24"/>
          <w:szCs w:val="24"/>
        </w:rPr>
      </w:pPr>
    </w:p>
    <w:p w14:paraId="5EA35F0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Open Swagger Docs</w:t>
      </w:r>
    </w:p>
    <w:p w14:paraId="3E4E3618">
      <w:pPr>
        <w:rPr>
          <w:rFonts w:hint="default" w:ascii="Times New Roman" w:hAnsi="Times New Roman"/>
          <w:sz w:val="24"/>
          <w:szCs w:val="24"/>
        </w:rPr>
      </w:pPr>
    </w:p>
    <w:p w14:paraId="17C646C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http://127.0.0.1:8000/docs</w:t>
      </w:r>
    </w:p>
    <w:p w14:paraId="2FAB53AF">
      <w:pPr>
        <w:rPr>
          <w:rFonts w:hint="default" w:ascii="Times New Roman" w:hAnsi="Times New Roman"/>
          <w:sz w:val="24"/>
          <w:szCs w:val="24"/>
        </w:rPr>
      </w:pPr>
    </w:p>
    <w:p w14:paraId="3CCF7771">
      <w:pPr>
        <w:rPr>
          <w:rFonts w:hint="default" w:ascii="Times New Roman" w:hAnsi="Times New Roman"/>
          <w:sz w:val="24"/>
          <w:szCs w:val="24"/>
        </w:rPr>
      </w:pPr>
    </w:p>
    <w:p w14:paraId="5D108EA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0CBD8166">
      <w:pPr>
        <w:rPr>
          <w:rFonts w:hint="default" w:ascii="Times New Roman" w:hAnsi="Times New Roman"/>
          <w:sz w:val="24"/>
          <w:szCs w:val="24"/>
        </w:rPr>
      </w:pPr>
    </w:p>
    <w:p w14:paraId="122B438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18. Conclusion</w:t>
      </w:r>
    </w:p>
    <w:p w14:paraId="02176123">
      <w:pPr>
        <w:rPr>
          <w:rFonts w:hint="default" w:ascii="Times New Roman" w:hAnsi="Times New Roman"/>
          <w:sz w:val="24"/>
          <w:szCs w:val="24"/>
        </w:rPr>
      </w:pPr>
    </w:p>
    <w:p w14:paraId="2288392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The Behavioral AI Research &amp; Design system provides an industry-level framework for analyzing interview behavior using ethical and non-invasive AI techniques.</w:t>
      </w:r>
    </w:p>
    <w:p w14:paraId="18BBBFF2">
      <w:pPr>
        <w:rPr>
          <w:rFonts w:hint="default" w:ascii="Times New Roman" w:hAnsi="Times New Roman"/>
          <w:sz w:val="24"/>
          <w:szCs w:val="24"/>
        </w:rPr>
      </w:pPr>
    </w:p>
    <w:p w14:paraId="0DB9191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The project demonstrates:</w:t>
      </w:r>
    </w:p>
    <w:p w14:paraId="7C1CFD44">
      <w:pPr>
        <w:rPr>
          <w:rFonts w:hint="default" w:ascii="Times New Roman" w:hAnsi="Times New Roman"/>
          <w:sz w:val="24"/>
          <w:szCs w:val="24"/>
        </w:rPr>
      </w:pPr>
    </w:p>
    <w:p w14:paraId="5DE2B20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AI behavioral analysis</w:t>
      </w:r>
    </w:p>
    <w:p w14:paraId="20A8292A">
      <w:pPr>
        <w:rPr>
          <w:rFonts w:hint="default" w:ascii="Times New Roman" w:hAnsi="Times New Roman"/>
          <w:sz w:val="24"/>
          <w:szCs w:val="24"/>
        </w:rPr>
      </w:pPr>
    </w:p>
    <w:p w14:paraId="1D80670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Signal processing logic</w:t>
      </w:r>
    </w:p>
    <w:p w14:paraId="0297199F">
      <w:pPr>
        <w:rPr>
          <w:rFonts w:hint="default" w:ascii="Times New Roman" w:hAnsi="Times New Roman"/>
          <w:sz w:val="24"/>
          <w:szCs w:val="24"/>
        </w:rPr>
      </w:pPr>
    </w:p>
    <w:p w14:paraId="27E807B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Explainable scoring systems</w:t>
      </w:r>
    </w:p>
    <w:p w14:paraId="642D6201">
      <w:pPr>
        <w:rPr>
          <w:rFonts w:hint="default" w:ascii="Times New Roman" w:hAnsi="Times New Roman"/>
          <w:sz w:val="24"/>
          <w:szCs w:val="24"/>
        </w:rPr>
      </w:pPr>
    </w:p>
    <w:p w14:paraId="1231656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FastAPI backend architecture</w:t>
      </w:r>
    </w:p>
    <w:p w14:paraId="649BAE8A">
      <w:pPr>
        <w:rPr>
          <w:rFonts w:hint="default" w:ascii="Times New Roman" w:hAnsi="Times New Roman"/>
          <w:sz w:val="24"/>
          <w:szCs w:val="24"/>
        </w:rPr>
      </w:pPr>
    </w:p>
    <w:p w14:paraId="1601779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Privacy-first AI design</w:t>
      </w:r>
    </w:p>
    <w:p w14:paraId="5725F3E0">
      <w:pPr>
        <w:rPr>
          <w:rFonts w:hint="default" w:ascii="Times New Roman" w:hAnsi="Times New Roman"/>
          <w:sz w:val="24"/>
          <w:szCs w:val="24"/>
        </w:rPr>
      </w:pPr>
    </w:p>
    <w:p w14:paraId="1467126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Recruiter-focused insights</w:t>
      </w:r>
    </w:p>
    <w:p w14:paraId="5A7DA9F3">
      <w:pPr>
        <w:rPr>
          <w:rFonts w:hint="default" w:ascii="Times New Roman" w:hAnsi="Times New Roman"/>
          <w:sz w:val="24"/>
          <w:szCs w:val="24"/>
        </w:rPr>
      </w:pPr>
    </w:p>
    <w:p w14:paraId="5595EEFC">
      <w:pPr>
        <w:rPr>
          <w:rFonts w:hint="default" w:ascii="Times New Roman" w:hAnsi="Times New Roman"/>
          <w:sz w:val="24"/>
          <w:szCs w:val="24"/>
        </w:rPr>
      </w:pPr>
    </w:p>
    <w:p w14:paraId="120DC67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Future enhancements may include:</w:t>
      </w:r>
    </w:p>
    <w:p w14:paraId="4614FE2A">
      <w:pPr>
        <w:rPr>
          <w:rFonts w:hint="default" w:ascii="Times New Roman" w:hAnsi="Times New Roman"/>
          <w:sz w:val="24"/>
          <w:szCs w:val="24"/>
        </w:rPr>
      </w:pPr>
    </w:p>
    <w:p w14:paraId="29374E8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Real-time webcam integration</w:t>
      </w:r>
    </w:p>
    <w:p w14:paraId="14977E7C">
      <w:pPr>
        <w:rPr>
          <w:rFonts w:hint="default" w:ascii="Times New Roman" w:hAnsi="Times New Roman"/>
          <w:sz w:val="24"/>
          <w:szCs w:val="24"/>
        </w:rPr>
      </w:pPr>
    </w:p>
    <w:p w14:paraId="4FC2817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Computer vision pipelines</w:t>
      </w:r>
    </w:p>
    <w:p w14:paraId="6715F8A3">
      <w:pPr>
        <w:rPr>
          <w:rFonts w:hint="default" w:ascii="Times New Roman" w:hAnsi="Times New Roman"/>
          <w:sz w:val="24"/>
          <w:szCs w:val="24"/>
        </w:rPr>
      </w:pPr>
    </w:p>
    <w:p w14:paraId="47F5BB5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Gesture recognition</w:t>
      </w:r>
    </w:p>
    <w:p w14:paraId="4ABA97DD">
      <w:pPr>
        <w:rPr>
          <w:rFonts w:hint="default" w:ascii="Times New Roman" w:hAnsi="Times New Roman"/>
          <w:sz w:val="24"/>
          <w:szCs w:val="24"/>
        </w:rPr>
      </w:pPr>
    </w:p>
    <w:p w14:paraId="1659B8C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Emotion-aware engagement models</w:t>
      </w:r>
    </w:p>
    <w:p w14:paraId="7EE20DFE">
      <w:pPr>
        <w:rPr>
          <w:rFonts w:hint="default" w:ascii="Times New Roman" w:hAnsi="Times New Roman"/>
          <w:sz w:val="24"/>
          <w:szCs w:val="24"/>
        </w:rPr>
      </w:pPr>
    </w:p>
    <w:p w14:paraId="50CCF5F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AI-powered interview analytics dashboards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D3D7C06"/>
    <w:multiLevelType w:val="singleLevel"/>
    <w:tmpl w:val="3D3D7C06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3E9DC6C8"/>
    <w:multiLevelType w:val="singleLevel"/>
    <w:tmpl w:val="3E9DC6C8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6D5E3917"/>
    <w:multiLevelType w:val="singleLevel"/>
    <w:tmpl w:val="6D5E3917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67A39FF"/>
    <w:rsid w:val="025E574D"/>
    <w:rsid w:val="0747526C"/>
    <w:rsid w:val="267A3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77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2026-05-04T06:28:00Z</dcterms:created>
  <dc:creator>WPS_1770028096</dc:creator>
  <cp:lastModifiedBy>WPS_1770028096</cp:lastModifiedBy>
  <dcterms:modified xsi:type="dcterms:W3CDTF">2026-05-24T14:23:57Z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2AA85007CC864AC385AD25AE97085DAE_11</vt:lpwstr>
  </property>
</Properties>
</file>