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FD108"/>
    <w:p w14:paraId="3491CD34"/>
    <w:p w14:paraId="6FE96C68"/>
    <w:p w14:paraId="1770881B"/>
    <w:p w14:paraId="676D9241"/>
    <w:p w14:paraId="1677E471"/>
    <w:p w14:paraId="6C252BB8"/>
    <w:p w14:paraId="28C0B894"/>
    <w:p w14:paraId="7E8903A5"/>
    <w:p w14:paraId="496FCDE1"/>
    <w:p w14:paraId="401A2D09"/>
    <w:p w14:paraId="461EDB9F"/>
    <w:p w14:paraId="3E5D8A66"/>
    <w:p w14:paraId="07F66ED6"/>
    <w:p w14:paraId="7980C456"/>
    <w:p w14:paraId="3B364C19"/>
    <w:p w14:paraId="6A9D7204"/>
    <w:p w14:paraId="0DAD0390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2401" w:firstLineChars="7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 xml:space="preserve">Machine Test AI Design 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- 52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56BF5796">
      <w:pPr>
        <w:keepNext w:val="0"/>
        <w:keepLines w:val="0"/>
        <w:widowControl/>
        <w:suppressLineNumbers w:val="0"/>
        <w:ind w:firstLine="3213" w:firstLineChars="10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82BABE0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791DDE8C"/>
    <w:p w14:paraId="057BE0B8"/>
    <w:p w14:paraId="240310AD"/>
    <w:p w14:paraId="0FC0F777"/>
    <w:p w14:paraId="5AD8D6E9"/>
    <w:p w14:paraId="3A7152C7"/>
    <w:p w14:paraId="5D61BFF1"/>
    <w:p w14:paraId="7EA82247"/>
    <w:p w14:paraId="5217C184"/>
    <w:p w14:paraId="40EC3423"/>
    <w:p w14:paraId="2A2CA67C"/>
    <w:p w14:paraId="63298FAD"/>
    <w:p w14:paraId="2419F6AC"/>
    <w:p w14:paraId="25C7BDDD"/>
    <w:p w14:paraId="5DF206C8"/>
    <w:p w14:paraId="5E121EE9"/>
    <w:p w14:paraId="1AC10FC1"/>
    <w:p w14:paraId="24908BF9"/>
    <w:p w14:paraId="761B2414"/>
    <w:p w14:paraId="189819A9"/>
    <w:p w14:paraId="2F70AD0F"/>
    <w:p w14:paraId="77BB68B9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Day 52 – Final Recommendation AI</w:t>
      </w:r>
    </w:p>
    <w:p w14:paraId="0B68A8AE">
      <w:pPr>
        <w:rPr>
          <w:rFonts w:hint="default" w:ascii="Times New Roman" w:hAnsi="Times New Roman"/>
          <w:sz w:val="24"/>
          <w:szCs w:val="24"/>
        </w:rPr>
      </w:pPr>
    </w:p>
    <w:p w14:paraId="3E2C6AD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2EEC4682">
      <w:pPr>
        <w:rPr>
          <w:rFonts w:hint="default" w:ascii="Times New Roman" w:hAnsi="Times New Roman"/>
          <w:sz w:val="24"/>
          <w:szCs w:val="24"/>
        </w:rPr>
      </w:pPr>
    </w:p>
    <w:p w14:paraId="0F4DDBA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Build an industry-level AI recommendation engine that automates hiring decisions using:</w:t>
      </w:r>
    </w:p>
    <w:p w14:paraId="09C3D737">
      <w:pPr>
        <w:rPr>
          <w:rFonts w:hint="default" w:ascii="Times New Roman" w:hAnsi="Times New Roman"/>
          <w:sz w:val="24"/>
          <w:szCs w:val="24"/>
        </w:rPr>
      </w:pPr>
    </w:p>
    <w:p w14:paraId="694D5FB5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Score-based evaluation</w:t>
      </w:r>
    </w:p>
    <w:p w14:paraId="1272001E">
      <w:pPr>
        <w:rPr>
          <w:rFonts w:hint="default" w:ascii="Times New Roman" w:hAnsi="Times New Roman"/>
          <w:sz w:val="24"/>
          <w:szCs w:val="24"/>
        </w:rPr>
      </w:pPr>
    </w:p>
    <w:p w14:paraId="43E5BCFF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Rule-based intelligence</w:t>
      </w:r>
    </w:p>
    <w:p w14:paraId="2919E252">
      <w:pPr>
        <w:rPr>
          <w:rFonts w:hint="default" w:ascii="Times New Roman" w:hAnsi="Times New Roman"/>
          <w:sz w:val="24"/>
          <w:szCs w:val="24"/>
        </w:rPr>
      </w:pPr>
    </w:p>
    <w:p w14:paraId="7524E23E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Risk analysis</w:t>
      </w:r>
    </w:p>
    <w:p w14:paraId="15BEB405">
      <w:pPr>
        <w:rPr>
          <w:rFonts w:hint="default" w:ascii="Times New Roman" w:hAnsi="Times New Roman"/>
          <w:sz w:val="24"/>
          <w:szCs w:val="24"/>
        </w:rPr>
      </w:pPr>
    </w:p>
    <w:p w14:paraId="21CBF91F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Explainable AI outputs</w:t>
      </w:r>
    </w:p>
    <w:p w14:paraId="3B71A32B">
      <w:pPr>
        <w:rPr>
          <w:rFonts w:hint="default" w:ascii="Times New Roman" w:hAnsi="Times New Roman"/>
          <w:sz w:val="24"/>
          <w:szCs w:val="24"/>
        </w:rPr>
      </w:pPr>
    </w:p>
    <w:p w14:paraId="08789A11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Confidence scoring</w:t>
      </w:r>
    </w:p>
    <w:p w14:paraId="4A4A2887">
      <w:pPr>
        <w:rPr>
          <w:rFonts w:hint="default" w:ascii="Times New Roman" w:hAnsi="Times New Roman"/>
          <w:sz w:val="24"/>
          <w:szCs w:val="24"/>
        </w:rPr>
      </w:pPr>
    </w:p>
    <w:p w14:paraId="3515261A">
      <w:pPr>
        <w:rPr>
          <w:rFonts w:hint="default" w:ascii="Times New Roman" w:hAnsi="Times New Roman"/>
          <w:sz w:val="24"/>
          <w:szCs w:val="24"/>
        </w:rPr>
      </w:pPr>
    </w:p>
    <w:p w14:paraId="7815FDB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system should generate:</w:t>
      </w:r>
    </w:p>
    <w:p w14:paraId="7C75C02A">
      <w:pPr>
        <w:rPr>
          <w:rFonts w:hint="default" w:ascii="Times New Roman" w:hAnsi="Times New Roman"/>
          <w:sz w:val="24"/>
          <w:szCs w:val="24"/>
        </w:rPr>
      </w:pPr>
    </w:p>
    <w:p w14:paraId="727A0781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Final hiring decisions</w:t>
      </w:r>
    </w:p>
    <w:p w14:paraId="1E66FC24">
      <w:pPr>
        <w:rPr>
          <w:rFonts w:hint="default" w:ascii="Times New Roman" w:hAnsi="Times New Roman"/>
          <w:sz w:val="24"/>
          <w:szCs w:val="24"/>
        </w:rPr>
      </w:pPr>
    </w:p>
    <w:p w14:paraId="15ABE73E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Decision confidence</w:t>
      </w:r>
    </w:p>
    <w:p w14:paraId="5E57FBF4">
      <w:pPr>
        <w:rPr>
          <w:rFonts w:hint="default" w:ascii="Times New Roman" w:hAnsi="Times New Roman"/>
          <w:sz w:val="24"/>
          <w:szCs w:val="24"/>
        </w:rPr>
      </w:pPr>
    </w:p>
    <w:p w14:paraId="2848E146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Risk-adjusted scoring</w:t>
      </w:r>
    </w:p>
    <w:p w14:paraId="078BA13E">
      <w:pPr>
        <w:rPr>
          <w:rFonts w:hint="default" w:ascii="Times New Roman" w:hAnsi="Times New Roman"/>
          <w:sz w:val="24"/>
          <w:szCs w:val="24"/>
        </w:rPr>
      </w:pPr>
    </w:p>
    <w:p w14:paraId="3DFF7168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Transparent explanations</w:t>
      </w:r>
    </w:p>
    <w:p w14:paraId="224A81F9">
      <w:pPr>
        <w:rPr>
          <w:rFonts w:hint="default" w:ascii="Times New Roman" w:hAnsi="Times New Roman"/>
          <w:sz w:val="24"/>
          <w:szCs w:val="24"/>
        </w:rPr>
      </w:pPr>
    </w:p>
    <w:p w14:paraId="4A0A18D3">
      <w:pPr>
        <w:rPr>
          <w:rFonts w:hint="default" w:ascii="Times New Roman" w:hAnsi="Times New Roman"/>
          <w:sz w:val="24"/>
          <w:szCs w:val="24"/>
        </w:rPr>
      </w:pPr>
    </w:p>
    <w:p w14:paraId="0E049529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Folder Structure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381FC290">
      <w:pPr>
        <w:rPr>
          <w:rFonts w:hint="default" w:ascii="Times New Roman" w:hAnsi="Times New Roman"/>
          <w:sz w:val="24"/>
          <w:szCs w:val="24"/>
        </w:rPr>
      </w:pPr>
    </w:p>
    <w:p w14:paraId="3F0E6CE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>Zecpath_ai_pro</w:t>
      </w:r>
      <w:r>
        <w:rPr>
          <w:rFonts w:hint="default" w:ascii="Times New Roman" w:hAnsi="Times New Roman"/>
          <w:sz w:val="24"/>
          <w:szCs w:val="24"/>
        </w:rPr>
        <w:t>/</w:t>
      </w:r>
    </w:p>
    <w:p w14:paraId="4B85048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6958214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app/</w:t>
      </w:r>
    </w:p>
    <w:p w14:paraId="54EADD1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api/</w:t>
      </w:r>
    </w:p>
    <w:p w14:paraId="54FB0D0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└── main_api52.py</w:t>
      </w:r>
    </w:p>
    <w:p w14:paraId="34CA47A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</w:t>
      </w:r>
    </w:p>
    <w:p w14:paraId="0553EDF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services/</w:t>
      </w:r>
    </w:p>
    <w:p w14:paraId="7752B14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└── recommendation_ai_52/</w:t>
      </w:r>
    </w:p>
    <w:p w14:paraId="0323647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    │</w:t>
      </w:r>
    </w:p>
    <w:p w14:paraId="4DF0C2C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    ├── engines/</w:t>
      </w:r>
    </w:p>
    <w:p w14:paraId="3EBF854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    │   ├── decision_engine.py</w:t>
      </w:r>
    </w:p>
    <w:p w14:paraId="70B0C4A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    │   ├── confidence_engine.py</w:t>
      </w:r>
    </w:p>
    <w:p w14:paraId="550CDC4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    │   ├── risk_engine.py</w:t>
      </w:r>
    </w:p>
    <w:p w14:paraId="0725728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    │   ├── explanation_engine.py</w:t>
      </w:r>
    </w:p>
    <w:p w14:paraId="6C6342C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    │   └── recommendation_pipeline.py</w:t>
      </w:r>
    </w:p>
    <w:p w14:paraId="68C6D3A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    │</w:t>
      </w:r>
    </w:p>
    <w:p w14:paraId="1C86A6C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    ├── models/</w:t>
      </w:r>
    </w:p>
    <w:p w14:paraId="2801635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    │   └── candidate_model.py</w:t>
      </w:r>
    </w:p>
    <w:p w14:paraId="0C46875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    │</w:t>
      </w:r>
    </w:p>
    <w:p w14:paraId="56D693B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    ├── utils/</w:t>
      </w:r>
    </w:p>
    <w:p w14:paraId="5DC02D8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    │   ├── logger.py</w:t>
      </w:r>
    </w:p>
    <w:p w14:paraId="7C508F8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    │   ├── validator.py</w:t>
      </w:r>
    </w:p>
    <w:p w14:paraId="03B38B6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    │   └── score_utils.py</w:t>
      </w:r>
    </w:p>
    <w:p w14:paraId="7B8063B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    │</w:t>
      </w:r>
    </w:p>
    <w:p w14:paraId="12EE95D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    ├── tests/</w:t>
      </w:r>
    </w:p>
    <w:p w14:paraId="58E78D2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    │   └── test_decision_engine.py</w:t>
      </w:r>
    </w:p>
    <w:p w14:paraId="64B000F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    │</w:t>
      </w:r>
    </w:p>
    <w:p w14:paraId="6B12BAD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    └── config/</w:t>
      </w:r>
    </w:p>
    <w:p w14:paraId="5C8E0DE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        └── thresholds.py</w:t>
      </w:r>
    </w:p>
    <w:p w14:paraId="13C7C2A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42C069E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data/</w:t>
      </w:r>
    </w:p>
    <w:p w14:paraId="6EFB82A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input/</w:t>
      </w:r>
    </w:p>
    <w:p w14:paraId="38EE752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processed/</w:t>
      </w:r>
    </w:p>
    <w:p w14:paraId="6CA2054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└── output_52/</w:t>
      </w:r>
    </w:p>
    <w:p w14:paraId="4610A6F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logs/</w:t>
      </w:r>
    </w:p>
    <w:p w14:paraId="7880FD3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6EA9F6F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docs/</w:t>
      </w:r>
    </w:p>
    <w:p w14:paraId="046ED89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Day_52_Output.pdf</w:t>
      </w:r>
    </w:p>
    <w:p w14:paraId="0D2D2C3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4A1275F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requirements.txt</w:t>
      </w:r>
    </w:p>
    <w:p w14:paraId="691BEE9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└── README.md</w:t>
      </w:r>
    </w:p>
    <w:p w14:paraId="16CA08F2">
      <w:pPr>
        <w:rPr>
          <w:rFonts w:hint="default" w:ascii="Times New Roman" w:hAnsi="Times New Roman"/>
          <w:sz w:val="24"/>
          <w:szCs w:val="24"/>
        </w:rPr>
      </w:pPr>
    </w:p>
    <w:p w14:paraId="12445620">
      <w:pPr>
        <w:rPr>
          <w:rFonts w:hint="default" w:ascii="Times New Roman" w:hAnsi="Times New Roman"/>
          <w:sz w:val="24"/>
          <w:szCs w:val="24"/>
        </w:rPr>
      </w:pPr>
    </w:p>
    <w:p w14:paraId="2CC7558E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1. Decision Categories</w:t>
      </w:r>
    </w:p>
    <w:p w14:paraId="12F33963">
      <w:pPr>
        <w:rPr>
          <w:rFonts w:hint="default" w:ascii="Times New Roman" w:hAnsi="Times New Roman"/>
          <w:sz w:val="24"/>
          <w:szCs w:val="24"/>
        </w:rPr>
      </w:pPr>
    </w:p>
    <w:p w14:paraId="562BDAA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AI system must classify candidates into:</w:t>
      </w:r>
    </w:p>
    <w:p w14:paraId="5349F4AB">
      <w:pPr>
        <w:rPr>
          <w:rFonts w:hint="default" w:ascii="Times New Roman" w:hAnsi="Times New Roman"/>
          <w:sz w:val="24"/>
          <w:szCs w:val="24"/>
        </w:rPr>
      </w:pPr>
    </w:p>
    <w:p w14:paraId="77CCF056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Category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              </w:t>
      </w:r>
      <w:r>
        <w:rPr>
          <w:rFonts w:hint="default" w:ascii="Times New Roman" w:hAnsi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/>
          <w:b/>
          <w:bCs/>
          <w:sz w:val="28"/>
          <w:szCs w:val="28"/>
        </w:rPr>
        <w:t>Meaning</w:t>
      </w:r>
    </w:p>
    <w:p w14:paraId="735F4B3E">
      <w:pPr>
        <w:rPr>
          <w:rFonts w:hint="default" w:ascii="Times New Roman" w:hAnsi="Times New Roman"/>
          <w:sz w:val="24"/>
          <w:szCs w:val="24"/>
        </w:rPr>
      </w:pPr>
    </w:p>
    <w:p w14:paraId="19CCC82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Selected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</w:t>
      </w:r>
      <w:r>
        <w:rPr>
          <w:rFonts w:hint="default" w:ascii="Times New Roman" w:hAnsi="Times New Roman"/>
          <w:sz w:val="24"/>
          <w:szCs w:val="24"/>
        </w:rPr>
        <w:t>Strong candidate</w:t>
      </w:r>
    </w:p>
    <w:p w14:paraId="1CF273D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Hold / Review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</w:t>
      </w:r>
      <w:r>
        <w:rPr>
          <w:rFonts w:hint="default" w:ascii="Times New Roman" w:hAnsi="Times New Roman"/>
          <w:sz w:val="24"/>
          <w:szCs w:val="24"/>
        </w:rPr>
        <w:t>Requires manual review</w:t>
      </w:r>
    </w:p>
    <w:p w14:paraId="7D0A265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Rejected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</w:t>
      </w:r>
      <w:r>
        <w:rPr>
          <w:rFonts w:hint="default" w:ascii="Times New Roman" w:hAnsi="Times New Roman"/>
          <w:sz w:val="24"/>
          <w:szCs w:val="24"/>
        </w:rPr>
        <w:t>Not suitable</w:t>
      </w:r>
    </w:p>
    <w:p w14:paraId="35A69C3A">
      <w:pPr>
        <w:rPr>
          <w:rFonts w:hint="default" w:ascii="Times New Roman" w:hAnsi="Times New Roman"/>
          <w:sz w:val="24"/>
          <w:szCs w:val="24"/>
        </w:rPr>
      </w:pPr>
    </w:p>
    <w:p w14:paraId="42BE3FC8">
      <w:pPr>
        <w:rPr>
          <w:rFonts w:hint="default" w:ascii="Times New Roman" w:hAnsi="Times New Roman"/>
          <w:sz w:val="24"/>
          <w:szCs w:val="24"/>
        </w:rPr>
      </w:pPr>
    </w:p>
    <w:p w14:paraId="278AA575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2. Decision Threshold Logic</w:t>
      </w:r>
    </w:p>
    <w:p w14:paraId="0F8D9155">
      <w:pPr>
        <w:rPr>
          <w:rFonts w:hint="default" w:ascii="Times New Roman" w:hAnsi="Times New Roman"/>
          <w:sz w:val="24"/>
          <w:szCs w:val="24"/>
        </w:rPr>
      </w:pPr>
    </w:p>
    <w:p w14:paraId="395D3C7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File:</w:t>
      </w:r>
    </w:p>
    <w:p w14:paraId="74412B40">
      <w:pPr>
        <w:rPr>
          <w:rFonts w:hint="default" w:ascii="Times New Roman" w:hAnsi="Times New Roman"/>
          <w:sz w:val="24"/>
          <w:szCs w:val="24"/>
        </w:rPr>
      </w:pPr>
    </w:p>
    <w:p w14:paraId="79189A5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engines/decision_engine.py</w:t>
      </w:r>
    </w:p>
    <w:p w14:paraId="3612E271">
      <w:pPr>
        <w:rPr>
          <w:rFonts w:hint="default" w:ascii="Times New Roman" w:hAnsi="Times New Roman"/>
          <w:sz w:val="24"/>
          <w:szCs w:val="24"/>
        </w:rPr>
      </w:pPr>
    </w:p>
    <w:p w14:paraId="7209EF0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Code</w:t>
      </w:r>
    </w:p>
    <w:p w14:paraId="21CF4E7B">
      <w:pPr>
        <w:rPr>
          <w:rFonts w:hint="default" w:ascii="Times New Roman" w:hAnsi="Times New Roman"/>
          <w:sz w:val="24"/>
          <w:szCs w:val="24"/>
        </w:rPr>
      </w:pPr>
    </w:p>
    <w:p w14:paraId="15F0FDD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THRESHOLDS = {</w:t>
      </w:r>
    </w:p>
    <w:p w14:paraId="0FE57B3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"selected": 80,</w:t>
      </w:r>
    </w:p>
    <w:p w14:paraId="7656991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"hold": 60</w:t>
      </w:r>
    </w:p>
    <w:p w14:paraId="543CAFC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49208981">
      <w:pPr>
        <w:rPr>
          <w:rFonts w:hint="default" w:ascii="Times New Roman" w:hAnsi="Times New Roman"/>
          <w:sz w:val="24"/>
          <w:szCs w:val="24"/>
        </w:rPr>
      </w:pPr>
    </w:p>
    <w:p w14:paraId="32892E2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generate_decision(score):</w:t>
      </w:r>
    </w:p>
    <w:p w14:paraId="3AE5C418">
      <w:pPr>
        <w:rPr>
          <w:rFonts w:hint="default" w:ascii="Times New Roman" w:hAnsi="Times New Roman"/>
          <w:sz w:val="24"/>
          <w:szCs w:val="24"/>
        </w:rPr>
      </w:pPr>
    </w:p>
    <w:p w14:paraId="5BCB06B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score &gt;= THRESHOLDS["selected"]:</w:t>
      </w:r>
    </w:p>
    <w:p w14:paraId="36D97DB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"Selected"</w:t>
      </w:r>
    </w:p>
    <w:p w14:paraId="0E44E84F">
      <w:pPr>
        <w:rPr>
          <w:rFonts w:hint="default" w:ascii="Times New Roman" w:hAnsi="Times New Roman"/>
          <w:sz w:val="24"/>
          <w:szCs w:val="24"/>
        </w:rPr>
      </w:pPr>
    </w:p>
    <w:p w14:paraId="25DA347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elif score &gt;= THRESHOLDS["hold"]:</w:t>
      </w:r>
    </w:p>
    <w:p w14:paraId="05801BB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"Hold / Review"</w:t>
      </w:r>
    </w:p>
    <w:p w14:paraId="02D9C665">
      <w:pPr>
        <w:rPr>
          <w:rFonts w:hint="default" w:ascii="Times New Roman" w:hAnsi="Times New Roman"/>
          <w:sz w:val="24"/>
          <w:szCs w:val="24"/>
        </w:rPr>
      </w:pPr>
    </w:p>
    <w:p w14:paraId="5E15862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"Rejected"</w:t>
      </w:r>
    </w:p>
    <w:p w14:paraId="55468146">
      <w:pPr>
        <w:rPr>
          <w:rFonts w:hint="default" w:ascii="Times New Roman" w:hAnsi="Times New Roman"/>
          <w:sz w:val="24"/>
          <w:szCs w:val="24"/>
        </w:rPr>
      </w:pPr>
    </w:p>
    <w:p w14:paraId="50E5B31B">
      <w:pPr>
        <w:rPr>
          <w:rFonts w:hint="default" w:ascii="Times New Roman" w:hAnsi="Times New Roman"/>
          <w:sz w:val="24"/>
          <w:szCs w:val="24"/>
        </w:rPr>
      </w:pPr>
    </w:p>
    <w:p w14:paraId="27EC1DF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2E41DA56">
      <w:pPr>
        <w:rPr>
          <w:rFonts w:hint="default" w:ascii="Times New Roman" w:hAnsi="Times New Roman"/>
          <w:sz w:val="24"/>
          <w:szCs w:val="24"/>
        </w:rPr>
      </w:pPr>
    </w:p>
    <w:p w14:paraId="60E93E8F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3. Risk Analysis Engine</w:t>
      </w:r>
    </w:p>
    <w:p w14:paraId="65363E8D">
      <w:pPr>
        <w:rPr>
          <w:rFonts w:hint="default" w:ascii="Times New Roman" w:hAnsi="Times New Roman"/>
          <w:sz w:val="24"/>
          <w:szCs w:val="24"/>
        </w:rPr>
      </w:pPr>
    </w:p>
    <w:p w14:paraId="3AF4B00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</w:rPr>
        <w:t>Objective</w:t>
      </w:r>
      <w:r>
        <w:rPr>
          <w:rFonts w:hint="default" w:ascii="Times New Roman" w:hAnsi="Times New Roman"/>
          <w:sz w:val="24"/>
          <w:szCs w:val="24"/>
          <w:lang w:val="en-US"/>
        </w:rPr>
        <w:t>:</w:t>
      </w:r>
    </w:p>
    <w:p w14:paraId="131A851C">
      <w:pPr>
        <w:rPr>
          <w:rFonts w:hint="default" w:ascii="Times New Roman" w:hAnsi="Times New Roman"/>
          <w:sz w:val="24"/>
          <w:szCs w:val="24"/>
        </w:rPr>
      </w:pPr>
    </w:p>
    <w:p w14:paraId="695DFD5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Reduce candidate score based on behavioral and integrity risks.</w:t>
      </w:r>
    </w:p>
    <w:p w14:paraId="470283C7">
      <w:pPr>
        <w:rPr>
          <w:rFonts w:hint="default" w:ascii="Times New Roman" w:hAnsi="Times New Roman"/>
          <w:sz w:val="24"/>
          <w:szCs w:val="24"/>
        </w:rPr>
      </w:pPr>
    </w:p>
    <w:p w14:paraId="4DD2D91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File:</w:t>
      </w:r>
    </w:p>
    <w:p w14:paraId="0A0C69B0">
      <w:pPr>
        <w:rPr>
          <w:rFonts w:hint="default" w:ascii="Times New Roman" w:hAnsi="Times New Roman"/>
          <w:sz w:val="24"/>
          <w:szCs w:val="24"/>
        </w:rPr>
      </w:pPr>
    </w:p>
    <w:p w14:paraId="005965EB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engines/risk_engine.py</w:t>
      </w:r>
    </w:p>
    <w:p w14:paraId="3E4D0F5A">
      <w:pPr>
        <w:rPr>
          <w:rFonts w:hint="default" w:ascii="Times New Roman" w:hAnsi="Times New Roman"/>
          <w:sz w:val="24"/>
          <w:szCs w:val="24"/>
        </w:rPr>
      </w:pPr>
    </w:p>
    <w:p w14:paraId="4448558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apply_risk_penalty(score, behavior_risk, integrity_risk):</w:t>
      </w:r>
    </w:p>
    <w:p w14:paraId="35E2A0D6">
      <w:pPr>
        <w:rPr>
          <w:rFonts w:hint="default" w:ascii="Times New Roman" w:hAnsi="Times New Roman"/>
          <w:sz w:val="24"/>
          <w:szCs w:val="24"/>
        </w:rPr>
      </w:pPr>
    </w:p>
    <w:p w14:paraId="69375F3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penalty = 0</w:t>
      </w:r>
    </w:p>
    <w:p w14:paraId="7AAA3B9B">
      <w:pPr>
        <w:rPr>
          <w:rFonts w:hint="default" w:ascii="Times New Roman" w:hAnsi="Times New Roman"/>
          <w:sz w:val="24"/>
          <w:szCs w:val="24"/>
        </w:rPr>
      </w:pPr>
    </w:p>
    <w:p w14:paraId="277040D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behavior_risk == "High Risk":</w:t>
      </w:r>
    </w:p>
    <w:p w14:paraId="269E41E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penalty += 10</w:t>
      </w:r>
    </w:p>
    <w:p w14:paraId="43E997CA">
      <w:pPr>
        <w:rPr>
          <w:rFonts w:hint="default" w:ascii="Times New Roman" w:hAnsi="Times New Roman"/>
          <w:sz w:val="24"/>
          <w:szCs w:val="24"/>
        </w:rPr>
      </w:pPr>
    </w:p>
    <w:p w14:paraId="3B76D14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elif behavior_risk == "Moderate Risk":</w:t>
      </w:r>
    </w:p>
    <w:p w14:paraId="353BC9A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penalty += 5</w:t>
      </w:r>
    </w:p>
    <w:p w14:paraId="6192A398">
      <w:pPr>
        <w:rPr>
          <w:rFonts w:hint="default" w:ascii="Times New Roman" w:hAnsi="Times New Roman"/>
          <w:sz w:val="24"/>
          <w:szCs w:val="24"/>
        </w:rPr>
      </w:pPr>
    </w:p>
    <w:p w14:paraId="68FE7CF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integrity_risk == "High Risk":</w:t>
      </w:r>
    </w:p>
    <w:p w14:paraId="6552B74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penalty += 15</w:t>
      </w:r>
    </w:p>
    <w:p w14:paraId="50AB06DC">
      <w:pPr>
        <w:rPr>
          <w:rFonts w:hint="default" w:ascii="Times New Roman" w:hAnsi="Times New Roman"/>
          <w:sz w:val="24"/>
          <w:szCs w:val="24"/>
        </w:rPr>
      </w:pPr>
    </w:p>
    <w:p w14:paraId="72C66E0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elif integrity_risk == "Moderate Risk":</w:t>
      </w:r>
    </w:p>
    <w:p w14:paraId="03876D7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penalty += 7</w:t>
      </w:r>
    </w:p>
    <w:p w14:paraId="289ADD7B">
      <w:pPr>
        <w:rPr>
          <w:rFonts w:hint="default" w:ascii="Times New Roman" w:hAnsi="Times New Roman"/>
          <w:sz w:val="24"/>
          <w:szCs w:val="24"/>
        </w:rPr>
      </w:pPr>
    </w:p>
    <w:p w14:paraId="23C874B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adjusted_score = max(score - penalty, 0)</w:t>
      </w:r>
    </w:p>
    <w:p w14:paraId="717C9DC2">
      <w:pPr>
        <w:rPr>
          <w:rFonts w:hint="default" w:ascii="Times New Roman" w:hAnsi="Times New Roman"/>
          <w:sz w:val="24"/>
          <w:szCs w:val="24"/>
        </w:rPr>
      </w:pPr>
    </w:p>
    <w:p w14:paraId="18E22DC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adjusted_score</w:t>
      </w:r>
    </w:p>
    <w:p w14:paraId="22176D25">
      <w:pPr>
        <w:rPr>
          <w:rFonts w:hint="default" w:ascii="Times New Roman" w:hAnsi="Times New Roman"/>
          <w:sz w:val="24"/>
          <w:szCs w:val="24"/>
        </w:rPr>
      </w:pPr>
    </w:p>
    <w:p w14:paraId="163751F6">
      <w:pPr>
        <w:rPr>
          <w:rFonts w:hint="default" w:ascii="Times New Roman" w:hAnsi="Times New Roman"/>
          <w:sz w:val="24"/>
          <w:szCs w:val="24"/>
        </w:rPr>
      </w:pPr>
    </w:p>
    <w:p w14:paraId="1E23929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6D0CB271">
      <w:pPr>
        <w:rPr>
          <w:rFonts w:hint="default" w:ascii="Times New Roman" w:hAnsi="Times New Roman"/>
          <w:sz w:val="24"/>
          <w:szCs w:val="24"/>
        </w:rPr>
      </w:pPr>
    </w:p>
    <w:p w14:paraId="5C3CE4D6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4. Confidence Score Engine</w:t>
      </w:r>
    </w:p>
    <w:p w14:paraId="4E10CF81">
      <w:pPr>
        <w:rPr>
          <w:rFonts w:hint="default" w:ascii="Times New Roman" w:hAnsi="Times New Roman"/>
          <w:sz w:val="24"/>
          <w:szCs w:val="24"/>
        </w:rPr>
      </w:pPr>
    </w:p>
    <w:p w14:paraId="7DAE985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Objective</w:t>
      </w:r>
    </w:p>
    <w:p w14:paraId="71F4C453">
      <w:pPr>
        <w:rPr>
          <w:rFonts w:hint="default" w:ascii="Times New Roman" w:hAnsi="Times New Roman"/>
          <w:sz w:val="24"/>
          <w:szCs w:val="24"/>
        </w:rPr>
      </w:pPr>
    </w:p>
    <w:p w14:paraId="43794A9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Measure reliability of decision consistency.</w:t>
      </w:r>
    </w:p>
    <w:p w14:paraId="60F8504F">
      <w:pPr>
        <w:rPr>
          <w:rFonts w:hint="default" w:ascii="Times New Roman" w:hAnsi="Times New Roman"/>
          <w:sz w:val="24"/>
          <w:szCs w:val="24"/>
        </w:rPr>
      </w:pPr>
    </w:p>
    <w:p w14:paraId="073F02F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File:</w:t>
      </w:r>
    </w:p>
    <w:p w14:paraId="642A5BEC">
      <w:pPr>
        <w:rPr>
          <w:rFonts w:hint="default" w:ascii="Times New Roman" w:hAnsi="Times New Roman"/>
          <w:sz w:val="24"/>
          <w:szCs w:val="24"/>
        </w:rPr>
      </w:pPr>
    </w:p>
    <w:p w14:paraId="1302405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engines/confidence_engine.py</w:t>
      </w:r>
    </w:p>
    <w:p w14:paraId="3C88626E">
      <w:pPr>
        <w:rPr>
          <w:rFonts w:hint="default" w:ascii="Times New Roman" w:hAnsi="Times New Roman"/>
          <w:sz w:val="24"/>
          <w:szCs w:val="24"/>
        </w:rPr>
      </w:pPr>
    </w:p>
    <w:p w14:paraId="5A9B069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Code</w:t>
      </w:r>
    </w:p>
    <w:p w14:paraId="7CBD09DE">
      <w:pPr>
        <w:rPr>
          <w:rFonts w:hint="default" w:ascii="Times New Roman" w:hAnsi="Times New Roman"/>
          <w:sz w:val="24"/>
          <w:szCs w:val="24"/>
        </w:rPr>
      </w:pPr>
    </w:p>
    <w:p w14:paraId="47E621C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calculate_confidence(scores):</w:t>
      </w:r>
    </w:p>
    <w:p w14:paraId="55233403">
      <w:pPr>
        <w:rPr>
          <w:rFonts w:hint="default" w:ascii="Times New Roman" w:hAnsi="Times New Roman"/>
          <w:sz w:val="24"/>
          <w:szCs w:val="24"/>
        </w:rPr>
      </w:pPr>
    </w:p>
    <w:p w14:paraId="1F50B87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not scores:</w:t>
      </w:r>
    </w:p>
    <w:p w14:paraId="0E96117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0</w:t>
      </w:r>
    </w:p>
    <w:p w14:paraId="01CD1107">
      <w:pPr>
        <w:rPr>
          <w:rFonts w:hint="default" w:ascii="Times New Roman" w:hAnsi="Times New Roman"/>
          <w:sz w:val="24"/>
          <w:szCs w:val="24"/>
        </w:rPr>
      </w:pPr>
    </w:p>
    <w:p w14:paraId="0B4545E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variance = max(scores) - min(scores)</w:t>
      </w:r>
    </w:p>
    <w:p w14:paraId="11DF4D82">
      <w:pPr>
        <w:rPr>
          <w:rFonts w:hint="default" w:ascii="Times New Roman" w:hAnsi="Times New Roman"/>
          <w:sz w:val="24"/>
          <w:szCs w:val="24"/>
        </w:rPr>
      </w:pPr>
    </w:p>
    <w:p w14:paraId="66AA2F0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confidence = max(100 - variance, 50)</w:t>
      </w:r>
    </w:p>
    <w:p w14:paraId="46FE9F2F">
      <w:pPr>
        <w:rPr>
          <w:rFonts w:hint="default" w:ascii="Times New Roman" w:hAnsi="Times New Roman"/>
          <w:sz w:val="24"/>
          <w:szCs w:val="24"/>
        </w:rPr>
      </w:pPr>
    </w:p>
    <w:p w14:paraId="7ED8E41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round(confidence, 2)</w:t>
      </w:r>
    </w:p>
    <w:p w14:paraId="7A275D51">
      <w:pPr>
        <w:rPr>
          <w:rFonts w:hint="default" w:ascii="Times New Roman" w:hAnsi="Times New Roman"/>
          <w:sz w:val="24"/>
          <w:szCs w:val="24"/>
        </w:rPr>
      </w:pPr>
    </w:p>
    <w:p w14:paraId="253ACE28">
      <w:pPr>
        <w:rPr>
          <w:rFonts w:hint="default" w:ascii="Times New Roman" w:hAnsi="Times New Roman"/>
          <w:sz w:val="24"/>
          <w:szCs w:val="24"/>
        </w:rPr>
      </w:pPr>
    </w:p>
    <w:p w14:paraId="06C3B11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09725238">
      <w:pPr>
        <w:rPr>
          <w:rFonts w:hint="default" w:ascii="Times New Roman" w:hAnsi="Times New Roman"/>
          <w:sz w:val="24"/>
          <w:szCs w:val="24"/>
        </w:rPr>
      </w:pPr>
    </w:p>
    <w:p w14:paraId="4B5D86D4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5. Explainable AI Engine</w:t>
      </w:r>
    </w:p>
    <w:p w14:paraId="61827AA0">
      <w:pPr>
        <w:rPr>
          <w:rFonts w:hint="default" w:ascii="Times New Roman" w:hAnsi="Times New Roman"/>
          <w:sz w:val="24"/>
          <w:szCs w:val="24"/>
        </w:rPr>
      </w:pPr>
    </w:p>
    <w:p w14:paraId="2430071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Objective</w:t>
      </w:r>
    </w:p>
    <w:p w14:paraId="7748F01E">
      <w:pPr>
        <w:rPr>
          <w:rFonts w:hint="default" w:ascii="Times New Roman" w:hAnsi="Times New Roman"/>
          <w:sz w:val="24"/>
          <w:szCs w:val="24"/>
        </w:rPr>
      </w:pPr>
    </w:p>
    <w:p w14:paraId="3C7912E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Generate human-readable explanations.</w:t>
      </w:r>
    </w:p>
    <w:p w14:paraId="22BA8E0C">
      <w:pPr>
        <w:rPr>
          <w:rFonts w:hint="default" w:ascii="Times New Roman" w:hAnsi="Times New Roman"/>
          <w:sz w:val="24"/>
          <w:szCs w:val="24"/>
        </w:rPr>
      </w:pPr>
    </w:p>
    <w:p w14:paraId="5725261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File:</w:t>
      </w:r>
    </w:p>
    <w:p w14:paraId="5286C4C7">
      <w:pPr>
        <w:rPr>
          <w:rFonts w:hint="default" w:ascii="Times New Roman" w:hAnsi="Times New Roman"/>
          <w:sz w:val="24"/>
          <w:szCs w:val="24"/>
        </w:rPr>
      </w:pPr>
    </w:p>
    <w:p w14:paraId="3471D19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engines/explanation_engine.py</w:t>
      </w:r>
    </w:p>
    <w:p w14:paraId="03E522C9">
      <w:pPr>
        <w:rPr>
          <w:rFonts w:hint="default" w:ascii="Times New Roman" w:hAnsi="Times New Roman"/>
          <w:sz w:val="24"/>
          <w:szCs w:val="24"/>
        </w:rPr>
      </w:pPr>
    </w:p>
    <w:p w14:paraId="6DC1AED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Code</w:t>
      </w:r>
    </w:p>
    <w:p w14:paraId="7266CB7E">
      <w:pPr>
        <w:rPr>
          <w:rFonts w:hint="default" w:ascii="Times New Roman" w:hAnsi="Times New Roman"/>
          <w:sz w:val="24"/>
          <w:szCs w:val="24"/>
        </w:rPr>
      </w:pPr>
    </w:p>
    <w:p w14:paraId="036C9F3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generate_explanation(scores):</w:t>
      </w:r>
    </w:p>
    <w:p w14:paraId="2CF95774">
      <w:pPr>
        <w:rPr>
          <w:rFonts w:hint="default" w:ascii="Times New Roman" w:hAnsi="Times New Roman"/>
          <w:sz w:val="24"/>
          <w:szCs w:val="24"/>
        </w:rPr>
      </w:pPr>
    </w:p>
    <w:p w14:paraId="26304A7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strengths = []</w:t>
      </w:r>
    </w:p>
    <w:p w14:paraId="09DA22D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weaknesses = []</w:t>
      </w:r>
    </w:p>
    <w:p w14:paraId="1DB55116">
      <w:pPr>
        <w:rPr>
          <w:rFonts w:hint="default" w:ascii="Times New Roman" w:hAnsi="Times New Roman"/>
          <w:sz w:val="24"/>
          <w:szCs w:val="24"/>
        </w:rPr>
      </w:pPr>
    </w:p>
    <w:p w14:paraId="0CA9502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scores.get("technical", 0) &gt; 80:</w:t>
      </w:r>
    </w:p>
    <w:p w14:paraId="129DEBE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strengths.append("Strong technical skills")</w:t>
      </w:r>
    </w:p>
    <w:p w14:paraId="34DB37B0">
      <w:pPr>
        <w:rPr>
          <w:rFonts w:hint="default" w:ascii="Times New Roman" w:hAnsi="Times New Roman"/>
          <w:sz w:val="24"/>
          <w:szCs w:val="24"/>
        </w:rPr>
      </w:pPr>
    </w:p>
    <w:p w14:paraId="6C70393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scores.get("communication", 0) &gt; 75:</w:t>
      </w:r>
    </w:p>
    <w:p w14:paraId="7EA9257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strengths.append("Good communication")</w:t>
      </w:r>
    </w:p>
    <w:p w14:paraId="1332F597">
      <w:pPr>
        <w:rPr>
          <w:rFonts w:hint="default" w:ascii="Times New Roman" w:hAnsi="Times New Roman"/>
          <w:sz w:val="24"/>
          <w:szCs w:val="24"/>
        </w:rPr>
      </w:pPr>
    </w:p>
    <w:p w14:paraId="4F749BE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scores.get("behavior", 100) &lt; 60:</w:t>
      </w:r>
    </w:p>
    <w:p w14:paraId="748DC64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weaknesses.append("Behavioral concerns")</w:t>
      </w:r>
    </w:p>
    <w:p w14:paraId="1AB1D12A">
      <w:pPr>
        <w:rPr>
          <w:rFonts w:hint="default" w:ascii="Times New Roman" w:hAnsi="Times New Roman"/>
          <w:sz w:val="24"/>
          <w:szCs w:val="24"/>
        </w:rPr>
      </w:pPr>
    </w:p>
    <w:p w14:paraId="146ECFB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scores.get("integrity", 100) &lt; 60:</w:t>
      </w:r>
    </w:p>
    <w:p w14:paraId="225C104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weaknesses.append("Integrity risks")</w:t>
      </w:r>
    </w:p>
    <w:p w14:paraId="2E304B39">
      <w:pPr>
        <w:rPr>
          <w:rFonts w:hint="default" w:ascii="Times New Roman" w:hAnsi="Times New Roman"/>
          <w:sz w:val="24"/>
          <w:szCs w:val="24"/>
        </w:rPr>
      </w:pPr>
    </w:p>
    <w:p w14:paraId="2768D18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{</w:t>
      </w:r>
    </w:p>
    <w:p w14:paraId="2A12B2E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"strengths": strengths,</w:t>
      </w:r>
    </w:p>
    <w:p w14:paraId="37823D8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"weaknesses": weaknesses</w:t>
      </w:r>
    </w:p>
    <w:p w14:paraId="295DCFA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5E36B975">
      <w:pPr>
        <w:rPr>
          <w:rFonts w:hint="default" w:ascii="Times New Roman" w:hAnsi="Times New Roman"/>
          <w:sz w:val="24"/>
          <w:szCs w:val="24"/>
        </w:rPr>
      </w:pPr>
    </w:p>
    <w:p w14:paraId="484FD843">
      <w:pPr>
        <w:rPr>
          <w:rFonts w:hint="default" w:ascii="Times New Roman" w:hAnsi="Times New Roman"/>
          <w:sz w:val="24"/>
          <w:szCs w:val="24"/>
        </w:rPr>
      </w:pPr>
    </w:p>
    <w:p w14:paraId="732FD51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91DB58B">
      <w:pPr>
        <w:rPr>
          <w:rFonts w:hint="default" w:ascii="Times New Roman" w:hAnsi="Times New Roman"/>
          <w:sz w:val="24"/>
          <w:szCs w:val="24"/>
        </w:rPr>
      </w:pPr>
    </w:p>
    <w:p w14:paraId="7797435D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6. Recommendation Pipeline</w:t>
      </w:r>
    </w:p>
    <w:p w14:paraId="4F5FD9BA">
      <w:pPr>
        <w:rPr>
          <w:rFonts w:hint="default" w:ascii="Times New Roman" w:hAnsi="Times New Roman"/>
          <w:sz w:val="24"/>
          <w:szCs w:val="24"/>
        </w:rPr>
      </w:pPr>
    </w:p>
    <w:p w14:paraId="09C2C51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Objective</w:t>
      </w:r>
    </w:p>
    <w:p w14:paraId="1A78D47C">
      <w:pPr>
        <w:rPr>
          <w:rFonts w:hint="default" w:ascii="Times New Roman" w:hAnsi="Times New Roman"/>
          <w:sz w:val="24"/>
          <w:szCs w:val="24"/>
        </w:rPr>
      </w:pPr>
    </w:p>
    <w:p w14:paraId="5E53425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Combine all engines into one AI workflow.</w:t>
      </w:r>
    </w:p>
    <w:p w14:paraId="7E3DDBA2">
      <w:pPr>
        <w:rPr>
          <w:rFonts w:hint="default" w:ascii="Times New Roman" w:hAnsi="Times New Roman"/>
          <w:sz w:val="24"/>
          <w:szCs w:val="24"/>
        </w:rPr>
      </w:pPr>
    </w:p>
    <w:p w14:paraId="2BAC803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File:</w:t>
      </w:r>
    </w:p>
    <w:p w14:paraId="5343FF57">
      <w:pPr>
        <w:rPr>
          <w:rFonts w:hint="default" w:ascii="Times New Roman" w:hAnsi="Times New Roman"/>
          <w:sz w:val="24"/>
          <w:szCs w:val="24"/>
        </w:rPr>
      </w:pPr>
    </w:p>
    <w:p w14:paraId="33EB4FA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engines/recommendation_pipeline.py</w:t>
      </w:r>
    </w:p>
    <w:p w14:paraId="123A480C">
      <w:pPr>
        <w:rPr>
          <w:rFonts w:hint="default" w:ascii="Times New Roman" w:hAnsi="Times New Roman"/>
          <w:sz w:val="24"/>
          <w:szCs w:val="24"/>
        </w:rPr>
      </w:pPr>
    </w:p>
    <w:p w14:paraId="721B95A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Code</w:t>
      </w:r>
    </w:p>
    <w:p w14:paraId="001F8887">
      <w:pPr>
        <w:rPr>
          <w:rFonts w:hint="default" w:ascii="Times New Roman" w:hAnsi="Times New Roman"/>
          <w:sz w:val="24"/>
          <w:szCs w:val="24"/>
        </w:rPr>
      </w:pPr>
    </w:p>
    <w:p w14:paraId="206D169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app.services.recommendation_ai_52.engines.decision_engine import generate_decision</w:t>
      </w:r>
    </w:p>
    <w:p w14:paraId="38947E7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app.services.recommendation_ai_52.engines.risk_engine import apply_risk_penalty</w:t>
      </w:r>
    </w:p>
    <w:p w14:paraId="45A285E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app.services.recommendation_ai_52.engines.confidence_engine import calculate_confidence</w:t>
      </w:r>
    </w:p>
    <w:p w14:paraId="5A51A12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app.services.recommendation_ai_52.engines.explanation_engine import generate_explanation</w:t>
      </w:r>
    </w:p>
    <w:p w14:paraId="3B9D1856">
      <w:pPr>
        <w:rPr>
          <w:rFonts w:hint="default" w:ascii="Times New Roman" w:hAnsi="Times New Roman"/>
          <w:sz w:val="24"/>
          <w:szCs w:val="24"/>
        </w:rPr>
      </w:pPr>
    </w:p>
    <w:p w14:paraId="63335066">
      <w:pPr>
        <w:rPr>
          <w:rFonts w:hint="default" w:ascii="Times New Roman" w:hAnsi="Times New Roman"/>
          <w:sz w:val="24"/>
          <w:szCs w:val="24"/>
        </w:rPr>
      </w:pPr>
    </w:p>
    <w:p w14:paraId="5280CD2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recommendation_pipeline(candidate_id,</w:t>
      </w:r>
    </w:p>
    <w:p w14:paraId="40B0E63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        scores,</w:t>
      </w:r>
    </w:p>
    <w:p w14:paraId="69221C4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        behavior_risk,</w:t>
      </w:r>
    </w:p>
    <w:p w14:paraId="4F693FF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        integrity_risk):</w:t>
      </w:r>
    </w:p>
    <w:p w14:paraId="5AFCC663">
      <w:pPr>
        <w:rPr>
          <w:rFonts w:hint="default" w:ascii="Times New Roman" w:hAnsi="Times New Roman"/>
          <w:sz w:val="24"/>
          <w:szCs w:val="24"/>
        </w:rPr>
      </w:pPr>
    </w:p>
    <w:p w14:paraId="7E4440B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final_score = scores.get("final_score", 0)</w:t>
      </w:r>
    </w:p>
    <w:p w14:paraId="14B348AB">
      <w:pPr>
        <w:rPr>
          <w:rFonts w:hint="default" w:ascii="Times New Roman" w:hAnsi="Times New Roman"/>
          <w:sz w:val="24"/>
          <w:szCs w:val="24"/>
        </w:rPr>
      </w:pPr>
    </w:p>
    <w:p w14:paraId="509F317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adjusted_score = apply_risk_penalty(</w:t>
      </w:r>
    </w:p>
    <w:p w14:paraId="195E518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final_score,</w:t>
      </w:r>
    </w:p>
    <w:p w14:paraId="311FF00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behavior_risk,</w:t>
      </w:r>
    </w:p>
    <w:p w14:paraId="04D4D95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integrity_risk</w:t>
      </w:r>
    </w:p>
    <w:p w14:paraId="2049AB3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)</w:t>
      </w:r>
    </w:p>
    <w:p w14:paraId="62AE72D3">
      <w:pPr>
        <w:rPr>
          <w:rFonts w:hint="default" w:ascii="Times New Roman" w:hAnsi="Times New Roman"/>
          <w:sz w:val="24"/>
          <w:szCs w:val="24"/>
        </w:rPr>
      </w:pPr>
    </w:p>
    <w:p w14:paraId="03B106B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decision = generate_decision(adjusted_score)</w:t>
      </w:r>
    </w:p>
    <w:p w14:paraId="73E0E1A2">
      <w:pPr>
        <w:rPr>
          <w:rFonts w:hint="default" w:ascii="Times New Roman" w:hAnsi="Times New Roman"/>
          <w:sz w:val="24"/>
          <w:szCs w:val="24"/>
        </w:rPr>
      </w:pPr>
    </w:p>
    <w:p w14:paraId="37C0357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confidence = calculate_confidence(</w:t>
      </w:r>
    </w:p>
    <w:p w14:paraId="5384AE9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list(scores.values())</w:t>
      </w:r>
    </w:p>
    <w:p w14:paraId="259A190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)</w:t>
      </w:r>
    </w:p>
    <w:p w14:paraId="529308AE">
      <w:pPr>
        <w:rPr>
          <w:rFonts w:hint="default" w:ascii="Times New Roman" w:hAnsi="Times New Roman"/>
          <w:sz w:val="24"/>
          <w:szCs w:val="24"/>
        </w:rPr>
      </w:pPr>
    </w:p>
    <w:p w14:paraId="79D9EF4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explanation = generate_explanation(scores)</w:t>
      </w:r>
    </w:p>
    <w:p w14:paraId="6D92C79D">
      <w:pPr>
        <w:rPr>
          <w:rFonts w:hint="default" w:ascii="Times New Roman" w:hAnsi="Times New Roman"/>
          <w:sz w:val="24"/>
          <w:szCs w:val="24"/>
        </w:rPr>
      </w:pPr>
    </w:p>
    <w:p w14:paraId="78889C6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{</w:t>
      </w:r>
    </w:p>
    <w:p w14:paraId="7848F2C7">
      <w:pPr>
        <w:rPr>
          <w:rFonts w:hint="default" w:ascii="Times New Roman" w:hAnsi="Times New Roman"/>
          <w:sz w:val="24"/>
          <w:szCs w:val="24"/>
        </w:rPr>
      </w:pPr>
    </w:p>
    <w:p w14:paraId="195F2F1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"candidate_id": candidate_id,</w:t>
      </w:r>
    </w:p>
    <w:p w14:paraId="397EB076">
      <w:pPr>
        <w:rPr>
          <w:rFonts w:hint="default" w:ascii="Times New Roman" w:hAnsi="Times New Roman"/>
          <w:sz w:val="24"/>
          <w:szCs w:val="24"/>
        </w:rPr>
      </w:pPr>
    </w:p>
    <w:p w14:paraId="78DF731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"final_score": final_score,</w:t>
      </w:r>
    </w:p>
    <w:p w14:paraId="1CC3563D">
      <w:pPr>
        <w:rPr>
          <w:rFonts w:hint="default" w:ascii="Times New Roman" w:hAnsi="Times New Roman"/>
          <w:sz w:val="24"/>
          <w:szCs w:val="24"/>
        </w:rPr>
      </w:pPr>
    </w:p>
    <w:p w14:paraId="537BEDE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"adjusted_score": adjusted_score,</w:t>
      </w:r>
    </w:p>
    <w:p w14:paraId="5156822A">
      <w:pPr>
        <w:rPr>
          <w:rFonts w:hint="default" w:ascii="Times New Roman" w:hAnsi="Times New Roman"/>
          <w:sz w:val="24"/>
          <w:szCs w:val="24"/>
        </w:rPr>
      </w:pPr>
    </w:p>
    <w:p w14:paraId="3846420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"decision": decision,</w:t>
      </w:r>
    </w:p>
    <w:p w14:paraId="4B9DA529">
      <w:pPr>
        <w:rPr>
          <w:rFonts w:hint="default" w:ascii="Times New Roman" w:hAnsi="Times New Roman"/>
          <w:sz w:val="24"/>
          <w:szCs w:val="24"/>
        </w:rPr>
      </w:pPr>
    </w:p>
    <w:p w14:paraId="4C96A26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"confidence_score": confidence,</w:t>
      </w:r>
    </w:p>
    <w:p w14:paraId="005CCE68">
      <w:pPr>
        <w:rPr>
          <w:rFonts w:hint="default" w:ascii="Times New Roman" w:hAnsi="Times New Roman"/>
          <w:sz w:val="24"/>
          <w:szCs w:val="24"/>
        </w:rPr>
      </w:pPr>
    </w:p>
    <w:p w14:paraId="67F2700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"risks": {</w:t>
      </w:r>
    </w:p>
    <w:p w14:paraId="5E94A9E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"behavior": behavior_risk,</w:t>
      </w:r>
    </w:p>
    <w:p w14:paraId="12BDCFB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"integrity": integrity_risk</w:t>
      </w:r>
    </w:p>
    <w:p w14:paraId="38369F4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},</w:t>
      </w:r>
    </w:p>
    <w:p w14:paraId="7C9159F0">
      <w:pPr>
        <w:rPr>
          <w:rFonts w:hint="default" w:ascii="Times New Roman" w:hAnsi="Times New Roman"/>
          <w:sz w:val="24"/>
          <w:szCs w:val="24"/>
        </w:rPr>
      </w:pPr>
    </w:p>
    <w:p w14:paraId="5E06133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"explanation": explanation</w:t>
      </w:r>
    </w:p>
    <w:p w14:paraId="0C1E8CE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3E82A6E6">
      <w:pPr>
        <w:rPr>
          <w:rFonts w:hint="default" w:ascii="Times New Roman" w:hAnsi="Times New Roman"/>
          <w:sz w:val="24"/>
          <w:szCs w:val="24"/>
        </w:rPr>
      </w:pPr>
    </w:p>
    <w:p w14:paraId="2D0833E0">
      <w:pPr>
        <w:rPr>
          <w:rFonts w:hint="default" w:ascii="Times New Roman" w:hAnsi="Times New Roman"/>
          <w:sz w:val="24"/>
          <w:szCs w:val="24"/>
        </w:rPr>
      </w:pPr>
    </w:p>
    <w:p w14:paraId="0F90D95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47718FCF">
      <w:pPr>
        <w:rPr>
          <w:rFonts w:hint="default" w:ascii="Times New Roman" w:hAnsi="Times New Roman"/>
          <w:sz w:val="24"/>
          <w:szCs w:val="24"/>
        </w:rPr>
      </w:pPr>
    </w:p>
    <w:p w14:paraId="2A9DFEB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7. Candidate Output Format</w:t>
      </w:r>
    </w:p>
    <w:p w14:paraId="218B7DA6">
      <w:pPr>
        <w:rPr>
          <w:rFonts w:hint="default" w:ascii="Times New Roman" w:hAnsi="Times New Roman"/>
          <w:sz w:val="24"/>
          <w:szCs w:val="24"/>
        </w:rPr>
      </w:pPr>
    </w:p>
    <w:p w14:paraId="021A6FD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{</w:t>
      </w:r>
    </w:p>
    <w:p w14:paraId="3DEDF0F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"candidate_id": "C1001",</w:t>
      </w:r>
    </w:p>
    <w:p w14:paraId="70E5519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"final_score": 84,</w:t>
      </w:r>
    </w:p>
    <w:p w14:paraId="2B49C0C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"adjusted_score": 77,</w:t>
      </w:r>
    </w:p>
    <w:p w14:paraId="34C607A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"decision": "Selected",</w:t>
      </w:r>
    </w:p>
    <w:p w14:paraId="0DED7FE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"confidence_score": 88,</w:t>
      </w:r>
    </w:p>
    <w:p w14:paraId="6081684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"risks": {</w:t>
      </w:r>
    </w:p>
    <w:p w14:paraId="7E6E10F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"behavior": "Low Risk",</w:t>
      </w:r>
    </w:p>
    <w:p w14:paraId="04C3FF8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"integrity": "Moderate Risk"</w:t>
      </w:r>
    </w:p>
    <w:p w14:paraId="6258A48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},</w:t>
      </w:r>
    </w:p>
    <w:p w14:paraId="5DF68C1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"explanation": {</w:t>
      </w:r>
    </w:p>
    <w:p w14:paraId="4B7DF0B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"strengths": [</w:t>
      </w:r>
    </w:p>
    <w:p w14:paraId="0AB097E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"Strong technical skills",</w:t>
      </w:r>
    </w:p>
    <w:p w14:paraId="1F3EA5D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"Good communication"</w:t>
      </w:r>
    </w:p>
    <w:p w14:paraId="1B777F9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],</w:t>
      </w:r>
    </w:p>
    <w:p w14:paraId="106C1D0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"weaknesses": [</w:t>
      </w:r>
    </w:p>
    <w:p w14:paraId="0992CB6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"Minor integrity concerns"</w:t>
      </w:r>
    </w:p>
    <w:p w14:paraId="62AF011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]</w:t>
      </w:r>
    </w:p>
    <w:p w14:paraId="66141B3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}</w:t>
      </w:r>
    </w:p>
    <w:p w14:paraId="631B847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1B45AB29">
      <w:pPr>
        <w:rPr>
          <w:rFonts w:hint="default" w:ascii="Times New Roman" w:hAnsi="Times New Roman"/>
          <w:sz w:val="24"/>
          <w:szCs w:val="24"/>
        </w:rPr>
      </w:pPr>
    </w:p>
    <w:p w14:paraId="1792D2D0">
      <w:pPr>
        <w:rPr>
          <w:rFonts w:hint="default" w:ascii="Times New Roman" w:hAnsi="Times New Roman"/>
          <w:sz w:val="24"/>
          <w:szCs w:val="24"/>
        </w:rPr>
      </w:pPr>
    </w:p>
    <w:p w14:paraId="4C6D6DF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75ACADDA">
      <w:pPr>
        <w:rPr>
          <w:rFonts w:hint="default" w:ascii="Times New Roman" w:hAnsi="Times New Roman"/>
          <w:sz w:val="24"/>
          <w:szCs w:val="24"/>
        </w:rPr>
      </w:pPr>
    </w:p>
    <w:p w14:paraId="7A9CCE9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8. API Layer</w:t>
      </w:r>
    </w:p>
    <w:p w14:paraId="0EF0C9C0">
      <w:pPr>
        <w:rPr>
          <w:rFonts w:hint="default" w:ascii="Times New Roman" w:hAnsi="Times New Roman"/>
          <w:sz w:val="24"/>
          <w:szCs w:val="24"/>
        </w:rPr>
      </w:pPr>
    </w:p>
    <w:p w14:paraId="61E796A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File:</w:t>
      </w:r>
    </w:p>
    <w:p w14:paraId="1B562776">
      <w:pPr>
        <w:rPr>
          <w:rFonts w:hint="default" w:ascii="Times New Roman" w:hAnsi="Times New Roman"/>
          <w:sz w:val="24"/>
          <w:szCs w:val="24"/>
        </w:rPr>
      </w:pPr>
    </w:p>
    <w:p w14:paraId="2EAD3CB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api/main_api52.py</w:t>
      </w:r>
    </w:p>
    <w:p w14:paraId="02E9AAFB">
      <w:pPr>
        <w:rPr>
          <w:rFonts w:hint="default" w:ascii="Times New Roman" w:hAnsi="Times New Roman"/>
          <w:sz w:val="24"/>
          <w:szCs w:val="24"/>
        </w:rPr>
      </w:pPr>
    </w:p>
    <w:p w14:paraId="3B39A68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Code</w:t>
      </w:r>
      <w:bookmarkStart w:id="0" w:name="_GoBack"/>
      <w:bookmarkEnd w:id="0"/>
    </w:p>
    <w:p w14:paraId="69F5E44F">
      <w:pPr>
        <w:rPr>
          <w:rFonts w:hint="default" w:ascii="Times New Roman" w:hAnsi="Times New Roman"/>
          <w:sz w:val="24"/>
          <w:szCs w:val="24"/>
        </w:rPr>
      </w:pPr>
    </w:p>
    <w:p w14:paraId="781777A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fastapi import FastAPI</w:t>
      </w:r>
    </w:p>
    <w:p w14:paraId="3576BF9B">
      <w:pPr>
        <w:rPr>
          <w:rFonts w:hint="default" w:ascii="Times New Roman" w:hAnsi="Times New Roman"/>
          <w:sz w:val="24"/>
          <w:szCs w:val="24"/>
        </w:rPr>
      </w:pPr>
    </w:p>
    <w:p w14:paraId="0195B93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app.services.recommendation_ai_52.engines.recommendation_pipeline import recommendation_pipeline</w:t>
      </w:r>
    </w:p>
    <w:p w14:paraId="661C5DB5">
      <w:pPr>
        <w:rPr>
          <w:rFonts w:hint="default" w:ascii="Times New Roman" w:hAnsi="Times New Roman"/>
          <w:sz w:val="24"/>
          <w:szCs w:val="24"/>
        </w:rPr>
      </w:pPr>
    </w:p>
    <w:p w14:paraId="4D08807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app = FastAPI()</w:t>
      </w:r>
    </w:p>
    <w:p w14:paraId="15FA97B3">
      <w:pPr>
        <w:rPr>
          <w:rFonts w:hint="default" w:ascii="Times New Roman" w:hAnsi="Times New Roman"/>
          <w:sz w:val="24"/>
          <w:szCs w:val="24"/>
        </w:rPr>
      </w:pPr>
    </w:p>
    <w:p w14:paraId="7D43825B">
      <w:pPr>
        <w:rPr>
          <w:rFonts w:hint="default" w:ascii="Times New Roman" w:hAnsi="Times New Roman"/>
          <w:sz w:val="24"/>
          <w:szCs w:val="24"/>
        </w:rPr>
      </w:pPr>
    </w:p>
    <w:p w14:paraId="2289D0D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@app.get("/generate_recommendation")</w:t>
      </w:r>
    </w:p>
    <w:p w14:paraId="2CBACCB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generate():</w:t>
      </w:r>
    </w:p>
    <w:p w14:paraId="304D3B8B">
      <w:pPr>
        <w:rPr>
          <w:rFonts w:hint="default" w:ascii="Times New Roman" w:hAnsi="Times New Roman"/>
          <w:sz w:val="24"/>
          <w:szCs w:val="24"/>
        </w:rPr>
      </w:pPr>
    </w:p>
    <w:p w14:paraId="47FE08F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scores = {</w:t>
      </w:r>
    </w:p>
    <w:p w14:paraId="76A0A0B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"technical": 88,</w:t>
      </w:r>
    </w:p>
    <w:p w14:paraId="74886F6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"communication": 81,</w:t>
      </w:r>
    </w:p>
    <w:p w14:paraId="2C963F7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"behavior": 70,</w:t>
      </w:r>
    </w:p>
    <w:p w14:paraId="7DB5148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"integrity": 65,</w:t>
      </w:r>
    </w:p>
    <w:p w14:paraId="183A6E5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"final_score": 84</w:t>
      </w:r>
    </w:p>
    <w:p w14:paraId="4ECDCA3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747D4256">
      <w:pPr>
        <w:rPr>
          <w:rFonts w:hint="default" w:ascii="Times New Roman" w:hAnsi="Times New Roman"/>
          <w:sz w:val="24"/>
          <w:szCs w:val="24"/>
        </w:rPr>
      </w:pPr>
    </w:p>
    <w:p w14:paraId="620575F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result = recommendation_pipeline(</w:t>
      </w:r>
    </w:p>
    <w:p w14:paraId="05714BB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candidate_id="C1001",</w:t>
      </w:r>
    </w:p>
    <w:p w14:paraId="58F4E96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scores=scores,</w:t>
      </w:r>
    </w:p>
    <w:p w14:paraId="065A869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behavior_risk="Low Risk",</w:t>
      </w:r>
    </w:p>
    <w:p w14:paraId="05042B5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integrity_risk="Moderate Risk"</w:t>
      </w:r>
    </w:p>
    <w:p w14:paraId="2CBA42C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)</w:t>
      </w:r>
    </w:p>
    <w:p w14:paraId="147204C9">
      <w:pPr>
        <w:rPr>
          <w:rFonts w:hint="default" w:ascii="Times New Roman" w:hAnsi="Times New Roman"/>
          <w:sz w:val="24"/>
          <w:szCs w:val="24"/>
        </w:rPr>
      </w:pPr>
    </w:p>
    <w:p w14:paraId="3C8AA4E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result</w:t>
      </w:r>
    </w:p>
    <w:p w14:paraId="6C071D8A">
      <w:pPr>
        <w:rPr>
          <w:rFonts w:hint="default" w:ascii="Times New Roman" w:hAnsi="Times New Roman"/>
          <w:sz w:val="24"/>
          <w:szCs w:val="24"/>
        </w:rPr>
      </w:pPr>
    </w:p>
    <w:p w14:paraId="0C538A81">
      <w:pPr>
        <w:rPr>
          <w:rFonts w:hint="default" w:ascii="Times New Roman" w:hAnsi="Times New Roman"/>
          <w:sz w:val="24"/>
          <w:szCs w:val="24"/>
        </w:rPr>
      </w:pPr>
    </w:p>
    <w:p w14:paraId="4BDE17C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56AD0268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024B150B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9. Test Script</w:t>
      </w:r>
    </w:p>
    <w:p w14:paraId="282F01D8">
      <w:pPr>
        <w:rPr>
          <w:rFonts w:hint="default" w:ascii="Times New Roman" w:hAnsi="Times New Roman"/>
          <w:sz w:val="24"/>
          <w:szCs w:val="24"/>
        </w:rPr>
      </w:pPr>
    </w:p>
    <w:p w14:paraId="3155C76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File:</w:t>
      </w:r>
    </w:p>
    <w:p w14:paraId="79586F95">
      <w:pPr>
        <w:rPr>
          <w:rFonts w:hint="default" w:ascii="Times New Roman" w:hAnsi="Times New Roman"/>
          <w:sz w:val="24"/>
          <w:szCs w:val="24"/>
        </w:rPr>
      </w:pPr>
    </w:p>
    <w:p w14:paraId="54726A9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tests/test_decision_engine.py</w:t>
      </w:r>
    </w:p>
    <w:p w14:paraId="213E6B43">
      <w:pPr>
        <w:rPr>
          <w:rFonts w:hint="default" w:ascii="Times New Roman" w:hAnsi="Times New Roman"/>
          <w:sz w:val="24"/>
          <w:szCs w:val="24"/>
        </w:rPr>
      </w:pPr>
    </w:p>
    <w:p w14:paraId="2849840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Code</w:t>
      </w:r>
    </w:p>
    <w:p w14:paraId="1CEFDD18">
      <w:pPr>
        <w:rPr>
          <w:rFonts w:hint="default" w:ascii="Times New Roman" w:hAnsi="Times New Roman"/>
          <w:sz w:val="24"/>
          <w:szCs w:val="24"/>
        </w:rPr>
      </w:pPr>
    </w:p>
    <w:p w14:paraId="40C02A8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app.services.recommendation_ai_52.engines.decision_engine import generate_decision</w:t>
      </w:r>
    </w:p>
    <w:p w14:paraId="5AD4D151">
      <w:pPr>
        <w:rPr>
          <w:rFonts w:hint="default" w:ascii="Times New Roman" w:hAnsi="Times New Roman"/>
          <w:sz w:val="24"/>
          <w:szCs w:val="24"/>
        </w:rPr>
      </w:pPr>
    </w:p>
    <w:p w14:paraId="33A74260">
      <w:pPr>
        <w:rPr>
          <w:rFonts w:hint="default" w:ascii="Times New Roman" w:hAnsi="Times New Roman"/>
          <w:sz w:val="24"/>
          <w:szCs w:val="24"/>
        </w:rPr>
      </w:pPr>
    </w:p>
    <w:p w14:paraId="0F359DA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test_selected():</w:t>
      </w:r>
    </w:p>
    <w:p w14:paraId="047F690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assert generate_decision(85) == "Selected"</w:t>
      </w:r>
    </w:p>
    <w:p w14:paraId="5BB51026">
      <w:pPr>
        <w:rPr>
          <w:rFonts w:hint="default" w:ascii="Times New Roman" w:hAnsi="Times New Roman"/>
          <w:sz w:val="24"/>
          <w:szCs w:val="24"/>
        </w:rPr>
      </w:pPr>
    </w:p>
    <w:p w14:paraId="0E1672F9">
      <w:pPr>
        <w:rPr>
          <w:rFonts w:hint="default" w:ascii="Times New Roman" w:hAnsi="Times New Roman"/>
          <w:sz w:val="24"/>
          <w:szCs w:val="24"/>
        </w:rPr>
      </w:pPr>
    </w:p>
    <w:p w14:paraId="577A8C5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test_hold():</w:t>
      </w:r>
    </w:p>
    <w:p w14:paraId="3D75640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assert generate_decision(65) == "Hold / Review"</w:t>
      </w:r>
    </w:p>
    <w:p w14:paraId="1ADC1719">
      <w:pPr>
        <w:rPr>
          <w:rFonts w:hint="default" w:ascii="Times New Roman" w:hAnsi="Times New Roman"/>
          <w:sz w:val="24"/>
          <w:szCs w:val="24"/>
        </w:rPr>
      </w:pPr>
    </w:p>
    <w:p w14:paraId="25792CFB">
      <w:pPr>
        <w:rPr>
          <w:rFonts w:hint="default" w:ascii="Times New Roman" w:hAnsi="Times New Roman"/>
          <w:sz w:val="24"/>
          <w:szCs w:val="24"/>
        </w:rPr>
      </w:pPr>
    </w:p>
    <w:p w14:paraId="2473453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test_rejected():</w:t>
      </w:r>
    </w:p>
    <w:p w14:paraId="4E811D5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assert generate_decision(40) == "Rejected"</w:t>
      </w:r>
    </w:p>
    <w:p w14:paraId="5A25B179">
      <w:pPr>
        <w:rPr>
          <w:rFonts w:hint="default" w:ascii="Times New Roman" w:hAnsi="Times New Roman"/>
          <w:sz w:val="24"/>
          <w:szCs w:val="24"/>
        </w:rPr>
      </w:pPr>
    </w:p>
    <w:p w14:paraId="1378362E">
      <w:pPr>
        <w:rPr>
          <w:rFonts w:hint="default" w:ascii="Times New Roman" w:hAnsi="Times New Roman"/>
          <w:sz w:val="24"/>
          <w:szCs w:val="24"/>
        </w:rPr>
      </w:pPr>
    </w:p>
    <w:p w14:paraId="6CCD487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3E79502B">
      <w:pPr>
        <w:rPr>
          <w:rFonts w:hint="default" w:ascii="Times New Roman" w:hAnsi="Times New Roman"/>
          <w:sz w:val="24"/>
          <w:szCs w:val="24"/>
        </w:rPr>
      </w:pPr>
    </w:p>
    <w:p w14:paraId="3B1BC70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10. Decision Flow Architecture</w:t>
      </w:r>
    </w:p>
    <w:p w14:paraId="2D6F0980">
      <w:pPr>
        <w:rPr>
          <w:rFonts w:hint="default" w:ascii="Times New Roman" w:hAnsi="Times New Roman"/>
          <w:sz w:val="24"/>
          <w:szCs w:val="24"/>
        </w:rPr>
      </w:pPr>
    </w:p>
    <w:p w14:paraId="779B2F2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Input Candidate Scores</w:t>
      </w:r>
    </w:p>
    <w:p w14:paraId="1183FB2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↓</w:t>
      </w:r>
    </w:p>
    <w:p w14:paraId="66D8C73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Risk Analysis Engine</w:t>
      </w:r>
    </w:p>
    <w:p w14:paraId="501F0FE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↓</w:t>
      </w:r>
    </w:p>
    <w:p w14:paraId="3831F40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Adjusted Score Generation</w:t>
      </w:r>
    </w:p>
    <w:p w14:paraId="42CCADD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↓</w:t>
      </w:r>
    </w:p>
    <w:p w14:paraId="78069F0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Decision Threshold Engine</w:t>
      </w:r>
    </w:p>
    <w:p w14:paraId="75982EA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↓</w:t>
      </w:r>
    </w:p>
    <w:p w14:paraId="40E28A4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Confidence Calculation</w:t>
      </w:r>
    </w:p>
    <w:p w14:paraId="265564E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↓</w:t>
      </w:r>
    </w:p>
    <w:p w14:paraId="22CB4AD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Explanation Generation</w:t>
      </w:r>
    </w:p>
    <w:p w14:paraId="47D7699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↓</w:t>
      </w:r>
    </w:p>
    <w:p w14:paraId="2F16C21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Final Recommendation Output</w:t>
      </w:r>
    </w:p>
    <w:p w14:paraId="26858735">
      <w:pPr>
        <w:rPr>
          <w:rFonts w:hint="default" w:ascii="Times New Roman" w:hAnsi="Times New Roman"/>
          <w:sz w:val="24"/>
          <w:szCs w:val="24"/>
        </w:rPr>
      </w:pPr>
    </w:p>
    <w:p w14:paraId="3CA085AA">
      <w:pPr>
        <w:rPr>
          <w:rFonts w:hint="default" w:ascii="Times New Roman" w:hAnsi="Times New Roman"/>
          <w:sz w:val="24"/>
          <w:szCs w:val="24"/>
        </w:rPr>
      </w:pPr>
    </w:p>
    <w:p w14:paraId="717C2DA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5275B9A2">
      <w:pPr>
        <w:rPr>
          <w:rFonts w:hint="default" w:ascii="Times New Roman" w:hAnsi="Times New Roman"/>
          <w:sz w:val="24"/>
          <w:szCs w:val="24"/>
        </w:rPr>
      </w:pPr>
    </w:p>
    <w:p w14:paraId="2BED689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Deliverables</w:t>
      </w:r>
    </w:p>
    <w:p w14:paraId="75D04A27">
      <w:pPr>
        <w:rPr>
          <w:rFonts w:hint="default" w:ascii="Times New Roman" w:hAnsi="Times New Roman"/>
          <w:sz w:val="24"/>
          <w:szCs w:val="24"/>
        </w:rPr>
      </w:pPr>
    </w:p>
    <w:p w14:paraId="4EE552E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Core Deliverables</w:t>
      </w:r>
    </w:p>
    <w:p w14:paraId="4E2001D6">
      <w:pPr>
        <w:rPr>
          <w:rFonts w:hint="default" w:ascii="Times New Roman" w:hAnsi="Times New Roman"/>
          <w:sz w:val="24"/>
          <w:szCs w:val="24"/>
        </w:rPr>
      </w:pPr>
    </w:p>
    <w:p w14:paraId="0C82C08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Decision AI Engine</w:t>
      </w:r>
    </w:p>
    <w:p w14:paraId="66EAA688">
      <w:pPr>
        <w:rPr>
          <w:rFonts w:hint="default" w:ascii="Times New Roman" w:hAnsi="Times New Roman"/>
          <w:sz w:val="24"/>
          <w:szCs w:val="24"/>
        </w:rPr>
      </w:pPr>
    </w:p>
    <w:p w14:paraId="4003120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Recommendation Pipeline</w:t>
      </w:r>
    </w:p>
    <w:p w14:paraId="61980737">
      <w:pPr>
        <w:rPr>
          <w:rFonts w:hint="default" w:ascii="Times New Roman" w:hAnsi="Times New Roman"/>
          <w:sz w:val="24"/>
          <w:szCs w:val="24"/>
        </w:rPr>
      </w:pPr>
    </w:p>
    <w:p w14:paraId="4457CEA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Risk Analysis Engine</w:t>
      </w:r>
    </w:p>
    <w:p w14:paraId="6AD65702">
      <w:pPr>
        <w:rPr>
          <w:rFonts w:hint="default" w:ascii="Times New Roman" w:hAnsi="Times New Roman"/>
          <w:sz w:val="24"/>
          <w:szCs w:val="24"/>
        </w:rPr>
      </w:pPr>
    </w:p>
    <w:p w14:paraId="30E08C5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Confidence Engine</w:t>
      </w:r>
    </w:p>
    <w:p w14:paraId="344CD9FA">
      <w:pPr>
        <w:rPr>
          <w:rFonts w:hint="default" w:ascii="Times New Roman" w:hAnsi="Times New Roman"/>
          <w:sz w:val="24"/>
          <w:szCs w:val="24"/>
        </w:rPr>
      </w:pPr>
    </w:p>
    <w:p w14:paraId="0112E15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Explainable AI Engine</w:t>
      </w:r>
    </w:p>
    <w:p w14:paraId="05190199">
      <w:pPr>
        <w:rPr>
          <w:rFonts w:hint="default" w:ascii="Times New Roman" w:hAnsi="Times New Roman"/>
          <w:sz w:val="24"/>
          <w:szCs w:val="24"/>
        </w:rPr>
      </w:pPr>
    </w:p>
    <w:p w14:paraId="5BF09C6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Final API Endpoint</w:t>
      </w:r>
    </w:p>
    <w:p w14:paraId="6D650EE5">
      <w:pPr>
        <w:rPr>
          <w:rFonts w:hint="default" w:ascii="Times New Roman" w:hAnsi="Times New Roman"/>
          <w:sz w:val="24"/>
          <w:szCs w:val="24"/>
        </w:rPr>
      </w:pPr>
    </w:p>
    <w:p w14:paraId="3107E0C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Candidate Output JSON</w:t>
      </w:r>
    </w:p>
    <w:p w14:paraId="24CD3498">
      <w:pPr>
        <w:rPr>
          <w:rFonts w:hint="default" w:ascii="Times New Roman" w:hAnsi="Times New Roman"/>
          <w:sz w:val="24"/>
          <w:szCs w:val="24"/>
        </w:rPr>
      </w:pPr>
    </w:p>
    <w:p w14:paraId="27B9125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Test Scripts</w:t>
      </w:r>
    </w:p>
    <w:p w14:paraId="3C35B464">
      <w:pPr>
        <w:rPr>
          <w:rFonts w:hint="default" w:ascii="Times New Roman" w:hAnsi="Times New Roman"/>
          <w:sz w:val="24"/>
          <w:szCs w:val="24"/>
        </w:rPr>
      </w:pPr>
    </w:p>
    <w:p w14:paraId="0A3B8EA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Production Folder Structure</w:t>
      </w:r>
    </w:p>
    <w:p w14:paraId="13371EFF">
      <w:pPr>
        <w:rPr>
          <w:rFonts w:hint="default" w:ascii="Times New Roman" w:hAnsi="Times New Roman"/>
          <w:sz w:val="24"/>
          <w:szCs w:val="24"/>
        </w:rPr>
      </w:pPr>
    </w:p>
    <w:p w14:paraId="06F24F0F">
      <w:pPr>
        <w:rPr>
          <w:rFonts w:hint="default" w:ascii="Times New Roman" w:hAnsi="Times New Roman"/>
          <w:sz w:val="24"/>
          <w:szCs w:val="24"/>
        </w:rPr>
      </w:pPr>
    </w:p>
    <w:p w14:paraId="7EF14F29">
      <w:pPr>
        <w:rPr>
          <w:rFonts w:hint="default" w:ascii="Times New Roman" w:hAnsi="Times New Roman"/>
          <w:sz w:val="24"/>
          <w:szCs w:val="24"/>
        </w:rPr>
      </w:pPr>
    </w:p>
    <w:p w14:paraId="7F4C640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3CC130B5">
      <w:pPr>
        <w:rPr>
          <w:rFonts w:hint="default" w:ascii="Times New Roman" w:hAnsi="Times New Roman"/>
          <w:sz w:val="24"/>
          <w:szCs w:val="24"/>
        </w:rPr>
      </w:pPr>
    </w:p>
    <w:p w14:paraId="60E0060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Real-World Features Added</w:t>
      </w:r>
    </w:p>
    <w:p w14:paraId="5E788D82">
      <w:pPr>
        <w:rPr>
          <w:rFonts w:hint="default" w:ascii="Times New Roman" w:hAnsi="Times New Roman"/>
          <w:sz w:val="24"/>
          <w:szCs w:val="24"/>
        </w:rPr>
      </w:pPr>
    </w:p>
    <w:p w14:paraId="6575C55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Feature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Purpose</w:t>
      </w:r>
    </w:p>
    <w:p w14:paraId="343BAB4B">
      <w:pPr>
        <w:rPr>
          <w:rFonts w:hint="default" w:ascii="Times New Roman" w:hAnsi="Times New Roman"/>
          <w:sz w:val="24"/>
          <w:szCs w:val="24"/>
        </w:rPr>
      </w:pPr>
    </w:p>
    <w:p w14:paraId="016B020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Risk-adjusted scoring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Prevent unsafe hiring</w:t>
      </w:r>
    </w:p>
    <w:p w14:paraId="59C9C6D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Explainable AI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Transparent decisions</w:t>
      </w:r>
    </w:p>
    <w:p w14:paraId="280CF0A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Confidence score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Reliability checking</w:t>
      </w:r>
    </w:p>
    <w:p w14:paraId="2F2C4D1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Modular architecture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Scalable system</w:t>
      </w:r>
    </w:p>
    <w:p w14:paraId="472D8FB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FastAPI integration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Production-ready APIs</w:t>
      </w:r>
    </w:p>
    <w:p w14:paraId="37CDBB9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Structured outputs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HR dashboard integration</w:t>
      </w:r>
    </w:p>
    <w:p w14:paraId="7742613C">
      <w:pPr>
        <w:rPr>
          <w:rFonts w:hint="default" w:ascii="Times New Roman" w:hAnsi="Times New Roman"/>
          <w:sz w:val="24"/>
          <w:szCs w:val="24"/>
        </w:rPr>
      </w:pPr>
    </w:p>
    <w:p w14:paraId="0B5021B6">
      <w:pPr>
        <w:rPr>
          <w:rFonts w:hint="default" w:ascii="Times New Roman" w:hAnsi="Times New Roman"/>
          <w:sz w:val="24"/>
          <w:szCs w:val="24"/>
        </w:rPr>
      </w:pPr>
    </w:p>
    <w:p w14:paraId="0CF288AC">
      <w:pPr>
        <w:rPr>
          <w:rFonts w:hint="default" w:ascii="Times New Roman" w:hAnsi="Times New Roman"/>
          <w:sz w:val="24"/>
          <w:szCs w:val="24"/>
        </w:rPr>
      </w:pPr>
    </w:p>
    <w:p w14:paraId="571D9C5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2785FA24">
      <w:pPr>
        <w:rPr>
          <w:rFonts w:hint="default" w:ascii="Times New Roman" w:hAnsi="Times New Roman"/>
          <w:sz w:val="24"/>
          <w:szCs w:val="24"/>
        </w:rPr>
      </w:pPr>
    </w:p>
    <w:p w14:paraId="1CB53AA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Advantages</w:t>
      </w:r>
    </w:p>
    <w:p w14:paraId="73E91CD3">
      <w:pPr>
        <w:rPr>
          <w:rFonts w:hint="default" w:ascii="Times New Roman" w:hAnsi="Times New Roman"/>
          <w:sz w:val="24"/>
          <w:szCs w:val="24"/>
        </w:rPr>
      </w:pPr>
    </w:p>
    <w:p w14:paraId="7664D0D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Faster hiring decisions</w:t>
      </w:r>
    </w:p>
    <w:p w14:paraId="0FB011C0">
      <w:pPr>
        <w:rPr>
          <w:rFonts w:hint="default" w:ascii="Times New Roman" w:hAnsi="Times New Roman"/>
          <w:sz w:val="24"/>
          <w:szCs w:val="24"/>
        </w:rPr>
      </w:pPr>
    </w:p>
    <w:p w14:paraId="1C810E1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Consistent evaluations</w:t>
      </w:r>
    </w:p>
    <w:p w14:paraId="49FC1D5F">
      <w:pPr>
        <w:rPr>
          <w:rFonts w:hint="default" w:ascii="Times New Roman" w:hAnsi="Times New Roman"/>
          <w:sz w:val="24"/>
          <w:szCs w:val="24"/>
        </w:rPr>
      </w:pPr>
    </w:p>
    <w:p w14:paraId="6344912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Transparent AI recommendations</w:t>
      </w:r>
    </w:p>
    <w:p w14:paraId="682C75EF">
      <w:pPr>
        <w:rPr>
          <w:rFonts w:hint="default" w:ascii="Times New Roman" w:hAnsi="Times New Roman"/>
          <w:sz w:val="24"/>
          <w:szCs w:val="24"/>
        </w:rPr>
      </w:pPr>
    </w:p>
    <w:p w14:paraId="4C97A0F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Reduced recruiter workload</w:t>
      </w:r>
    </w:p>
    <w:p w14:paraId="770F6CF4">
      <w:pPr>
        <w:rPr>
          <w:rFonts w:hint="default" w:ascii="Times New Roman" w:hAnsi="Times New Roman"/>
          <w:sz w:val="24"/>
          <w:szCs w:val="24"/>
        </w:rPr>
      </w:pPr>
    </w:p>
    <w:p w14:paraId="55BBACF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Explainable decision logic</w:t>
      </w:r>
    </w:p>
    <w:p w14:paraId="6EA1B115">
      <w:pPr>
        <w:rPr>
          <w:rFonts w:hint="default" w:ascii="Times New Roman" w:hAnsi="Times New Roman"/>
          <w:sz w:val="24"/>
          <w:szCs w:val="24"/>
        </w:rPr>
      </w:pPr>
    </w:p>
    <w:p w14:paraId="75B034E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Scalable enterprise architecture</w:t>
      </w:r>
    </w:p>
    <w:p w14:paraId="6D8E8D78">
      <w:pPr>
        <w:rPr>
          <w:rFonts w:hint="default" w:ascii="Times New Roman" w:hAnsi="Times New Roman"/>
          <w:sz w:val="24"/>
          <w:szCs w:val="24"/>
        </w:rPr>
      </w:pPr>
    </w:p>
    <w:p w14:paraId="4D398541">
      <w:pPr>
        <w:rPr>
          <w:rFonts w:hint="default" w:ascii="Times New Roman" w:hAnsi="Times New Roman"/>
          <w:sz w:val="24"/>
          <w:szCs w:val="24"/>
        </w:rPr>
      </w:pPr>
    </w:p>
    <w:p w14:paraId="381113BF">
      <w:pPr>
        <w:rPr>
          <w:rFonts w:hint="default" w:ascii="Times New Roman" w:hAnsi="Times New Roman"/>
          <w:sz w:val="24"/>
          <w:szCs w:val="24"/>
        </w:rPr>
      </w:pPr>
    </w:p>
    <w:p w14:paraId="6394AA9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4C4AC7F9">
      <w:pPr>
        <w:rPr>
          <w:rFonts w:hint="default" w:ascii="Times New Roman" w:hAnsi="Times New Roman"/>
          <w:sz w:val="24"/>
          <w:szCs w:val="24"/>
        </w:rPr>
      </w:pPr>
    </w:p>
    <w:p w14:paraId="15DF223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Limitations</w:t>
      </w:r>
    </w:p>
    <w:p w14:paraId="56DCFA4C">
      <w:pPr>
        <w:rPr>
          <w:rFonts w:hint="default" w:ascii="Times New Roman" w:hAnsi="Times New Roman"/>
          <w:sz w:val="24"/>
          <w:szCs w:val="24"/>
        </w:rPr>
      </w:pPr>
    </w:p>
    <w:p w14:paraId="2E4C24A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Thresholds are rule-based</w:t>
      </w:r>
    </w:p>
    <w:p w14:paraId="700C0341">
      <w:pPr>
        <w:rPr>
          <w:rFonts w:hint="default" w:ascii="Times New Roman" w:hAnsi="Times New Roman"/>
          <w:sz w:val="24"/>
          <w:szCs w:val="24"/>
        </w:rPr>
      </w:pPr>
    </w:p>
    <w:p w14:paraId="6ACB67D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Limited contextual understanding</w:t>
      </w:r>
    </w:p>
    <w:p w14:paraId="283CA2A8">
      <w:pPr>
        <w:rPr>
          <w:rFonts w:hint="default" w:ascii="Times New Roman" w:hAnsi="Times New Roman"/>
          <w:sz w:val="24"/>
          <w:szCs w:val="24"/>
        </w:rPr>
      </w:pPr>
    </w:p>
    <w:p w14:paraId="45E1224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No deep learning adaptation</w:t>
      </w:r>
    </w:p>
    <w:p w14:paraId="5B24D1D1">
      <w:pPr>
        <w:rPr>
          <w:rFonts w:hint="default" w:ascii="Times New Roman" w:hAnsi="Times New Roman"/>
          <w:sz w:val="24"/>
          <w:szCs w:val="24"/>
        </w:rPr>
      </w:pPr>
    </w:p>
    <w:p w14:paraId="6E0C9E2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Requires manual threshold tuning</w:t>
      </w:r>
    </w:p>
    <w:p w14:paraId="7842BEDD">
      <w:pPr>
        <w:rPr>
          <w:rFonts w:hint="default" w:ascii="Times New Roman" w:hAnsi="Times New Roman"/>
          <w:sz w:val="24"/>
          <w:szCs w:val="24"/>
        </w:rPr>
      </w:pPr>
    </w:p>
    <w:p w14:paraId="1CA473E9">
      <w:pPr>
        <w:rPr>
          <w:rFonts w:hint="default" w:ascii="Times New Roman" w:hAnsi="Times New Roman"/>
          <w:sz w:val="24"/>
          <w:szCs w:val="24"/>
        </w:rPr>
      </w:pPr>
    </w:p>
    <w:p w14:paraId="39DB4C72">
      <w:pPr>
        <w:rPr>
          <w:rFonts w:hint="default" w:ascii="Times New Roman" w:hAnsi="Times New Roman"/>
          <w:sz w:val="24"/>
          <w:szCs w:val="24"/>
        </w:rPr>
      </w:pPr>
    </w:p>
    <w:p w14:paraId="36F9FFE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00CD9D65">
      <w:pPr>
        <w:rPr>
          <w:rFonts w:hint="default" w:ascii="Times New Roman" w:hAnsi="Times New Roman"/>
          <w:sz w:val="24"/>
          <w:szCs w:val="24"/>
        </w:rPr>
      </w:pPr>
    </w:p>
    <w:p w14:paraId="5A8A236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Future Improvements</w:t>
      </w:r>
    </w:p>
    <w:p w14:paraId="292611F1">
      <w:pPr>
        <w:rPr>
          <w:rFonts w:hint="default" w:ascii="Times New Roman" w:hAnsi="Times New Roman"/>
          <w:sz w:val="24"/>
          <w:szCs w:val="24"/>
        </w:rPr>
      </w:pPr>
    </w:p>
    <w:p w14:paraId="1DA1DF4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ML-based recommendation engine</w:t>
      </w:r>
    </w:p>
    <w:p w14:paraId="16598B66">
      <w:pPr>
        <w:rPr>
          <w:rFonts w:hint="default" w:ascii="Times New Roman" w:hAnsi="Times New Roman"/>
          <w:sz w:val="24"/>
          <w:szCs w:val="24"/>
        </w:rPr>
      </w:pPr>
    </w:p>
    <w:p w14:paraId="775F3E6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Reinforcement learning feedback loop</w:t>
      </w:r>
    </w:p>
    <w:p w14:paraId="53373EA5">
      <w:pPr>
        <w:rPr>
          <w:rFonts w:hint="default" w:ascii="Times New Roman" w:hAnsi="Times New Roman"/>
          <w:sz w:val="24"/>
          <w:szCs w:val="24"/>
        </w:rPr>
      </w:pPr>
    </w:p>
    <w:p w14:paraId="223016F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Bias detection system</w:t>
      </w:r>
    </w:p>
    <w:p w14:paraId="5CE58C6C">
      <w:pPr>
        <w:rPr>
          <w:rFonts w:hint="default" w:ascii="Times New Roman" w:hAnsi="Times New Roman"/>
          <w:sz w:val="24"/>
          <w:szCs w:val="24"/>
        </w:rPr>
      </w:pPr>
    </w:p>
    <w:p w14:paraId="372BB37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Recruiter override intelligence</w:t>
      </w:r>
    </w:p>
    <w:p w14:paraId="59AEDC07">
      <w:pPr>
        <w:rPr>
          <w:rFonts w:hint="default" w:ascii="Times New Roman" w:hAnsi="Times New Roman"/>
          <w:sz w:val="24"/>
          <w:szCs w:val="24"/>
        </w:rPr>
      </w:pPr>
    </w:p>
    <w:p w14:paraId="0BBCB2B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LLM-powered explanation engine</w:t>
      </w:r>
    </w:p>
    <w:p w14:paraId="73EEF77D">
      <w:pPr>
        <w:rPr>
          <w:rFonts w:hint="default" w:ascii="Times New Roman" w:hAnsi="Times New Roman"/>
          <w:sz w:val="24"/>
          <w:szCs w:val="24"/>
        </w:rPr>
      </w:pPr>
    </w:p>
    <w:p w14:paraId="0BE80C1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Multi-round interview aggregation</w:t>
      </w:r>
    </w:p>
    <w:p w14:paraId="235E379B">
      <w:pPr>
        <w:rPr>
          <w:rFonts w:hint="default" w:ascii="Times New Roman" w:hAnsi="Times New Roman"/>
          <w:sz w:val="24"/>
          <w:szCs w:val="24"/>
        </w:rPr>
      </w:pPr>
    </w:p>
    <w:p w14:paraId="0518B03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Real-time hiring analytics dashboard</w:t>
      </w:r>
    </w:p>
    <w:p w14:paraId="6D5EDBCE">
      <w:pPr>
        <w:rPr>
          <w:rFonts w:hint="default" w:ascii="Times New Roman" w:hAnsi="Times New Roman"/>
          <w:sz w:val="24"/>
          <w:szCs w:val="24"/>
        </w:rPr>
      </w:pPr>
    </w:p>
    <w:p w14:paraId="491171F4">
      <w:pPr>
        <w:rPr>
          <w:rFonts w:hint="default" w:ascii="Times New Roman" w:hAnsi="Times New Roman"/>
          <w:sz w:val="24"/>
          <w:szCs w:val="24"/>
        </w:rPr>
      </w:pPr>
    </w:p>
    <w:p w14:paraId="56609742">
      <w:pPr>
        <w:rPr>
          <w:rFonts w:hint="default" w:ascii="Times New Roman" w:hAnsi="Times New Roman"/>
          <w:sz w:val="24"/>
          <w:szCs w:val="24"/>
        </w:rPr>
      </w:pPr>
    </w:p>
    <w:p w14:paraId="10652B8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301A3A93">
      <w:pPr>
        <w:rPr>
          <w:rFonts w:hint="default" w:ascii="Times New Roman" w:hAnsi="Times New Roman"/>
          <w:sz w:val="24"/>
          <w:szCs w:val="24"/>
        </w:rPr>
      </w:pPr>
    </w:p>
    <w:p w14:paraId="4A9E675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Conclusion</w:t>
      </w:r>
    </w:p>
    <w:p w14:paraId="70066025">
      <w:pPr>
        <w:rPr>
          <w:rFonts w:hint="default" w:ascii="Times New Roman" w:hAnsi="Times New Roman"/>
          <w:sz w:val="24"/>
          <w:szCs w:val="24"/>
        </w:rPr>
      </w:pPr>
    </w:p>
    <w:p w14:paraId="4441065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Day 52 successfully builds a production-style Recommendation AI system capable of generating automated hiring decisions using score intelligence, risk analysis, confidence scoring, and explainable outputs.</w:t>
      </w:r>
    </w:p>
    <w:p w14:paraId="0ABA2816">
      <w:pPr>
        <w:rPr>
          <w:rFonts w:hint="default" w:ascii="Times New Roman" w:hAnsi="Times New Roman"/>
          <w:sz w:val="24"/>
          <w:szCs w:val="24"/>
        </w:rPr>
      </w:pPr>
    </w:p>
    <w:p w14:paraId="059B089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architecture follows industry-level modular engineering principles:</w:t>
      </w:r>
    </w:p>
    <w:p w14:paraId="27011EAC">
      <w:pPr>
        <w:rPr>
          <w:rFonts w:hint="default" w:ascii="Times New Roman" w:hAnsi="Times New Roman"/>
          <w:sz w:val="24"/>
          <w:szCs w:val="24"/>
        </w:rPr>
      </w:pPr>
    </w:p>
    <w:p w14:paraId="1F9296F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Separation of concerns</w:t>
      </w:r>
    </w:p>
    <w:p w14:paraId="63971320">
      <w:pPr>
        <w:rPr>
          <w:rFonts w:hint="default" w:ascii="Times New Roman" w:hAnsi="Times New Roman"/>
          <w:sz w:val="24"/>
          <w:szCs w:val="24"/>
        </w:rPr>
      </w:pPr>
    </w:p>
    <w:p w14:paraId="57B3047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Scalable pipelines</w:t>
      </w:r>
    </w:p>
    <w:p w14:paraId="1583ECF4">
      <w:pPr>
        <w:rPr>
          <w:rFonts w:hint="default" w:ascii="Times New Roman" w:hAnsi="Times New Roman"/>
          <w:sz w:val="24"/>
          <w:szCs w:val="24"/>
        </w:rPr>
      </w:pPr>
    </w:p>
    <w:p w14:paraId="050F6C0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Reusable engines</w:t>
      </w:r>
    </w:p>
    <w:p w14:paraId="385463D4">
      <w:pPr>
        <w:rPr>
          <w:rFonts w:hint="default" w:ascii="Times New Roman" w:hAnsi="Times New Roman"/>
          <w:sz w:val="24"/>
          <w:szCs w:val="24"/>
        </w:rPr>
      </w:pPr>
    </w:p>
    <w:p w14:paraId="6BECE45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API-ready deployment</w:t>
      </w:r>
    </w:p>
    <w:p w14:paraId="3A53BA4E">
      <w:pPr>
        <w:rPr>
          <w:rFonts w:hint="default" w:ascii="Times New Roman" w:hAnsi="Times New Roman"/>
          <w:sz w:val="24"/>
          <w:szCs w:val="24"/>
        </w:rPr>
      </w:pPr>
    </w:p>
    <w:p w14:paraId="57659F1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Explainable AI design</w:t>
      </w:r>
    </w:p>
    <w:p w14:paraId="5F99AC0D">
      <w:pPr>
        <w:rPr>
          <w:rFonts w:hint="default" w:ascii="Times New Roman" w:hAnsi="Times New Roman"/>
          <w:sz w:val="24"/>
          <w:szCs w:val="24"/>
        </w:rPr>
      </w:pPr>
    </w:p>
    <w:p w14:paraId="3A873E18">
      <w:pPr>
        <w:rPr>
          <w:rFonts w:hint="default" w:ascii="Times New Roman" w:hAnsi="Times New Roman"/>
          <w:sz w:val="24"/>
          <w:szCs w:val="24"/>
        </w:rPr>
      </w:pPr>
    </w:p>
    <w:p w14:paraId="27E82EA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This system acts as the final decision layer of the complete AI Interview Ecosystem and demonstrates how enterprise hiring workflows can be automated using intelligent recommendation pipelines.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F23ADD"/>
    <w:multiLevelType w:val="singleLevel"/>
    <w:tmpl w:val="ACF23AD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6D38DF1"/>
    <w:multiLevelType w:val="singleLevel"/>
    <w:tmpl w:val="B6D38DF1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9F3DEBF"/>
    <w:multiLevelType w:val="singleLevel"/>
    <w:tmpl w:val="B9F3DEBF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AC2C43"/>
    <w:rsid w:val="078F5786"/>
    <w:rsid w:val="16AC2C43"/>
    <w:rsid w:val="43143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486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2026-05-26T06:11:00Z</dcterms:created>
  <dc:creator>WPS_1770028096</dc:creator>
  <cp:lastModifiedBy>WPS_1770028096</cp:lastModifiedBy>
  <dcterms:modified xsi:type="dcterms:W3CDTF">2026-05-26T20:43:17Z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C3BCF39FC5C1413CAE2522D5EA1314DA_11</vt:lpwstr>
  </property>
</Properties>
</file>