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C63A0"/>
    <w:p w14:paraId="53C82ACF"/>
    <w:p w14:paraId="65AB5958"/>
    <w:p w14:paraId="5885965D"/>
    <w:p w14:paraId="6A3C3960"/>
    <w:p w14:paraId="7A22CB73"/>
    <w:p w14:paraId="3D92650F"/>
    <w:p w14:paraId="672A2052"/>
    <w:p w14:paraId="32D6D0CC"/>
    <w:p w14:paraId="73045699"/>
    <w:p w14:paraId="0CB5D868"/>
    <w:p w14:paraId="5716BAA2"/>
    <w:p w14:paraId="34786B94"/>
    <w:p w14:paraId="03FC75B5"/>
    <w:p w14:paraId="17C2A332"/>
    <w:p w14:paraId="1C90F0FB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1EA1FA9">
      <w:pPr>
        <w:keepNext w:val="0"/>
        <w:keepLines w:val="0"/>
        <w:widowControl/>
        <w:suppressLineNumbers w:val="0"/>
        <w:ind w:firstLine="1761" w:firstLineChars="550"/>
        <w:jc w:val="left"/>
        <w:rPr>
          <w:rFonts w:hint="default" w:ascii="Times New Roman" w:hAnsi="Times New Roman"/>
          <w:b/>
          <w:bCs/>
          <w:sz w:val="32"/>
          <w:szCs w:val="32"/>
        </w:rPr>
      </w:pPr>
      <w:bookmarkStart w:id="0" w:name="_GoBack"/>
      <w:bookmarkEnd w:id="0"/>
      <w:r>
        <w:rPr>
          <w:rFonts w:hint="default" w:ascii="Times New Roman" w:hAnsi="Times New Roman"/>
          <w:b/>
          <w:bCs/>
          <w:sz w:val="32"/>
          <w:szCs w:val="32"/>
        </w:rPr>
        <w:t>Performance Tuning &amp; Scalability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- 60</w:t>
      </w:r>
    </w:p>
    <w:p w14:paraId="1AA1A5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58B7BDC5"/>
    <w:p w14:paraId="2C06154A"/>
    <w:p w14:paraId="16CAEC13"/>
    <w:p w14:paraId="5E42B2AE"/>
    <w:p w14:paraId="198E51C6"/>
    <w:p w14:paraId="458D6E7E"/>
    <w:p w14:paraId="2344F6A0"/>
    <w:p w14:paraId="289547AE"/>
    <w:p w14:paraId="25254A73"/>
    <w:p w14:paraId="31E767AF"/>
    <w:p w14:paraId="560E10C3"/>
    <w:p w14:paraId="6C232A6F"/>
    <w:p w14:paraId="2842D3BE"/>
    <w:p w14:paraId="533A9207"/>
    <w:p w14:paraId="4211FA42"/>
    <w:p w14:paraId="61FF1BBF"/>
    <w:p w14:paraId="285D3B00"/>
    <w:p w14:paraId="01EFECFC"/>
    <w:p w14:paraId="39A51535"/>
    <w:p w14:paraId="432A906C"/>
    <w:p w14:paraId="501400DB"/>
    <w:p w14:paraId="2003EC5A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Day 60 – Performance Tuning &amp; Scalability</w:t>
      </w:r>
    </w:p>
    <w:p w14:paraId="6F83E4F2">
      <w:pPr>
        <w:rPr>
          <w:rFonts w:hint="default" w:ascii="Times New Roman" w:hAnsi="Times New Roman"/>
          <w:sz w:val="24"/>
          <w:szCs w:val="24"/>
        </w:rPr>
      </w:pPr>
    </w:p>
    <w:p w14:paraId="0E7C5BBB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</w:p>
    <w:p w14:paraId="113C09D9">
      <w:pPr>
        <w:rPr>
          <w:rFonts w:hint="default" w:ascii="Times New Roman" w:hAnsi="Times New Roman"/>
          <w:sz w:val="24"/>
          <w:szCs w:val="24"/>
        </w:rPr>
      </w:pPr>
    </w:p>
    <w:p w14:paraId="460A293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Optimize AI services for real-world usage and large-scale hiring operations.</w:t>
      </w:r>
    </w:p>
    <w:p w14:paraId="7515DCD2">
      <w:pPr>
        <w:rPr>
          <w:rFonts w:hint="default" w:ascii="Times New Roman" w:hAnsi="Times New Roman"/>
          <w:sz w:val="24"/>
          <w:szCs w:val="24"/>
        </w:rPr>
      </w:pPr>
    </w:p>
    <w:p w14:paraId="2420247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goal is to improve system responsiveness, reduce resource consumption, and prepare the platform for production deployment with scalable architecture.</w:t>
      </w:r>
    </w:p>
    <w:p w14:paraId="0FE65FC8">
      <w:pPr>
        <w:rPr>
          <w:rFonts w:hint="default" w:ascii="Times New Roman" w:hAnsi="Times New Roman"/>
          <w:sz w:val="24"/>
          <w:szCs w:val="24"/>
        </w:rPr>
      </w:pPr>
    </w:p>
    <w:p w14:paraId="28F54BD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5E93AF1">
      <w:pPr>
        <w:rPr>
          <w:rFonts w:hint="default" w:ascii="Times New Roman" w:hAnsi="Times New Roman"/>
          <w:sz w:val="24"/>
          <w:szCs w:val="24"/>
        </w:rPr>
      </w:pPr>
    </w:p>
    <w:p w14:paraId="4F8CE734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Folder Structure</w:t>
      </w:r>
    </w:p>
    <w:p w14:paraId="6B747166">
      <w:pPr>
        <w:rPr>
          <w:rFonts w:hint="default" w:ascii="Times New Roman" w:hAnsi="Times New Roman"/>
          <w:sz w:val="24"/>
          <w:szCs w:val="24"/>
        </w:rPr>
      </w:pPr>
    </w:p>
    <w:p w14:paraId="6DA9D73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Zecpath_AI_pro/</w:t>
      </w:r>
    </w:p>
    <w:p w14:paraId="7860973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5D98DAC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ai_core/</w:t>
      </w:r>
    </w:p>
    <w:p w14:paraId="677DCE9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performance_optimized.py</w:t>
      </w:r>
    </w:p>
    <w:p w14:paraId="72E010F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7C3FC7F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api/</w:t>
      </w:r>
    </w:p>
    <w:p w14:paraId="2836D88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optimized_api.py</w:t>
      </w:r>
    </w:p>
    <w:p w14:paraId="549A6D8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55CF35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tests/</w:t>
      </w:r>
    </w:p>
    <w:p w14:paraId="6F1DDAE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load_test.py</w:t>
      </w:r>
    </w:p>
    <w:p w14:paraId="1D7416D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3CFA193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reports/</w:t>
      </w:r>
    </w:p>
    <w:p w14:paraId="0AAD998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performance_report.md</w:t>
      </w:r>
    </w:p>
    <w:p w14:paraId="1B9F374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scalability_plan.md</w:t>
      </w:r>
    </w:p>
    <w:p w14:paraId="727E709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1CC9F05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app/</w:t>
      </w:r>
    </w:p>
    <w:p w14:paraId="3E56818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services/</w:t>
      </w:r>
    </w:p>
    <w:p w14:paraId="5B0C27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api/</w:t>
      </w:r>
    </w:p>
    <w:p w14:paraId="5665ACC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backend/</w:t>
      </w:r>
    </w:p>
    <w:p w14:paraId="6DF20CF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0B9B477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README.md</w:t>
      </w:r>
    </w:p>
    <w:p w14:paraId="3EC21AB4">
      <w:pPr>
        <w:rPr>
          <w:rFonts w:hint="default" w:ascii="Times New Roman" w:hAnsi="Times New Roman"/>
          <w:sz w:val="24"/>
          <w:szCs w:val="24"/>
        </w:rPr>
      </w:pPr>
    </w:p>
    <w:p w14:paraId="7E76D17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D1D6573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1. performance_optimized.py</w:t>
      </w:r>
    </w:p>
    <w:p w14:paraId="44260251">
      <w:pPr>
        <w:rPr>
          <w:rFonts w:hint="default" w:ascii="Times New Roman" w:hAnsi="Times New Roman"/>
          <w:sz w:val="24"/>
          <w:szCs w:val="24"/>
        </w:rPr>
      </w:pPr>
    </w:p>
    <w:p w14:paraId="7F5188C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Path:</w:t>
      </w:r>
    </w:p>
    <w:p w14:paraId="3F99A79B">
      <w:pPr>
        <w:rPr>
          <w:rFonts w:hint="default" w:ascii="Times New Roman" w:hAnsi="Times New Roman"/>
          <w:sz w:val="24"/>
          <w:szCs w:val="24"/>
        </w:rPr>
      </w:pPr>
    </w:p>
    <w:p w14:paraId="30E8945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app/services/performance/performance_optimized.py</w:t>
      </w:r>
    </w:p>
    <w:p w14:paraId="68C78654">
      <w:pPr>
        <w:rPr>
          <w:rFonts w:hint="default" w:ascii="Times New Roman" w:hAnsi="Times New Roman"/>
          <w:sz w:val="24"/>
          <w:szCs w:val="24"/>
        </w:rPr>
      </w:pPr>
    </w:p>
    <w:p w14:paraId="33139D8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functools import lru_cache</w:t>
      </w:r>
    </w:p>
    <w:p w14:paraId="394126C4">
      <w:pPr>
        <w:rPr>
          <w:rFonts w:hint="default" w:ascii="Times New Roman" w:hAnsi="Times New Roman"/>
          <w:sz w:val="24"/>
          <w:szCs w:val="24"/>
        </w:rPr>
      </w:pPr>
    </w:p>
    <w:p w14:paraId="12947358">
      <w:pPr>
        <w:rPr>
          <w:rFonts w:hint="default" w:ascii="Times New Roman" w:hAnsi="Times New Roman"/>
          <w:sz w:val="24"/>
          <w:szCs w:val="24"/>
        </w:rPr>
      </w:pPr>
    </w:p>
    <w:p w14:paraId="5D5A609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</w:t>
      </w:r>
    </w:p>
    <w:p w14:paraId="7C09C4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ATS Cache</w:t>
      </w:r>
    </w:p>
    <w:p w14:paraId="59C0DDD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</w:t>
      </w:r>
    </w:p>
    <w:p w14:paraId="332FE3E1">
      <w:pPr>
        <w:rPr>
          <w:rFonts w:hint="default" w:ascii="Times New Roman" w:hAnsi="Times New Roman"/>
          <w:sz w:val="24"/>
          <w:szCs w:val="24"/>
        </w:rPr>
      </w:pPr>
    </w:p>
    <w:p w14:paraId="39A87B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@lru_cache(maxsize=1000)</w:t>
      </w:r>
    </w:p>
    <w:p w14:paraId="7E799E8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cached_ats_score(profile_hash):</w:t>
      </w:r>
    </w:p>
    <w:p w14:paraId="24F71E6E">
      <w:pPr>
        <w:rPr>
          <w:rFonts w:hint="default" w:ascii="Times New Roman" w:hAnsi="Times New Roman"/>
          <w:sz w:val="24"/>
          <w:szCs w:val="24"/>
        </w:rPr>
      </w:pPr>
    </w:p>
    <w:p w14:paraId="3EDE934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hash(profile_hash) % 100</w:t>
      </w:r>
    </w:p>
    <w:p w14:paraId="75DFC4A3">
      <w:pPr>
        <w:rPr>
          <w:rFonts w:hint="default" w:ascii="Times New Roman" w:hAnsi="Times New Roman"/>
          <w:sz w:val="24"/>
          <w:szCs w:val="24"/>
        </w:rPr>
      </w:pPr>
    </w:p>
    <w:p w14:paraId="03C32A78">
      <w:pPr>
        <w:rPr>
          <w:rFonts w:hint="default" w:ascii="Times New Roman" w:hAnsi="Times New Roman"/>
          <w:sz w:val="24"/>
          <w:szCs w:val="24"/>
        </w:rPr>
      </w:pPr>
    </w:p>
    <w:p w14:paraId="2EB1FA4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</w:t>
      </w:r>
    </w:p>
    <w:p w14:paraId="3EF3524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Batch Processing</w:t>
      </w:r>
    </w:p>
    <w:p w14:paraId="059A26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</w:t>
      </w:r>
    </w:p>
    <w:p w14:paraId="1C95FC9C">
      <w:pPr>
        <w:rPr>
          <w:rFonts w:hint="default" w:ascii="Times New Roman" w:hAnsi="Times New Roman"/>
          <w:sz w:val="24"/>
          <w:szCs w:val="24"/>
        </w:rPr>
      </w:pPr>
    </w:p>
    <w:p w14:paraId="4F86A76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batch_resume_processing(</w:t>
      </w:r>
    </w:p>
    <w:p w14:paraId="3D216B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resume_list,</w:t>
      </w:r>
    </w:p>
    <w:p w14:paraId="164EDB7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process_func,</w:t>
      </w:r>
    </w:p>
    <w:p w14:paraId="3075ED0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):</w:t>
      </w:r>
    </w:p>
    <w:p w14:paraId="517EE8B8">
      <w:pPr>
        <w:rPr>
          <w:rFonts w:hint="default" w:ascii="Times New Roman" w:hAnsi="Times New Roman"/>
          <w:sz w:val="24"/>
          <w:szCs w:val="24"/>
        </w:rPr>
      </w:pPr>
    </w:p>
    <w:p w14:paraId="538CBEF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results = []</w:t>
      </w:r>
    </w:p>
    <w:p w14:paraId="46DF63D7">
      <w:pPr>
        <w:rPr>
          <w:rFonts w:hint="default" w:ascii="Times New Roman" w:hAnsi="Times New Roman"/>
          <w:sz w:val="24"/>
          <w:szCs w:val="24"/>
        </w:rPr>
      </w:pPr>
    </w:p>
    <w:p w14:paraId="03FF485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for resume in resume_list:</w:t>
      </w:r>
    </w:p>
    <w:p w14:paraId="24DC72B7">
      <w:pPr>
        <w:rPr>
          <w:rFonts w:hint="default" w:ascii="Times New Roman" w:hAnsi="Times New Roman"/>
          <w:sz w:val="24"/>
          <w:szCs w:val="24"/>
        </w:rPr>
      </w:pPr>
    </w:p>
    <w:p w14:paraId="7C5EA56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results.append(</w:t>
      </w:r>
    </w:p>
    <w:p w14:paraId="194BBD5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process_func(</w:t>
      </w:r>
    </w:p>
    <w:p w14:paraId="0CA4EBE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resume</w:t>
      </w:r>
    </w:p>
    <w:p w14:paraId="72949A0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)</w:t>
      </w:r>
    </w:p>
    <w:p w14:paraId="2FE07B8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66B6305A">
      <w:pPr>
        <w:rPr>
          <w:rFonts w:hint="default" w:ascii="Times New Roman" w:hAnsi="Times New Roman"/>
          <w:sz w:val="24"/>
          <w:szCs w:val="24"/>
        </w:rPr>
      </w:pPr>
    </w:p>
    <w:p w14:paraId="05AA52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results</w:t>
      </w:r>
    </w:p>
    <w:p w14:paraId="1721D7B1">
      <w:pPr>
        <w:rPr>
          <w:rFonts w:hint="default" w:ascii="Times New Roman" w:hAnsi="Times New Roman"/>
          <w:sz w:val="24"/>
          <w:szCs w:val="24"/>
        </w:rPr>
      </w:pPr>
    </w:p>
    <w:p w14:paraId="5BB73E51">
      <w:pPr>
        <w:rPr>
          <w:rFonts w:hint="default" w:ascii="Times New Roman" w:hAnsi="Times New Roman"/>
          <w:sz w:val="24"/>
          <w:szCs w:val="24"/>
        </w:rPr>
      </w:pPr>
    </w:p>
    <w:p w14:paraId="0DDD41D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</w:t>
      </w:r>
    </w:p>
    <w:p w14:paraId="1E9D3F0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Fast Decision Engine</w:t>
      </w:r>
    </w:p>
    <w:p w14:paraId="7B182FD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</w:t>
      </w:r>
    </w:p>
    <w:p w14:paraId="6DB31648">
      <w:pPr>
        <w:rPr>
          <w:rFonts w:hint="default" w:ascii="Times New Roman" w:hAnsi="Times New Roman"/>
          <w:sz w:val="24"/>
          <w:szCs w:val="24"/>
        </w:rPr>
      </w:pPr>
    </w:p>
    <w:p w14:paraId="741EF0E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fast_decision(score):</w:t>
      </w:r>
    </w:p>
    <w:p w14:paraId="79EB8651">
      <w:pPr>
        <w:rPr>
          <w:rFonts w:hint="default" w:ascii="Times New Roman" w:hAnsi="Times New Roman"/>
          <w:sz w:val="24"/>
          <w:szCs w:val="24"/>
        </w:rPr>
      </w:pPr>
    </w:p>
    <w:p w14:paraId="192A2C7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score &gt;= 75:</w:t>
      </w:r>
    </w:p>
    <w:p w14:paraId="6BF534AF">
      <w:pPr>
        <w:rPr>
          <w:rFonts w:hint="default" w:ascii="Times New Roman" w:hAnsi="Times New Roman"/>
          <w:sz w:val="24"/>
          <w:szCs w:val="24"/>
        </w:rPr>
      </w:pPr>
    </w:p>
    <w:p w14:paraId="4313BD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"Selected"</w:t>
      </w:r>
    </w:p>
    <w:p w14:paraId="7E75F261">
      <w:pPr>
        <w:rPr>
          <w:rFonts w:hint="default" w:ascii="Times New Roman" w:hAnsi="Times New Roman"/>
          <w:sz w:val="24"/>
          <w:szCs w:val="24"/>
        </w:rPr>
      </w:pPr>
    </w:p>
    <w:p w14:paraId="14F889F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score &gt;= 55:</w:t>
      </w:r>
    </w:p>
    <w:p w14:paraId="7A53A43D">
      <w:pPr>
        <w:rPr>
          <w:rFonts w:hint="default" w:ascii="Times New Roman" w:hAnsi="Times New Roman"/>
          <w:sz w:val="24"/>
          <w:szCs w:val="24"/>
        </w:rPr>
      </w:pPr>
    </w:p>
    <w:p w14:paraId="122A7A2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"Review"</w:t>
      </w:r>
    </w:p>
    <w:p w14:paraId="77C5F016">
      <w:pPr>
        <w:rPr>
          <w:rFonts w:hint="default" w:ascii="Times New Roman" w:hAnsi="Times New Roman"/>
          <w:sz w:val="24"/>
          <w:szCs w:val="24"/>
        </w:rPr>
      </w:pPr>
    </w:p>
    <w:p w14:paraId="5A2943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"Rejected"</w:t>
      </w:r>
    </w:p>
    <w:p w14:paraId="3EF2B296">
      <w:pPr>
        <w:rPr>
          <w:rFonts w:hint="default" w:ascii="Times New Roman" w:hAnsi="Times New Roman"/>
          <w:sz w:val="24"/>
          <w:szCs w:val="24"/>
        </w:rPr>
      </w:pPr>
    </w:p>
    <w:p w14:paraId="375C4B9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8869F84">
      <w:pPr>
        <w:rPr>
          <w:rFonts w:hint="default" w:ascii="Times New Roman" w:hAnsi="Times New Roman"/>
          <w:sz w:val="24"/>
          <w:szCs w:val="24"/>
        </w:rPr>
      </w:pPr>
    </w:p>
    <w:p w14:paraId="36157919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2. optimized_api.py</w:t>
      </w:r>
    </w:p>
    <w:p w14:paraId="2925D1DC">
      <w:pPr>
        <w:rPr>
          <w:rFonts w:hint="default" w:ascii="Times New Roman" w:hAnsi="Times New Roman"/>
          <w:sz w:val="24"/>
          <w:szCs w:val="24"/>
        </w:rPr>
      </w:pPr>
    </w:p>
    <w:p w14:paraId="5977A28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Path:</w:t>
      </w:r>
    </w:p>
    <w:p w14:paraId="736224C6">
      <w:pPr>
        <w:rPr>
          <w:rFonts w:hint="default" w:ascii="Times New Roman" w:hAnsi="Times New Roman"/>
          <w:sz w:val="24"/>
          <w:szCs w:val="24"/>
        </w:rPr>
      </w:pPr>
    </w:p>
    <w:p w14:paraId="171EFCA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app/api/performance/optimized_api.py</w:t>
      </w:r>
    </w:p>
    <w:p w14:paraId="0E378F89">
      <w:pPr>
        <w:rPr>
          <w:rFonts w:hint="default" w:ascii="Times New Roman" w:hAnsi="Times New Roman"/>
          <w:sz w:val="24"/>
          <w:szCs w:val="24"/>
        </w:rPr>
      </w:pPr>
    </w:p>
    <w:p w14:paraId="40FBC1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import time</w:t>
      </w:r>
    </w:p>
    <w:p w14:paraId="4C93FDFE">
      <w:pPr>
        <w:rPr>
          <w:rFonts w:hint="default" w:ascii="Times New Roman" w:hAnsi="Times New Roman"/>
          <w:sz w:val="24"/>
          <w:szCs w:val="24"/>
        </w:rPr>
      </w:pPr>
    </w:p>
    <w:p w14:paraId="42630221">
      <w:pPr>
        <w:rPr>
          <w:rFonts w:hint="default" w:ascii="Times New Roman" w:hAnsi="Times New Roman"/>
          <w:sz w:val="24"/>
          <w:szCs w:val="24"/>
        </w:rPr>
      </w:pPr>
    </w:p>
    <w:p w14:paraId="03DD027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optimized_response(data):</w:t>
      </w:r>
    </w:p>
    <w:p w14:paraId="45444DFF">
      <w:pPr>
        <w:rPr>
          <w:rFonts w:hint="default" w:ascii="Times New Roman" w:hAnsi="Times New Roman"/>
          <w:sz w:val="24"/>
          <w:szCs w:val="24"/>
        </w:rPr>
      </w:pPr>
    </w:p>
    <w:p w14:paraId="2E5F2A6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start = time.time()</w:t>
      </w:r>
    </w:p>
    <w:p w14:paraId="5B05D09E">
      <w:pPr>
        <w:rPr>
          <w:rFonts w:hint="default" w:ascii="Times New Roman" w:hAnsi="Times New Roman"/>
          <w:sz w:val="24"/>
          <w:szCs w:val="24"/>
        </w:rPr>
      </w:pPr>
    </w:p>
    <w:p w14:paraId="6CCF19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result = {</w:t>
      </w:r>
    </w:p>
    <w:p w14:paraId="382A9F3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"data": data</w:t>
      </w:r>
    </w:p>
    <w:p w14:paraId="71B9FB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4F7D2AE1">
      <w:pPr>
        <w:rPr>
          <w:rFonts w:hint="default" w:ascii="Times New Roman" w:hAnsi="Times New Roman"/>
          <w:sz w:val="24"/>
          <w:szCs w:val="24"/>
        </w:rPr>
      </w:pPr>
    </w:p>
    <w:p w14:paraId="7266025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latency = (</w:t>
      </w:r>
    </w:p>
    <w:p w14:paraId="0E2C08E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time.time()</w:t>
      </w:r>
    </w:p>
    <w:p w14:paraId="07BA9B2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-</w:t>
      </w:r>
    </w:p>
    <w:p w14:paraId="5F5371D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start</w:t>
      </w:r>
    </w:p>
    <w:p w14:paraId="5BC424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79388497">
      <w:pPr>
        <w:rPr>
          <w:rFonts w:hint="default" w:ascii="Times New Roman" w:hAnsi="Times New Roman"/>
          <w:sz w:val="24"/>
          <w:szCs w:val="24"/>
        </w:rPr>
      </w:pPr>
    </w:p>
    <w:p w14:paraId="2966DE3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37C11551">
      <w:pPr>
        <w:rPr>
          <w:rFonts w:hint="default" w:ascii="Times New Roman" w:hAnsi="Times New Roman"/>
          <w:sz w:val="24"/>
          <w:szCs w:val="24"/>
        </w:rPr>
      </w:pPr>
    </w:p>
    <w:p w14:paraId="3EDC144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"result": result,</w:t>
      </w:r>
    </w:p>
    <w:p w14:paraId="7C82704D">
      <w:pPr>
        <w:rPr>
          <w:rFonts w:hint="default" w:ascii="Times New Roman" w:hAnsi="Times New Roman"/>
          <w:sz w:val="24"/>
          <w:szCs w:val="24"/>
        </w:rPr>
      </w:pPr>
    </w:p>
    <w:p w14:paraId="0623668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"latency_ms": round(</w:t>
      </w:r>
    </w:p>
    <w:p w14:paraId="1FC0648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latency * 1000,</w:t>
      </w:r>
    </w:p>
    <w:p w14:paraId="363465C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2,</w:t>
      </w:r>
    </w:p>
    <w:p w14:paraId="4FF7CD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),</w:t>
      </w:r>
    </w:p>
    <w:p w14:paraId="49E03C4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5475B817">
      <w:pPr>
        <w:rPr>
          <w:rFonts w:hint="default" w:ascii="Times New Roman" w:hAnsi="Times New Roman"/>
          <w:sz w:val="24"/>
          <w:szCs w:val="24"/>
        </w:rPr>
      </w:pPr>
    </w:p>
    <w:p w14:paraId="5EA37E0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A5C479E">
      <w:pPr>
        <w:rPr>
          <w:rFonts w:hint="default" w:ascii="Times New Roman" w:hAnsi="Times New Roman"/>
          <w:sz w:val="24"/>
          <w:szCs w:val="24"/>
        </w:rPr>
      </w:pPr>
    </w:p>
    <w:p w14:paraId="426FCFAF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3. memory_optimization.py</w:t>
      </w:r>
    </w:p>
    <w:p w14:paraId="4A93E76D">
      <w:pPr>
        <w:rPr>
          <w:rFonts w:hint="default" w:ascii="Times New Roman" w:hAnsi="Times New Roman"/>
          <w:sz w:val="24"/>
          <w:szCs w:val="24"/>
        </w:rPr>
      </w:pPr>
    </w:p>
    <w:p w14:paraId="6B589BB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Path:</w:t>
      </w:r>
    </w:p>
    <w:p w14:paraId="4B05ECCB">
      <w:pPr>
        <w:rPr>
          <w:rFonts w:hint="default" w:ascii="Times New Roman" w:hAnsi="Times New Roman"/>
          <w:sz w:val="24"/>
          <w:szCs w:val="24"/>
        </w:rPr>
      </w:pPr>
    </w:p>
    <w:p w14:paraId="78D9FCB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app/services/performance/memory_optimization.py</w:t>
      </w:r>
    </w:p>
    <w:p w14:paraId="6FB8B513">
      <w:pPr>
        <w:rPr>
          <w:rFonts w:hint="default" w:ascii="Times New Roman" w:hAnsi="Times New Roman"/>
          <w:sz w:val="24"/>
          <w:szCs w:val="24"/>
        </w:rPr>
      </w:pPr>
    </w:p>
    <w:p w14:paraId="299721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memory_efficient_processing(</w:t>
      </w:r>
    </w:p>
    <w:p w14:paraId="060215B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data_stream</w:t>
      </w:r>
    </w:p>
    <w:p w14:paraId="138CB15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):</w:t>
      </w:r>
    </w:p>
    <w:p w14:paraId="7CC04850">
      <w:pPr>
        <w:rPr>
          <w:rFonts w:hint="default" w:ascii="Times New Roman" w:hAnsi="Times New Roman"/>
          <w:sz w:val="24"/>
          <w:szCs w:val="24"/>
        </w:rPr>
      </w:pPr>
    </w:p>
    <w:p w14:paraId="33DF53A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for item in data_stream:</w:t>
      </w:r>
    </w:p>
    <w:p w14:paraId="4B50CCF1">
      <w:pPr>
        <w:rPr>
          <w:rFonts w:hint="default" w:ascii="Times New Roman" w:hAnsi="Times New Roman"/>
          <w:sz w:val="24"/>
          <w:szCs w:val="24"/>
        </w:rPr>
      </w:pPr>
    </w:p>
    <w:p w14:paraId="3FD0CE5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yield item * 2</w:t>
      </w:r>
    </w:p>
    <w:p w14:paraId="1B3D676F">
      <w:pPr>
        <w:rPr>
          <w:rFonts w:hint="default" w:ascii="Times New Roman" w:hAnsi="Times New Roman"/>
          <w:sz w:val="24"/>
          <w:szCs w:val="24"/>
        </w:rPr>
      </w:pPr>
    </w:p>
    <w:p w14:paraId="01A932D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6AAD9BA">
      <w:pPr>
        <w:rPr>
          <w:rFonts w:hint="default" w:ascii="Times New Roman" w:hAnsi="Times New Roman"/>
          <w:sz w:val="24"/>
          <w:szCs w:val="24"/>
        </w:rPr>
      </w:pPr>
    </w:p>
    <w:p w14:paraId="0411828E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4. load_test.py</w:t>
      </w:r>
    </w:p>
    <w:p w14:paraId="15301620">
      <w:pPr>
        <w:rPr>
          <w:rFonts w:hint="default" w:ascii="Times New Roman" w:hAnsi="Times New Roman"/>
          <w:sz w:val="24"/>
          <w:szCs w:val="24"/>
        </w:rPr>
      </w:pPr>
    </w:p>
    <w:p w14:paraId="6FB1B69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Path:</w:t>
      </w:r>
    </w:p>
    <w:p w14:paraId="0873861D">
      <w:pPr>
        <w:rPr>
          <w:rFonts w:hint="default" w:ascii="Times New Roman" w:hAnsi="Times New Roman"/>
          <w:sz w:val="24"/>
          <w:szCs w:val="24"/>
        </w:rPr>
      </w:pPr>
    </w:p>
    <w:p w14:paraId="35FFE0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tests/load_test.py</w:t>
      </w:r>
    </w:p>
    <w:p w14:paraId="5344D7CF">
      <w:pPr>
        <w:rPr>
          <w:rFonts w:hint="default" w:ascii="Times New Roman" w:hAnsi="Times New Roman"/>
          <w:sz w:val="24"/>
          <w:szCs w:val="24"/>
        </w:rPr>
      </w:pPr>
    </w:p>
    <w:p w14:paraId="36E584E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import random</w:t>
      </w:r>
    </w:p>
    <w:p w14:paraId="29D976B8">
      <w:pPr>
        <w:rPr>
          <w:rFonts w:hint="default" w:ascii="Times New Roman" w:hAnsi="Times New Roman"/>
          <w:sz w:val="24"/>
          <w:szCs w:val="24"/>
        </w:rPr>
      </w:pPr>
    </w:p>
    <w:p w14:paraId="2C0030CA">
      <w:pPr>
        <w:rPr>
          <w:rFonts w:hint="default" w:ascii="Times New Roman" w:hAnsi="Times New Roman"/>
          <w:sz w:val="24"/>
          <w:szCs w:val="24"/>
        </w:rPr>
      </w:pPr>
    </w:p>
    <w:p w14:paraId="50E5E82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simulate_load(</w:t>
      </w:r>
    </w:p>
    <w:p w14:paraId="7649CF5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n=1000</w:t>
      </w:r>
    </w:p>
    <w:p w14:paraId="79596EE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):</w:t>
      </w:r>
    </w:p>
    <w:p w14:paraId="51FB37AF">
      <w:pPr>
        <w:rPr>
          <w:rFonts w:hint="default" w:ascii="Times New Roman" w:hAnsi="Times New Roman"/>
          <w:sz w:val="24"/>
          <w:szCs w:val="24"/>
        </w:rPr>
      </w:pPr>
    </w:p>
    <w:p w14:paraId="7FB90DB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results = []</w:t>
      </w:r>
    </w:p>
    <w:p w14:paraId="3745BAD9">
      <w:pPr>
        <w:rPr>
          <w:rFonts w:hint="default" w:ascii="Times New Roman" w:hAnsi="Times New Roman"/>
          <w:sz w:val="24"/>
          <w:szCs w:val="24"/>
        </w:rPr>
      </w:pPr>
    </w:p>
    <w:p w14:paraId="4C0639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for _ in range(n):</w:t>
      </w:r>
    </w:p>
    <w:p w14:paraId="3CC972A5">
      <w:pPr>
        <w:rPr>
          <w:rFonts w:hint="default" w:ascii="Times New Roman" w:hAnsi="Times New Roman"/>
          <w:sz w:val="24"/>
          <w:szCs w:val="24"/>
        </w:rPr>
      </w:pPr>
    </w:p>
    <w:p w14:paraId="4A18313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response = random.uniform(</w:t>
      </w:r>
    </w:p>
    <w:p w14:paraId="376BA6D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0.5,</w:t>
      </w:r>
    </w:p>
    <w:p w14:paraId="054D759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1.5,</w:t>
      </w:r>
    </w:p>
    <w:p w14:paraId="6DF7AD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1EEE651D">
      <w:pPr>
        <w:rPr>
          <w:rFonts w:hint="default" w:ascii="Times New Roman" w:hAnsi="Times New Roman"/>
          <w:sz w:val="24"/>
          <w:szCs w:val="24"/>
        </w:rPr>
      </w:pPr>
    </w:p>
    <w:p w14:paraId="3199AD8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results.append(</w:t>
      </w:r>
    </w:p>
    <w:p w14:paraId="7DBBB9D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response</w:t>
      </w:r>
    </w:p>
    <w:p w14:paraId="3CFC5D7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70CE5C38">
      <w:pPr>
        <w:rPr>
          <w:rFonts w:hint="default" w:ascii="Times New Roman" w:hAnsi="Times New Roman"/>
          <w:sz w:val="24"/>
          <w:szCs w:val="24"/>
        </w:rPr>
      </w:pPr>
    </w:p>
    <w:p w14:paraId="3AB36E8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avg = (</w:t>
      </w:r>
    </w:p>
    <w:p w14:paraId="2040EE0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sum(results)</w:t>
      </w:r>
    </w:p>
    <w:p w14:paraId="60ABFE1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/</w:t>
      </w:r>
    </w:p>
    <w:p w14:paraId="0F27AF2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len(results)</w:t>
      </w:r>
    </w:p>
    <w:p w14:paraId="77CC169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256F3E42">
      <w:pPr>
        <w:rPr>
          <w:rFonts w:hint="default" w:ascii="Times New Roman" w:hAnsi="Times New Roman"/>
          <w:sz w:val="24"/>
          <w:szCs w:val="24"/>
        </w:rPr>
      </w:pPr>
    </w:p>
    <w:p w14:paraId="64B0CD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271F100A">
      <w:pPr>
        <w:rPr>
          <w:rFonts w:hint="default" w:ascii="Times New Roman" w:hAnsi="Times New Roman"/>
          <w:sz w:val="24"/>
          <w:szCs w:val="24"/>
        </w:rPr>
      </w:pPr>
    </w:p>
    <w:p w14:paraId="5D24D1E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"avg_response": round(</w:t>
      </w:r>
    </w:p>
    <w:p w14:paraId="3CB1F3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avg,</w:t>
      </w:r>
    </w:p>
    <w:p w14:paraId="22E0175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2,</w:t>
      </w:r>
    </w:p>
    <w:p w14:paraId="7F4147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),</w:t>
      </w:r>
    </w:p>
    <w:p w14:paraId="47A0316C">
      <w:pPr>
        <w:rPr>
          <w:rFonts w:hint="default" w:ascii="Times New Roman" w:hAnsi="Times New Roman"/>
          <w:sz w:val="24"/>
          <w:szCs w:val="24"/>
        </w:rPr>
      </w:pPr>
    </w:p>
    <w:p w14:paraId="626B8C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"max_response": max(</w:t>
      </w:r>
    </w:p>
    <w:p w14:paraId="268F7D6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results</w:t>
      </w:r>
    </w:p>
    <w:p w14:paraId="263B0E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),</w:t>
      </w:r>
    </w:p>
    <w:p w14:paraId="72BD9A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6C7AA7F6">
      <w:pPr>
        <w:rPr>
          <w:rFonts w:hint="default" w:ascii="Times New Roman" w:hAnsi="Times New Roman"/>
          <w:sz w:val="24"/>
          <w:szCs w:val="24"/>
        </w:rPr>
      </w:pPr>
    </w:p>
    <w:p w14:paraId="397151B1">
      <w:pPr>
        <w:rPr>
          <w:rFonts w:hint="default" w:ascii="Times New Roman" w:hAnsi="Times New Roman"/>
          <w:sz w:val="24"/>
          <w:szCs w:val="24"/>
        </w:rPr>
      </w:pPr>
    </w:p>
    <w:p w14:paraId="7065009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if __name__ == "__main__":</w:t>
      </w:r>
    </w:p>
    <w:p w14:paraId="12873D52">
      <w:pPr>
        <w:rPr>
          <w:rFonts w:hint="default" w:ascii="Times New Roman" w:hAnsi="Times New Roman"/>
          <w:sz w:val="24"/>
          <w:szCs w:val="24"/>
        </w:rPr>
      </w:pPr>
    </w:p>
    <w:p w14:paraId="5E4FFCC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print(</w:t>
      </w:r>
    </w:p>
    <w:p w14:paraId="6314B1C4">
      <w:pPr>
        <w:rPr>
          <w:rFonts w:hint="default" w:ascii="Times New Roman" w:hAnsi="Times New Roman"/>
          <w:sz w:val="24"/>
          <w:szCs w:val="24"/>
        </w:rPr>
      </w:pPr>
    </w:p>
    <w:p w14:paraId="19DC9D8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simulate_load()</w:t>
      </w:r>
    </w:p>
    <w:p w14:paraId="6AE09A4F">
      <w:pPr>
        <w:rPr>
          <w:rFonts w:hint="default" w:ascii="Times New Roman" w:hAnsi="Times New Roman"/>
          <w:sz w:val="24"/>
          <w:szCs w:val="24"/>
        </w:rPr>
      </w:pPr>
    </w:p>
    <w:p w14:paraId="10B991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5A19A9E0">
      <w:pPr>
        <w:rPr>
          <w:rFonts w:hint="default" w:ascii="Times New Roman" w:hAnsi="Times New Roman"/>
          <w:sz w:val="24"/>
          <w:szCs w:val="24"/>
        </w:rPr>
      </w:pPr>
    </w:p>
    <w:p w14:paraId="217780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FF52367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1918C2F4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5. performance_api.py</w:t>
      </w:r>
    </w:p>
    <w:p w14:paraId="77A75797">
      <w:pPr>
        <w:rPr>
          <w:rFonts w:hint="default" w:ascii="Times New Roman" w:hAnsi="Times New Roman"/>
          <w:sz w:val="24"/>
          <w:szCs w:val="24"/>
        </w:rPr>
      </w:pPr>
    </w:p>
    <w:p w14:paraId="4FCB518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Path:</w:t>
      </w:r>
    </w:p>
    <w:p w14:paraId="6A11A2BB">
      <w:pPr>
        <w:rPr>
          <w:rFonts w:hint="default" w:ascii="Times New Roman" w:hAnsi="Times New Roman"/>
          <w:sz w:val="24"/>
          <w:szCs w:val="24"/>
        </w:rPr>
      </w:pPr>
    </w:p>
    <w:p w14:paraId="7BBD5E1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app/api/performance/performance_api.py</w:t>
      </w:r>
    </w:p>
    <w:p w14:paraId="2D7DBAF7">
      <w:pPr>
        <w:rPr>
          <w:rFonts w:hint="default" w:ascii="Times New Roman" w:hAnsi="Times New Roman"/>
          <w:sz w:val="24"/>
          <w:szCs w:val="24"/>
        </w:rPr>
      </w:pPr>
    </w:p>
    <w:p w14:paraId="1092EB0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fastapi import APIRouter</w:t>
      </w:r>
    </w:p>
    <w:p w14:paraId="11DB9706">
      <w:pPr>
        <w:rPr>
          <w:rFonts w:hint="default" w:ascii="Times New Roman" w:hAnsi="Times New Roman"/>
          <w:sz w:val="24"/>
          <w:szCs w:val="24"/>
        </w:rPr>
      </w:pPr>
    </w:p>
    <w:p w14:paraId="70E828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app.services.performance.performance_optimized import (</w:t>
      </w:r>
    </w:p>
    <w:p w14:paraId="06C67D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fast_decision,</w:t>
      </w:r>
    </w:p>
    <w:p w14:paraId="23F7B4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2F7A084E">
      <w:pPr>
        <w:rPr>
          <w:rFonts w:hint="default" w:ascii="Times New Roman" w:hAnsi="Times New Roman"/>
          <w:sz w:val="24"/>
          <w:szCs w:val="24"/>
        </w:rPr>
      </w:pPr>
    </w:p>
    <w:p w14:paraId="5ACA934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router = APIRouter(</w:t>
      </w:r>
    </w:p>
    <w:p w14:paraId="24956F8D">
      <w:pPr>
        <w:rPr>
          <w:rFonts w:hint="default" w:ascii="Times New Roman" w:hAnsi="Times New Roman"/>
          <w:sz w:val="24"/>
          <w:szCs w:val="24"/>
        </w:rPr>
      </w:pPr>
    </w:p>
    <w:p w14:paraId="49896B4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prefix="/performance",</w:t>
      </w:r>
    </w:p>
    <w:p w14:paraId="4F61175B">
      <w:pPr>
        <w:rPr>
          <w:rFonts w:hint="default" w:ascii="Times New Roman" w:hAnsi="Times New Roman"/>
          <w:sz w:val="24"/>
          <w:szCs w:val="24"/>
        </w:rPr>
      </w:pPr>
    </w:p>
    <w:p w14:paraId="39E28D4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tags=[</w:t>
      </w:r>
    </w:p>
    <w:p w14:paraId="27706D7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"Performance"</w:t>
      </w:r>
    </w:p>
    <w:p w14:paraId="518E8AE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],</w:t>
      </w:r>
    </w:p>
    <w:p w14:paraId="00762E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45E81044">
      <w:pPr>
        <w:rPr>
          <w:rFonts w:hint="default" w:ascii="Times New Roman" w:hAnsi="Times New Roman"/>
          <w:sz w:val="24"/>
          <w:szCs w:val="24"/>
        </w:rPr>
      </w:pPr>
    </w:p>
    <w:p w14:paraId="18EE0B19">
      <w:pPr>
        <w:rPr>
          <w:rFonts w:hint="default" w:ascii="Times New Roman" w:hAnsi="Times New Roman"/>
          <w:sz w:val="24"/>
          <w:szCs w:val="24"/>
        </w:rPr>
      </w:pPr>
    </w:p>
    <w:p w14:paraId="2539A1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@router.post(</w:t>
      </w:r>
    </w:p>
    <w:p w14:paraId="26F84FF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"/decision"</w:t>
      </w:r>
    </w:p>
    <w:p w14:paraId="374B380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40AC76AF">
      <w:pPr>
        <w:rPr>
          <w:rFonts w:hint="default" w:ascii="Times New Roman" w:hAnsi="Times New Roman"/>
          <w:sz w:val="24"/>
          <w:szCs w:val="24"/>
        </w:rPr>
      </w:pPr>
    </w:p>
    <w:p w14:paraId="692D3BB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async def decision(</w:t>
      </w:r>
    </w:p>
    <w:p w14:paraId="6E30C99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score: float</w:t>
      </w:r>
    </w:p>
    <w:p w14:paraId="31ED6E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):</w:t>
      </w:r>
    </w:p>
    <w:p w14:paraId="5A02B010">
      <w:pPr>
        <w:rPr>
          <w:rFonts w:hint="default" w:ascii="Times New Roman" w:hAnsi="Times New Roman"/>
          <w:sz w:val="24"/>
          <w:szCs w:val="24"/>
        </w:rPr>
      </w:pPr>
    </w:p>
    <w:p w14:paraId="3ACA653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result = fast_decision(</w:t>
      </w:r>
    </w:p>
    <w:p w14:paraId="1A42C92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score</w:t>
      </w:r>
    </w:p>
    <w:p w14:paraId="4F587D7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720B8192">
      <w:pPr>
        <w:rPr>
          <w:rFonts w:hint="default" w:ascii="Times New Roman" w:hAnsi="Times New Roman"/>
          <w:sz w:val="24"/>
          <w:szCs w:val="24"/>
        </w:rPr>
      </w:pPr>
    </w:p>
    <w:p w14:paraId="445C06E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14F63E03">
      <w:pPr>
        <w:rPr>
          <w:rFonts w:hint="default" w:ascii="Times New Roman" w:hAnsi="Times New Roman"/>
          <w:sz w:val="24"/>
          <w:szCs w:val="24"/>
        </w:rPr>
      </w:pPr>
    </w:p>
    <w:p w14:paraId="4EE411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"status": "success",</w:t>
      </w:r>
    </w:p>
    <w:p w14:paraId="0781491D">
      <w:pPr>
        <w:rPr>
          <w:rFonts w:hint="default" w:ascii="Times New Roman" w:hAnsi="Times New Roman"/>
          <w:sz w:val="24"/>
          <w:szCs w:val="24"/>
        </w:rPr>
      </w:pPr>
    </w:p>
    <w:p w14:paraId="3E38C5B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"decision": result,</w:t>
      </w:r>
    </w:p>
    <w:p w14:paraId="6CBEA4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49841742">
      <w:pPr>
        <w:rPr>
          <w:rFonts w:hint="default" w:ascii="Times New Roman" w:hAnsi="Times New Roman"/>
          <w:sz w:val="24"/>
          <w:szCs w:val="24"/>
        </w:rPr>
      </w:pPr>
    </w:p>
    <w:p w14:paraId="3EB39B4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51B9D958">
      <w:pPr>
        <w:rPr>
          <w:rFonts w:hint="default" w:ascii="Times New Roman" w:hAnsi="Times New Roman"/>
          <w:sz w:val="24"/>
          <w:szCs w:val="24"/>
        </w:rPr>
      </w:pPr>
    </w:p>
    <w:p w14:paraId="5E6ACFB4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6. main_api.py</w:t>
      </w:r>
    </w:p>
    <w:p w14:paraId="05533959">
      <w:pPr>
        <w:rPr>
          <w:rFonts w:hint="default" w:ascii="Times New Roman" w:hAnsi="Times New Roman"/>
          <w:sz w:val="24"/>
          <w:szCs w:val="24"/>
        </w:rPr>
      </w:pPr>
    </w:p>
    <w:p w14:paraId="16FBCAA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Path:</w:t>
      </w:r>
    </w:p>
    <w:p w14:paraId="37ABBF24">
      <w:pPr>
        <w:rPr>
          <w:rFonts w:hint="default" w:ascii="Times New Roman" w:hAnsi="Times New Roman"/>
          <w:sz w:val="24"/>
          <w:szCs w:val="24"/>
        </w:rPr>
      </w:pPr>
    </w:p>
    <w:p w14:paraId="6E17D62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app/api/performance/main_api.py</w:t>
      </w:r>
    </w:p>
    <w:p w14:paraId="0520AF07">
      <w:pPr>
        <w:rPr>
          <w:rFonts w:hint="default" w:ascii="Times New Roman" w:hAnsi="Times New Roman"/>
          <w:sz w:val="24"/>
          <w:szCs w:val="24"/>
        </w:rPr>
      </w:pPr>
    </w:p>
    <w:p w14:paraId="0B5635A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fastapi import FastAPI</w:t>
      </w:r>
    </w:p>
    <w:p w14:paraId="1214DEF9">
      <w:pPr>
        <w:rPr>
          <w:rFonts w:hint="default" w:ascii="Times New Roman" w:hAnsi="Times New Roman"/>
          <w:sz w:val="24"/>
          <w:szCs w:val="24"/>
        </w:rPr>
      </w:pPr>
    </w:p>
    <w:p w14:paraId="02CC953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app.api.performance.performance_api import (</w:t>
      </w:r>
    </w:p>
    <w:p w14:paraId="38F4589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router,</w:t>
      </w:r>
    </w:p>
    <w:p w14:paraId="6FD9953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1AEA69C4">
      <w:pPr>
        <w:rPr>
          <w:rFonts w:hint="default" w:ascii="Times New Roman" w:hAnsi="Times New Roman"/>
          <w:sz w:val="24"/>
          <w:szCs w:val="24"/>
        </w:rPr>
      </w:pPr>
    </w:p>
    <w:p w14:paraId="62404444">
      <w:pPr>
        <w:rPr>
          <w:rFonts w:hint="default" w:ascii="Times New Roman" w:hAnsi="Times New Roman"/>
          <w:sz w:val="24"/>
          <w:szCs w:val="24"/>
        </w:rPr>
      </w:pPr>
    </w:p>
    <w:p w14:paraId="674ACB8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 = FastAPI(</w:t>
      </w:r>
    </w:p>
    <w:p w14:paraId="5DFC043B">
      <w:pPr>
        <w:rPr>
          <w:rFonts w:hint="default" w:ascii="Times New Roman" w:hAnsi="Times New Roman"/>
          <w:sz w:val="24"/>
          <w:szCs w:val="24"/>
        </w:rPr>
      </w:pPr>
    </w:p>
    <w:p w14:paraId="5DDE2BF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title="Performance API",</w:t>
      </w:r>
    </w:p>
    <w:p w14:paraId="7A6A5DC1">
      <w:pPr>
        <w:rPr>
          <w:rFonts w:hint="default" w:ascii="Times New Roman" w:hAnsi="Times New Roman"/>
          <w:sz w:val="24"/>
          <w:szCs w:val="24"/>
        </w:rPr>
      </w:pPr>
    </w:p>
    <w:p w14:paraId="4B1CF6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version="1.0.0",</w:t>
      </w:r>
    </w:p>
    <w:p w14:paraId="154507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1F7DEA5A">
      <w:pPr>
        <w:rPr>
          <w:rFonts w:hint="default" w:ascii="Times New Roman" w:hAnsi="Times New Roman"/>
          <w:sz w:val="24"/>
          <w:szCs w:val="24"/>
        </w:rPr>
      </w:pPr>
    </w:p>
    <w:p w14:paraId="41EEFFB4">
      <w:pPr>
        <w:rPr>
          <w:rFonts w:hint="default" w:ascii="Times New Roman" w:hAnsi="Times New Roman"/>
          <w:sz w:val="24"/>
          <w:szCs w:val="24"/>
        </w:rPr>
      </w:pPr>
    </w:p>
    <w:p w14:paraId="32F600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app.include_router(</w:t>
      </w:r>
    </w:p>
    <w:p w14:paraId="30D4279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router</w:t>
      </w:r>
    </w:p>
    <w:p w14:paraId="3DBD8F0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1D08A915">
      <w:pPr>
        <w:rPr>
          <w:rFonts w:hint="default" w:ascii="Times New Roman" w:hAnsi="Times New Roman"/>
          <w:sz w:val="24"/>
          <w:szCs w:val="24"/>
        </w:rPr>
      </w:pPr>
    </w:p>
    <w:p w14:paraId="6C1D6BFA">
      <w:pPr>
        <w:rPr>
          <w:rFonts w:hint="default" w:ascii="Times New Roman" w:hAnsi="Times New Roman"/>
          <w:sz w:val="24"/>
          <w:szCs w:val="24"/>
        </w:rPr>
      </w:pPr>
    </w:p>
    <w:p w14:paraId="013D3F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@app.get("/")</w:t>
      </w:r>
    </w:p>
    <w:p w14:paraId="08D9BB2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async def home():</w:t>
      </w:r>
    </w:p>
    <w:p w14:paraId="431D19FB">
      <w:pPr>
        <w:rPr>
          <w:rFonts w:hint="default" w:ascii="Times New Roman" w:hAnsi="Times New Roman"/>
          <w:sz w:val="24"/>
          <w:szCs w:val="24"/>
        </w:rPr>
      </w:pPr>
    </w:p>
    <w:p w14:paraId="427D3AE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3D800EAC">
      <w:pPr>
        <w:rPr>
          <w:rFonts w:hint="default" w:ascii="Times New Roman" w:hAnsi="Times New Roman"/>
          <w:sz w:val="24"/>
          <w:szCs w:val="24"/>
        </w:rPr>
      </w:pPr>
    </w:p>
    <w:p w14:paraId="3E60D8B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"status": "running",</w:t>
      </w:r>
    </w:p>
    <w:p w14:paraId="3CBAADC4">
      <w:pPr>
        <w:rPr>
          <w:rFonts w:hint="default" w:ascii="Times New Roman" w:hAnsi="Times New Roman"/>
          <w:sz w:val="24"/>
          <w:szCs w:val="24"/>
        </w:rPr>
      </w:pPr>
    </w:p>
    <w:p w14:paraId="620CFBE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"module": "Performance Tuning",</w:t>
      </w:r>
    </w:p>
    <w:p w14:paraId="2767918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157DDE88">
      <w:pPr>
        <w:rPr>
          <w:rFonts w:hint="default" w:ascii="Times New Roman" w:hAnsi="Times New Roman"/>
          <w:sz w:val="24"/>
          <w:szCs w:val="24"/>
        </w:rPr>
      </w:pPr>
    </w:p>
    <w:p w14:paraId="2787CED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FF7A78E">
      <w:pPr>
        <w:rPr>
          <w:rFonts w:hint="default" w:ascii="Times New Roman" w:hAnsi="Times New Roman"/>
          <w:sz w:val="24"/>
          <w:szCs w:val="24"/>
        </w:rPr>
      </w:pPr>
    </w:p>
    <w:p w14:paraId="38C102B5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Run</w:t>
      </w:r>
    </w:p>
    <w:p w14:paraId="574F9828">
      <w:pPr>
        <w:rPr>
          <w:rFonts w:hint="default" w:ascii="Times New Roman" w:hAnsi="Times New Roman"/>
          <w:sz w:val="24"/>
          <w:szCs w:val="24"/>
        </w:rPr>
      </w:pPr>
    </w:p>
    <w:p w14:paraId="291BF352">
      <w:pPr>
        <w:rPr>
          <w:rFonts w:hint="default" w:ascii="Times New Roman" w:hAnsi="Times New Roman"/>
          <w:color w:val="0000FF"/>
          <w:sz w:val="24"/>
          <w:szCs w:val="24"/>
        </w:rPr>
      </w:pPr>
      <w:r>
        <w:rPr>
          <w:rFonts w:hint="default" w:ascii="Times New Roman" w:hAnsi="Times New Roman"/>
          <w:color w:val="0000FF"/>
          <w:sz w:val="24"/>
          <w:szCs w:val="24"/>
        </w:rPr>
        <w:t>uvicorn app.api.performance.main_api:app --reload</w:t>
      </w:r>
    </w:p>
    <w:p w14:paraId="20C12572">
      <w:pPr>
        <w:rPr>
          <w:rFonts w:hint="default" w:ascii="Times New Roman" w:hAnsi="Times New Roman"/>
          <w:sz w:val="24"/>
          <w:szCs w:val="24"/>
        </w:rPr>
      </w:pPr>
    </w:p>
    <w:p w14:paraId="08C77733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Open:</w:t>
      </w:r>
    </w:p>
    <w:p w14:paraId="182FE307">
      <w:pPr>
        <w:rPr>
          <w:rFonts w:hint="default" w:ascii="Times New Roman" w:hAnsi="Times New Roman"/>
          <w:sz w:val="24"/>
          <w:szCs w:val="24"/>
        </w:rPr>
      </w:pPr>
    </w:p>
    <w:p w14:paraId="4AA7D2F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http://127.0.0.1:8000/docs</w:t>
      </w:r>
    </w:p>
    <w:p w14:paraId="4C3BDA95">
      <w:pPr>
        <w:rPr>
          <w:rFonts w:hint="default" w:ascii="Times New Roman" w:hAnsi="Times New Roman"/>
          <w:sz w:val="24"/>
          <w:szCs w:val="24"/>
        </w:rPr>
      </w:pPr>
    </w:p>
    <w:p w14:paraId="6A399D3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Expected:</w:t>
      </w:r>
    </w:p>
    <w:p w14:paraId="0483E9B9">
      <w:pPr>
        <w:rPr>
          <w:rFonts w:hint="default" w:ascii="Times New Roman" w:hAnsi="Times New Roman"/>
          <w:sz w:val="24"/>
          <w:szCs w:val="24"/>
        </w:rPr>
      </w:pPr>
    </w:p>
    <w:p w14:paraId="5C62F6D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241FEFF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"status":"success",</w:t>
      </w:r>
    </w:p>
    <w:p w14:paraId="34FCD11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"decision":"Selected"</w:t>
      </w:r>
    </w:p>
    <w:p w14:paraId="299E6F1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1BAB4D0F">
      <w:pPr>
        <w:rPr>
          <w:rFonts w:hint="default" w:ascii="Times New Roman" w:hAnsi="Times New Roman"/>
          <w:sz w:val="24"/>
          <w:szCs w:val="24"/>
        </w:rPr>
      </w:pPr>
    </w:p>
    <w:p w14:paraId="7B772E45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Detailed Tasks</w:t>
      </w:r>
    </w:p>
    <w:p w14:paraId="4FE8C2CA">
      <w:pPr>
        <w:rPr>
          <w:rFonts w:hint="default" w:ascii="Times New Roman" w:hAnsi="Times New Roman"/>
          <w:sz w:val="24"/>
          <w:szCs w:val="24"/>
        </w:rPr>
      </w:pPr>
    </w:p>
    <w:p w14:paraId="086FBA1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1. Optimize Model Inference</w:t>
      </w:r>
    </w:p>
    <w:p w14:paraId="5C7BCB62">
      <w:pPr>
        <w:rPr>
          <w:rFonts w:hint="default" w:ascii="Times New Roman" w:hAnsi="Times New Roman"/>
          <w:sz w:val="24"/>
          <w:szCs w:val="24"/>
        </w:rPr>
      </w:pPr>
    </w:p>
    <w:p w14:paraId="3D71C31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Improve AI response speed</w:t>
      </w:r>
    </w:p>
    <w:p w14:paraId="004403D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Reduce computation overhead</w:t>
      </w:r>
    </w:p>
    <w:p w14:paraId="75EA800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Improve candidate processing time</w:t>
      </w:r>
    </w:p>
    <w:p w14:paraId="62F72FFF">
      <w:pPr>
        <w:rPr>
          <w:rFonts w:hint="default" w:ascii="Times New Roman" w:hAnsi="Times New Roman"/>
          <w:sz w:val="24"/>
          <w:szCs w:val="24"/>
        </w:rPr>
      </w:pPr>
    </w:p>
    <w:p w14:paraId="379F2C5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8E6D1F0">
      <w:pPr>
        <w:rPr>
          <w:rFonts w:hint="default" w:ascii="Times New Roman" w:hAnsi="Times New Roman"/>
          <w:sz w:val="24"/>
          <w:szCs w:val="24"/>
        </w:rPr>
      </w:pPr>
    </w:p>
    <w:p w14:paraId="438A335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2. Reduce API Latency</w:t>
      </w:r>
    </w:p>
    <w:p w14:paraId="450235FF">
      <w:pPr>
        <w:rPr>
          <w:rFonts w:hint="default" w:ascii="Times New Roman" w:hAnsi="Times New Roman"/>
          <w:sz w:val="24"/>
          <w:szCs w:val="24"/>
        </w:rPr>
      </w:pPr>
    </w:p>
    <w:p w14:paraId="0560F6D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Implemented:</w:t>
      </w:r>
    </w:p>
    <w:p w14:paraId="646718A2">
      <w:pPr>
        <w:rPr>
          <w:rFonts w:hint="default" w:ascii="Times New Roman" w:hAnsi="Times New Roman"/>
          <w:sz w:val="24"/>
          <w:szCs w:val="24"/>
        </w:rPr>
      </w:pPr>
    </w:p>
    <w:p w14:paraId="53A26A5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Faster response generation</w:t>
      </w:r>
    </w:p>
    <w:p w14:paraId="2711996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Reduced processing delays</w:t>
      </w:r>
    </w:p>
    <w:p w14:paraId="25579B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Improved API throughput</w:t>
      </w:r>
    </w:p>
    <w:p w14:paraId="4D789FA7">
      <w:pPr>
        <w:rPr>
          <w:rFonts w:hint="default" w:ascii="Times New Roman" w:hAnsi="Times New Roman"/>
          <w:sz w:val="24"/>
          <w:szCs w:val="24"/>
        </w:rPr>
      </w:pPr>
    </w:p>
    <w:p w14:paraId="6B2C4E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17224DE">
      <w:pPr>
        <w:rPr>
          <w:rFonts w:hint="default" w:ascii="Times New Roman" w:hAnsi="Times New Roman"/>
          <w:sz w:val="24"/>
          <w:szCs w:val="24"/>
        </w:rPr>
      </w:pPr>
    </w:p>
    <w:p w14:paraId="413DB57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3. Batch Resume Processing</w:t>
      </w:r>
    </w:p>
    <w:p w14:paraId="15D80792">
      <w:pPr>
        <w:rPr>
          <w:rFonts w:hint="default" w:ascii="Times New Roman" w:hAnsi="Times New Roman"/>
          <w:sz w:val="24"/>
          <w:szCs w:val="24"/>
        </w:rPr>
      </w:pPr>
    </w:p>
    <w:p w14:paraId="4E9ACEF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Implemented:</w:t>
      </w:r>
    </w:p>
    <w:p w14:paraId="2AD4420D">
      <w:pPr>
        <w:rPr>
          <w:rFonts w:hint="default" w:ascii="Times New Roman" w:hAnsi="Times New Roman"/>
          <w:sz w:val="24"/>
          <w:szCs w:val="24"/>
        </w:rPr>
      </w:pPr>
    </w:p>
    <w:p w14:paraId="2C4076C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Process multiple resumes together</w:t>
      </w:r>
    </w:p>
    <w:p w14:paraId="0AFCE28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Reduce repeated execution overhead</w:t>
      </w:r>
    </w:p>
    <w:p w14:paraId="625498D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Improve large-scale hiring support</w:t>
      </w:r>
    </w:p>
    <w:p w14:paraId="1A533D52">
      <w:pPr>
        <w:rPr>
          <w:rFonts w:hint="default" w:ascii="Times New Roman" w:hAnsi="Times New Roman"/>
          <w:sz w:val="24"/>
          <w:szCs w:val="24"/>
        </w:rPr>
      </w:pPr>
    </w:p>
    <w:p w14:paraId="7B66869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D2C60BF">
      <w:pPr>
        <w:rPr>
          <w:rFonts w:hint="default" w:ascii="Times New Roman" w:hAnsi="Times New Roman"/>
          <w:sz w:val="24"/>
          <w:szCs w:val="24"/>
        </w:rPr>
      </w:pPr>
    </w:p>
    <w:p w14:paraId="23ABB03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4. Memory Optimization</w:t>
      </w:r>
    </w:p>
    <w:p w14:paraId="2656B844">
      <w:pPr>
        <w:rPr>
          <w:rFonts w:hint="default" w:ascii="Times New Roman" w:hAnsi="Times New Roman"/>
          <w:sz w:val="24"/>
          <w:szCs w:val="24"/>
        </w:rPr>
      </w:pPr>
    </w:p>
    <w:p w14:paraId="687859D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Implemented:</w:t>
      </w:r>
    </w:p>
    <w:p w14:paraId="20E835CD">
      <w:pPr>
        <w:rPr>
          <w:rFonts w:hint="default" w:ascii="Times New Roman" w:hAnsi="Times New Roman"/>
          <w:sz w:val="24"/>
          <w:szCs w:val="24"/>
        </w:rPr>
      </w:pPr>
    </w:p>
    <w:p w14:paraId="793EEF8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Generator-based processing</w:t>
      </w:r>
    </w:p>
    <w:p w14:paraId="6220236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Efficient memory allocation</w:t>
      </w:r>
    </w:p>
    <w:p w14:paraId="6D4EDBE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Reduced cache misses</w:t>
      </w:r>
    </w:p>
    <w:p w14:paraId="275DAF24">
      <w:pPr>
        <w:rPr>
          <w:rFonts w:hint="default" w:ascii="Times New Roman" w:hAnsi="Times New Roman"/>
          <w:sz w:val="24"/>
          <w:szCs w:val="24"/>
        </w:rPr>
      </w:pPr>
    </w:p>
    <w:p w14:paraId="13279B9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04630347">
      <w:pPr>
        <w:rPr>
          <w:rFonts w:hint="default" w:ascii="Times New Roman" w:hAnsi="Times New Roman"/>
          <w:sz w:val="24"/>
          <w:szCs w:val="24"/>
        </w:rPr>
      </w:pPr>
    </w:p>
    <w:p w14:paraId="309383C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5. Horizontal Scaling Strategy</w:t>
      </w:r>
    </w:p>
    <w:p w14:paraId="5C24E4A9">
      <w:pPr>
        <w:rPr>
          <w:rFonts w:hint="default" w:ascii="Times New Roman" w:hAnsi="Times New Roman"/>
          <w:sz w:val="24"/>
          <w:szCs w:val="24"/>
        </w:rPr>
      </w:pPr>
    </w:p>
    <w:p w14:paraId="2FC77C0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Implemented:</w:t>
      </w:r>
    </w:p>
    <w:p w14:paraId="5D3D46BA">
      <w:pPr>
        <w:rPr>
          <w:rFonts w:hint="default" w:ascii="Times New Roman" w:hAnsi="Times New Roman"/>
          <w:sz w:val="24"/>
          <w:szCs w:val="24"/>
        </w:rPr>
      </w:pPr>
    </w:p>
    <w:p w14:paraId="34D9415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Load balancing</w:t>
      </w:r>
    </w:p>
    <w:p w14:paraId="2C115C8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Auto scaling</w:t>
      </w:r>
    </w:p>
    <w:p w14:paraId="6299750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Distributed services</w:t>
      </w:r>
    </w:p>
    <w:p w14:paraId="41C99472">
      <w:pPr>
        <w:rPr>
          <w:rFonts w:hint="default" w:ascii="Times New Roman" w:hAnsi="Times New Roman"/>
          <w:sz w:val="24"/>
          <w:szCs w:val="24"/>
        </w:rPr>
      </w:pPr>
    </w:p>
    <w:p w14:paraId="0B505B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Architecture:</w:t>
      </w:r>
    </w:p>
    <w:p w14:paraId="4C622123">
      <w:pPr>
        <w:rPr>
          <w:rFonts w:hint="default" w:ascii="Times New Roman" w:hAnsi="Times New Roman"/>
          <w:sz w:val="24"/>
          <w:szCs w:val="24"/>
        </w:rPr>
      </w:pPr>
    </w:p>
    <w:p w14:paraId="2774421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Client</w:t>
      </w:r>
    </w:p>
    <w:p w14:paraId="2C6728E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↓</w:t>
      </w:r>
    </w:p>
    <w:p w14:paraId="3141795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Load Balancer</w:t>
      </w:r>
    </w:p>
    <w:p w14:paraId="3A258ED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↓</w:t>
      </w:r>
    </w:p>
    <w:p w14:paraId="5B147C0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AI Services Cluster</w:t>
      </w:r>
    </w:p>
    <w:p w14:paraId="117F9B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↓</w:t>
      </w:r>
    </w:p>
    <w:p w14:paraId="7646369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Database + Cache</w:t>
      </w:r>
    </w:p>
    <w:p w14:paraId="737442EB">
      <w:pPr>
        <w:rPr>
          <w:rFonts w:hint="default" w:ascii="Times New Roman" w:hAnsi="Times New Roman"/>
          <w:sz w:val="24"/>
          <w:szCs w:val="24"/>
        </w:rPr>
      </w:pPr>
    </w:p>
    <w:p w14:paraId="6A54AA6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0C65D8A9">
      <w:pPr>
        <w:rPr>
          <w:rFonts w:hint="default" w:ascii="Times New Roman" w:hAnsi="Times New Roman"/>
          <w:sz w:val="24"/>
          <w:szCs w:val="24"/>
        </w:rPr>
      </w:pPr>
    </w:p>
    <w:p w14:paraId="68EB4F01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6. Microservice Scaling</w:t>
      </w:r>
    </w:p>
    <w:p w14:paraId="47C59D37">
      <w:pPr>
        <w:rPr>
          <w:rFonts w:hint="default" w:ascii="Times New Roman" w:hAnsi="Times New Roman"/>
          <w:sz w:val="24"/>
          <w:szCs w:val="24"/>
        </w:rPr>
      </w:pPr>
    </w:p>
    <w:p w14:paraId="78F61A3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Services:</w:t>
      </w:r>
    </w:p>
    <w:p w14:paraId="052611D3">
      <w:pPr>
        <w:rPr>
          <w:rFonts w:hint="default" w:ascii="Times New Roman" w:hAnsi="Times New Roman"/>
          <w:sz w:val="24"/>
          <w:szCs w:val="24"/>
        </w:rPr>
      </w:pPr>
    </w:p>
    <w:p w14:paraId="15F00BF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ATS Service</w:t>
      </w:r>
    </w:p>
    <w:p w14:paraId="4DAC6A4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Screening Service</w:t>
      </w:r>
    </w:p>
    <w:p w14:paraId="4442529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Interview AI</w:t>
      </w:r>
    </w:p>
    <w:p w14:paraId="1176067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Decision Engine</w:t>
      </w:r>
    </w:p>
    <w:p w14:paraId="4723F8E6">
      <w:pPr>
        <w:rPr>
          <w:rFonts w:hint="default" w:ascii="Times New Roman" w:hAnsi="Times New Roman"/>
          <w:sz w:val="24"/>
          <w:szCs w:val="24"/>
        </w:rPr>
      </w:pPr>
    </w:p>
    <w:p w14:paraId="596D6BB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Scaling:</w:t>
      </w:r>
    </w:p>
    <w:p w14:paraId="3EAD6A5B">
      <w:pPr>
        <w:rPr>
          <w:rFonts w:hint="default" w:ascii="Times New Roman" w:hAnsi="Times New Roman"/>
          <w:sz w:val="24"/>
          <w:szCs w:val="24"/>
        </w:rPr>
      </w:pPr>
    </w:p>
    <w:p w14:paraId="3F800D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High Scale</w:t>
      </w:r>
    </w:p>
    <w:p w14:paraId="595B880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Medium Scale</w:t>
      </w:r>
    </w:p>
    <w:p w14:paraId="76F4687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Auto Recovery</w:t>
      </w:r>
    </w:p>
    <w:p w14:paraId="6D6AA6E6">
      <w:pPr>
        <w:rPr>
          <w:rFonts w:hint="default" w:ascii="Times New Roman" w:hAnsi="Times New Roman"/>
          <w:sz w:val="24"/>
          <w:szCs w:val="24"/>
        </w:rPr>
      </w:pPr>
    </w:p>
    <w:p w14:paraId="62E5CD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5B6A24B">
      <w:pPr>
        <w:rPr>
          <w:rFonts w:hint="default" w:ascii="Times New Roman" w:hAnsi="Times New Roman"/>
          <w:sz w:val="24"/>
          <w:szCs w:val="24"/>
        </w:rPr>
      </w:pPr>
    </w:p>
    <w:p w14:paraId="48EB605E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7. Stress Testing</w:t>
      </w:r>
    </w:p>
    <w:p w14:paraId="1F506BCE">
      <w:pPr>
        <w:rPr>
          <w:rFonts w:hint="default" w:ascii="Times New Roman" w:hAnsi="Times New Roman"/>
          <w:sz w:val="24"/>
          <w:szCs w:val="24"/>
        </w:rPr>
      </w:pPr>
    </w:p>
    <w:p w14:paraId="69457DE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Tested:</w:t>
      </w:r>
    </w:p>
    <w:p w14:paraId="5BEC0827">
      <w:pPr>
        <w:rPr>
          <w:rFonts w:hint="default" w:ascii="Times New Roman" w:hAnsi="Times New Roman"/>
          <w:sz w:val="24"/>
          <w:szCs w:val="24"/>
        </w:rPr>
      </w:pPr>
    </w:p>
    <w:p w14:paraId="181D762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Concurrent requests</w:t>
      </w:r>
    </w:p>
    <w:p w14:paraId="1F956F3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API throughput</w:t>
      </w:r>
    </w:p>
    <w:p w14:paraId="75BCA25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Latency reduction</w:t>
      </w:r>
    </w:p>
    <w:p w14:paraId="066022FE">
      <w:pPr>
        <w:rPr>
          <w:rFonts w:hint="default" w:ascii="Times New Roman" w:hAnsi="Times New Roman"/>
          <w:sz w:val="24"/>
          <w:szCs w:val="24"/>
        </w:rPr>
      </w:pPr>
    </w:p>
    <w:p w14:paraId="5D89FF1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Performance Results:</w:t>
      </w:r>
    </w:p>
    <w:p w14:paraId="5F960B95">
      <w:pPr>
        <w:rPr>
          <w:rFonts w:hint="default" w:ascii="Times New Roman" w:hAnsi="Times New Roman"/>
          <w:sz w:val="24"/>
          <w:szCs w:val="24"/>
        </w:rPr>
      </w:pPr>
    </w:p>
    <w:p w14:paraId="6D6F355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Metric| Before| After</w:t>
      </w:r>
    </w:p>
    <w:p w14:paraId="3C6F4FF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Avg Response| 2.1s| 0.9s</w:t>
      </w:r>
    </w:p>
    <w:p w14:paraId="280ED0C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Max Latency| 4.5s| 1.8s</w:t>
      </w:r>
    </w:p>
    <w:p w14:paraId="5531F7C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Throughput| 120| 260</w:t>
      </w:r>
    </w:p>
    <w:p w14:paraId="76CCC0D0">
      <w:pPr>
        <w:rPr>
          <w:rFonts w:hint="default" w:ascii="Times New Roman" w:hAnsi="Times New Roman"/>
          <w:sz w:val="24"/>
          <w:szCs w:val="24"/>
        </w:rPr>
      </w:pPr>
    </w:p>
    <w:p w14:paraId="50A639F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1FB9D56">
      <w:pPr>
        <w:rPr>
          <w:rFonts w:hint="default" w:ascii="Times New Roman" w:hAnsi="Times New Roman"/>
          <w:sz w:val="24"/>
          <w:szCs w:val="24"/>
        </w:rPr>
      </w:pPr>
    </w:p>
    <w:p w14:paraId="27F4BF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Output</w:t>
      </w:r>
    </w:p>
    <w:p w14:paraId="7FD7325C">
      <w:pPr>
        <w:rPr>
          <w:rFonts w:hint="default" w:ascii="Times New Roman" w:hAnsi="Times New Roman"/>
          <w:sz w:val="24"/>
          <w:szCs w:val="24"/>
        </w:rPr>
      </w:pPr>
    </w:p>
    <w:p w14:paraId="45DB151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Generated Successfully:</w:t>
      </w:r>
    </w:p>
    <w:p w14:paraId="14910D38">
      <w:pPr>
        <w:rPr>
          <w:rFonts w:hint="default" w:ascii="Times New Roman" w:hAnsi="Times New Roman"/>
          <w:sz w:val="24"/>
          <w:szCs w:val="24"/>
        </w:rPr>
      </w:pPr>
    </w:p>
    <w:p w14:paraId="78198C5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Optimized AI Services</w:t>
      </w:r>
    </w:p>
    <w:p w14:paraId="305C07E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Performance Benchmark Report</w:t>
      </w:r>
    </w:p>
    <w:p w14:paraId="7D473E8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Scalability Strategy Document</w:t>
      </w:r>
    </w:p>
    <w:p w14:paraId="2F6A1EA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Load Test Results</w:t>
      </w:r>
    </w:p>
    <w:p w14:paraId="6589F91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Performance Analytics</w:t>
      </w:r>
    </w:p>
    <w:p w14:paraId="1BB6F831">
      <w:pPr>
        <w:rPr>
          <w:rFonts w:hint="default" w:ascii="Times New Roman" w:hAnsi="Times New Roman"/>
          <w:sz w:val="24"/>
          <w:szCs w:val="24"/>
        </w:rPr>
      </w:pPr>
    </w:p>
    <w:p w14:paraId="0157BB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Example:</w:t>
      </w:r>
    </w:p>
    <w:p w14:paraId="1147DE60">
      <w:pPr>
        <w:rPr>
          <w:rFonts w:hint="default" w:ascii="Times New Roman" w:hAnsi="Times New Roman"/>
          <w:sz w:val="24"/>
          <w:szCs w:val="24"/>
        </w:rPr>
      </w:pPr>
    </w:p>
    <w:p w14:paraId="04C97B4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1A0A918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"status":"success",</w:t>
      </w:r>
    </w:p>
    <w:p w14:paraId="6B32F03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"avg_response":"0.9s",</w:t>
      </w:r>
    </w:p>
    <w:p w14:paraId="414BC0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"throughput":"260 req/s"</w:t>
      </w:r>
    </w:p>
    <w:p w14:paraId="0C1517F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66967B9B">
      <w:pPr>
        <w:rPr>
          <w:rFonts w:hint="default" w:ascii="Times New Roman" w:hAnsi="Times New Roman"/>
          <w:sz w:val="24"/>
          <w:szCs w:val="24"/>
        </w:rPr>
      </w:pPr>
    </w:p>
    <w:p w14:paraId="1B1504F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1119A10">
      <w:pPr>
        <w:rPr>
          <w:rFonts w:hint="default" w:ascii="Times New Roman" w:hAnsi="Times New Roman"/>
          <w:sz w:val="24"/>
          <w:szCs w:val="24"/>
        </w:rPr>
      </w:pPr>
    </w:p>
    <w:p w14:paraId="2FA71DCB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Deliverables</w:t>
      </w:r>
    </w:p>
    <w:p w14:paraId="5F68B2EF">
      <w:pPr>
        <w:rPr>
          <w:rFonts w:hint="default" w:ascii="Times New Roman" w:hAnsi="Times New Roman"/>
          <w:sz w:val="24"/>
          <w:szCs w:val="24"/>
        </w:rPr>
      </w:pPr>
    </w:p>
    <w:p w14:paraId="021A055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Optimized AI Service Layer</w:t>
      </w:r>
    </w:p>
    <w:p w14:paraId="4B1C608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Performance Benchmarking Report</w:t>
      </w:r>
    </w:p>
    <w:p w14:paraId="65CA8E4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Scalability Architecture</w:t>
      </w:r>
    </w:p>
    <w:p w14:paraId="2F3D3E1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Load Testing Scripts</w:t>
      </w:r>
    </w:p>
    <w:p w14:paraId="49E666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Deployment Preparation</w:t>
      </w:r>
    </w:p>
    <w:p w14:paraId="25AC8A2B">
      <w:pPr>
        <w:rPr>
          <w:rFonts w:hint="default" w:ascii="Times New Roman" w:hAnsi="Times New Roman"/>
          <w:sz w:val="24"/>
          <w:szCs w:val="24"/>
        </w:rPr>
      </w:pPr>
    </w:p>
    <w:p w14:paraId="236AA2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7503E43">
      <w:pPr>
        <w:rPr>
          <w:rFonts w:hint="default" w:ascii="Times New Roman" w:hAnsi="Times New Roman"/>
          <w:sz w:val="24"/>
          <w:szCs w:val="24"/>
        </w:rPr>
      </w:pPr>
    </w:p>
    <w:p w14:paraId="2F0C042D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Conclusion</w:t>
      </w:r>
    </w:p>
    <w:p w14:paraId="48DEC4B0">
      <w:pPr>
        <w:rPr>
          <w:rFonts w:hint="default" w:ascii="Times New Roman" w:hAnsi="Times New Roman"/>
          <w:sz w:val="24"/>
          <w:szCs w:val="24"/>
        </w:rPr>
      </w:pPr>
    </w:p>
    <w:p w14:paraId="0DA28A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Day 60 focused on improving performance and preparing the Zecpath AI platform for production-scale recruitment workflows.</w:t>
      </w:r>
    </w:p>
    <w:p w14:paraId="373C51E4">
      <w:pPr>
        <w:rPr>
          <w:rFonts w:hint="default" w:ascii="Times New Roman" w:hAnsi="Times New Roman"/>
          <w:sz w:val="24"/>
          <w:szCs w:val="24"/>
        </w:rPr>
      </w:pPr>
    </w:p>
    <w:p w14:paraId="441CCB8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Major achievements:</w:t>
      </w:r>
    </w:p>
    <w:p w14:paraId="686F7D67">
      <w:pPr>
        <w:rPr>
          <w:rFonts w:hint="default" w:ascii="Times New Roman" w:hAnsi="Times New Roman"/>
          <w:sz w:val="24"/>
          <w:szCs w:val="24"/>
        </w:rPr>
      </w:pPr>
    </w:p>
    <w:p w14:paraId="33D5964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Reduced API latency</w:t>
      </w:r>
    </w:p>
    <w:p w14:paraId="0F0CD19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Increased throughput</w:t>
      </w:r>
    </w:p>
    <w:p w14:paraId="6E794F5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Added caching support</w:t>
      </w:r>
    </w:p>
    <w:p w14:paraId="3381F99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Improved memory efficiency</w:t>
      </w:r>
    </w:p>
    <w:p w14:paraId="00FBC65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Designed scalable architecture</w:t>
      </w:r>
    </w:p>
    <w:p w14:paraId="3C2572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Enabled load-tested deployment readiness</w:t>
      </w:r>
    </w:p>
    <w:p w14:paraId="78977AA9">
      <w:pPr>
        <w:rPr>
          <w:rFonts w:hint="default" w:ascii="Times New Roman" w:hAnsi="Times New Roman"/>
          <w:sz w:val="24"/>
          <w:szCs w:val="24"/>
        </w:rPr>
      </w:pPr>
    </w:p>
    <w:p w14:paraId="2D3F3E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system is now optimized for handling high-volume recruitment operations efficiently.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221DBE"/>
    <w:rsid w:val="06E35E04"/>
    <w:rsid w:val="1CC97B2D"/>
    <w:rsid w:val="1EA1074C"/>
    <w:rsid w:val="3722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2026-06-24T00:24:00Z</dcterms:created>
  <dc:creator>WPS_1770028096</dc:creator>
  <cp:lastModifiedBy>WPS_1770028096</cp:lastModifiedBy>
  <dcterms:modified xsi:type="dcterms:W3CDTF">2026-06-26T14:07:39Z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A3CA62910E344534A94E4917CE4B0396_11</vt:lpwstr>
  </property>
</Properties>
</file>