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99A" w:rsidRDefault="00991183">
      <w:pPr>
        <w:spacing w:before="60" w:after="0" w:line="240" w:lineRule="auto"/>
        <w:jc w:val="center"/>
        <w:rPr>
          <w:rFonts w:ascii="Times New Roman" w:eastAsia="Times New Roman" w:hAnsi="Times New Roman" w:cs="Times New Roman"/>
          <w:sz w:val="32"/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Министерство образования и науки Российской Федерации</w:t>
      </w:r>
    </w:p>
    <w:p w:rsidR="00E9799A" w:rsidRDefault="00991183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lang w:val="ru-RU"/>
        </w:rPr>
        <w:t>Саратовский государственный технический университет</w:t>
      </w:r>
    </w:p>
    <w:p w:rsidR="00E9799A" w:rsidRDefault="00991183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lang w:val="ru-RU"/>
        </w:rPr>
        <w:t>имени Гагарина Ю.А.</w:t>
      </w: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E9799A" w:rsidRDefault="00E9799A">
      <w:pPr>
        <w:rPr>
          <w:rFonts w:ascii="Times New Roman" w:eastAsia="Times New Roman" w:hAnsi="Times New Roman" w:cs="Times New Roman"/>
          <w:lang w:val="ru-RU"/>
        </w:rPr>
      </w:pPr>
    </w:p>
    <w:p w:rsidR="00E9799A" w:rsidRDefault="00991183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Calibri" w:hAnsi="Times New Roman"/>
          <w:b/>
          <w:color w:val="000000" w:themeColor="text1"/>
          <w:sz w:val="28"/>
          <w:szCs w:val="28"/>
          <w:lang w:val="ru-RU"/>
        </w:rPr>
        <w:t>ПРАКТИЧЕСКАЯ РАБОТА</w:t>
      </w:r>
    </w:p>
    <w:p w:rsidR="00E9799A" w:rsidRDefault="00991183">
      <w:pPr>
        <w:jc w:val="center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>по теме «</w:t>
      </w:r>
      <w:r w:rsidR="00CC73A8" w:rsidRPr="00CC73A8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Свёрточные нейронные сети</w:t>
      </w:r>
      <w:r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>»</w:t>
      </w:r>
    </w:p>
    <w:p w:rsidR="00E9799A" w:rsidRDefault="00E9799A">
      <w:pPr>
        <w:jc w:val="center"/>
        <w:rPr>
          <w:rFonts w:ascii="Times New Roman" w:eastAsia="Times New Roman" w:hAnsi="Times New Roman" w:cs="Times New Roman"/>
          <w:lang w:val="ru-RU"/>
        </w:rPr>
      </w:pPr>
    </w:p>
    <w:p w:rsidR="00E9799A" w:rsidRDefault="00E9799A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spacing w:after="0" w:line="240" w:lineRule="auto"/>
        <w:ind w:left="283" w:hanging="283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991183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Выполнила студентка группы</w:t>
      </w:r>
    </w:p>
    <w:p w:rsidR="00E9799A" w:rsidRDefault="00991183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Б2-ИФСТ-31</w:t>
      </w:r>
    </w:p>
    <w:p w:rsidR="00E9799A" w:rsidRDefault="00991183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Шапошникова Алина Дмитриевна</w:t>
      </w:r>
    </w:p>
    <w:p w:rsidR="00E9799A" w:rsidRDefault="00991183">
      <w:pPr>
        <w:spacing w:after="0" w:line="240" w:lineRule="auto"/>
        <w:ind w:left="5103"/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Проверил</w:t>
      </w:r>
      <w:r>
        <w:rPr>
          <w:rFonts w:ascii="Times New Roman" w:eastAsia="Calibri" w:hAnsi="Times New Roman"/>
          <w:color w:val="000000" w:themeColor="text1"/>
          <w:sz w:val="28"/>
          <w:szCs w:val="28"/>
          <w:lang w:val="ru-RU"/>
        </w:rPr>
        <w:t xml:space="preserve"> старший преподаватель кафедры ПИТ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E9799A" w:rsidRDefault="00991183">
      <w:pPr>
        <w:spacing w:after="0" w:line="240" w:lineRule="auto"/>
        <w:ind w:left="5103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Пиминов Дмитрий Алексеевич</w:t>
      </w: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E9799A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E9799A" w:rsidRDefault="00991183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Саратов 2024</w:t>
      </w:r>
    </w:p>
    <w:p w:rsidR="0007789B" w:rsidRPr="005E5E36" w:rsidRDefault="00991183" w:rsidP="00117DFA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Теоретическая часть.</w:t>
      </w:r>
    </w:p>
    <w:p w:rsidR="00776D87" w:rsidRDefault="00776D87" w:rsidP="008123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Pr="00776D87">
        <w:rPr>
          <w:rFonts w:ascii="Times New Roman" w:eastAsia="Times New Roman" w:hAnsi="Times New Roman" w:cs="Times New Roman"/>
          <w:sz w:val="28"/>
          <w:szCs w:val="28"/>
          <w:lang w:val="ru-RU"/>
        </w:rPr>
        <w:t>Сверточные нейронные сети (Convolutional Neural Networks, CNN): специально разработаны для обработки данных, которые имеют пространственные структуры, например, изображений. Они используют свертки для выявления важных признаков на изображениях.</w:t>
      </w:r>
    </w:p>
    <w:p w:rsidR="00B34540" w:rsidRPr="00B34540" w:rsidRDefault="00B34540" w:rsidP="008123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4540">
        <w:rPr>
          <w:rFonts w:ascii="Times New Roman" w:eastAsia="Times New Roman" w:hAnsi="Times New Roman" w:cs="Times New Roman"/>
          <w:sz w:val="28"/>
          <w:szCs w:val="28"/>
        </w:rPr>
        <w:t>CNN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состоит из следующих ключевых слоев:</w:t>
      </w:r>
    </w:p>
    <w:p w:rsidR="00B34540" w:rsidRPr="00B34540" w:rsidRDefault="00B34540" w:rsidP="008123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345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Сверточный слой (</w:t>
      </w:r>
      <w:r w:rsidRPr="00B34540">
        <w:rPr>
          <w:rFonts w:ascii="Times New Roman" w:eastAsia="Times New Roman" w:hAnsi="Times New Roman" w:cs="Times New Roman"/>
          <w:bCs/>
          <w:sz w:val="28"/>
          <w:szCs w:val="28"/>
        </w:rPr>
        <w:t>Convolutional</w:t>
      </w:r>
      <w:r w:rsidRPr="00B345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34540">
        <w:rPr>
          <w:rFonts w:ascii="Times New Roman" w:eastAsia="Times New Roman" w:hAnsi="Times New Roman" w:cs="Times New Roman"/>
          <w:bCs/>
          <w:sz w:val="28"/>
          <w:szCs w:val="28"/>
        </w:rPr>
        <w:t>Layer</w:t>
      </w:r>
      <w:r w:rsidRPr="00B345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</w:t>
      </w:r>
      <w:r w:rsidRPr="00B345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34540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>верточный слой выполняет операцию свертки, которая заключается в применении небольшого набора фильтров к входному изображению. Каждый фильтр скользит по изображению, выделяя определенные признаки, такие как края или текстуры, и создает карту признаков — набор характеристик изображения.</w:t>
      </w:r>
      <w:r w:rsidRPr="00B345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>Чаще всего применяются фильтры 3</w:t>
      </w:r>
      <w:r w:rsidRPr="00B34540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>3 или 5</w:t>
      </w:r>
      <w:r w:rsidRPr="00B34540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="0081234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B34540" w:rsidRPr="00B34540" w:rsidRDefault="00B34540" w:rsidP="008123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345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Функция активации: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>осле свертки каждый элемент матрицы про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ходит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функцию активации, например, </w:t>
      </w:r>
      <w:r w:rsidRPr="00B34540">
        <w:rPr>
          <w:rFonts w:ascii="Times New Roman" w:eastAsia="Times New Roman" w:hAnsi="Times New Roman" w:cs="Times New Roman"/>
          <w:sz w:val="28"/>
          <w:szCs w:val="28"/>
        </w:rPr>
        <w:t>ReLU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B34540">
        <w:rPr>
          <w:rFonts w:ascii="Times New Roman" w:eastAsia="Times New Roman" w:hAnsi="Times New Roman" w:cs="Times New Roman"/>
          <w:sz w:val="28"/>
          <w:szCs w:val="28"/>
        </w:rPr>
        <w:t>Rectified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4540">
        <w:rPr>
          <w:rFonts w:ascii="Times New Roman" w:eastAsia="Times New Roman" w:hAnsi="Times New Roman" w:cs="Times New Roman"/>
          <w:sz w:val="28"/>
          <w:szCs w:val="28"/>
        </w:rPr>
        <w:t>Linear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34540">
        <w:rPr>
          <w:rFonts w:ascii="Times New Roman" w:eastAsia="Times New Roman" w:hAnsi="Times New Roman" w:cs="Times New Roman"/>
          <w:sz w:val="28"/>
          <w:szCs w:val="28"/>
        </w:rPr>
        <w:t>Unit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которая обнуляет отрицательные значения. Это делает нейросеть нелинейной,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тем самым 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>улучша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ется</w:t>
      </w:r>
      <w:r w:rsidRPr="00B345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способность распознавать сложные паттерны в изображениях</w:t>
      </w:r>
      <w:r w:rsidR="0081234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B34540" w:rsidRDefault="00B34540" w:rsidP="008123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45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Слой подвыборки (</w:t>
      </w:r>
      <w:r w:rsidRPr="00B34540">
        <w:rPr>
          <w:rFonts w:ascii="Times New Roman" w:eastAsia="Times New Roman" w:hAnsi="Times New Roman" w:cs="Times New Roman"/>
          <w:bCs/>
          <w:sz w:val="28"/>
          <w:szCs w:val="28"/>
        </w:rPr>
        <w:t>Pooling</w:t>
      </w:r>
      <w:r w:rsidRPr="00B345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B34540">
        <w:rPr>
          <w:rFonts w:ascii="Times New Roman" w:eastAsia="Times New Roman" w:hAnsi="Times New Roman" w:cs="Times New Roman"/>
          <w:bCs/>
          <w:sz w:val="28"/>
          <w:szCs w:val="28"/>
        </w:rPr>
        <w:t>Layer</w:t>
      </w:r>
      <w:r w:rsidRPr="00B345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: </w:t>
      </w:r>
      <w:r w:rsidR="00E76F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этот слой </w:t>
      </w:r>
      <w:r w:rsidR="00E76F16" w:rsidRPr="00E76F16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используется для уменьшения размерности карт признаков, снижая вычислительные затраты и контролируя переобучение. Обычно используется макспулинг (Max Pooling), который выбирает максималь</w:t>
      </w:r>
      <w:r w:rsidR="00776D87">
        <w:rPr>
          <w:rFonts w:ascii="Times New Roman" w:eastAsia="Times New Roman" w:hAnsi="Times New Roman" w:cs="Times New Roman"/>
          <w:sz w:val="28"/>
          <w:szCs w:val="28"/>
          <w:lang w:val="ru-RU"/>
        </w:rPr>
        <w:t>ное значение из заданного окна, например, 2×2,</w:t>
      </w:r>
      <w:r w:rsidR="00E76F16" w:rsidRPr="00E76F1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каждого участка к</w:t>
      </w:r>
      <w:r w:rsidR="008B1E99">
        <w:rPr>
          <w:rFonts w:ascii="Times New Roman" w:eastAsia="Times New Roman" w:hAnsi="Times New Roman" w:cs="Times New Roman"/>
          <w:sz w:val="28"/>
          <w:szCs w:val="28"/>
          <w:lang w:val="ru-RU"/>
        </w:rPr>
        <w:t>арты признаков</w:t>
      </w:r>
      <w:r w:rsidR="0081234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B34540" w:rsidRPr="00B34540" w:rsidRDefault="00B34540" w:rsidP="00812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Выпрямляющий слой: </w:t>
      </w:r>
      <w:r w:rsidR="00E76F16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E76F16" w:rsidRPr="00E76F16">
        <w:rPr>
          <w:rFonts w:ascii="Times New Roman" w:hAnsi="Times New Roman" w:cs="Times New Roman"/>
          <w:sz w:val="28"/>
          <w:szCs w:val="28"/>
          <w:lang w:val="ru-RU"/>
        </w:rPr>
        <w:t xml:space="preserve">осле того как признаки изображения были выделены с помощью свёрточных и пулинговых слоёв, </w:t>
      </w:r>
      <w:r w:rsidR="008F60E2">
        <w:rPr>
          <w:rFonts w:ascii="Times New Roman" w:hAnsi="Times New Roman" w:cs="Times New Roman"/>
          <w:sz w:val="28"/>
          <w:szCs w:val="28"/>
          <w:lang w:val="ru-RU"/>
        </w:rPr>
        <w:t>эти</w:t>
      </w:r>
      <w:r w:rsidR="00E76F16" w:rsidRPr="00E76F16">
        <w:rPr>
          <w:rFonts w:ascii="Times New Roman" w:hAnsi="Times New Roman" w:cs="Times New Roman"/>
          <w:sz w:val="28"/>
          <w:szCs w:val="28"/>
          <w:lang w:val="ru-RU"/>
        </w:rPr>
        <w:t xml:space="preserve"> данны</w:t>
      </w:r>
      <w:r w:rsidR="008F60E2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E76F16" w:rsidRPr="00E76F16">
        <w:rPr>
          <w:rFonts w:ascii="Times New Roman" w:hAnsi="Times New Roman" w:cs="Times New Roman"/>
          <w:sz w:val="28"/>
          <w:szCs w:val="28"/>
          <w:lang w:val="ru-RU"/>
        </w:rPr>
        <w:t xml:space="preserve"> преобразу</w:t>
      </w:r>
      <w:r w:rsidR="008F60E2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E76F16" w:rsidRPr="00E76F16">
        <w:rPr>
          <w:rFonts w:ascii="Times New Roman" w:hAnsi="Times New Roman" w:cs="Times New Roman"/>
          <w:sz w:val="28"/>
          <w:szCs w:val="28"/>
          <w:lang w:val="ru-RU"/>
        </w:rPr>
        <w:t>тся в одномерный вектор. Это необходимо для того, ч</w:t>
      </w:r>
      <w:r w:rsidR="008F60E2">
        <w:rPr>
          <w:rFonts w:ascii="Times New Roman" w:hAnsi="Times New Roman" w:cs="Times New Roman"/>
          <w:sz w:val="28"/>
          <w:szCs w:val="28"/>
          <w:lang w:val="ru-RU"/>
        </w:rPr>
        <w:t xml:space="preserve">тобы передать данные в </w:t>
      </w:r>
      <w:proofErr w:type="spellStart"/>
      <w:r w:rsidR="008F60E2">
        <w:rPr>
          <w:rFonts w:ascii="Times New Roman" w:hAnsi="Times New Roman" w:cs="Times New Roman"/>
          <w:sz w:val="28"/>
          <w:szCs w:val="28"/>
          <w:lang w:val="ru-RU"/>
        </w:rPr>
        <w:t>полносвяз</w:t>
      </w:r>
      <w:r w:rsidR="00E76F16" w:rsidRPr="00E76F16">
        <w:rPr>
          <w:rFonts w:ascii="Times New Roman" w:hAnsi="Times New Roman" w:cs="Times New Roman"/>
          <w:sz w:val="28"/>
          <w:szCs w:val="28"/>
          <w:lang w:val="ru-RU"/>
        </w:rPr>
        <w:t>ный</w:t>
      </w:r>
      <w:proofErr w:type="spellEnd"/>
      <w:r w:rsidR="00E76F16" w:rsidRPr="00E76F16">
        <w:rPr>
          <w:rFonts w:ascii="Times New Roman" w:hAnsi="Times New Roman" w:cs="Times New Roman"/>
          <w:sz w:val="28"/>
          <w:szCs w:val="28"/>
          <w:lang w:val="ru-RU"/>
        </w:rPr>
        <w:t xml:space="preserve"> слой</w:t>
      </w:r>
      <w:r w:rsidR="0081234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34540" w:rsidRPr="00E76F16" w:rsidRDefault="00B34540" w:rsidP="00812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454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Полносвязные слои: </w:t>
      </w:r>
      <w:r w:rsidR="00E76F16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E76F16" w:rsidRPr="00E76F16">
        <w:rPr>
          <w:rFonts w:ascii="Times New Roman" w:hAnsi="Times New Roman" w:cs="Times New Roman"/>
          <w:sz w:val="28"/>
          <w:szCs w:val="28"/>
          <w:lang w:val="ru-RU"/>
        </w:rPr>
        <w:t xml:space="preserve">олносвязные слои действуют как обычные слои в нейронных сетях. Каждый нейрон этого слоя соединён с каждым нейроном </w:t>
      </w:r>
      <w:r w:rsidR="00E76F16" w:rsidRPr="00E76F1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предыдущего слоя, и эти слои принимают на вход вектор</w:t>
      </w:r>
      <w:r w:rsidR="00E76F16">
        <w:rPr>
          <w:rFonts w:ascii="Times New Roman" w:hAnsi="Times New Roman" w:cs="Times New Roman"/>
          <w:sz w:val="28"/>
          <w:szCs w:val="28"/>
          <w:lang w:val="ru-RU"/>
        </w:rPr>
        <w:t xml:space="preserve">, полученный после выпрямления. </w:t>
      </w:r>
      <w:r w:rsidR="00E76F16" w:rsidRPr="00E76F16">
        <w:rPr>
          <w:rFonts w:ascii="Times New Roman" w:hAnsi="Times New Roman" w:cs="Times New Roman"/>
          <w:sz w:val="28"/>
          <w:szCs w:val="28"/>
          <w:lang w:val="ru-RU"/>
        </w:rPr>
        <w:t>Эти слои позволяют модели принимать решения на основе извлеченных признаков. Они часто завершают архитектуру CNN и работают в качестве классификатора</w:t>
      </w:r>
      <w:r w:rsidR="0081234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E76F16" w:rsidRDefault="00E76F16" w:rsidP="0081234B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потерь: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76F16">
        <w:rPr>
          <w:rFonts w:ascii="Times New Roman" w:hAnsi="Times New Roman" w:cs="Times New Roman"/>
          <w:sz w:val="28"/>
          <w:szCs w:val="28"/>
          <w:lang w:val="ru-RU"/>
        </w:rPr>
        <w:t>осле классификации или регрессии функция потерь вычисляет разницу между предсказанием сети и фактическим результатом</w:t>
      </w:r>
      <w:r w:rsidR="0097476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974762" w:rsidRPr="00974762">
        <w:rPr>
          <w:lang w:val="ru-RU"/>
        </w:rPr>
        <w:t xml:space="preserve"> </w:t>
      </w:r>
      <w:r w:rsidR="00974762" w:rsidRPr="00974762">
        <w:rPr>
          <w:rFonts w:ascii="Times New Roman" w:hAnsi="Times New Roman" w:cs="Times New Roman"/>
          <w:sz w:val="28"/>
          <w:szCs w:val="28"/>
          <w:lang w:val="ru-RU"/>
        </w:rPr>
        <w:t>показывая, насколько сильно модель ошибается. Задача обучения сети заключается в минимизации значения функции потерь, что приводит к улучшению предсказаний.</w:t>
      </w:r>
      <w:r w:rsidRPr="00E76F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8616E1" w:rsidRDefault="008616E1" w:rsidP="0081234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Виды обучения нейронных сетей.</w:t>
      </w:r>
    </w:p>
    <w:p w:rsidR="008616E1" w:rsidRPr="008616E1" w:rsidRDefault="008616E1" w:rsidP="0081234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1234B">
        <w:rPr>
          <w:rStyle w:val="aa"/>
          <w:b w:val="0"/>
          <w:sz w:val="28"/>
          <w:szCs w:val="28"/>
          <w:lang w:val="ru-RU"/>
        </w:rPr>
        <w:t>Обучение с учителем (</w:t>
      </w:r>
      <w:r w:rsidRPr="0081234B">
        <w:rPr>
          <w:rStyle w:val="aa"/>
          <w:b w:val="0"/>
          <w:sz w:val="28"/>
          <w:szCs w:val="28"/>
        </w:rPr>
        <w:t>Supervised</w:t>
      </w:r>
      <w:r w:rsidRPr="0081234B">
        <w:rPr>
          <w:rStyle w:val="aa"/>
          <w:b w:val="0"/>
          <w:sz w:val="28"/>
          <w:szCs w:val="28"/>
          <w:lang w:val="ru-RU"/>
        </w:rPr>
        <w:t xml:space="preserve"> </w:t>
      </w:r>
      <w:r w:rsidRPr="0081234B">
        <w:rPr>
          <w:rStyle w:val="aa"/>
          <w:b w:val="0"/>
          <w:sz w:val="28"/>
          <w:szCs w:val="28"/>
        </w:rPr>
        <w:t>Learning</w:t>
      </w:r>
      <w:r w:rsidRPr="0081234B">
        <w:rPr>
          <w:rStyle w:val="aa"/>
          <w:b w:val="0"/>
          <w:sz w:val="28"/>
          <w:szCs w:val="28"/>
          <w:lang w:val="ru-RU"/>
        </w:rPr>
        <w:t>)</w:t>
      </w:r>
      <w:r w:rsidR="0081234B" w:rsidRPr="0081234B">
        <w:rPr>
          <w:rStyle w:val="aa"/>
          <w:b w:val="0"/>
          <w:sz w:val="28"/>
          <w:szCs w:val="28"/>
          <w:lang w:val="ru-RU"/>
        </w:rPr>
        <w:t xml:space="preserve"> </w:t>
      </w:r>
      <w:r w:rsidR="0081234B" w:rsidRPr="008616E1">
        <w:rPr>
          <w:color w:val="000000"/>
          <w:sz w:val="28"/>
          <w:szCs w:val="28"/>
          <w:lang w:val="ru-RU"/>
        </w:rPr>
        <w:t>—</w:t>
      </w:r>
      <w:r w:rsidR="0081234B">
        <w:rPr>
          <w:sz w:val="28"/>
          <w:szCs w:val="28"/>
          <w:lang w:val="ru-RU"/>
        </w:rPr>
        <w:t xml:space="preserve"> это м</w:t>
      </w:r>
      <w:r w:rsidRPr="008616E1">
        <w:rPr>
          <w:sz w:val="28"/>
          <w:szCs w:val="28"/>
          <w:lang w:val="ru-RU"/>
        </w:rPr>
        <w:t>етод обучения, при котором нейронная сеть обучается на размеченных данных, где каждому входу соответствует известный правильный ответ. Цель — предсказать метки для новых данных.</w:t>
      </w:r>
    </w:p>
    <w:p w:rsidR="008616E1" w:rsidRPr="008616E1" w:rsidRDefault="008616E1" w:rsidP="0081234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1234B">
        <w:rPr>
          <w:rStyle w:val="aa"/>
          <w:b w:val="0"/>
          <w:sz w:val="28"/>
          <w:szCs w:val="28"/>
          <w:lang w:val="ru-RU"/>
        </w:rPr>
        <w:t>Обучение без учителя (</w:t>
      </w:r>
      <w:r w:rsidRPr="0081234B">
        <w:rPr>
          <w:rStyle w:val="aa"/>
          <w:b w:val="0"/>
          <w:sz w:val="28"/>
          <w:szCs w:val="28"/>
        </w:rPr>
        <w:t>Unsupervised</w:t>
      </w:r>
      <w:r w:rsidRPr="0081234B">
        <w:rPr>
          <w:rStyle w:val="aa"/>
          <w:b w:val="0"/>
          <w:sz w:val="28"/>
          <w:szCs w:val="28"/>
          <w:lang w:val="ru-RU"/>
        </w:rPr>
        <w:t xml:space="preserve"> </w:t>
      </w:r>
      <w:r w:rsidRPr="0081234B">
        <w:rPr>
          <w:rStyle w:val="aa"/>
          <w:b w:val="0"/>
          <w:sz w:val="28"/>
          <w:szCs w:val="28"/>
        </w:rPr>
        <w:t>Learning</w:t>
      </w:r>
      <w:r w:rsidRPr="0081234B">
        <w:rPr>
          <w:rStyle w:val="aa"/>
          <w:b w:val="0"/>
          <w:sz w:val="28"/>
          <w:szCs w:val="28"/>
          <w:lang w:val="ru-RU"/>
        </w:rPr>
        <w:t>)</w:t>
      </w:r>
      <w:r w:rsidR="0081234B">
        <w:rPr>
          <w:sz w:val="28"/>
          <w:szCs w:val="28"/>
          <w:lang w:val="ru-RU"/>
        </w:rPr>
        <w:t xml:space="preserve"> </w:t>
      </w:r>
      <w:r w:rsidR="0081234B" w:rsidRPr="008616E1">
        <w:rPr>
          <w:sz w:val="28"/>
          <w:szCs w:val="28"/>
          <w:lang w:val="ru-RU"/>
        </w:rPr>
        <w:t>—</w:t>
      </w:r>
      <w:r w:rsidR="0081234B" w:rsidRPr="0081234B">
        <w:rPr>
          <w:sz w:val="28"/>
          <w:szCs w:val="28"/>
          <w:lang w:val="ru-RU"/>
        </w:rPr>
        <w:t xml:space="preserve"> </w:t>
      </w:r>
      <w:r w:rsidR="0081234B">
        <w:rPr>
          <w:sz w:val="28"/>
          <w:szCs w:val="28"/>
          <w:lang w:val="ru-RU"/>
        </w:rPr>
        <w:t>п</w:t>
      </w:r>
      <w:r w:rsidRPr="008616E1">
        <w:rPr>
          <w:sz w:val="28"/>
          <w:szCs w:val="28"/>
          <w:lang w:val="ru-RU"/>
        </w:rPr>
        <w:t>одход, при котором нейронная сеть обучается на неразмеченных данных. Сеть ищет скрытые структуры и закономерности без явных меток, часто применяя</w:t>
      </w:r>
      <w:r w:rsidR="00C26AA5">
        <w:rPr>
          <w:sz w:val="28"/>
          <w:szCs w:val="28"/>
          <w:lang w:val="ru-RU"/>
        </w:rPr>
        <w:t xml:space="preserve">, например, </w:t>
      </w:r>
      <w:r w:rsidRPr="008616E1">
        <w:rPr>
          <w:sz w:val="28"/>
          <w:szCs w:val="28"/>
          <w:lang w:val="ru-RU"/>
        </w:rPr>
        <w:t>кластеризацию.</w:t>
      </w:r>
    </w:p>
    <w:p w:rsidR="008616E1" w:rsidRPr="008616E1" w:rsidRDefault="008616E1" w:rsidP="0081234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1234B">
        <w:rPr>
          <w:rStyle w:val="aa"/>
          <w:b w:val="0"/>
          <w:sz w:val="28"/>
          <w:szCs w:val="28"/>
          <w:lang w:val="ru-RU"/>
        </w:rPr>
        <w:t>Полу-контролируемое обучение (</w:t>
      </w:r>
      <w:r w:rsidRPr="0081234B">
        <w:rPr>
          <w:rStyle w:val="aa"/>
          <w:b w:val="0"/>
          <w:sz w:val="28"/>
          <w:szCs w:val="28"/>
        </w:rPr>
        <w:t>Semi</w:t>
      </w:r>
      <w:r w:rsidRPr="0081234B">
        <w:rPr>
          <w:rStyle w:val="aa"/>
          <w:b w:val="0"/>
          <w:sz w:val="28"/>
          <w:szCs w:val="28"/>
          <w:lang w:val="ru-RU"/>
        </w:rPr>
        <w:t>-</w:t>
      </w:r>
      <w:r w:rsidRPr="0081234B">
        <w:rPr>
          <w:rStyle w:val="aa"/>
          <w:b w:val="0"/>
          <w:sz w:val="28"/>
          <w:szCs w:val="28"/>
        </w:rPr>
        <w:t>supervised</w:t>
      </w:r>
      <w:r w:rsidRPr="0081234B">
        <w:rPr>
          <w:rStyle w:val="aa"/>
          <w:b w:val="0"/>
          <w:sz w:val="28"/>
          <w:szCs w:val="28"/>
          <w:lang w:val="ru-RU"/>
        </w:rPr>
        <w:t xml:space="preserve"> </w:t>
      </w:r>
      <w:r w:rsidRPr="0081234B">
        <w:rPr>
          <w:rStyle w:val="aa"/>
          <w:b w:val="0"/>
          <w:sz w:val="28"/>
          <w:szCs w:val="28"/>
        </w:rPr>
        <w:t>Learning</w:t>
      </w:r>
      <w:r w:rsidRPr="0081234B">
        <w:rPr>
          <w:rStyle w:val="aa"/>
          <w:b w:val="0"/>
          <w:sz w:val="28"/>
          <w:szCs w:val="28"/>
          <w:lang w:val="ru-RU"/>
        </w:rPr>
        <w:t>)</w:t>
      </w:r>
      <w:r w:rsidR="0081234B">
        <w:rPr>
          <w:rStyle w:val="aa"/>
          <w:b w:val="0"/>
          <w:sz w:val="28"/>
          <w:szCs w:val="28"/>
          <w:lang w:val="ru-RU"/>
        </w:rPr>
        <w:t xml:space="preserve"> </w:t>
      </w:r>
      <w:r w:rsidR="0081234B" w:rsidRPr="008616E1">
        <w:rPr>
          <w:sz w:val="28"/>
          <w:szCs w:val="28"/>
          <w:lang w:val="ru-RU"/>
        </w:rPr>
        <w:t>—</w:t>
      </w:r>
      <w:r w:rsidR="0081234B">
        <w:rPr>
          <w:sz w:val="28"/>
          <w:szCs w:val="28"/>
          <w:lang w:val="ru-RU"/>
        </w:rPr>
        <w:t xml:space="preserve"> к</w:t>
      </w:r>
      <w:r w:rsidRPr="008616E1">
        <w:rPr>
          <w:sz w:val="28"/>
          <w:szCs w:val="28"/>
          <w:lang w:val="ru-RU"/>
        </w:rPr>
        <w:t>омбинация обучения с учителем и без учителя, где сеть обучается на небольшом количестве размеченных данных и большом количестве неразмеченных данных, что помогает улучшить точность модели с минимальной разметкой.</w:t>
      </w:r>
    </w:p>
    <w:p w:rsidR="008616E1" w:rsidRPr="008616E1" w:rsidRDefault="008616E1" w:rsidP="0081234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1234B">
        <w:rPr>
          <w:rStyle w:val="aa"/>
          <w:b w:val="0"/>
          <w:sz w:val="28"/>
          <w:szCs w:val="28"/>
          <w:lang w:val="ru-RU"/>
        </w:rPr>
        <w:t>Обучение с подкреплением (</w:t>
      </w:r>
      <w:r w:rsidRPr="0081234B">
        <w:rPr>
          <w:rStyle w:val="aa"/>
          <w:b w:val="0"/>
          <w:sz w:val="28"/>
          <w:szCs w:val="28"/>
        </w:rPr>
        <w:t>Reinforcement</w:t>
      </w:r>
      <w:r w:rsidRPr="0081234B">
        <w:rPr>
          <w:rStyle w:val="aa"/>
          <w:b w:val="0"/>
          <w:sz w:val="28"/>
          <w:szCs w:val="28"/>
          <w:lang w:val="ru-RU"/>
        </w:rPr>
        <w:t xml:space="preserve"> </w:t>
      </w:r>
      <w:r w:rsidRPr="0081234B">
        <w:rPr>
          <w:rStyle w:val="aa"/>
          <w:b w:val="0"/>
          <w:sz w:val="28"/>
          <w:szCs w:val="28"/>
        </w:rPr>
        <w:t>Learning</w:t>
      </w:r>
      <w:r w:rsidRPr="0081234B">
        <w:rPr>
          <w:rStyle w:val="aa"/>
          <w:b w:val="0"/>
          <w:sz w:val="28"/>
          <w:szCs w:val="28"/>
          <w:lang w:val="ru-RU"/>
        </w:rPr>
        <w:t>)</w:t>
      </w:r>
      <w:r w:rsidR="0081234B">
        <w:rPr>
          <w:sz w:val="28"/>
          <w:szCs w:val="28"/>
          <w:lang w:val="ru-RU"/>
        </w:rPr>
        <w:t xml:space="preserve"> </w:t>
      </w:r>
      <w:r w:rsidR="0081234B" w:rsidRPr="008616E1">
        <w:rPr>
          <w:sz w:val="28"/>
          <w:szCs w:val="28"/>
          <w:lang w:val="ru-RU"/>
        </w:rPr>
        <w:t>—</w:t>
      </w:r>
      <w:r w:rsidR="0081234B">
        <w:rPr>
          <w:sz w:val="28"/>
          <w:szCs w:val="28"/>
          <w:lang w:val="ru-RU"/>
        </w:rPr>
        <w:t xml:space="preserve"> м</w:t>
      </w:r>
      <w:r w:rsidRPr="008616E1">
        <w:rPr>
          <w:sz w:val="28"/>
          <w:szCs w:val="28"/>
          <w:lang w:val="ru-RU"/>
        </w:rPr>
        <w:t>етод, в котором агент обучается через взаимодействие с окружающей средой, получая награды или штрафы за свои действия, чтобы выработать оптимальную стратегию поведения.</w:t>
      </w:r>
    </w:p>
    <w:p w:rsidR="008616E1" w:rsidRPr="008616E1" w:rsidRDefault="008616E1" w:rsidP="0081234B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81234B">
        <w:rPr>
          <w:rStyle w:val="aa"/>
          <w:b w:val="0"/>
          <w:sz w:val="28"/>
          <w:szCs w:val="28"/>
          <w:lang w:val="ru-RU"/>
        </w:rPr>
        <w:lastRenderedPageBreak/>
        <w:t>Трансферное обучение (</w:t>
      </w:r>
      <w:r w:rsidRPr="0081234B">
        <w:rPr>
          <w:rStyle w:val="aa"/>
          <w:b w:val="0"/>
          <w:sz w:val="28"/>
          <w:szCs w:val="28"/>
        </w:rPr>
        <w:t>Transfer</w:t>
      </w:r>
      <w:r w:rsidRPr="0081234B">
        <w:rPr>
          <w:rStyle w:val="aa"/>
          <w:b w:val="0"/>
          <w:sz w:val="28"/>
          <w:szCs w:val="28"/>
          <w:lang w:val="ru-RU"/>
        </w:rPr>
        <w:t xml:space="preserve"> </w:t>
      </w:r>
      <w:r w:rsidRPr="0081234B">
        <w:rPr>
          <w:rStyle w:val="aa"/>
          <w:b w:val="0"/>
          <w:sz w:val="28"/>
          <w:szCs w:val="28"/>
        </w:rPr>
        <w:t>Learning</w:t>
      </w:r>
      <w:r w:rsidRPr="0081234B">
        <w:rPr>
          <w:rStyle w:val="aa"/>
          <w:b w:val="0"/>
          <w:sz w:val="28"/>
          <w:szCs w:val="28"/>
          <w:lang w:val="ru-RU"/>
        </w:rPr>
        <w:t>)</w:t>
      </w:r>
      <w:r w:rsidR="0081234B" w:rsidRPr="0081234B">
        <w:rPr>
          <w:sz w:val="28"/>
          <w:szCs w:val="28"/>
          <w:lang w:val="ru-RU"/>
        </w:rPr>
        <w:t xml:space="preserve"> </w:t>
      </w:r>
      <w:r w:rsidR="0081234B" w:rsidRPr="008616E1">
        <w:rPr>
          <w:sz w:val="28"/>
          <w:szCs w:val="28"/>
          <w:lang w:val="ru-RU"/>
        </w:rPr>
        <w:t>—</w:t>
      </w:r>
      <w:r w:rsidR="0081234B">
        <w:rPr>
          <w:sz w:val="28"/>
          <w:szCs w:val="28"/>
          <w:lang w:val="ru-RU"/>
        </w:rPr>
        <w:t xml:space="preserve"> м</w:t>
      </w:r>
      <w:r w:rsidRPr="008616E1">
        <w:rPr>
          <w:sz w:val="28"/>
          <w:szCs w:val="28"/>
          <w:lang w:val="ru-RU"/>
        </w:rPr>
        <w:t>етод, при котором предварительно обученная нейронная сеть на одном наборе данных используется для решения похожей задачи на другом наборе данных, что экономит время и ресурсы на обучение.</w:t>
      </w:r>
    </w:p>
    <w:p w:rsidR="008616E1" w:rsidRPr="008616E1" w:rsidRDefault="008616E1" w:rsidP="0081234B">
      <w:pPr>
        <w:pStyle w:val="a9"/>
        <w:spacing w:before="0" w:beforeAutospacing="0" w:after="120" w:afterAutospacing="0" w:line="360" w:lineRule="auto"/>
        <w:ind w:firstLine="709"/>
        <w:jc w:val="both"/>
        <w:rPr>
          <w:lang w:val="ru-RU"/>
        </w:rPr>
      </w:pPr>
      <w:r w:rsidRPr="0081234B">
        <w:rPr>
          <w:rStyle w:val="aa"/>
          <w:b w:val="0"/>
          <w:sz w:val="28"/>
          <w:szCs w:val="28"/>
          <w:lang w:val="ru-RU"/>
        </w:rPr>
        <w:t>Обучение с конкуренцией (</w:t>
      </w:r>
      <w:r w:rsidRPr="0081234B">
        <w:rPr>
          <w:rStyle w:val="aa"/>
          <w:b w:val="0"/>
          <w:sz w:val="28"/>
          <w:szCs w:val="28"/>
        </w:rPr>
        <w:t>Competitive</w:t>
      </w:r>
      <w:r w:rsidRPr="0081234B">
        <w:rPr>
          <w:rStyle w:val="aa"/>
          <w:b w:val="0"/>
          <w:sz w:val="28"/>
          <w:szCs w:val="28"/>
          <w:lang w:val="ru-RU"/>
        </w:rPr>
        <w:t xml:space="preserve"> </w:t>
      </w:r>
      <w:r w:rsidRPr="0081234B">
        <w:rPr>
          <w:rStyle w:val="aa"/>
          <w:b w:val="0"/>
          <w:sz w:val="28"/>
          <w:szCs w:val="28"/>
        </w:rPr>
        <w:t>Learning</w:t>
      </w:r>
      <w:r w:rsidRPr="0081234B">
        <w:rPr>
          <w:rStyle w:val="aa"/>
          <w:b w:val="0"/>
          <w:sz w:val="28"/>
          <w:szCs w:val="28"/>
          <w:lang w:val="ru-RU"/>
        </w:rPr>
        <w:t>)</w:t>
      </w:r>
      <w:r w:rsidR="0081234B" w:rsidRPr="0081234B">
        <w:rPr>
          <w:b/>
          <w:sz w:val="28"/>
          <w:szCs w:val="28"/>
          <w:lang w:val="ru-RU"/>
        </w:rPr>
        <w:t xml:space="preserve"> </w:t>
      </w:r>
      <w:r w:rsidR="0081234B" w:rsidRPr="008616E1">
        <w:rPr>
          <w:sz w:val="28"/>
          <w:szCs w:val="28"/>
          <w:lang w:val="ru-RU"/>
        </w:rPr>
        <w:t>—</w:t>
      </w:r>
      <w:r w:rsidR="0081234B">
        <w:rPr>
          <w:sz w:val="28"/>
          <w:szCs w:val="28"/>
          <w:lang w:val="ru-RU"/>
        </w:rPr>
        <w:t xml:space="preserve"> в</w:t>
      </w:r>
      <w:r w:rsidRPr="008616E1">
        <w:rPr>
          <w:sz w:val="28"/>
          <w:szCs w:val="28"/>
          <w:lang w:val="ru-RU"/>
        </w:rPr>
        <w:t>ид обучения, при котором нейроны сети конкурируют между собой за право обучения на текущем входном сигнале. Это помогает сети организовать нейроны в группы, что полезно для кластеризации данных.</w:t>
      </w:r>
    </w:p>
    <w:p w:rsidR="0081234B" w:rsidRPr="0081234B" w:rsidRDefault="008616E1" w:rsidP="008123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3. </w:t>
      </w:r>
      <w:r w:rsidR="0081234B" w:rsidRPr="008123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Обучение с учителем — это наиболее распространенный тип обучения нейронных сетей. В этом подходе сеть обучается на размеченных данных, где каждому входу сопоставлено правильное выходное значение (метка). Нейронной сети подаются входные данные (например, изображения), и она генерирует предсказан</w:t>
      </w:r>
      <w:r w:rsidR="008123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ие.</w:t>
      </w:r>
    </w:p>
    <w:p w:rsidR="003A008E" w:rsidRDefault="0081234B" w:rsidP="003A008E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1234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Принцип работы заключается в том, что предсказание сравнивается с истинной меткой, и вычисляется ошибка (например, с помощью функции потерь). Эта ошибка передается обратно через сеть с помощью алгоритма обратного распространения ошибки, что позволяет обновить веса нейронов и уменьшить ошибку, улучшая тем самым качество предсказаний сети.</w:t>
      </w:r>
    </w:p>
    <w:p w:rsidR="003646A9" w:rsidRDefault="008616E1" w:rsidP="003A00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A008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4. </w:t>
      </w:r>
      <w:r w:rsidR="003646A9" w:rsidRPr="003646A9">
        <w:rPr>
          <w:rFonts w:ascii="Times New Roman" w:hAnsi="Times New Roman" w:cs="Times New Roman"/>
          <w:color w:val="000000"/>
          <w:sz w:val="28"/>
          <w:szCs w:val="28"/>
          <w:lang w:val="ru-RU"/>
        </w:rPr>
        <w:t>Метод обратного распространения ошибки</w:t>
      </w:r>
      <w:r w:rsidR="003646A9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:rsidR="003A008E" w:rsidRPr="003A008E" w:rsidRDefault="008616E1" w:rsidP="003A008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A008E">
        <w:rPr>
          <w:rFonts w:ascii="Times New Roman" w:hAnsi="Times New Roman" w:cs="Times New Roman"/>
          <w:color w:val="000000"/>
          <w:sz w:val="28"/>
          <w:szCs w:val="28"/>
          <w:lang w:val="ru-RU"/>
        </w:rPr>
        <w:t>В процессе прямого распространения входные данные проходят через слои сети, каждый нейрон выполняет свои вычисления, и на выходе сеть выдает предсказание. Это предсказание затем сравнивается с истинным значением с помощью функции потерь, что дает значение ошибки.</w:t>
      </w:r>
      <w:r w:rsidR="003A008E">
        <w:rPr>
          <w:color w:val="000000"/>
          <w:sz w:val="28"/>
          <w:szCs w:val="28"/>
          <w:lang w:val="ru-RU"/>
        </w:rPr>
        <w:t xml:space="preserve"> </w:t>
      </w:r>
      <w:r w:rsidRPr="001C21C9">
        <w:rPr>
          <w:rFonts w:ascii="Times New Roman" w:hAnsi="Times New Roman" w:cs="Times New Roman"/>
          <w:color w:val="000000"/>
          <w:sz w:val="28"/>
          <w:szCs w:val="28"/>
          <w:lang w:val="ru-RU"/>
        </w:rPr>
        <w:t>Ошибка указывает на то, насколько сильно предсказания сети отличаются от истинных значений.</w:t>
      </w:r>
      <w:r w:rsidR="003A008E">
        <w:rPr>
          <w:color w:val="000000"/>
          <w:sz w:val="28"/>
          <w:szCs w:val="28"/>
          <w:lang w:val="ru-RU"/>
        </w:rPr>
        <w:t xml:space="preserve"> </w:t>
      </w:r>
    </w:p>
    <w:p w:rsidR="008616E1" w:rsidRPr="008616E1" w:rsidRDefault="008616E1" w:rsidP="003A008E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8616E1">
        <w:rPr>
          <w:color w:val="000000"/>
          <w:sz w:val="28"/>
          <w:szCs w:val="28"/>
          <w:lang w:val="ru-RU"/>
        </w:rPr>
        <w:t xml:space="preserve">На этом этапе сеть "возвращается" обратно по слоям от выхода к входу. Цель этого процесса — вычислить, насколько каждый нейрон вносит вклад в общую ошибку и как нужно изменить его веса для минимизации ошибки. </w:t>
      </w:r>
    </w:p>
    <w:p w:rsidR="001C21C9" w:rsidRDefault="008616E1" w:rsidP="00F96300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8616E1">
        <w:rPr>
          <w:color w:val="000000"/>
          <w:sz w:val="28"/>
          <w:szCs w:val="28"/>
          <w:lang w:val="ru-RU"/>
        </w:rPr>
        <w:lastRenderedPageBreak/>
        <w:t>Для каждого веса сети вычисляется производная функции п</w:t>
      </w:r>
      <w:r w:rsidR="003A008E">
        <w:rPr>
          <w:color w:val="000000"/>
          <w:sz w:val="28"/>
          <w:szCs w:val="28"/>
          <w:lang w:val="ru-RU"/>
        </w:rPr>
        <w:t xml:space="preserve">отерь по этому весу (градиент). </w:t>
      </w:r>
      <w:r w:rsidRPr="008616E1">
        <w:rPr>
          <w:color w:val="000000"/>
          <w:sz w:val="28"/>
          <w:szCs w:val="28"/>
          <w:lang w:val="ru-RU"/>
        </w:rPr>
        <w:t>Этот градиент указывает, в каком направлении и насколько сильно нужно изменить вес, чтобы уменьшить ошибку.</w:t>
      </w:r>
      <w:r w:rsidR="003A008E">
        <w:rPr>
          <w:color w:val="000000"/>
          <w:sz w:val="28"/>
          <w:szCs w:val="28"/>
          <w:lang w:val="ru-RU"/>
        </w:rPr>
        <w:t xml:space="preserve"> </w:t>
      </w:r>
      <w:r w:rsidRPr="008616E1">
        <w:rPr>
          <w:color w:val="000000"/>
          <w:sz w:val="28"/>
          <w:szCs w:val="28"/>
          <w:lang w:val="ru-RU"/>
        </w:rPr>
        <w:t>После того как вычислены градиенты, веса нейронов обновляются с использованием градиентного спуска — алгоритма оптимизации, который позволяет минимизи</w:t>
      </w:r>
      <w:r w:rsidR="003A008E">
        <w:rPr>
          <w:color w:val="000000"/>
          <w:sz w:val="28"/>
          <w:szCs w:val="28"/>
          <w:lang w:val="ru-RU"/>
        </w:rPr>
        <w:t xml:space="preserve">ровать функцию потерь. </w:t>
      </w:r>
      <w:r w:rsidRPr="008616E1">
        <w:rPr>
          <w:color w:val="000000"/>
          <w:sz w:val="28"/>
          <w:szCs w:val="28"/>
          <w:lang w:val="ru-RU"/>
        </w:rPr>
        <w:t>Основная идея градиентного спуска заключается в том, чтобы сделать шаг в сторону уменьшения ошибки.</w:t>
      </w:r>
    </w:p>
    <w:p w:rsidR="00775D32" w:rsidRPr="00F96300" w:rsidRDefault="00F96300" w:rsidP="00F96300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F96300">
        <w:rPr>
          <w:color w:val="000000"/>
          <w:sz w:val="28"/>
          <w:szCs w:val="28"/>
          <w:lang w:val="ru-RU"/>
        </w:rPr>
        <w:t xml:space="preserve">Рассмотрим </w:t>
      </w:r>
      <w:r>
        <w:rPr>
          <w:color w:val="000000"/>
          <w:sz w:val="28"/>
          <w:szCs w:val="28"/>
          <w:lang w:val="ru-RU"/>
        </w:rPr>
        <w:t>пример</w:t>
      </w:r>
      <w:r w:rsidRPr="00F96300">
        <w:rPr>
          <w:color w:val="000000"/>
          <w:sz w:val="28"/>
          <w:szCs w:val="28"/>
          <w:lang w:val="ru-RU"/>
        </w:rPr>
        <w:t xml:space="preserve"> обучения нейр</w:t>
      </w:r>
      <w:r>
        <w:rPr>
          <w:color w:val="000000"/>
          <w:sz w:val="28"/>
          <w:szCs w:val="28"/>
          <w:lang w:val="ru-RU"/>
        </w:rPr>
        <w:t>осети</w:t>
      </w:r>
      <w:r w:rsidRPr="00F96300">
        <w:rPr>
          <w:color w:val="000000"/>
          <w:sz w:val="28"/>
          <w:szCs w:val="28"/>
          <w:lang w:val="ru-RU"/>
        </w:rPr>
        <w:t xml:space="preserve"> с помощью метода обратного распространения ошибки</w:t>
      </w:r>
      <w:r>
        <w:rPr>
          <w:color w:val="000000"/>
          <w:sz w:val="28"/>
          <w:szCs w:val="28"/>
          <w:lang w:val="ru-RU"/>
        </w:rPr>
        <w:t>.</w:t>
      </w:r>
    </w:p>
    <w:p w:rsidR="00F96300" w:rsidRPr="00F96300" w:rsidRDefault="00F96300" w:rsidP="00F96300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A025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Исходные данные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:rsidR="00F96300" w:rsidRPr="008F5623" w:rsidRDefault="00F96300" w:rsidP="008F5623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Входные значения: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=0.5,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=0.8;</m:t>
        </m:r>
      </m:oMath>
    </w:p>
    <w:p w:rsidR="00F96300" w:rsidRPr="008F5623" w:rsidRDefault="00F96300" w:rsidP="008F5623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Целевое значение: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true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</m:t>
        </m:r>
      </m:oMath>
      <w:r w:rsidRPr="008F5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(ожидаемый выход нейрона)</w:t>
      </w:r>
      <w:r w:rsidR="008F5623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F96300" w:rsidRPr="008F5623" w:rsidRDefault="00F96300" w:rsidP="008F5623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Начальные веса нейрона: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=0.1, 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=0.4;</m:t>
        </m:r>
      </m:oMath>
    </w:p>
    <w:p w:rsidR="00454A15" w:rsidRPr="008F5623" w:rsidRDefault="00F96300" w:rsidP="008F5623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623">
        <w:rPr>
          <w:rFonts w:ascii="Times New Roman" w:eastAsia="Times New Roman" w:hAnsi="Times New Roman" w:cs="Times New Roman"/>
          <w:sz w:val="28"/>
          <w:szCs w:val="28"/>
          <w:lang w:val="ru-RU"/>
        </w:rPr>
        <w:t>Ско</w:t>
      </w:r>
      <w:r w:rsidR="008F5623">
        <w:rPr>
          <w:rFonts w:ascii="Times New Roman" w:eastAsia="Times New Roman" w:hAnsi="Times New Roman" w:cs="Times New Roman"/>
          <w:sz w:val="28"/>
          <w:szCs w:val="28"/>
          <w:lang w:val="ru-RU"/>
        </w:rPr>
        <w:t>рость обучения</w:t>
      </w:r>
      <w:r w:rsidRPr="008F5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η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=0.01.</m:t>
        </m:r>
      </m:oMath>
    </w:p>
    <w:p w:rsidR="008F5623" w:rsidRDefault="00F96300" w:rsidP="008F56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63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 этом этапе мы рассчитываем выход нейрона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</m:t>
        </m:r>
      </m:oMath>
      <w:r w:rsidRPr="00F9630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основе входных значений и текущих весов.</w:t>
      </w:r>
      <w:r w:rsidR="008F5623" w:rsidRPr="008F562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F963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Каждый вход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F963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умножается на свой вес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Pr="00F96300">
        <w:rPr>
          <w:rFonts w:ascii="Times New Roman" w:eastAsia="Times New Roman" w:hAnsi="Times New Roman" w:cs="Times New Roman"/>
          <w:sz w:val="28"/>
          <w:szCs w:val="28"/>
          <w:lang w:val="ru-RU"/>
        </w:rPr>
        <w:t>​</w:t>
      </w:r>
      <w:r w:rsidR="008F5623">
        <w:rPr>
          <w:rFonts w:ascii="Times New Roman" w:eastAsia="Times New Roman" w:hAnsi="Times New Roman" w:cs="Times New Roman"/>
          <w:sz w:val="28"/>
          <w:szCs w:val="28"/>
          <w:lang w:val="ru-RU"/>
        </w:rPr>
        <w:t>, и результаты складываются.</w:t>
      </w:r>
    </w:p>
    <w:p w:rsidR="00F96300" w:rsidRPr="00F96300" w:rsidRDefault="00F96300" w:rsidP="008F56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6300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Формула для суммы:</w:t>
      </w:r>
    </w:p>
    <w:p w:rsidR="00F96300" w:rsidRPr="00F96300" w:rsidRDefault="008F5623" w:rsidP="008F562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h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Cambria Math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Cambria Math"/>
              <w:sz w:val="28"/>
              <w:szCs w:val="28"/>
              <w:lang w:val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:rsidR="00F96300" w:rsidRPr="00F96300" w:rsidRDefault="00F96300" w:rsidP="008F56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6300">
        <w:rPr>
          <w:rFonts w:ascii="Times New Roman" w:eastAsia="Times New Roman" w:hAnsi="Times New Roman" w:cs="Times New Roman"/>
          <w:sz w:val="28"/>
          <w:szCs w:val="28"/>
          <w:lang w:val="ru-RU"/>
        </w:rPr>
        <w:t>Подставляем значения:</w:t>
      </w:r>
    </w:p>
    <w:p w:rsidR="00F96300" w:rsidRPr="00F96300" w:rsidRDefault="008F5623" w:rsidP="008F5623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h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=0.5</m:t>
          </m:r>
          <m:r>
            <w:rPr>
              <w:rFonts w:ascii="Cambria Math" w:eastAsia="Times New Roman" w:hAnsi="Cambria Math" w:cs="Cambria Math"/>
              <w:sz w:val="28"/>
              <w:szCs w:val="28"/>
              <w:lang w:val="ru-RU"/>
            </w:rPr>
            <m:t>⋅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0.1+0.8</m:t>
          </m:r>
          <m:r>
            <w:rPr>
              <w:rFonts w:ascii="Cambria Math" w:eastAsia="Times New Roman" w:hAnsi="Cambria Math" w:cs="Cambria Math"/>
              <w:sz w:val="28"/>
              <w:szCs w:val="28"/>
              <w:lang w:val="ru-RU"/>
            </w:rPr>
            <m:t>⋅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0.4=0.05+0.32=0.37</m:t>
          </m:r>
        </m:oMath>
      </m:oMathPara>
    </w:p>
    <w:p w:rsidR="00F96300" w:rsidRDefault="008F5623" w:rsidP="00F963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вычисления суммы</w:t>
      </w:r>
      <w:r w:rsidRPr="008F56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взвешенных входов, результат передается через функцию активации.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этом примере используем </w:t>
      </w:r>
      <w:r w:rsidR="00107EE6">
        <w:rPr>
          <w:rFonts w:ascii="Times New Roman" w:eastAsia="Times New Roman" w:hAnsi="Times New Roman" w:cs="Times New Roman"/>
          <w:sz w:val="28"/>
          <w:szCs w:val="28"/>
          <w:lang w:val="ru-RU"/>
        </w:rPr>
        <w:t>сигмоиду:</w:t>
      </w:r>
    </w:p>
    <w:p w:rsidR="00107EE6" w:rsidRPr="00107EE6" w:rsidRDefault="00107EE6" w:rsidP="00107EE6">
      <w:pPr>
        <w:pStyle w:val="a9"/>
        <w:spacing w:before="120" w:beforeAutospacing="0" w:after="120" w:afterAutospacing="0" w:line="360" w:lineRule="auto"/>
        <w:jc w:val="center"/>
        <w:textAlignment w:val="baseline"/>
        <w:rPr>
          <w:color w:val="000000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/>
              <w:sz w:val="28"/>
              <w:szCs w:val="28"/>
              <w:lang w:val="ru-RU"/>
            </w:rPr>
            <m:t>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h</m:t>
              </m:r>
            </m:e>
          </m:d>
          <m:r>
            <w:rPr>
              <w:rFonts w:ascii="Cambria Math" w:hAnsi="Cambria Math"/>
              <w:color w:val="000000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h</m:t>
                  </m:r>
                </m:sup>
              </m:sSup>
            </m:den>
          </m:f>
        </m:oMath>
      </m:oMathPara>
    </w:p>
    <w:p w:rsidR="00F96300" w:rsidRPr="00F96300" w:rsidRDefault="00F96300" w:rsidP="00F963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63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Подставляем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h=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0.37:</m:t>
        </m:r>
      </m:oMath>
    </w:p>
    <w:p w:rsidR="00F96300" w:rsidRPr="00F96300" w:rsidRDefault="00107EE6" w:rsidP="00107EE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w:lastRenderedPageBreak/>
            <m:t>y=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ⅇ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ru-RU"/>
                    </w:rPr>
                    <m:t>-0.37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ru-RU"/>
            </w:rPr>
            <m:t>≈0.5915</m:t>
          </m:r>
        </m:oMath>
      </m:oMathPara>
    </w:p>
    <w:p w:rsidR="009A48EC" w:rsidRPr="00370D58" w:rsidRDefault="00107EE6" w:rsidP="00370D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этом этапе нейрон предсказал</w:t>
      </w:r>
      <w:r w:rsidR="00F96300" w:rsidRPr="00F963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значение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y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=0.5915,</m:t>
        </m:r>
      </m:oMath>
      <w:r w:rsidR="00F96300" w:rsidRPr="00F9630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которое отличается от целевого значения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true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=1.</m:t>
        </m:r>
      </m:oMath>
      <w:r w:rsidR="00370D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70D58"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Дальше</w:t>
      </w:r>
      <w:r w:rsidR="009A48EC"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мы оцениваем, насколько предсказанный выход от</w:t>
      </w:r>
      <w:r w:rsid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клоняется от истинного значения</w:t>
      </w:r>
      <w:r w:rsidR="009A48EC"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370D58" w:rsidRDefault="00370D58" w:rsidP="00370D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Вычисление ошибки</w:t>
      </w:r>
      <w:r w:rsidR="009A48EC"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370D58" w:rsidRPr="00370D58" w:rsidRDefault="00370D58" w:rsidP="00370D58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E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eastAsia="Times New Roman" w:hAnsi="Cambria Math" w:cs="Cambria Math"/>
              <w:sz w:val="28"/>
              <w:szCs w:val="28"/>
              <w:lang w:val="ru-RU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true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</m:oMath>
      </m:oMathPara>
    </w:p>
    <w:p w:rsidR="00370D58" w:rsidRDefault="009A48EC" w:rsidP="00370D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Подставляем значения: </w:t>
      </w:r>
    </w:p>
    <w:p w:rsidR="009A48EC" w:rsidRPr="00370D58" w:rsidRDefault="00370D58" w:rsidP="00370D58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E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eastAsia="Times New Roman" w:hAnsi="Cambria Math" w:cs="Cambria Math"/>
              <w:sz w:val="28"/>
              <w:szCs w:val="28"/>
              <w:lang w:val="ru-RU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(1-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ru-RU"/>
                </w:rPr>
                <m:t>0.5915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ru-RU"/>
            </w:rPr>
            <m:t>=0.08344</m:t>
          </m:r>
        </m:oMath>
      </m:oMathPara>
    </w:p>
    <w:p w:rsidR="009A48EC" w:rsidRPr="00370D58" w:rsidRDefault="009A48EC" w:rsidP="009A48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 </w:t>
      </w:r>
      <w:r w:rsidR="00370D58"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следующем </w:t>
      </w:r>
      <w:r w:rsid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этапе мы корректируем веса</w:t>
      </w:r>
      <w:r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​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sub>
        </m:sSub>
      </m:oMath>
      <w:r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sub>
        </m:sSub>
      </m:oMath>
      <w:r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​, чтобы уменьшить ошибку. Для этого рассчитываем градиенты и обновляем веса с использованием метода градиентного спуска.</w:t>
      </w:r>
    </w:p>
    <w:p w:rsidR="009A48EC" w:rsidRPr="009A48EC" w:rsidRDefault="009A48EC" w:rsidP="009A48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>В первую очередь, рассчитываем</w:t>
      </w:r>
      <w:r w:rsidR="00370D58" w:rsidRPr="00370D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r w:rsidR="00370D58"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роизводн</w:t>
      </w:r>
      <w:r w:rsid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ую</w:t>
      </w:r>
      <w:r w:rsidR="00370D58"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функци</w:t>
      </w:r>
      <w:r w:rsid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ю</w:t>
      </w:r>
      <w:r w:rsidR="00370D58" w:rsidRPr="00370D5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ошибки по выходу нейрона</w:t>
      </w:r>
      <w:r w:rsidRPr="00370D5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9A48EC" w:rsidRPr="00F93F17" w:rsidRDefault="00EC5CF0" w:rsidP="00F93F17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∂y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=-(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true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-y)</m:t>
          </m:r>
        </m:oMath>
      </m:oMathPara>
    </w:p>
    <w:p w:rsidR="009A48EC" w:rsidRDefault="009A48EC" w:rsidP="009A48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>Подставляем значения:</w:t>
      </w:r>
    </w:p>
    <w:p w:rsidR="00F93F17" w:rsidRPr="00650E59" w:rsidRDefault="00EC5CF0" w:rsidP="00650E5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∂y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=-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0.5915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=-0.4085</m:t>
          </m:r>
        </m:oMath>
      </m:oMathPara>
    </w:p>
    <w:p w:rsidR="009A48EC" w:rsidRDefault="00F93F17" w:rsidP="009A48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рассчитываем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r w:rsidRPr="00F93F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роизводн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ую функции активации </w:t>
      </w:r>
      <w:r w:rsidRPr="00F93F1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 сумме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h</m:t>
        </m:r>
      </m:oMath>
      <w:r w:rsidR="009A48EC"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F93F17" w:rsidRPr="00650E59" w:rsidRDefault="00EC5CF0" w:rsidP="00650E5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∂y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∂h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=y*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</m:d>
        </m:oMath>
      </m:oMathPara>
    </w:p>
    <w:p w:rsidR="00F93F17" w:rsidRPr="00F93F17" w:rsidRDefault="009A48EC" w:rsidP="009A48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>Подставляем</w:t>
      </w:r>
      <w:r w:rsidRPr="00F93F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93F17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</w:t>
      </w:r>
      <w:r w:rsidR="00F93F17" w:rsidRPr="00F93F17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9A48EC" w:rsidRPr="00650E59" w:rsidRDefault="00EC5CF0" w:rsidP="00650E5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∂y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∂h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=0.5915*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1-0.5915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≈0.2416</m:t>
          </m:r>
        </m:oMath>
      </m:oMathPara>
    </w:p>
    <w:p w:rsidR="009A48EC" w:rsidRPr="00650E59" w:rsidRDefault="009A48EC" w:rsidP="00650E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Теперь </w:t>
      </w:r>
      <w:r w:rsidR="00650E5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определим, как сумма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h</m:t>
        </m:r>
      </m:oMath>
      <w:r w:rsidR="00650E59" w:rsidRPr="00650E5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изменя</w:t>
      </w:r>
      <w:r w:rsidR="00650E5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ется при изменении каждого веса</w:t>
      </w:r>
      <w:r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>​:</w:t>
      </w:r>
    </w:p>
    <w:p w:rsidR="00650E59" w:rsidRPr="00650E59" w:rsidRDefault="00EC5CF0" w:rsidP="00650E5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∂h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, 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∂h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:rsidR="009A48EC" w:rsidRPr="00650E59" w:rsidRDefault="00650E59" w:rsidP="00650E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Рассчитаем о</w:t>
      </w:r>
      <w:r w:rsidR="009A48EC" w:rsidRPr="00650E5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бщ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ую</w:t>
      </w:r>
      <w:r w:rsidR="009A48EC" w:rsidRPr="00650E5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производн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ую ошибки по весам</w:t>
      </w:r>
      <w:r w:rsidR="009A48EC"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650E59" w:rsidRPr="00650E59" w:rsidRDefault="00EC5CF0" w:rsidP="00650E5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∂y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∂y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∂h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∂h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</m:oMath>
      </m:oMathPara>
    </w:p>
    <w:p w:rsidR="00650E59" w:rsidRPr="00F915E0" w:rsidRDefault="00EC5CF0" w:rsidP="00650E5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∂y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∂y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∂h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∂h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:rsidR="009A48EC" w:rsidRDefault="009A48EC" w:rsidP="008554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48EC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8554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9A48EC">
        <w:rPr>
          <w:rFonts w:ascii="Times New Roman" w:eastAsia="Times New Roman" w:hAnsi="Times New Roman" w:cs="Times New Roman"/>
          <w:sz w:val="28"/>
          <w:szCs w:val="28"/>
        </w:rPr>
        <w:t>​:</w:t>
      </w:r>
    </w:p>
    <w:p w:rsidR="00650E59" w:rsidRPr="00650E59" w:rsidRDefault="00EC5CF0" w:rsidP="00650E5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=-0.4085*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0.2416*0.5≈-0,0493</m:t>
          </m:r>
        </m:oMath>
      </m:oMathPara>
    </w:p>
    <w:p w:rsidR="009A48EC" w:rsidRDefault="009A48EC" w:rsidP="009A48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A48EC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9A48EC">
        <w:rPr>
          <w:rFonts w:ascii="Times New Roman" w:eastAsia="Times New Roman" w:hAnsi="Times New Roman" w:cs="Times New Roman"/>
          <w:sz w:val="28"/>
          <w:szCs w:val="28"/>
        </w:rPr>
        <w:t>​:</w:t>
      </w:r>
    </w:p>
    <w:p w:rsidR="00650E59" w:rsidRPr="00F915E0" w:rsidRDefault="00EC5CF0" w:rsidP="00F915E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∂E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=-0.4085*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0.2416*0.8≈-0,079</m:t>
          </m:r>
        </m:oMath>
      </m:oMathPara>
    </w:p>
    <w:p w:rsidR="009A48EC" w:rsidRDefault="009A48EC" w:rsidP="009A48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>Теперь обновляем веса, используя метод градиентного спуска:</w:t>
      </w:r>
    </w:p>
    <w:p w:rsidR="00F915E0" w:rsidRDefault="00EC5CF0" w:rsidP="00F915E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new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eastAsia="Times New Roman" w:hAnsi="Cambria Math" w:cs="Times New Roman"/>
            <w:sz w:val="28"/>
            <w:szCs w:val="28"/>
          </w:rPr>
          <m:t>η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∂E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1</m:t>
                </m:r>
              </m:sub>
            </m:sSub>
          </m:den>
        </m:f>
      </m:oMath>
      <w:r w:rsidR="00F915E0" w:rsidRPr="00F915E0">
        <w:rPr>
          <w:rFonts w:ascii="Times New Roman" w:eastAsia="Times New Roman" w:hAnsi="Times New Roman" w:cs="Times New Roman"/>
          <w:sz w:val="28"/>
          <w:szCs w:val="28"/>
          <w:lang w:val="ru-RU"/>
        </w:rPr>
        <w:t>​</w:t>
      </w:r>
    </w:p>
    <w:p w:rsidR="00F915E0" w:rsidRPr="00F915E0" w:rsidRDefault="00EC5CF0" w:rsidP="003D7AF2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new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eastAsia="Times New Roman" w:hAnsi="Cambria Math" w:cs="Times New Roman"/>
            <w:sz w:val="28"/>
            <w:szCs w:val="28"/>
          </w:rPr>
          <m:t>η</m:t>
        </m:r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*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∂E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RU"/>
                  </w:rPr>
                  <m:t>2</m:t>
                </m:r>
              </m:sub>
            </m:sSub>
          </m:den>
        </m:f>
      </m:oMath>
      <w:r w:rsidR="00F915E0" w:rsidRPr="00F915E0">
        <w:rPr>
          <w:rFonts w:ascii="Times New Roman" w:eastAsia="Times New Roman" w:hAnsi="Times New Roman" w:cs="Times New Roman"/>
          <w:sz w:val="28"/>
          <w:szCs w:val="28"/>
          <w:lang w:val="ru-RU"/>
        </w:rPr>
        <w:t>​</w:t>
      </w:r>
    </w:p>
    <w:p w:rsidR="009A48EC" w:rsidRDefault="00F915E0" w:rsidP="00F915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Подставляем значения</w:t>
      </w:r>
      <w:r w:rsidR="003D7A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получаем обновленные веса</w:t>
      </w:r>
      <w:r w:rsidR="009A48EC" w:rsidRPr="009A48E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F915E0" w:rsidRPr="00F915E0" w:rsidRDefault="00EC5CF0" w:rsidP="00F915E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new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_1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=0.1-0.01*(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-0,0493)≈ 0,1005</m:t>
        </m:r>
      </m:oMath>
      <w:r w:rsidR="00F915E0" w:rsidRPr="008A0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​ </w:t>
      </w:r>
    </w:p>
    <w:p w:rsidR="00454A15" w:rsidRPr="008A0259" w:rsidRDefault="00EC5CF0" w:rsidP="00F915E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new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_2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=0.4-0.01*(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-0,079)≈ 0,4008</m:t>
        </m:r>
      </m:oMath>
      <w:r w:rsidR="00F915E0" w:rsidRPr="008A02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F915E0" w:rsidRPr="00F915E0" w:rsidRDefault="00F915E0" w:rsidP="00F915E0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915E0">
        <w:rPr>
          <w:rFonts w:ascii="Times New Roman" w:hAnsi="Times New Roman" w:cs="Times New Roman"/>
          <w:sz w:val="28"/>
          <w:szCs w:val="28"/>
          <w:lang w:val="ru-RU"/>
        </w:rPr>
        <w:t>После обновления весов процесс повторяется: с новыми весами проводится прямой проход, вычисляется новая ошибка, и веса снова корректируются.</w:t>
      </w:r>
    </w:p>
    <w:p w:rsidR="00E429E4" w:rsidRDefault="008616E1" w:rsidP="003A008E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 xml:space="preserve">5. </w:t>
      </w:r>
      <w:r w:rsidR="00104506" w:rsidRPr="00104506">
        <w:rPr>
          <w:color w:val="000000"/>
          <w:sz w:val="28"/>
          <w:szCs w:val="28"/>
          <w:lang w:val="ru-RU"/>
        </w:rPr>
        <w:t xml:space="preserve">Функции активации играют ключевую роль в нейронных сетях, поскольку они вводят нелинейность в модель, позволяя сети решать более сложные задачи. </w:t>
      </w:r>
    </w:p>
    <w:p w:rsidR="00104506" w:rsidRPr="00104506" w:rsidRDefault="00E429E4" w:rsidP="003A008E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Рассмотрим о</w:t>
      </w:r>
      <w:r w:rsidR="00104506" w:rsidRPr="00104506">
        <w:rPr>
          <w:color w:val="000000"/>
          <w:sz w:val="28"/>
          <w:szCs w:val="28"/>
          <w:lang w:val="ru-RU"/>
        </w:rPr>
        <w:t>сновные функции активации, их особенно</w:t>
      </w:r>
      <w:r w:rsidR="00104506">
        <w:rPr>
          <w:color w:val="000000"/>
          <w:sz w:val="28"/>
          <w:szCs w:val="28"/>
          <w:lang w:val="ru-RU"/>
        </w:rPr>
        <w:t>сти, преимущества и недостатки</w:t>
      </w:r>
      <w:r>
        <w:rPr>
          <w:color w:val="000000"/>
          <w:sz w:val="28"/>
          <w:szCs w:val="28"/>
          <w:lang w:val="ru-RU"/>
        </w:rPr>
        <w:t>.</w:t>
      </w:r>
    </w:p>
    <w:p w:rsidR="00104506" w:rsidRPr="00447500" w:rsidRDefault="00DE2B73" w:rsidP="0081234B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proofErr w:type="spellStart"/>
      <w:r w:rsidRPr="00DE2B73">
        <w:rPr>
          <w:color w:val="000000"/>
          <w:sz w:val="28"/>
          <w:szCs w:val="28"/>
          <w:lang w:val="ru-RU"/>
        </w:rPr>
        <w:t>Сигмоида</w:t>
      </w:r>
      <w:proofErr w:type="spellEnd"/>
      <w:r w:rsidRPr="00DE2B73">
        <w:rPr>
          <w:color w:val="000000"/>
          <w:sz w:val="28"/>
          <w:szCs w:val="28"/>
          <w:lang w:val="ru-RU"/>
        </w:rPr>
        <w:t xml:space="preserve"> (</w:t>
      </w:r>
      <w:proofErr w:type="spellStart"/>
      <w:r w:rsidRPr="00DE2B73">
        <w:rPr>
          <w:color w:val="000000"/>
          <w:sz w:val="28"/>
          <w:szCs w:val="28"/>
          <w:lang w:val="ru-RU"/>
        </w:rPr>
        <w:t>Sigmoid</w:t>
      </w:r>
      <w:proofErr w:type="spellEnd"/>
      <w:r w:rsidRPr="00DE2B73">
        <w:rPr>
          <w:color w:val="000000"/>
          <w:sz w:val="28"/>
          <w:szCs w:val="28"/>
          <w:lang w:val="ru-RU"/>
        </w:rPr>
        <w:t>)</w:t>
      </w:r>
      <w:r w:rsidR="00447500" w:rsidRPr="00447500">
        <w:rPr>
          <w:lang w:val="ru-RU"/>
        </w:rPr>
        <w:t xml:space="preserve"> </w:t>
      </w:r>
      <w:r w:rsidR="00447500" w:rsidRPr="00447500">
        <w:rPr>
          <w:color w:val="000000"/>
          <w:sz w:val="28"/>
          <w:szCs w:val="28"/>
          <w:lang w:val="ru-RU"/>
        </w:rPr>
        <w:t>— сглаживает</w:t>
      </w:r>
      <w:r w:rsidR="00447500">
        <w:rPr>
          <w:color w:val="000000"/>
          <w:sz w:val="28"/>
          <w:szCs w:val="28"/>
          <w:lang w:val="ru-RU"/>
        </w:rPr>
        <w:t xml:space="preserve"> значения в диапазоне от 0 до 1.</w:t>
      </w:r>
    </w:p>
    <w:p w:rsidR="00E429E4" w:rsidRPr="0054350C" w:rsidRDefault="00E429E4" w:rsidP="00A02858">
      <w:pPr>
        <w:pStyle w:val="a9"/>
        <w:spacing w:before="120" w:beforeAutospacing="0" w:after="120" w:afterAutospacing="0" w:line="360" w:lineRule="auto"/>
        <w:jc w:val="center"/>
        <w:textAlignment w:val="baseline"/>
        <w:rPr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color w:val="000000"/>
              <w:sz w:val="28"/>
              <w:szCs w:val="28"/>
              <w:lang w:val="ru-RU"/>
            </w:rPr>
            <m:t>σ</m:t>
          </m:r>
          <m:d>
            <m:d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x</m:t>
              </m:r>
            </m:e>
          </m:d>
          <m:r>
            <w:rPr>
              <w:rFonts w:ascii="Cambria Math" w:hAnsi="Cambria Math"/>
              <w:color w:val="000000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-x</m:t>
                  </m:r>
                </m:sup>
              </m:sSup>
            </m:den>
          </m:f>
        </m:oMath>
      </m:oMathPara>
    </w:p>
    <w:p w:rsidR="00733115" w:rsidRDefault="00447500" w:rsidP="004231D9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Эта функция</w:t>
      </w:r>
      <w:r w:rsidR="001327F9" w:rsidRPr="00DE2B73">
        <w:rPr>
          <w:color w:val="000000"/>
          <w:sz w:val="28"/>
          <w:szCs w:val="28"/>
          <w:lang w:val="ru-RU"/>
        </w:rPr>
        <w:t xml:space="preserve"> хорошо подходит для задач классификации с вероятностями</w:t>
      </w:r>
      <w:r w:rsidR="00CA4FCC">
        <w:rPr>
          <w:sz w:val="28"/>
          <w:szCs w:val="28"/>
          <w:lang w:val="ru-RU"/>
        </w:rPr>
        <w:t>, а</w:t>
      </w:r>
      <w:r w:rsidR="001D6DA8">
        <w:rPr>
          <w:sz w:val="28"/>
          <w:szCs w:val="28"/>
          <w:lang w:val="ru-RU"/>
        </w:rPr>
        <w:t xml:space="preserve"> п</w:t>
      </w:r>
      <w:r w:rsidR="001D6DA8" w:rsidRPr="001D6DA8">
        <w:rPr>
          <w:sz w:val="28"/>
          <w:szCs w:val="28"/>
          <w:lang w:val="ru-RU"/>
        </w:rPr>
        <w:t>ростота вычисления производной позволяет эффективно использовать её в алгоритмах обучения.</w:t>
      </w:r>
      <w:r w:rsidR="00E429E4" w:rsidRPr="00E429E4">
        <w:rPr>
          <w:sz w:val="28"/>
          <w:szCs w:val="28"/>
          <w:lang w:val="ru-RU"/>
        </w:rPr>
        <w:t xml:space="preserve"> </w:t>
      </w:r>
      <w:r w:rsidR="004231D9">
        <w:rPr>
          <w:sz w:val="28"/>
          <w:szCs w:val="28"/>
          <w:lang w:val="ru-RU"/>
        </w:rPr>
        <w:t>Однако у нее есть и недостатки, н</w:t>
      </w:r>
      <w:r w:rsidR="00733115">
        <w:rPr>
          <w:sz w:val="28"/>
          <w:szCs w:val="28"/>
          <w:lang w:val="ru-RU"/>
        </w:rPr>
        <w:t>апример,</w:t>
      </w:r>
      <w:r w:rsidR="00733115" w:rsidRPr="00733115">
        <w:rPr>
          <w:lang w:val="ru-RU"/>
        </w:rPr>
        <w:t xml:space="preserve"> </w:t>
      </w:r>
      <w:r w:rsidR="00733115">
        <w:rPr>
          <w:sz w:val="28"/>
          <w:szCs w:val="28"/>
          <w:lang w:val="ru-RU"/>
        </w:rPr>
        <w:t>п</w:t>
      </w:r>
      <w:r w:rsidR="00733115" w:rsidRPr="00733115">
        <w:rPr>
          <w:sz w:val="28"/>
          <w:szCs w:val="28"/>
          <w:lang w:val="ru-RU"/>
        </w:rPr>
        <w:t>ри больших или мал</w:t>
      </w:r>
      <w:r w:rsidR="0003705E">
        <w:rPr>
          <w:sz w:val="28"/>
          <w:szCs w:val="28"/>
          <w:lang w:val="ru-RU"/>
        </w:rPr>
        <w:t>еньких</w:t>
      </w:r>
      <w:r w:rsidR="00733115" w:rsidRPr="00733115">
        <w:rPr>
          <w:sz w:val="28"/>
          <w:szCs w:val="28"/>
          <w:lang w:val="ru-RU"/>
        </w:rPr>
        <w:t xml:space="preserve"> значениях входа </w:t>
      </w:r>
      <w:r w:rsidR="008D10F9" w:rsidRPr="008D10F9">
        <w:rPr>
          <w:sz w:val="28"/>
          <w:szCs w:val="28"/>
          <w:lang w:val="ru-RU"/>
        </w:rPr>
        <w:t>производная сигмоиды</w:t>
      </w:r>
      <w:r w:rsidR="00733115" w:rsidRPr="008D10F9">
        <w:rPr>
          <w:sz w:val="28"/>
          <w:szCs w:val="28"/>
          <w:lang w:val="ru-RU"/>
        </w:rPr>
        <w:t xml:space="preserve"> </w:t>
      </w:r>
      <w:r w:rsidR="00733115" w:rsidRPr="00733115">
        <w:rPr>
          <w:sz w:val="28"/>
          <w:szCs w:val="28"/>
          <w:lang w:val="ru-RU"/>
        </w:rPr>
        <w:t>стремится к нулю</w:t>
      </w:r>
      <w:r w:rsidR="001D1A4B" w:rsidRPr="001D1A4B">
        <w:rPr>
          <w:lang w:val="ru-RU"/>
        </w:rPr>
        <w:t xml:space="preserve"> </w:t>
      </w:r>
      <w:r w:rsidR="001D1A4B">
        <w:rPr>
          <w:lang w:val="ru-RU"/>
        </w:rPr>
        <w:t xml:space="preserve">и </w:t>
      </w:r>
      <w:r w:rsidR="008D10F9">
        <w:rPr>
          <w:sz w:val="28"/>
          <w:szCs w:val="28"/>
          <w:lang w:val="ru-RU"/>
        </w:rPr>
        <w:t>градиенты начинают "затухать"</w:t>
      </w:r>
      <w:r w:rsidR="00733115" w:rsidRPr="00733115">
        <w:rPr>
          <w:sz w:val="28"/>
          <w:szCs w:val="28"/>
          <w:lang w:val="ru-RU"/>
        </w:rPr>
        <w:t>, что может замедлить обучение и привести к проблемам с обновлением весов.</w:t>
      </w:r>
    </w:p>
    <w:p w:rsidR="00104506" w:rsidRDefault="00DE2B73" w:rsidP="0081234B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DE2B73">
        <w:rPr>
          <w:color w:val="000000"/>
          <w:sz w:val="28"/>
          <w:szCs w:val="28"/>
          <w:lang w:val="ru-RU"/>
        </w:rPr>
        <w:t>tanh (гиперболический тангенс) — выводит значения в диапазоне от -1 до 1.</w:t>
      </w:r>
    </w:p>
    <w:p w:rsidR="00104506" w:rsidRPr="0054350C" w:rsidRDefault="00A02858" w:rsidP="00A02858">
      <w:pPr>
        <w:pStyle w:val="a9"/>
        <w:spacing w:before="120" w:beforeAutospacing="0" w:after="120" w:afterAutospacing="0" w:line="360" w:lineRule="auto"/>
        <w:jc w:val="center"/>
        <w:textAlignment w:val="baseline"/>
        <w:rPr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tanh</m:t>
          </m:r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lang w:val="ru-RU"/>
            </w:rPr>
            <m:t>⁡</m:t>
          </m:r>
          <m:r>
            <w:rPr>
              <w:rFonts w:ascii="Cambria Math" w:hAnsi="Cambria Math"/>
              <w:color w:val="000000"/>
              <w:sz w:val="28"/>
              <w:szCs w:val="28"/>
              <w:lang w:val="ru-RU"/>
            </w:rPr>
            <m:t>(</m:t>
          </m:r>
          <m:r>
            <w:rPr>
              <w:rFonts w:ascii="Cambria Math" w:hAnsi="Cambria Math"/>
              <w:color w:val="000000"/>
              <w:sz w:val="28"/>
              <w:szCs w:val="28"/>
            </w:rPr>
            <m:t>x</m:t>
          </m:r>
          <m:r>
            <w:rPr>
              <w:rFonts w:ascii="Cambria Math" w:hAnsi="Cambria Math"/>
              <w:color w:val="000000"/>
              <w:sz w:val="28"/>
              <w:szCs w:val="28"/>
              <w:lang w:val="ru-RU"/>
            </w:rPr>
            <m:t>)=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-x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ⅇ</m:t>
                  </m:r>
                </m:e>
                <m:sup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>-x</m:t>
                  </m:r>
                </m:sup>
              </m:sSup>
            </m:den>
          </m:f>
        </m:oMath>
      </m:oMathPara>
    </w:p>
    <w:p w:rsidR="00E429E4" w:rsidRPr="00104506" w:rsidRDefault="009D7283" w:rsidP="004231D9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9D7283">
        <w:rPr>
          <w:color w:val="000000"/>
          <w:sz w:val="28"/>
          <w:szCs w:val="28"/>
          <w:lang w:val="ru-RU"/>
        </w:rPr>
        <w:t>Функция tanh симметричн</w:t>
      </w:r>
      <w:r>
        <w:rPr>
          <w:color w:val="000000"/>
          <w:sz w:val="28"/>
          <w:szCs w:val="28"/>
          <w:lang w:val="ru-RU"/>
        </w:rPr>
        <w:t xml:space="preserve">а относительно начала координат, </w:t>
      </w:r>
      <w:r w:rsidRPr="009D7283">
        <w:rPr>
          <w:color w:val="000000"/>
          <w:sz w:val="28"/>
          <w:szCs w:val="28"/>
          <w:lang w:val="ru-RU"/>
        </w:rPr>
        <w:t>что означает, что выходные значения могут быть как положительными, так и отрицательными. Это помогает нейронной сети быстрее сходиться, так как градиенты для положительных и отрицательных значений будут сбалансированы</w:t>
      </w:r>
      <w:r>
        <w:rPr>
          <w:color w:val="000000"/>
          <w:sz w:val="28"/>
          <w:szCs w:val="28"/>
          <w:lang w:val="ru-RU"/>
        </w:rPr>
        <w:t>, что ускоряет обучение</w:t>
      </w:r>
      <w:r w:rsidRPr="009D728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="00E429E4">
        <w:rPr>
          <w:color w:val="000000"/>
          <w:sz w:val="28"/>
          <w:szCs w:val="28"/>
          <w:lang w:val="ru-RU"/>
        </w:rPr>
        <w:t>Также функция</w:t>
      </w:r>
      <w:r w:rsidR="00E429E4" w:rsidRPr="00E429E4">
        <w:rPr>
          <w:color w:val="000000"/>
          <w:sz w:val="28"/>
          <w:szCs w:val="28"/>
          <w:lang w:val="ru-RU"/>
        </w:rPr>
        <w:t xml:space="preserve"> менее подвержена затуханию градиентов по сравнению с сигмоидой, поскольку значения функции распределены симметрично вокруг нуля. Однако функция все же подвержена затуханию гр</w:t>
      </w:r>
      <w:r w:rsidR="00A02858">
        <w:rPr>
          <w:color w:val="000000"/>
          <w:sz w:val="28"/>
          <w:szCs w:val="28"/>
          <w:lang w:val="ru-RU"/>
        </w:rPr>
        <w:t xml:space="preserve">адиентов при больших значениях </w:t>
      </w:r>
      <m:oMath>
        <m:r>
          <w:rPr>
            <w:rFonts w:ascii="Cambria Math" w:hAnsi="Cambria Math"/>
            <w:color w:val="000000"/>
            <w:sz w:val="28"/>
            <w:szCs w:val="28"/>
          </w:rPr>
          <m:t>x</m:t>
        </m:r>
      </m:oMath>
      <w:r w:rsidR="00E429E4" w:rsidRPr="00E429E4">
        <w:rPr>
          <w:color w:val="000000"/>
          <w:sz w:val="28"/>
          <w:szCs w:val="28"/>
          <w:lang w:val="ru-RU"/>
        </w:rPr>
        <w:t xml:space="preserve"> и может замедлять обучение в глубоких сетях.</w:t>
      </w:r>
    </w:p>
    <w:p w:rsidR="0054350C" w:rsidRPr="00104506" w:rsidRDefault="0054350C" w:rsidP="0054350C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104506">
        <w:rPr>
          <w:color w:val="000000"/>
          <w:sz w:val="28"/>
          <w:szCs w:val="28"/>
          <w:lang w:val="ru-RU"/>
        </w:rPr>
        <w:lastRenderedPageBreak/>
        <w:t>ReLU — одна из самых популярных функций активации для глубоких нейронных сетей. Она обнуляет все отрицательные значения, оста</w:t>
      </w:r>
      <w:r>
        <w:rPr>
          <w:color w:val="000000"/>
          <w:sz w:val="28"/>
          <w:szCs w:val="28"/>
          <w:lang w:val="ru-RU"/>
        </w:rPr>
        <w:t xml:space="preserve">вляя </w:t>
      </w:r>
      <w:r w:rsidR="00733115">
        <w:rPr>
          <w:color w:val="000000"/>
          <w:sz w:val="28"/>
          <w:szCs w:val="28"/>
          <w:lang w:val="ru-RU"/>
        </w:rPr>
        <w:t>остальные</w:t>
      </w:r>
      <w:r>
        <w:rPr>
          <w:color w:val="000000"/>
          <w:sz w:val="28"/>
          <w:szCs w:val="28"/>
          <w:lang w:val="ru-RU"/>
        </w:rPr>
        <w:t xml:space="preserve"> неизменными.</w:t>
      </w:r>
    </w:p>
    <w:p w:rsidR="00406D79" w:rsidRPr="008A0259" w:rsidRDefault="00EC5CF0" w:rsidP="0054350C">
      <w:pPr>
        <w:pStyle w:val="a9"/>
        <w:spacing w:before="120" w:beforeAutospacing="0" w:after="12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m:oMathPara>
        <m:oMathParaPr>
          <m:jc m:val="center"/>
        </m:oMathParaPr>
        <m:oMath>
          <m:func>
            <m:func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ReLU(x)=max</m:t>
              </m:r>
            </m:fName>
            <m:e>
              <m:d>
                <m:d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0,x</m:t>
                  </m:r>
                </m:e>
              </m:d>
            </m:e>
          </m:func>
        </m:oMath>
      </m:oMathPara>
    </w:p>
    <w:p w:rsidR="00406D79" w:rsidRPr="00F7081A" w:rsidRDefault="00406D79" w:rsidP="008F7173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406D79">
        <w:rPr>
          <w:color w:val="000000"/>
          <w:sz w:val="28"/>
          <w:szCs w:val="28"/>
          <w:lang w:val="ru-RU"/>
        </w:rPr>
        <w:t xml:space="preserve">Функция </w:t>
      </w:r>
      <w:proofErr w:type="spellStart"/>
      <w:r w:rsidRPr="00406D79">
        <w:rPr>
          <w:color w:val="000000"/>
          <w:sz w:val="28"/>
          <w:szCs w:val="28"/>
          <w:lang w:val="ru-RU"/>
        </w:rPr>
        <w:t>ReLU</w:t>
      </w:r>
      <w:proofErr w:type="spellEnd"/>
      <w:r w:rsidRPr="00406D79">
        <w:rPr>
          <w:color w:val="000000"/>
          <w:sz w:val="28"/>
          <w:szCs w:val="28"/>
          <w:lang w:val="ru-RU"/>
        </w:rPr>
        <w:t xml:space="preserve"> отлич</w:t>
      </w:r>
      <w:r>
        <w:rPr>
          <w:color w:val="000000"/>
          <w:sz w:val="28"/>
          <w:szCs w:val="28"/>
          <w:lang w:val="ru-RU"/>
        </w:rPr>
        <w:t xml:space="preserve">ается эффективностью </w:t>
      </w:r>
      <w:r w:rsidR="00817096">
        <w:rPr>
          <w:color w:val="000000"/>
          <w:sz w:val="28"/>
          <w:szCs w:val="28"/>
          <w:lang w:val="ru-RU"/>
        </w:rPr>
        <w:t>вычислений и прост</w:t>
      </w:r>
      <w:r w:rsidR="00CF5349">
        <w:rPr>
          <w:color w:val="000000"/>
          <w:sz w:val="28"/>
          <w:szCs w:val="28"/>
          <w:lang w:val="ru-RU"/>
        </w:rPr>
        <w:t>о</w:t>
      </w:r>
      <w:r w:rsidR="00355D94">
        <w:rPr>
          <w:color w:val="000000"/>
          <w:sz w:val="28"/>
          <w:szCs w:val="28"/>
          <w:lang w:val="ru-RU"/>
        </w:rPr>
        <w:t>той</w:t>
      </w:r>
      <w:r w:rsidR="00817096">
        <w:rPr>
          <w:color w:val="000000"/>
          <w:sz w:val="28"/>
          <w:szCs w:val="28"/>
          <w:lang w:val="ru-RU"/>
        </w:rPr>
        <w:t xml:space="preserve"> в реализации</w:t>
      </w:r>
      <w:r w:rsidRPr="00406D79">
        <w:rPr>
          <w:color w:val="000000"/>
          <w:sz w:val="28"/>
          <w:szCs w:val="28"/>
          <w:lang w:val="ru-RU"/>
        </w:rPr>
        <w:t>. Благодаря отсутствию проблемы затухающих градиен</w:t>
      </w:r>
      <w:r>
        <w:rPr>
          <w:color w:val="000000"/>
          <w:sz w:val="28"/>
          <w:szCs w:val="28"/>
          <w:lang w:val="ru-RU"/>
        </w:rPr>
        <w:t xml:space="preserve">тов для положительных значений </w:t>
      </w:r>
      <m:oMath>
        <m:r>
          <w:rPr>
            <w:rFonts w:ascii="Cambria Math" w:hAnsi="Cambria Math"/>
            <w:color w:val="000000"/>
            <w:sz w:val="28"/>
            <w:szCs w:val="28"/>
            <w:lang w:val="ru-RU"/>
          </w:rPr>
          <m:t>x</m:t>
        </m:r>
      </m:oMath>
      <w:r w:rsidRPr="00406D79">
        <w:rPr>
          <w:color w:val="000000"/>
          <w:sz w:val="28"/>
          <w:szCs w:val="28"/>
          <w:lang w:val="ru-RU"/>
        </w:rPr>
        <w:t xml:space="preserve">, она хорошо подходит для глубоких сетей. Функция ReLU также снижает избыточную активность в сети, обнуляя отрицательные значения и активируя только </w:t>
      </w:r>
      <w:r>
        <w:rPr>
          <w:color w:val="000000"/>
          <w:sz w:val="28"/>
          <w:szCs w:val="28"/>
          <w:lang w:val="ru-RU"/>
        </w:rPr>
        <w:t xml:space="preserve">ту </w:t>
      </w:r>
      <w:r w:rsidRPr="00406D79">
        <w:rPr>
          <w:color w:val="000000"/>
          <w:sz w:val="28"/>
          <w:szCs w:val="28"/>
          <w:lang w:val="ru-RU"/>
        </w:rPr>
        <w:t>часть нейронов, что помогает моделям работать более эффективно и фокусироваться на важной информации.</w:t>
      </w:r>
      <w:r>
        <w:rPr>
          <w:color w:val="000000"/>
          <w:sz w:val="28"/>
          <w:szCs w:val="28"/>
          <w:lang w:val="ru-RU"/>
        </w:rPr>
        <w:t xml:space="preserve"> </w:t>
      </w:r>
      <w:r w:rsidRPr="00406D79">
        <w:rPr>
          <w:color w:val="000000"/>
          <w:sz w:val="28"/>
          <w:szCs w:val="28"/>
          <w:lang w:val="ru-RU"/>
        </w:rPr>
        <w:t>Однако у ReLU есть недостатки, такие как п</w:t>
      </w:r>
      <w:r>
        <w:rPr>
          <w:color w:val="000000"/>
          <w:sz w:val="28"/>
          <w:szCs w:val="28"/>
          <w:lang w:val="ru-RU"/>
        </w:rPr>
        <w:t>роблема "</w:t>
      </w:r>
      <w:r w:rsidR="00A86D7E">
        <w:rPr>
          <w:color w:val="000000"/>
          <w:sz w:val="28"/>
          <w:szCs w:val="28"/>
          <w:lang w:val="ru-RU"/>
        </w:rPr>
        <w:t>замороженных</w:t>
      </w:r>
      <w:r>
        <w:rPr>
          <w:color w:val="000000"/>
          <w:sz w:val="28"/>
          <w:szCs w:val="28"/>
          <w:lang w:val="ru-RU"/>
        </w:rPr>
        <w:t>" нейронов.</w:t>
      </w:r>
      <w:r w:rsidR="0092672D" w:rsidRPr="0092672D">
        <w:rPr>
          <w:color w:val="000000"/>
          <w:sz w:val="28"/>
          <w:szCs w:val="28"/>
          <w:lang w:val="ru-RU"/>
        </w:rPr>
        <w:t xml:space="preserve"> </w:t>
      </w:r>
      <w:r w:rsidR="0092672D" w:rsidRPr="00F7081A">
        <w:rPr>
          <w:color w:val="000000"/>
          <w:sz w:val="28"/>
          <w:szCs w:val="28"/>
          <w:lang w:val="ru-RU"/>
        </w:rPr>
        <w:t xml:space="preserve">Если входные значения становятся отрицательными, многие нейроны могут принять нулевые значения и </w:t>
      </w:r>
      <w:r w:rsidR="0092672D">
        <w:rPr>
          <w:color w:val="000000"/>
          <w:sz w:val="28"/>
          <w:szCs w:val="28"/>
          <w:lang w:val="ru-RU"/>
        </w:rPr>
        <w:t>не активироваться в дальнейшем.</w:t>
      </w:r>
      <w:r w:rsidR="0092672D">
        <w:rPr>
          <w:color w:val="000000"/>
          <w:sz w:val="28"/>
          <w:szCs w:val="28"/>
          <w:lang w:val="ru-RU"/>
        </w:rPr>
        <w:t xml:space="preserve"> </w:t>
      </w:r>
      <w:r w:rsidRPr="00406D79">
        <w:rPr>
          <w:color w:val="000000"/>
          <w:sz w:val="28"/>
          <w:szCs w:val="28"/>
          <w:lang w:val="ru-RU"/>
        </w:rPr>
        <w:t>Это может ограничивать активность сети, если значительное число нейронов остается неактивным.</w:t>
      </w:r>
    </w:p>
    <w:p w:rsidR="00DE2B73" w:rsidRDefault="00DE2B73" w:rsidP="00406D79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DE2B73">
        <w:rPr>
          <w:color w:val="000000"/>
          <w:sz w:val="28"/>
          <w:szCs w:val="28"/>
        </w:rPr>
        <w:t>Leaky</w:t>
      </w:r>
      <w:r w:rsidRPr="00DE2B73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DE2B73">
        <w:rPr>
          <w:color w:val="000000"/>
          <w:sz w:val="28"/>
          <w:szCs w:val="28"/>
        </w:rPr>
        <w:t>ReLU</w:t>
      </w:r>
      <w:proofErr w:type="spellEnd"/>
      <w:r w:rsidRPr="00DE2B73">
        <w:rPr>
          <w:color w:val="000000"/>
          <w:sz w:val="28"/>
          <w:szCs w:val="28"/>
          <w:lang w:val="ru-RU"/>
        </w:rPr>
        <w:t xml:space="preserve"> — модификация </w:t>
      </w:r>
      <w:r w:rsidRPr="00DE2B73">
        <w:rPr>
          <w:color w:val="000000"/>
          <w:sz w:val="28"/>
          <w:szCs w:val="28"/>
        </w:rPr>
        <w:t>ReLU</w:t>
      </w:r>
      <w:r w:rsidRPr="00DE2B73">
        <w:rPr>
          <w:color w:val="000000"/>
          <w:sz w:val="28"/>
          <w:szCs w:val="28"/>
          <w:lang w:val="ru-RU"/>
        </w:rPr>
        <w:t xml:space="preserve">, </w:t>
      </w:r>
      <w:r w:rsidRPr="00104506">
        <w:rPr>
          <w:color w:val="000000"/>
          <w:sz w:val="28"/>
          <w:szCs w:val="28"/>
          <w:lang w:val="ru-RU"/>
        </w:rPr>
        <w:t>в которой для отрицательных значений</w:t>
      </w:r>
      <w:r>
        <w:rPr>
          <w:color w:val="000000"/>
          <w:sz w:val="28"/>
          <w:szCs w:val="28"/>
          <w:lang w:val="ru-RU"/>
        </w:rPr>
        <w:t xml:space="preserve"> используется небольшой наклон α, а не ноль.</w:t>
      </w:r>
    </w:p>
    <w:p w:rsidR="00104506" w:rsidRPr="00C10902" w:rsidRDefault="008A0259" w:rsidP="00C10902">
      <w:pPr>
        <w:pStyle w:val="a9"/>
        <w:spacing w:before="120" w:beforeAutospacing="0" w:after="120" w:afterAutospacing="0" w:line="360" w:lineRule="auto"/>
        <w:jc w:val="center"/>
        <w:textAlignment w:val="baseline"/>
        <w:rPr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  <w:lang w:val="ru-RU"/>
            </w:rPr>
            <m:t>Leaky ReLU(x)=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color w:val="000000"/>
                  <w:sz w:val="28"/>
                  <w:szCs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 xml:space="preserve"> x, если x&gt;0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  <w:lang w:val="ru-RU"/>
                    </w:rPr>
                    <m:t xml:space="preserve"> αx, если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x≤0</m:t>
                  </m:r>
                </m:e>
              </m:eqArr>
            </m:e>
          </m:d>
        </m:oMath>
      </m:oMathPara>
    </w:p>
    <w:p w:rsidR="0054350C" w:rsidRPr="00C857C0" w:rsidRDefault="00DF169F" w:rsidP="007D3E6D">
      <w:pPr>
        <w:pStyle w:val="a9"/>
        <w:spacing w:before="0" w:beforeAutospacing="0" w:after="12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DF169F">
        <w:rPr>
          <w:color w:val="000000"/>
          <w:sz w:val="28"/>
          <w:szCs w:val="28"/>
          <w:lang w:val="ru-RU"/>
        </w:rPr>
        <w:t>Функция</w:t>
      </w:r>
      <w:r w:rsidRPr="00DF169F">
        <w:rPr>
          <w:sz w:val="28"/>
          <w:szCs w:val="28"/>
          <w:lang w:val="ru-RU"/>
        </w:rPr>
        <w:t xml:space="preserve"> </w:t>
      </w:r>
      <w:r w:rsidRPr="00DF169F">
        <w:rPr>
          <w:sz w:val="28"/>
          <w:szCs w:val="28"/>
          <w:lang w:val="ru-RU"/>
        </w:rPr>
        <w:t>решает проблему "замороженных нейронов" за счёт того, что для отрицательных входных значений функция возвращает небольшое отрицательное значение вместо нуля</w:t>
      </w:r>
      <w:r w:rsidR="00597E77">
        <w:rPr>
          <w:sz w:val="28"/>
          <w:szCs w:val="28"/>
          <w:lang w:val="ru-RU"/>
        </w:rPr>
        <w:t xml:space="preserve">, </w:t>
      </w:r>
      <w:r w:rsidR="002E138C" w:rsidRPr="002E138C">
        <w:rPr>
          <w:sz w:val="28"/>
          <w:szCs w:val="28"/>
          <w:lang w:val="ru-RU"/>
        </w:rPr>
        <w:t>что делает обучение более эффективным</w:t>
      </w:r>
      <w:r w:rsidRPr="00DF169F">
        <w:rPr>
          <w:sz w:val="28"/>
          <w:szCs w:val="28"/>
          <w:lang w:val="ru-RU"/>
        </w:rPr>
        <w:t>.</w:t>
      </w:r>
      <w:r w:rsidRPr="00DF169F">
        <w:rPr>
          <w:color w:val="000000"/>
          <w:sz w:val="28"/>
          <w:szCs w:val="28"/>
          <w:lang w:val="ru-RU"/>
        </w:rPr>
        <w:t xml:space="preserve"> </w:t>
      </w:r>
      <w:r w:rsidR="0054350C" w:rsidRPr="0054350C">
        <w:rPr>
          <w:color w:val="000000"/>
          <w:sz w:val="28"/>
          <w:szCs w:val="28"/>
          <w:lang w:val="ru-RU"/>
        </w:rPr>
        <w:t>Однако она требует подбора параметра α, что может усложнить настройку модели</w:t>
      </w:r>
      <w:r w:rsidR="00BE2009">
        <w:rPr>
          <w:color w:val="000000"/>
          <w:sz w:val="28"/>
          <w:szCs w:val="28"/>
          <w:lang w:val="ru-RU"/>
        </w:rPr>
        <w:t>. Кроме того,</w:t>
      </w:r>
      <w:r w:rsidR="0054350C" w:rsidRPr="0054350C">
        <w:rPr>
          <w:color w:val="000000"/>
          <w:sz w:val="28"/>
          <w:szCs w:val="28"/>
          <w:lang w:val="ru-RU"/>
        </w:rPr>
        <w:t xml:space="preserve"> </w:t>
      </w:r>
      <w:r w:rsidR="00C857C0" w:rsidRPr="00C857C0">
        <w:rPr>
          <w:sz w:val="28"/>
          <w:lang w:val="ru-RU"/>
        </w:rPr>
        <w:t>небольшие отрицательные значения могут не всегда быть полезны для задачи</w:t>
      </w:r>
      <w:r w:rsidR="00C857C0" w:rsidRPr="00C857C0">
        <w:rPr>
          <w:lang w:val="ru-RU"/>
        </w:rPr>
        <w:t>.</w:t>
      </w:r>
    </w:p>
    <w:p w:rsidR="00104506" w:rsidRPr="00104506" w:rsidRDefault="00104506" w:rsidP="003B6BB6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6. </w:t>
      </w:r>
      <w:r w:rsidR="000A3D0E">
        <w:rPr>
          <w:color w:val="000000"/>
          <w:sz w:val="28"/>
          <w:szCs w:val="28"/>
          <w:lang w:val="ru-RU"/>
        </w:rPr>
        <w:t>Н</w:t>
      </w:r>
      <w:r w:rsidRPr="00104506">
        <w:rPr>
          <w:color w:val="000000"/>
          <w:sz w:val="28"/>
          <w:szCs w:val="28"/>
          <w:lang w:val="ru-RU"/>
        </w:rPr>
        <w:t>ейронные сети делятся на три типа слоев:</w:t>
      </w:r>
    </w:p>
    <w:p w:rsidR="00104506" w:rsidRPr="00104506" w:rsidRDefault="00104506" w:rsidP="0081234B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104506">
        <w:rPr>
          <w:color w:val="000000"/>
          <w:sz w:val="28"/>
          <w:szCs w:val="28"/>
          <w:lang w:val="ru-RU"/>
        </w:rPr>
        <w:t>Входной слой: принимает данные, которые поступают на вход сети. Например, изображение може</w:t>
      </w:r>
      <w:r w:rsidR="003B6BB6">
        <w:rPr>
          <w:color w:val="000000"/>
          <w:sz w:val="28"/>
          <w:szCs w:val="28"/>
          <w:lang w:val="ru-RU"/>
        </w:rPr>
        <w:t>т подаваться как набор пикселей;</w:t>
      </w:r>
    </w:p>
    <w:p w:rsidR="00104506" w:rsidRPr="00104506" w:rsidRDefault="00104506" w:rsidP="0081234B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104506">
        <w:rPr>
          <w:color w:val="000000"/>
          <w:sz w:val="28"/>
          <w:szCs w:val="28"/>
          <w:lang w:val="ru-RU"/>
        </w:rPr>
        <w:lastRenderedPageBreak/>
        <w:t>Скрытые слои: расположены между входным и выходным слоями. Именно они отвечают за преобразование входных данных в более сложные представления</w:t>
      </w:r>
      <w:r w:rsidR="00C330EA">
        <w:rPr>
          <w:color w:val="000000"/>
          <w:sz w:val="28"/>
          <w:szCs w:val="28"/>
          <w:lang w:val="ru-RU"/>
        </w:rPr>
        <w:t>;</w:t>
      </w:r>
    </w:p>
    <w:p w:rsidR="00104506" w:rsidRPr="00CC73A8" w:rsidRDefault="00104506" w:rsidP="0054350C">
      <w:pPr>
        <w:pStyle w:val="a9"/>
        <w:spacing w:before="0" w:beforeAutospacing="0" w:after="12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104506">
        <w:rPr>
          <w:color w:val="000000"/>
          <w:sz w:val="28"/>
          <w:szCs w:val="28"/>
          <w:lang w:val="ru-RU"/>
        </w:rPr>
        <w:t>Выходной слой: выдает итоговый результат работы сети. Это может быть, например, классификация изображения или предсказание числа.</w:t>
      </w:r>
    </w:p>
    <w:p w:rsidR="00584D86" w:rsidRPr="00584D86" w:rsidRDefault="00104506" w:rsidP="003B6BB6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7. </w:t>
      </w:r>
      <w:r w:rsidR="00584D86" w:rsidRPr="00584D86">
        <w:rPr>
          <w:color w:val="000000"/>
          <w:sz w:val="28"/>
          <w:szCs w:val="28"/>
          <w:lang w:val="ru-RU"/>
        </w:rPr>
        <w:t>Свёртки (или сверточные операции) — это основной процесс в св</w:t>
      </w:r>
      <w:r w:rsidR="00202BB4">
        <w:rPr>
          <w:color w:val="000000"/>
          <w:sz w:val="28"/>
          <w:szCs w:val="28"/>
          <w:lang w:val="ru-RU"/>
        </w:rPr>
        <w:t>е</w:t>
      </w:r>
      <w:r w:rsidR="00584D86" w:rsidRPr="00584D86">
        <w:rPr>
          <w:color w:val="000000"/>
          <w:sz w:val="28"/>
          <w:szCs w:val="28"/>
          <w:lang w:val="ru-RU"/>
        </w:rPr>
        <w:t>рточной нейронной сети (CNN), который позволяет сети выделять важные признаки из изображения, такие как края, текстуры и формы. Свертка выполняется с помощью небольших матриц, называемых фильтрами или ядрами, которые ск</w:t>
      </w:r>
      <w:r w:rsidR="006302F4">
        <w:rPr>
          <w:color w:val="000000"/>
          <w:sz w:val="28"/>
          <w:szCs w:val="28"/>
          <w:lang w:val="ru-RU"/>
        </w:rPr>
        <w:t>ользят по входному изображению</w:t>
      </w:r>
      <w:r w:rsidR="00584D86" w:rsidRPr="00584D86">
        <w:rPr>
          <w:color w:val="000000"/>
          <w:sz w:val="28"/>
          <w:szCs w:val="28"/>
          <w:lang w:val="ru-RU"/>
        </w:rPr>
        <w:t xml:space="preserve"> </w:t>
      </w:r>
      <w:r w:rsidR="006302F4" w:rsidRPr="00584D86">
        <w:rPr>
          <w:color w:val="000000"/>
          <w:sz w:val="28"/>
          <w:szCs w:val="28"/>
          <w:lang w:val="ru-RU"/>
        </w:rPr>
        <w:t>и умножает пиксели изображения на соответствующие значения ядра, а затем суммирует результат</w:t>
      </w:r>
      <w:r w:rsidR="00202BB4">
        <w:rPr>
          <w:color w:val="000000"/>
          <w:sz w:val="28"/>
          <w:szCs w:val="28"/>
          <w:lang w:val="ru-RU"/>
        </w:rPr>
        <w:t>ы</w:t>
      </w:r>
      <w:r w:rsidR="006302F4" w:rsidRPr="00584D86">
        <w:rPr>
          <w:color w:val="000000"/>
          <w:sz w:val="28"/>
          <w:szCs w:val="28"/>
          <w:lang w:val="ru-RU"/>
        </w:rPr>
        <w:t xml:space="preserve">. </w:t>
      </w:r>
      <w:r w:rsidR="00202BB4">
        <w:rPr>
          <w:color w:val="000000"/>
          <w:sz w:val="28"/>
          <w:szCs w:val="28"/>
          <w:lang w:val="ru-RU"/>
        </w:rPr>
        <w:t>Размер фильтра обычно 3x3 или 5x5.</w:t>
      </w:r>
    </w:p>
    <w:p w:rsidR="00584D86" w:rsidRDefault="00202BB4" w:rsidP="0081234B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Пример</w:t>
      </w:r>
      <w:r w:rsidR="00A92DF5">
        <w:rPr>
          <w:color w:val="000000"/>
          <w:sz w:val="28"/>
          <w:szCs w:val="28"/>
          <w:lang w:val="ru-RU"/>
        </w:rPr>
        <w:t>ы</w:t>
      </w:r>
      <w:r>
        <w:rPr>
          <w:color w:val="000000"/>
          <w:sz w:val="28"/>
          <w:szCs w:val="28"/>
          <w:lang w:val="ru-RU"/>
        </w:rPr>
        <w:t>.</w:t>
      </w:r>
    </w:p>
    <w:p w:rsidR="00202BB4" w:rsidRDefault="00202BB4" w:rsidP="00202BB4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584D86">
        <w:rPr>
          <w:color w:val="000000"/>
          <w:sz w:val="28"/>
          <w:szCs w:val="28"/>
          <w:lang w:val="ru-RU"/>
        </w:rPr>
        <w:t>Этот фильтр может обнаруживать вертикальные края на изображении, так как он выделяет разницу между светлыми и темными областями слева и справа.</w:t>
      </w:r>
    </w:p>
    <w:p w:rsidR="00584D86" w:rsidRPr="00FA5EA8" w:rsidRDefault="00EC5CF0" w:rsidP="00FA5EA8">
      <w:pPr>
        <w:pStyle w:val="a9"/>
        <w:spacing w:before="120" w:beforeAutospacing="0" w:after="120" w:afterAutospacing="0" w:line="360" w:lineRule="auto"/>
        <w:jc w:val="center"/>
        <w:textAlignment w:val="baseline"/>
        <w:rPr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mPr>
            <m:m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1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0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1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0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1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0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-1</m:t>
                </m:r>
              </m:e>
            </m:mr>
          </m:m>
        </m:oMath>
      </m:oMathPara>
    </w:p>
    <w:p w:rsidR="00584D86" w:rsidRDefault="00A92DF5" w:rsidP="0081234B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A92DF5">
        <w:rPr>
          <w:color w:val="000000"/>
          <w:sz w:val="28"/>
          <w:szCs w:val="28"/>
          <w:lang w:val="ru-RU"/>
        </w:rPr>
        <w:t>Фильтр Лапласа используется для выделения точечных изменений, таких как углы и повороты, где интенсивность пикселей резко меняется.</w:t>
      </w:r>
    </w:p>
    <w:p w:rsidR="00A92DF5" w:rsidRPr="00013BDE" w:rsidRDefault="00EC5CF0" w:rsidP="00013BDE">
      <w:pPr>
        <w:pStyle w:val="a9"/>
        <w:spacing w:before="120" w:beforeAutospacing="0" w:after="120" w:afterAutospacing="0" w:line="360" w:lineRule="auto"/>
        <w:jc w:val="center"/>
        <w:textAlignment w:val="baseline"/>
        <w:rPr>
          <w:color w:val="000000"/>
          <w:sz w:val="28"/>
          <w:szCs w:val="28"/>
          <w:lang w:val="ru-RU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ru-RU"/>
                </w:rPr>
              </m:ctrlPr>
            </m:mPr>
            <m:m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0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-1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0</m:t>
                </m:r>
              </m:e>
            </m:mr>
            <m:m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-1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4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-1</m:t>
                </m:r>
              </m:e>
            </m:mr>
            <m:m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0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-1</m:t>
                </m:r>
              </m: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  <w:lang w:val="ru-RU"/>
                  </w:rPr>
                  <m:t>0</m:t>
                </m:r>
              </m:e>
            </m:mr>
          </m:m>
        </m:oMath>
      </m:oMathPara>
    </w:p>
    <w:p w:rsidR="00A92DF5" w:rsidRPr="00A92DF5" w:rsidRDefault="00FA5EA8" w:rsidP="00A92DF5">
      <w:pPr>
        <w:pStyle w:val="a9"/>
        <w:spacing w:before="0" w:beforeAutospacing="0" w:after="12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Подходит</w:t>
      </w:r>
      <w:r w:rsidR="00A92DF5" w:rsidRPr="00A92DF5">
        <w:rPr>
          <w:color w:val="000000"/>
          <w:sz w:val="28"/>
          <w:szCs w:val="28"/>
          <w:lang w:val="ru-RU"/>
        </w:rPr>
        <w:t xml:space="preserve"> для обнаружения объектов с резкими границами.</w:t>
      </w:r>
    </w:p>
    <w:p w:rsidR="00D432AA" w:rsidRPr="00D432AA" w:rsidRDefault="00104506" w:rsidP="002D1B2B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8. </w:t>
      </w:r>
      <w:r w:rsidR="002D1B2B">
        <w:rPr>
          <w:color w:val="000000"/>
          <w:sz w:val="28"/>
          <w:szCs w:val="28"/>
          <w:lang w:val="ru-RU"/>
        </w:rPr>
        <w:t xml:space="preserve">CNN обладают рядом преимуществ по сравнению с другими архитектурами. Например, </w:t>
      </w:r>
      <w:r w:rsidR="00D432AA" w:rsidRPr="00D432AA">
        <w:rPr>
          <w:color w:val="000000"/>
          <w:sz w:val="28"/>
          <w:szCs w:val="28"/>
          <w:lang w:val="ru-RU"/>
        </w:rPr>
        <w:t>CNN превосходно справляются с обработкой данных</w:t>
      </w:r>
      <w:r w:rsidR="002D1B2B">
        <w:rPr>
          <w:color w:val="000000"/>
          <w:sz w:val="28"/>
          <w:szCs w:val="28"/>
          <w:lang w:val="ru-RU"/>
        </w:rPr>
        <w:t>, которые имеют</w:t>
      </w:r>
      <w:r w:rsidR="00D432AA" w:rsidRPr="00D432AA">
        <w:rPr>
          <w:color w:val="000000"/>
          <w:sz w:val="28"/>
          <w:szCs w:val="28"/>
          <w:lang w:val="ru-RU"/>
        </w:rPr>
        <w:t xml:space="preserve"> пространственн</w:t>
      </w:r>
      <w:r w:rsidR="002D1B2B">
        <w:rPr>
          <w:color w:val="000000"/>
          <w:sz w:val="28"/>
          <w:szCs w:val="28"/>
          <w:lang w:val="ru-RU"/>
        </w:rPr>
        <w:t>ые</w:t>
      </w:r>
      <w:r w:rsidR="00D432AA" w:rsidRPr="00D432AA">
        <w:rPr>
          <w:color w:val="000000"/>
          <w:sz w:val="28"/>
          <w:szCs w:val="28"/>
          <w:lang w:val="ru-RU"/>
        </w:rPr>
        <w:t xml:space="preserve"> структур</w:t>
      </w:r>
      <w:r w:rsidR="002D1B2B">
        <w:rPr>
          <w:color w:val="000000"/>
          <w:sz w:val="28"/>
          <w:szCs w:val="28"/>
          <w:lang w:val="ru-RU"/>
        </w:rPr>
        <w:t>ы</w:t>
      </w:r>
      <w:r w:rsidR="00D432AA" w:rsidRPr="00D432AA">
        <w:rPr>
          <w:color w:val="000000"/>
          <w:sz w:val="28"/>
          <w:szCs w:val="28"/>
          <w:lang w:val="ru-RU"/>
        </w:rPr>
        <w:t>, например</w:t>
      </w:r>
      <w:r w:rsidR="00D432AA">
        <w:rPr>
          <w:color w:val="000000"/>
          <w:sz w:val="28"/>
          <w:szCs w:val="28"/>
          <w:lang w:val="ru-RU"/>
        </w:rPr>
        <w:t>,</w:t>
      </w:r>
      <w:r w:rsidR="00D432AA" w:rsidRPr="00D432AA">
        <w:rPr>
          <w:color w:val="000000"/>
          <w:sz w:val="28"/>
          <w:szCs w:val="28"/>
          <w:lang w:val="ru-RU"/>
        </w:rPr>
        <w:t xml:space="preserve"> </w:t>
      </w:r>
      <w:r w:rsidR="00D432AA">
        <w:rPr>
          <w:color w:val="000000"/>
          <w:sz w:val="28"/>
          <w:szCs w:val="28"/>
          <w:lang w:val="ru-RU"/>
        </w:rPr>
        <w:t xml:space="preserve">с </w:t>
      </w:r>
      <w:r w:rsidR="00D432AA" w:rsidRPr="00D432AA">
        <w:rPr>
          <w:color w:val="000000"/>
          <w:sz w:val="28"/>
          <w:szCs w:val="28"/>
          <w:lang w:val="ru-RU"/>
        </w:rPr>
        <w:t>изображения</w:t>
      </w:r>
      <w:r w:rsidR="00D432AA">
        <w:rPr>
          <w:color w:val="000000"/>
          <w:sz w:val="28"/>
          <w:szCs w:val="28"/>
          <w:lang w:val="ru-RU"/>
        </w:rPr>
        <w:t>ми. Также в</w:t>
      </w:r>
      <w:r w:rsidR="00D432AA" w:rsidRPr="00D432AA">
        <w:rPr>
          <w:color w:val="000000"/>
          <w:sz w:val="28"/>
          <w:szCs w:val="28"/>
          <w:lang w:val="ru-RU"/>
        </w:rPr>
        <w:t xml:space="preserve"> отличие от полносвязных сетей, где каждый нейрон связан со всеми </w:t>
      </w:r>
      <w:r w:rsidR="00D432AA" w:rsidRPr="00D432AA">
        <w:rPr>
          <w:color w:val="000000"/>
          <w:sz w:val="28"/>
          <w:szCs w:val="28"/>
          <w:lang w:val="ru-RU"/>
        </w:rPr>
        <w:lastRenderedPageBreak/>
        <w:t>нейронами предыдущего слоя, CNN используют свёртки и подвыборку</w:t>
      </w:r>
      <w:r w:rsidR="002D1B2B">
        <w:rPr>
          <w:color w:val="000000"/>
          <w:sz w:val="28"/>
          <w:szCs w:val="28"/>
          <w:lang w:val="ru-RU"/>
        </w:rPr>
        <w:t xml:space="preserve">, что </w:t>
      </w:r>
      <w:r w:rsidR="00D432AA" w:rsidRPr="00D432AA">
        <w:rPr>
          <w:color w:val="000000"/>
          <w:sz w:val="28"/>
          <w:szCs w:val="28"/>
          <w:lang w:val="ru-RU"/>
        </w:rPr>
        <w:t>значительно уменьшает количество обучаемых параметров</w:t>
      </w:r>
      <w:r w:rsidR="00723C39">
        <w:rPr>
          <w:color w:val="000000"/>
          <w:sz w:val="28"/>
          <w:szCs w:val="28"/>
          <w:lang w:val="ru-RU"/>
        </w:rPr>
        <w:t>,</w:t>
      </w:r>
      <w:r w:rsidR="00723C39" w:rsidRPr="00723C39">
        <w:rPr>
          <w:lang w:val="ru-RU"/>
        </w:rPr>
        <w:t xml:space="preserve"> </w:t>
      </w:r>
      <w:r w:rsidR="00723C39">
        <w:rPr>
          <w:lang w:val="ru-RU"/>
        </w:rPr>
        <w:t>с</w:t>
      </w:r>
      <w:r w:rsidR="00723C39" w:rsidRPr="00723C39">
        <w:rPr>
          <w:color w:val="000000"/>
          <w:sz w:val="28"/>
          <w:szCs w:val="28"/>
          <w:lang w:val="ru-RU"/>
        </w:rPr>
        <w:t>нижает вычислительные затраты и уменьшает риск переобучения.</w:t>
      </w:r>
      <w:r w:rsidR="00D432AA">
        <w:rPr>
          <w:color w:val="000000"/>
          <w:sz w:val="28"/>
          <w:szCs w:val="28"/>
          <w:lang w:val="ru-RU"/>
        </w:rPr>
        <w:t xml:space="preserve"> </w:t>
      </w:r>
      <w:r w:rsidR="00F018D0">
        <w:rPr>
          <w:color w:val="000000"/>
          <w:sz w:val="28"/>
          <w:szCs w:val="28"/>
          <w:lang w:val="ru-RU"/>
        </w:rPr>
        <w:t>Также п</w:t>
      </w:r>
      <w:r w:rsidR="00D432AA">
        <w:rPr>
          <w:color w:val="000000"/>
          <w:sz w:val="28"/>
          <w:szCs w:val="28"/>
          <w:lang w:val="ru-RU"/>
        </w:rPr>
        <w:t xml:space="preserve">уллинговые слои </w:t>
      </w:r>
      <w:r w:rsidR="00D432AA" w:rsidRPr="00D432AA">
        <w:rPr>
          <w:color w:val="000000"/>
          <w:sz w:val="28"/>
          <w:szCs w:val="28"/>
          <w:lang w:val="ru-RU"/>
        </w:rPr>
        <w:t xml:space="preserve">обеспечивают устойчивость к небольшим сдвигам, вращениям или изменениям масштаба объектов </w:t>
      </w:r>
      <w:r w:rsidR="00D432AA">
        <w:rPr>
          <w:color w:val="000000"/>
          <w:sz w:val="28"/>
          <w:szCs w:val="28"/>
          <w:lang w:val="ru-RU"/>
        </w:rPr>
        <w:t xml:space="preserve">на изображении, что делает CNN подходящими, например, </w:t>
      </w:r>
      <w:r w:rsidR="00D432AA" w:rsidRPr="00D432AA">
        <w:rPr>
          <w:color w:val="000000"/>
          <w:sz w:val="28"/>
          <w:szCs w:val="28"/>
          <w:lang w:val="ru-RU"/>
        </w:rPr>
        <w:t>для классификаци</w:t>
      </w:r>
      <w:r w:rsidR="00D432AA">
        <w:rPr>
          <w:color w:val="000000"/>
          <w:sz w:val="28"/>
          <w:szCs w:val="28"/>
          <w:lang w:val="ru-RU"/>
        </w:rPr>
        <w:t>и объектов на изображении</w:t>
      </w:r>
      <w:r w:rsidR="00D432AA" w:rsidRPr="00D432AA">
        <w:rPr>
          <w:color w:val="000000"/>
          <w:sz w:val="28"/>
          <w:szCs w:val="28"/>
          <w:lang w:val="ru-RU"/>
        </w:rPr>
        <w:t>.</w:t>
      </w:r>
    </w:p>
    <w:p w:rsidR="00D432AA" w:rsidRPr="00D432AA" w:rsidRDefault="002D1B2B" w:rsidP="002D1B2B">
      <w:pPr>
        <w:pStyle w:val="a9"/>
        <w:spacing w:before="0" w:beforeAutospacing="0" w:after="0" w:afterAutospacing="0" w:line="360" w:lineRule="auto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 w:rsidRPr="002D1B2B">
        <w:rPr>
          <w:color w:val="000000"/>
          <w:sz w:val="28"/>
          <w:szCs w:val="28"/>
          <w:lang w:val="ru-RU"/>
        </w:rPr>
        <w:t xml:space="preserve">Несмотря на многочисленные преимущества, CNN обладают рядом недостатков, которые ограничивают их применение в определённых задачах. </w:t>
      </w:r>
      <w:r>
        <w:rPr>
          <w:color w:val="000000"/>
          <w:sz w:val="28"/>
          <w:szCs w:val="28"/>
          <w:lang w:val="ru-RU"/>
        </w:rPr>
        <w:t>К примеру</w:t>
      </w:r>
      <w:r w:rsidRPr="002D1B2B">
        <w:rPr>
          <w:color w:val="000000"/>
          <w:sz w:val="28"/>
          <w:szCs w:val="28"/>
          <w:lang w:val="ru-RU"/>
        </w:rPr>
        <w:t xml:space="preserve">, они плохо работают с данными, где важен временной контекст, например, в задачах обработки языка или анализа временных рядов, для которых лучше подходят рекуррентные сети. </w:t>
      </w:r>
      <w:r>
        <w:rPr>
          <w:color w:val="000000"/>
          <w:sz w:val="28"/>
          <w:szCs w:val="28"/>
          <w:lang w:val="ru-RU"/>
        </w:rPr>
        <w:t>Также</w:t>
      </w:r>
      <w:r w:rsidRPr="002D1B2B">
        <w:rPr>
          <w:color w:val="000000"/>
          <w:sz w:val="28"/>
          <w:szCs w:val="28"/>
          <w:lang w:val="ru-RU"/>
        </w:rPr>
        <w:t>, CNN требуют больших объемов данных для обучения, чтобы обеспечить высокую точность предсказаний. Кроме того, несмотря на снижение числа параметров по сравнению с полносвязными сетями, CNN всё же требуют значительных вычислительных ресурсов, особ</w:t>
      </w:r>
      <w:r w:rsidR="00F327D5">
        <w:rPr>
          <w:color w:val="000000"/>
          <w:sz w:val="28"/>
          <w:szCs w:val="28"/>
          <w:lang w:val="ru-RU"/>
        </w:rPr>
        <w:t xml:space="preserve">енно для глубоких архитектур. </w:t>
      </w:r>
      <w:r w:rsidR="006921B4">
        <w:rPr>
          <w:color w:val="000000"/>
          <w:sz w:val="28"/>
          <w:szCs w:val="28"/>
          <w:lang w:val="ru-RU"/>
        </w:rPr>
        <w:t>К</w:t>
      </w:r>
      <w:bookmarkStart w:id="0" w:name="_GoBack"/>
      <w:bookmarkEnd w:id="0"/>
      <w:r w:rsidR="006921B4">
        <w:rPr>
          <w:color w:val="000000"/>
          <w:sz w:val="28"/>
          <w:szCs w:val="28"/>
          <w:lang w:val="ru-RU"/>
        </w:rPr>
        <w:t>роме того</w:t>
      </w:r>
      <w:r w:rsidRPr="002D1B2B">
        <w:rPr>
          <w:color w:val="000000"/>
          <w:sz w:val="28"/>
          <w:szCs w:val="28"/>
          <w:lang w:val="ru-RU"/>
        </w:rPr>
        <w:t>, результаты работы CNN сильно зависят от правильного выбора гиперпараметров, таких как размер фильтров, шаг, число слоёв и функции активации, а их неправильная настройка может привести к недообучению.</w:t>
      </w:r>
    </w:p>
    <w:p w:rsidR="00E9799A" w:rsidRPr="006D48E2" w:rsidRDefault="002D1B2B" w:rsidP="002D1B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44"/>
          <w:lang w:val="ru-RU"/>
        </w:rPr>
        <w:br w:type="page"/>
      </w:r>
    </w:p>
    <w:p w:rsidR="00E9799A" w:rsidRDefault="00991183" w:rsidP="00117DFA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Практическая часть.</w:t>
      </w:r>
    </w:p>
    <w:p w:rsidR="00E9799A" w:rsidRPr="00117DFA" w:rsidRDefault="00353B23" w:rsidP="00117DFA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Данное приложение разработано на языке программирования </w:t>
      </w:r>
      <w:proofErr w:type="spellStart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>Python</w:t>
      </w:r>
      <w:proofErr w:type="spellEnd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использованием библиотек </w:t>
      </w:r>
      <w:proofErr w:type="spellStart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>tkinter</w:t>
      </w:r>
      <w:proofErr w:type="spellEnd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PIL, </w:t>
      </w:r>
      <w:proofErr w:type="spellStart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>numpy</w:t>
      </w:r>
      <w:proofErr w:type="spellEnd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proofErr w:type="spellStart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>tensorflow</w:t>
      </w:r>
      <w:proofErr w:type="spellEnd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proofErr w:type="spellStart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>json</w:t>
      </w:r>
      <w:proofErr w:type="spellEnd"/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Оно предназначено для классификации изображений морских животных с использованием нейронных сетей. Пользователь может загрузить изображение, выбрать модель и чекпоинт для классификации, а также получить подробную информацию о модели и её текущем состоянии.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Для выполнения этих операций п</w:t>
      </w:r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>риложение предоставляет удобный графический интерфейс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, который</w:t>
      </w:r>
      <w:r w:rsidRPr="00353B2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можно увидеть на рисунке 1</w:t>
      </w:r>
      <w:r w:rsidR="00991183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E9799A" w:rsidRDefault="00353B23" w:rsidP="00AF79B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noProof/>
        </w:rPr>
        <w:drawing>
          <wp:inline distT="0" distB="0" distL="0" distR="0" wp14:anchorId="3B9828A5" wp14:editId="0E769546">
            <wp:extent cx="1804946" cy="3084817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8392" cy="310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99A" w:rsidRDefault="00991183" w:rsidP="00BB1F5E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Рисунок </w:t>
      </w:r>
      <w:r w:rsidR="00871C49" w:rsidRPr="0007789B">
        <w:rPr>
          <w:rFonts w:ascii="Times New Roman" w:eastAsia="Times New Roman" w:hAnsi="Times New Roman" w:cs="Times New Roman"/>
          <w:color w:val="000000"/>
          <w:sz w:val="24"/>
          <w:lang w:val="ru-R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 xml:space="preserve"> – Интерфейс приложения</w:t>
      </w:r>
    </w:p>
    <w:p w:rsidR="00E9799A" w:rsidRDefault="009911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 верхней части интерфейса расположена кнопка, позволяющая пользователю загрузить изображение. При нажатии на кнопку открывается диалоговое окно для выбора файла изображения.</w:t>
      </w:r>
    </w:p>
    <w:p w:rsidR="00E9799A" w:rsidRDefault="00353B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Ниже этой кнопки</w:t>
      </w:r>
      <w:r w:rsidR="0099118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находится область, где отображается загруженное изображение. </w:t>
      </w:r>
    </w:p>
    <w:p w:rsidR="00E9799A" w:rsidRDefault="00353B2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Под загруженным изображением</w:t>
      </w:r>
      <w:r w:rsidR="00991183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находятся различные элементы управления, позволяющие пользователю </w:t>
      </w:r>
      <w:r w:rsidR="00AF79BE">
        <w:rPr>
          <w:rFonts w:ascii="Times New Roman" w:eastAsia="Times New Roman" w:hAnsi="Times New Roman" w:cs="Times New Roman"/>
          <w:color w:val="000000"/>
          <w:sz w:val="28"/>
          <w:lang w:val="ru-RU"/>
        </w:rPr>
        <w:t>классифицировать загруженное изображение</w:t>
      </w:r>
      <w:r w:rsidR="00991183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E9799A" w:rsidRPr="005E5E36" w:rsidRDefault="00991183" w:rsidP="005E5E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</w:t>
      </w:r>
      <w:r w:rsidR="00AF79BE">
        <w:rPr>
          <w:rFonts w:ascii="Times New Roman" w:eastAsia="Times New Roman" w:hAnsi="Times New Roman" w:cs="Times New Roman"/>
          <w:color w:val="000000"/>
          <w:sz w:val="28"/>
          <w:lang w:val="ru-RU"/>
        </w:rPr>
        <w:t>Выберите модель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»:</w:t>
      </w:r>
      <w:r w:rsidR="0057703D" w:rsidRPr="0057703D">
        <w:rPr>
          <w:lang w:val="ru-RU"/>
        </w:rPr>
        <w:t xml:space="preserve"> 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п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осле нажатия на кнопку появляется выпадающий список, из которого можно выбрать одну из доступных для загрузки моделей. Когда пользователь выбирает модель из этого списка, она становится ак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тивной и доступной для загрузки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E9799A" w:rsidRDefault="00991183" w:rsidP="00AF79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</w:t>
      </w:r>
      <w:r w:rsidR="00AF79BE">
        <w:rPr>
          <w:rFonts w:ascii="Times New Roman" w:eastAsia="Times New Roman" w:hAnsi="Times New Roman" w:cs="Times New Roman"/>
          <w:color w:val="000000"/>
          <w:sz w:val="28"/>
          <w:lang w:val="ru-RU"/>
        </w:rPr>
        <w:t>Загрузить модель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»:</w:t>
      </w:r>
      <w:r w:rsidR="0057703D" w:rsidRPr="0057703D">
        <w:rPr>
          <w:lang w:val="ru-RU"/>
        </w:rPr>
        <w:t xml:space="preserve"> 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п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 нажатии на эту кнопку загружается выбранная пользователем модель, и пользователь получает уведомление об успешной загрузке. Также программа собирает основную 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информацию о загруженной модели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, а затем сохраняет её для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дальнейшего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отображения в интерфей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се по запросу пользователя</w:t>
      </w:r>
      <w:r w:rsidR="00445C1D">
        <w:rPr>
          <w:rFonts w:ascii="Times New Roman" w:eastAsia="Times New Roman" w:hAnsi="Times New Roman"/>
          <w:color w:val="000000"/>
          <w:sz w:val="28"/>
          <w:lang w:val="ru-RU"/>
        </w:rPr>
        <w:t>;</w:t>
      </w:r>
      <w:r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</w:p>
    <w:p w:rsidR="00E9799A" w:rsidRPr="004B3623" w:rsidRDefault="00991183" w:rsidP="00AF79BE">
      <w:pPr>
        <w:spacing w:after="0" w:line="360" w:lineRule="auto"/>
        <w:ind w:firstLine="709"/>
        <w:jc w:val="both"/>
        <w:rPr>
          <w:rStyle w:val="vlist-s"/>
          <w:rFonts w:ascii="Times New Roman" w:hAnsi="Times New Roman"/>
          <w:color w:val="222222"/>
          <w:sz w:val="28"/>
          <w:szCs w:val="2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</w:t>
      </w:r>
      <w:r w:rsidR="00AF79BE">
        <w:rPr>
          <w:rFonts w:ascii="Times New Roman" w:eastAsia="Times New Roman" w:hAnsi="Times New Roman" w:cs="Times New Roman"/>
          <w:color w:val="000000"/>
          <w:sz w:val="28"/>
          <w:lang w:val="ru-RU"/>
        </w:rPr>
        <w:t>Выберите чекпоинт»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57703D" w:rsidRPr="0057703D">
        <w:rPr>
          <w:lang w:val="ru-RU"/>
        </w:rPr>
        <w:t xml:space="preserve"> 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п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ри нажатии на эту кнопку открывается выпадающее меню с доступными чекпоинтами для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уже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выбранной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загруженной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модели. Пользователь может выбрать конкретный чекпоинт, который затем будет использоваться 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для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восстанов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ления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состояни</w:t>
      </w:r>
      <w:r w:rsid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я модели на определённом этапе обучения</w:t>
      </w:r>
      <w:r w:rsidR="004B3623">
        <w:rPr>
          <w:rStyle w:val="vlist-s"/>
          <w:rFonts w:ascii="Times New Roman" w:hAnsi="Times New Roman"/>
          <w:color w:val="222222"/>
          <w:sz w:val="28"/>
          <w:szCs w:val="2"/>
          <w:shd w:val="clear" w:color="auto" w:fill="FFFFFF"/>
          <w:lang w:val="ru-RU"/>
        </w:rPr>
        <w:t>;</w:t>
      </w:r>
    </w:p>
    <w:p w:rsidR="00BB1F5E" w:rsidRDefault="00991183" w:rsidP="006258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</w:t>
      </w:r>
      <w:r w:rsidR="00AF79BE">
        <w:rPr>
          <w:rFonts w:ascii="Times New Roman" w:eastAsia="Times New Roman" w:hAnsi="Times New Roman" w:cs="Times New Roman"/>
          <w:color w:val="000000"/>
          <w:sz w:val="28"/>
          <w:lang w:val="ru-RU"/>
        </w:rPr>
        <w:t>Загрузить чекпоинт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»:</w:t>
      </w:r>
      <w:r w:rsidR="0057703D" w:rsidRPr="0057703D">
        <w:rPr>
          <w:lang w:val="ru-RU"/>
        </w:rPr>
        <w:t xml:space="preserve"> 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п</w:t>
      </w:r>
      <w:r w:rsidR="00625829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 нажатии на эту кнопку 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загружает выбранные веса чекпоинта в модель и выводит уведомление об успешной загрузке. Затем программа ищет JSON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-файл с информацией о чекпоинте. </w:t>
      </w:r>
      <w:r w:rsidR="0057703D" w:rsidRPr="0057703D">
        <w:rPr>
          <w:rFonts w:ascii="Times New Roman" w:eastAsia="Times New Roman" w:hAnsi="Times New Roman" w:cs="Times New Roman"/>
          <w:color w:val="000000"/>
          <w:sz w:val="28"/>
          <w:lang w:val="ru-RU"/>
        </w:rPr>
        <w:t>Если файл найден, его данные добавляются к информации о чекпоин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те для дальнейшего отображения в интерфейсе</w:t>
      </w:r>
      <w:r w:rsidR="00625829" w:rsidRP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по запросу пользователя</w:t>
      </w:r>
      <w:r w:rsidR="00625829">
        <w:rPr>
          <w:rFonts w:ascii="Times New Roman" w:eastAsia="Times New Roman" w:hAnsi="Times New Roman"/>
          <w:color w:val="000000"/>
          <w:sz w:val="28"/>
          <w:lang w:val="ru-RU"/>
        </w:rPr>
        <w:t xml:space="preserve">; </w:t>
      </w:r>
    </w:p>
    <w:p w:rsidR="00E9799A" w:rsidRDefault="00991183" w:rsidP="00AF79B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Кнопка «</w:t>
      </w:r>
      <w:r w:rsidR="00AF79BE">
        <w:rPr>
          <w:rFonts w:ascii="Times New Roman" w:eastAsia="Times New Roman" w:hAnsi="Times New Roman" w:cs="Times New Roman"/>
          <w:color w:val="000000"/>
          <w:sz w:val="28"/>
          <w:lang w:val="ru-RU"/>
        </w:rPr>
        <w:t>Классифицировать изображение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»:</w:t>
      </w:r>
      <w:r w:rsidR="00625829" w:rsidRPr="00625829">
        <w:rPr>
          <w:lang w:val="ru-RU"/>
        </w:rPr>
        <w:t xml:space="preserve"> 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п</w:t>
      </w:r>
      <w:r w:rsidR="00625829" w:rsidRP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 нажатии на эту кнопку загруженное изображение отправляется в модель для классификации. 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Модель </w:t>
      </w:r>
      <w:r w:rsidR="00625829" w:rsidRP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предсказывает класс морского животного, изображенного на фотографии. После завершения предсказания на экране отображаются результат классификации (предполагаемый класс) и 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точность предсказания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;</w:t>
      </w:r>
    </w:p>
    <w:p w:rsidR="00AF79BE" w:rsidRDefault="00AF79BE" w:rsidP="005C1EDA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Кнопка «Показать подробную информацию»: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</w:t>
      </w:r>
      <w:r w:rsidR="00625829" w:rsidRP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ри нажатии на эту кнопку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программа</w:t>
      </w:r>
      <w:r w:rsidR="00625829" w:rsidRP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выводит подробную информацию о загруженной модели в правой части интерфейса. Если загружен чекпоинт, также показывается 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дополнительная </w:t>
      </w:r>
      <w:r w:rsidR="00625829" w:rsidRP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информация</w:t>
      </w:r>
      <w:r w:rsidR="005C1ED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 нем. </w:t>
      </w:r>
      <w:r w:rsid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Увидеть это можно на рисунке 2</w:t>
      </w:r>
      <w:r w:rsidR="00371853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5C1EDA" w:rsidRDefault="005C1EDA" w:rsidP="005C1E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noProof/>
        </w:rPr>
        <w:drawing>
          <wp:inline distT="0" distB="0" distL="0" distR="0" wp14:anchorId="5FBE21B2" wp14:editId="22C84769">
            <wp:extent cx="4174435" cy="2544988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3234" cy="255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EDA" w:rsidRDefault="005C1EDA" w:rsidP="005C1EDA">
      <w:pPr>
        <w:spacing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ru-RU"/>
        </w:rPr>
        <w:t>Рисунок 2 – Отображение дополнительной информации.</w:t>
      </w:r>
    </w:p>
    <w:p w:rsidR="005C1EDA" w:rsidRPr="005C1EDA" w:rsidRDefault="005C1EDA" w:rsidP="005C1E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изображении можно увидеть, что отображены </w:t>
      </w:r>
      <w:r w:rsidRP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ключевые сведения о модели, такие как её имя, тип, количество слоев и параметров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а также информация о чекпоинте, а именно </w:t>
      </w:r>
      <w:r w:rsidRP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эпохи, потери и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точность</w:t>
      </w:r>
      <w:r w:rsidRPr="0062582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5C1EDA" w:rsidRDefault="005C1EDA" w:rsidP="005C1ED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AF79BE" w:rsidRDefault="00AF79BE" w:rsidP="00353B23">
      <w:pPr>
        <w:spacing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sectPr w:rsidR="00AF79BE">
      <w:footerReference w:type="default" r:id="rId9"/>
      <w:pgSz w:w="12240" w:h="15840"/>
      <w:pgMar w:top="1134" w:right="850" w:bottom="1134" w:left="1701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CF0" w:rsidRDefault="00EC5CF0">
      <w:pPr>
        <w:spacing w:line="240" w:lineRule="auto"/>
      </w:pPr>
      <w:r>
        <w:separator/>
      </w:r>
    </w:p>
  </w:endnote>
  <w:endnote w:type="continuationSeparator" w:id="0">
    <w:p w:rsidR="00EC5CF0" w:rsidRDefault="00EC5C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2396471"/>
    </w:sdtPr>
    <w:sdtEndPr>
      <w:rPr>
        <w:rFonts w:ascii="Times New Roman" w:hAnsi="Times New Roman" w:cs="Times New Roman"/>
        <w:sz w:val="28"/>
        <w:szCs w:val="28"/>
      </w:rPr>
    </w:sdtEndPr>
    <w:sdtContent>
      <w:p w:rsidR="009A48EC" w:rsidRDefault="009A48EC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921B4" w:rsidRPr="006921B4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9A48EC" w:rsidRDefault="009A48E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CF0" w:rsidRDefault="00EC5CF0">
      <w:pPr>
        <w:spacing w:after="0"/>
      </w:pPr>
      <w:r>
        <w:separator/>
      </w:r>
    </w:p>
  </w:footnote>
  <w:footnote w:type="continuationSeparator" w:id="0">
    <w:p w:rsidR="00EC5CF0" w:rsidRDefault="00EC5C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B208A34"/>
    <w:multiLevelType w:val="singleLevel"/>
    <w:tmpl w:val="BB208A34"/>
    <w:lvl w:ilvl="0">
      <w:start w:val="6"/>
      <w:numFmt w:val="decimal"/>
      <w:suff w:val="space"/>
      <w:lvlText w:val="%1."/>
      <w:lvlJc w:val="left"/>
    </w:lvl>
  </w:abstractNum>
  <w:abstractNum w:abstractNumId="1" w15:restartNumberingAfterBreak="0">
    <w:nsid w:val="00C119D2"/>
    <w:multiLevelType w:val="hybridMultilevel"/>
    <w:tmpl w:val="8D22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01D05"/>
    <w:multiLevelType w:val="multilevel"/>
    <w:tmpl w:val="DBB0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E1CDB"/>
    <w:multiLevelType w:val="multilevel"/>
    <w:tmpl w:val="8C84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21425"/>
    <w:multiLevelType w:val="singleLevel"/>
    <w:tmpl w:val="1382142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4E254E8"/>
    <w:multiLevelType w:val="multilevel"/>
    <w:tmpl w:val="06BA7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B6205"/>
    <w:multiLevelType w:val="multilevel"/>
    <w:tmpl w:val="578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941AF"/>
    <w:multiLevelType w:val="hybridMultilevel"/>
    <w:tmpl w:val="39AA842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F0D5C"/>
    <w:multiLevelType w:val="multilevel"/>
    <w:tmpl w:val="6BBA53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412F76"/>
    <w:multiLevelType w:val="multilevel"/>
    <w:tmpl w:val="EA82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717332"/>
    <w:multiLevelType w:val="multilevel"/>
    <w:tmpl w:val="50E6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65434F"/>
    <w:multiLevelType w:val="hybridMultilevel"/>
    <w:tmpl w:val="DF60F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919BA"/>
    <w:multiLevelType w:val="multilevel"/>
    <w:tmpl w:val="4BC43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A550BA"/>
    <w:multiLevelType w:val="multilevel"/>
    <w:tmpl w:val="7C424D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133893"/>
    <w:multiLevelType w:val="hybridMultilevel"/>
    <w:tmpl w:val="A7829BE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CC4C83"/>
    <w:multiLevelType w:val="multilevel"/>
    <w:tmpl w:val="EA2E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62035"/>
    <w:multiLevelType w:val="multilevel"/>
    <w:tmpl w:val="7812E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415502"/>
    <w:multiLevelType w:val="multilevel"/>
    <w:tmpl w:val="E2D8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F5ACD"/>
    <w:multiLevelType w:val="multilevel"/>
    <w:tmpl w:val="77EC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5C3874"/>
    <w:multiLevelType w:val="multilevel"/>
    <w:tmpl w:val="0E5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14564"/>
    <w:multiLevelType w:val="hybridMultilevel"/>
    <w:tmpl w:val="C07287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AD06C18"/>
    <w:multiLevelType w:val="hybridMultilevel"/>
    <w:tmpl w:val="53C4E5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B7F3878"/>
    <w:multiLevelType w:val="hybridMultilevel"/>
    <w:tmpl w:val="08E6D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F8499E"/>
    <w:multiLevelType w:val="multilevel"/>
    <w:tmpl w:val="F5B8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3B1F9E"/>
    <w:multiLevelType w:val="multilevel"/>
    <w:tmpl w:val="3FE2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F5B17"/>
    <w:multiLevelType w:val="multilevel"/>
    <w:tmpl w:val="7810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0"/>
  </w:num>
  <w:num w:numId="4">
    <w:abstractNumId w:val="9"/>
  </w:num>
  <w:num w:numId="5">
    <w:abstractNumId w:val="10"/>
  </w:num>
  <w:num w:numId="6">
    <w:abstractNumId w:val="10"/>
    <w:lvlOverride w:ilvl="1">
      <w:lvl w:ilvl="1">
        <w:numFmt w:val="lowerLetter"/>
        <w:lvlText w:val="%2."/>
        <w:lvlJc w:val="left"/>
      </w:lvl>
    </w:lvlOverride>
  </w:num>
  <w:num w:numId="7">
    <w:abstractNumId w:val="25"/>
  </w:num>
  <w:num w:numId="8">
    <w:abstractNumId w:val="8"/>
  </w:num>
  <w:num w:numId="9">
    <w:abstractNumId w:val="5"/>
  </w:num>
  <w:num w:numId="10">
    <w:abstractNumId w:val="2"/>
  </w:num>
  <w:num w:numId="11">
    <w:abstractNumId w:val="12"/>
  </w:num>
  <w:num w:numId="12">
    <w:abstractNumId w:val="13"/>
  </w:num>
  <w:num w:numId="13">
    <w:abstractNumId w:val="7"/>
  </w:num>
  <w:num w:numId="14">
    <w:abstractNumId w:val="18"/>
  </w:num>
  <w:num w:numId="15">
    <w:abstractNumId w:val="19"/>
  </w:num>
  <w:num w:numId="16">
    <w:abstractNumId w:val="3"/>
  </w:num>
  <w:num w:numId="17">
    <w:abstractNumId w:val="16"/>
  </w:num>
  <w:num w:numId="18">
    <w:abstractNumId w:val="15"/>
  </w:num>
  <w:num w:numId="19">
    <w:abstractNumId w:val="23"/>
  </w:num>
  <w:num w:numId="20">
    <w:abstractNumId w:val="14"/>
  </w:num>
  <w:num w:numId="21">
    <w:abstractNumId w:val="11"/>
  </w:num>
  <w:num w:numId="22">
    <w:abstractNumId w:val="22"/>
  </w:num>
  <w:num w:numId="23">
    <w:abstractNumId w:val="1"/>
  </w:num>
  <w:num w:numId="24">
    <w:abstractNumId w:val="6"/>
  </w:num>
  <w:num w:numId="25">
    <w:abstractNumId w:val="21"/>
  </w:num>
  <w:num w:numId="26">
    <w:abstractNumId w:val="17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858"/>
    <w:rsid w:val="00002ADF"/>
    <w:rsid w:val="00004314"/>
    <w:rsid w:val="00004572"/>
    <w:rsid w:val="00006660"/>
    <w:rsid w:val="00007A39"/>
    <w:rsid w:val="00013BDE"/>
    <w:rsid w:val="00016BB5"/>
    <w:rsid w:val="0003705E"/>
    <w:rsid w:val="00041EC4"/>
    <w:rsid w:val="000457CA"/>
    <w:rsid w:val="0005148C"/>
    <w:rsid w:val="00055A11"/>
    <w:rsid w:val="0005670B"/>
    <w:rsid w:val="0005796A"/>
    <w:rsid w:val="0006260E"/>
    <w:rsid w:val="000637D0"/>
    <w:rsid w:val="0007307B"/>
    <w:rsid w:val="0007630B"/>
    <w:rsid w:val="0007789B"/>
    <w:rsid w:val="00083255"/>
    <w:rsid w:val="000951DB"/>
    <w:rsid w:val="000A3D0E"/>
    <w:rsid w:val="000B339E"/>
    <w:rsid w:val="000C3BAE"/>
    <w:rsid w:val="000D02C1"/>
    <w:rsid w:val="000D6A04"/>
    <w:rsid w:val="000E045B"/>
    <w:rsid w:val="000E1528"/>
    <w:rsid w:val="000E7D98"/>
    <w:rsid w:val="00101777"/>
    <w:rsid w:val="00103DCE"/>
    <w:rsid w:val="00104506"/>
    <w:rsid w:val="00107031"/>
    <w:rsid w:val="00107EE6"/>
    <w:rsid w:val="001139A6"/>
    <w:rsid w:val="00116079"/>
    <w:rsid w:val="00116FE9"/>
    <w:rsid w:val="00117DFA"/>
    <w:rsid w:val="00125984"/>
    <w:rsid w:val="00125EF8"/>
    <w:rsid w:val="00127FB4"/>
    <w:rsid w:val="0013000E"/>
    <w:rsid w:val="001327F9"/>
    <w:rsid w:val="00135C26"/>
    <w:rsid w:val="001371CB"/>
    <w:rsid w:val="00140E48"/>
    <w:rsid w:val="00143AA1"/>
    <w:rsid w:val="00147406"/>
    <w:rsid w:val="0015312B"/>
    <w:rsid w:val="001534D9"/>
    <w:rsid w:val="001569A3"/>
    <w:rsid w:val="001602E8"/>
    <w:rsid w:val="0016483D"/>
    <w:rsid w:val="001726FE"/>
    <w:rsid w:val="00173015"/>
    <w:rsid w:val="0017773D"/>
    <w:rsid w:val="00182EC4"/>
    <w:rsid w:val="00183065"/>
    <w:rsid w:val="00183DB4"/>
    <w:rsid w:val="00187176"/>
    <w:rsid w:val="0019601F"/>
    <w:rsid w:val="001963FA"/>
    <w:rsid w:val="001A3BD9"/>
    <w:rsid w:val="001B3B16"/>
    <w:rsid w:val="001B52F5"/>
    <w:rsid w:val="001C21C9"/>
    <w:rsid w:val="001D1A4B"/>
    <w:rsid w:val="001D6DA8"/>
    <w:rsid w:val="001E4B69"/>
    <w:rsid w:val="001F5F73"/>
    <w:rsid w:val="00202BB4"/>
    <w:rsid w:val="00205334"/>
    <w:rsid w:val="00207A2F"/>
    <w:rsid w:val="00211BC6"/>
    <w:rsid w:val="00212B35"/>
    <w:rsid w:val="00212F31"/>
    <w:rsid w:val="00224CD3"/>
    <w:rsid w:val="00233FE3"/>
    <w:rsid w:val="0023623A"/>
    <w:rsid w:val="00236397"/>
    <w:rsid w:val="00247743"/>
    <w:rsid w:val="0025709D"/>
    <w:rsid w:val="00261101"/>
    <w:rsid w:val="00266A30"/>
    <w:rsid w:val="00282A64"/>
    <w:rsid w:val="0028308B"/>
    <w:rsid w:val="00284E52"/>
    <w:rsid w:val="00284F9D"/>
    <w:rsid w:val="002A5384"/>
    <w:rsid w:val="002B66FA"/>
    <w:rsid w:val="002C1D04"/>
    <w:rsid w:val="002C383C"/>
    <w:rsid w:val="002C5492"/>
    <w:rsid w:val="002D1B2B"/>
    <w:rsid w:val="002E01D2"/>
    <w:rsid w:val="002E138C"/>
    <w:rsid w:val="002E3FA2"/>
    <w:rsid w:val="002E4441"/>
    <w:rsid w:val="002F2B4A"/>
    <w:rsid w:val="002F5EB6"/>
    <w:rsid w:val="00302E36"/>
    <w:rsid w:val="003037B0"/>
    <w:rsid w:val="00312858"/>
    <w:rsid w:val="00316B0F"/>
    <w:rsid w:val="00317E9D"/>
    <w:rsid w:val="00320994"/>
    <w:rsid w:val="0032159C"/>
    <w:rsid w:val="00323DE3"/>
    <w:rsid w:val="00324B41"/>
    <w:rsid w:val="00330F42"/>
    <w:rsid w:val="00333DBA"/>
    <w:rsid w:val="00353B23"/>
    <w:rsid w:val="00355D94"/>
    <w:rsid w:val="00356BEF"/>
    <w:rsid w:val="00362628"/>
    <w:rsid w:val="003646A9"/>
    <w:rsid w:val="00370D58"/>
    <w:rsid w:val="00371853"/>
    <w:rsid w:val="00376174"/>
    <w:rsid w:val="003968E5"/>
    <w:rsid w:val="003A008E"/>
    <w:rsid w:val="003A5AF8"/>
    <w:rsid w:val="003B04BC"/>
    <w:rsid w:val="003B1F7E"/>
    <w:rsid w:val="003B6BB6"/>
    <w:rsid w:val="003D3828"/>
    <w:rsid w:val="003D41D9"/>
    <w:rsid w:val="003D491C"/>
    <w:rsid w:val="003D7AF2"/>
    <w:rsid w:val="003E6B53"/>
    <w:rsid w:val="003F1E71"/>
    <w:rsid w:val="003F78CB"/>
    <w:rsid w:val="00401510"/>
    <w:rsid w:val="00401AE7"/>
    <w:rsid w:val="00405CA2"/>
    <w:rsid w:val="00406072"/>
    <w:rsid w:val="00406D79"/>
    <w:rsid w:val="004231D9"/>
    <w:rsid w:val="0043671B"/>
    <w:rsid w:val="00441368"/>
    <w:rsid w:val="00445C1D"/>
    <w:rsid w:val="004462F9"/>
    <w:rsid w:val="00447500"/>
    <w:rsid w:val="004511CA"/>
    <w:rsid w:val="0045339D"/>
    <w:rsid w:val="0045384C"/>
    <w:rsid w:val="00454A15"/>
    <w:rsid w:val="004570B3"/>
    <w:rsid w:val="00470374"/>
    <w:rsid w:val="004861E5"/>
    <w:rsid w:val="004A531F"/>
    <w:rsid w:val="004B335E"/>
    <w:rsid w:val="004B349C"/>
    <w:rsid w:val="004B3623"/>
    <w:rsid w:val="004B7225"/>
    <w:rsid w:val="004D7EE2"/>
    <w:rsid w:val="004E1B63"/>
    <w:rsid w:val="004E36D5"/>
    <w:rsid w:val="004E6636"/>
    <w:rsid w:val="004F77CE"/>
    <w:rsid w:val="004F7A39"/>
    <w:rsid w:val="00505191"/>
    <w:rsid w:val="005167FC"/>
    <w:rsid w:val="00532A20"/>
    <w:rsid w:val="005347FA"/>
    <w:rsid w:val="005350FA"/>
    <w:rsid w:val="0054350C"/>
    <w:rsid w:val="005471B4"/>
    <w:rsid w:val="00554A34"/>
    <w:rsid w:val="0056480E"/>
    <w:rsid w:val="00574675"/>
    <w:rsid w:val="0057703D"/>
    <w:rsid w:val="00584D86"/>
    <w:rsid w:val="00586610"/>
    <w:rsid w:val="00590578"/>
    <w:rsid w:val="00597E77"/>
    <w:rsid w:val="005A2357"/>
    <w:rsid w:val="005A7213"/>
    <w:rsid w:val="005A7C47"/>
    <w:rsid w:val="005B1116"/>
    <w:rsid w:val="005B2475"/>
    <w:rsid w:val="005B5BCD"/>
    <w:rsid w:val="005C0156"/>
    <w:rsid w:val="005C0917"/>
    <w:rsid w:val="005C0F0C"/>
    <w:rsid w:val="005C1EDA"/>
    <w:rsid w:val="005D0391"/>
    <w:rsid w:val="005D22AF"/>
    <w:rsid w:val="005D37F1"/>
    <w:rsid w:val="005E0F3D"/>
    <w:rsid w:val="005E257A"/>
    <w:rsid w:val="005E5E36"/>
    <w:rsid w:val="005E68CB"/>
    <w:rsid w:val="005F1881"/>
    <w:rsid w:val="005F31F4"/>
    <w:rsid w:val="005F3B94"/>
    <w:rsid w:val="005F4167"/>
    <w:rsid w:val="005F589F"/>
    <w:rsid w:val="005F67AA"/>
    <w:rsid w:val="0060017F"/>
    <w:rsid w:val="00603CD0"/>
    <w:rsid w:val="0061255A"/>
    <w:rsid w:val="0061384F"/>
    <w:rsid w:val="00622C5B"/>
    <w:rsid w:val="00623D20"/>
    <w:rsid w:val="00625829"/>
    <w:rsid w:val="006302F4"/>
    <w:rsid w:val="00636A16"/>
    <w:rsid w:val="00636E2A"/>
    <w:rsid w:val="006410A5"/>
    <w:rsid w:val="00644D63"/>
    <w:rsid w:val="00650E59"/>
    <w:rsid w:val="006518E9"/>
    <w:rsid w:val="00655629"/>
    <w:rsid w:val="0065576E"/>
    <w:rsid w:val="00657663"/>
    <w:rsid w:val="006579A2"/>
    <w:rsid w:val="00663645"/>
    <w:rsid w:val="00676C79"/>
    <w:rsid w:val="0068243B"/>
    <w:rsid w:val="00690E36"/>
    <w:rsid w:val="006921B4"/>
    <w:rsid w:val="00697C12"/>
    <w:rsid w:val="006A0398"/>
    <w:rsid w:val="006A7EA1"/>
    <w:rsid w:val="006B46E7"/>
    <w:rsid w:val="006B62AC"/>
    <w:rsid w:val="006C1FBA"/>
    <w:rsid w:val="006C2D14"/>
    <w:rsid w:val="006C529C"/>
    <w:rsid w:val="006D0DC0"/>
    <w:rsid w:val="006D48E2"/>
    <w:rsid w:val="006E475F"/>
    <w:rsid w:val="006F00A2"/>
    <w:rsid w:val="006F2BBF"/>
    <w:rsid w:val="006F380A"/>
    <w:rsid w:val="00701823"/>
    <w:rsid w:val="00702617"/>
    <w:rsid w:val="007069B7"/>
    <w:rsid w:val="007134EB"/>
    <w:rsid w:val="00715909"/>
    <w:rsid w:val="007222B0"/>
    <w:rsid w:val="00723C39"/>
    <w:rsid w:val="00731FA1"/>
    <w:rsid w:val="00732AD4"/>
    <w:rsid w:val="00733115"/>
    <w:rsid w:val="0075440C"/>
    <w:rsid w:val="00762518"/>
    <w:rsid w:val="00775D32"/>
    <w:rsid w:val="00776D87"/>
    <w:rsid w:val="00780C5A"/>
    <w:rsid w:val="0079765A"/>
    <w:rsid w:val="007A517C"/>
    <w:rsid w:val="007B12BE"/>
    <w:rsid w:val="007B4A46"/>
    <w:rsid w:val="007C42EE"/>
    <w:rsid w:val="007C5B79"/>
    <w:rsid w:val="007C619B"/>
    <w:rsid w:val="007D3E6D"/>
    <w:rsid w:val="007D689C"/>
    <w:rsid w:val="007E4759"/>
    <w:rsid w:val="007E5E22"/>
    <w:rsid w:val="007E6A30"/>
    <w:rsid w:val="007F4FE9"/>
    <w:rsid w:val="0080329F"/>
    <w:rsid w:val="00811685"/>
    <w:rsid w:val="0081234B"/>
    <w:rsid w:val="008163E8"/>
    <w:rsid w:val="00817096"/>
    <w:rsid w:val="00820667"/>
    <w:rsid w:val="00822DF1"/>
    <w:rsid w:val="00824653"/>
    <w:rsid w:val="008374BD"/>
    <w:rsid w:val="00850B73"/>
    <w:rsid w:val="008554BA"/>
    <w:rsid w:val="0085635D"/>
    <w:rsid w:val="008612EF"/>
    <w:rsid w:val="008616E1"/>
    <w:rsid w:val="0086256D"/>
    <w:rsid w:val="0087129B"/>
    <w:rsid w:val="00871C49"/>
    <w:rsid w:val="0087693C"/>
    <w:rsid w:val="008801CC"/>
    <w:rsid w:val="00880640"/>
    <w:rsid w:val="0088198E"/>
    <w:rsid w:val="00883F9F"/>
    <w:rsid w:val="00891D26"/>
    <w:rsid w:val="00895687"/>
    <w:rsid w:val="008A0259"/>
    <w:rsid w:val="008A64D2"/>
    <w:rsid w:val="008B1E99"/>
    <w:rsid w:val="008B3D3E"/>
    <w:rsid w:val="008C7BB3"/>
    <w:rsid w:val="008D065B"/>
    <w:rsid w:val="008D10F9"/>
    <w:rsid w:val="008D3059"/>
    <w:rsid w:val="008E14B8"/>
    <w:rsid w:val="008E7195"/>
    <w:rsid w:val="008F4B82"/>
    <w:rsid w:val="008F54A0"/>
    <w:rsid w:val="008F5623"/>
    <w:rsid w:val="008F60E2"/>
    <w:rsid w:val="008F61CB"/>
    <w:rsid w:val="008F7173"/>
    <w:rsid w:val="009113B1"/>
    <w:rsid w:val="009151C8"/>
    <w:rsid w:val="00921234"/>
    <w:rsid w:val="0092672D"/>
    <w:rsid w:val="0093442E"/>
    <w:rsid w:val="0093653D"/>
    <w:rsid w:val="00944156"/>
    <w:rsid w:val="00944190"/>
    <w:rsid w:val="009462ED"/>
    <w:rsid w:val="00961C61"/>
    <w:rsid w:val="00963F5D"/>
    <w:rsid w:val="0096787E"/>
    <w:rsid w:val="00974762"/>
    <w:rsid w:val="00975253"/>
    <w:rsid w:val="00977175"/>
    <w:rsid w:val="009832E6"/>
    <w:rsid w:val="00991183"/>
    <w:rsid w:val="009952E9"/>
    <w:rsid w:val="009A420D"/>
    <w:rsid w:val="009A48EC"/>
    <w:rsid w:val="009A4A59"/>
    <w:rsid w:val="009B2508"/>
    <w:rsid w:val="009B5BDF"/>
    <w:rsid w:val="009B67A8"/>
    <w:rsid w:val="009C0F5A"/>
    <w:rsid w:val="009C19BD"/>
    <w:rsid w:val="009C72C2"/>
    <w:rsid w:val="009D616A"/>
    <w:rsid w:val="009D7283"/>
    <w:rsid w:val="009E2D49"/>
    <w:rsid w:val="009E709E"/>
    <w:rsid w:val="009E79F1"/>
    <w:rsid w:val="009F2386"/>
    <w:rsid w:val="00A02858"/>
    <w:rsid w:val="00A06A35"/>
    <w:rsid w:val="00A23183"/>
    <w:rsid w:val="00A31C25"/>
    <w:rsid w:val="00A33D73"/>
    <w:rsid w:val="00A425B9"/>
    <w:rsid w:val="00A433F1"/>
    <w:rsid w:val="00A4414B"/>
    <w:rsid w:val="00A527E1"/>
    <w:rsid w:val="00A55F9D"/>
    <w:rsid w:val="00A66A5A"/>
    <w:rsid w:val="00A66FF8"/>
    <w:rsid w:val="00A7196A"/>
    <w:rsid w:val="00A749AF"/>
    <w:rsid w:val="00A77B1E"/>
    <w:rsid w:val="00A81640"/>
    <w:rsid w:val="00A8462C"/>
    <w:rsid w:val="00A86D7E"/>
    <w:rsid w:val="00A9051C"/>
    <w:rsid w:val="00A92DF5"/>
    <w:rsid w:val="00A9718E"/>
    <w:rsid w:val="00AA0C26"/>
    <w:rsid w:val="00AA23CF"/>
    <w:rsid w:val="00AA45CB"/>
    <w:rsid w:val="00AB1A89"/>
    <w:rsid w:val="00AB3FC3"/>
    <w:rsid w:val="00AB40CD"/>
    <w:rsid w:val="00AB4B35"/>
    <w:rsid w:val="00AB555B"/>
    <w:rsid w:val="00AC0469"/>
    <w:rsid w:val="00AC1E3B"/>
    <w:rsid w:val="00AD3D51"/>
    <w:rsid w:val="00AE4E84"/>
    <w:rsid w:val="00AE615B"/>
    <w:rsid w:val="00AF16C5"/>
    <w:rsid w:val="00AF1781"/>
    <w:rsid w:val="00AF4172"/>
    <w:rsid w:val="00AF4C67"/>
    <w:rsid w:val="00AF4EC1"/>
    <w:rsid w:val="00AF76C7"/>
    <w:rsid w:val="00AF79BE"/>
    <w:rsid w:val="00B16823"/>
    <w:rsid w:val="00B2275B"/>
    <w:rsid w:val="00B24277"/>
    <w:rsid w:val="00B34540"/>
    <w:rsid w:val="00B400E1"/>
    <w:rsid w:val="00B438A1"/>
    <w:rsid w:val="00B453BF"/>
    <w:rsid w:val="00B5304F"/>
    <w:rsid w:val="00B5454E"/>
    <w:rsid w:val="00B67DFB"/>
    <w:rsid w:val="00B70E13"/>
    <w:rsid w:val="00B74E51"/>
    <w:rsid w:val="00B766A2"/>
    <w:rsid w:val="00B76AFD"/>
    <w:rsid w:val="00B86CFC"/>
    <w:rsid w:val="00B91252"/>
    <w:rsid w:val="00B91820"/>
    <w:rsid w:val="00BA5A58"/>
    <w:rsid w:val="00BA63C2"/>
    <w:rsid w:val="00BB1F5E"/>
    <w:rsid w:val="00BB77F5"/>
    <w:rsid w:val="00BC6744"/>
    <w:rsid w:val="00BC73AC"/>
    <w:rsid w:val="00BC7817"/>
    <w:rsid w:val="00BD00B1"/>
    <w:rsid w:val="00BD1FFF"/>
    <w:rsid w:val="00BE0832"/>
    <w:rsid w:val="00BE2009"/>
    <w:rsid w:val="00BE3F0E"/>
    <w:rsid w:val="00BE6D27"/>
    <w:rsid w:val="00BF1A90"/>
    <w:rsid w:val="00BF72CC"/>
    <w:rsid w:val="00C10902"/>
    <w:rsid w:val="00C15BC5"/>
    <w:rsid w:val="00C17D7C"/>
    <w:rsid w:val="00C25307"/>
    <w:rsid w:val="00C26AA5"/>
    <w:rsid w:val="00C274F7"/>
    <w:rsid w:val="00C313DA"/>
    <w:rsid w:val="00C31D85"/>
    <w:rsid w:val="00C330EA"/>
    <w:rsid w:val="00C34137"/>
    <w:rsid w:val="00C41B03"/>
    <w:rsid w:val="00C47A79"/>
    <w:rsid w:val="00C51CC9"/>
    <w:rsid w:val="00C67E2C"/>
    <w:rsid w:val="00C728ED"/>
    <w:rsid w:val="00C80D48"/>
    <w:rsid w:val="00C828D1"/>
    <w:rsid w:val="00C857C0"/>
    <w:rsid w:val="00C9454B"/>
    <w:rsid w:val="00CA20FD"/>
    <w:rsid w:val="00CA378D"/>
    <w:rsid w:val="00CA4EE9"/>
    <w:rsid w:val="00CA4FCC"/>
    <w:rsid w:val="00CB694F"/>
    <w:rsid w:val="00CC172A"/>
    <w:rsid w:val="00CC50C9"/>
    <w:rsid w:val="00CC6176"/>
    <w:rsid w:val="00CC73A8"/>
    <w:rsid w:val="00CD68CD"/>
    <w:rsid w:val="00CF0FCE"/>
    <w:rsid w:val="00CF1F3C"/>
    <w:rsid w:val="00CF1F9D"/>
    <w:rsid w:val="00CF2D34"/>
    <w:rsid w:val="00CF5349"/>
    <w:rsid w:val="00CF7D30"/>
    <w:rsid w:val="00D02071"/>
    <w:rsid w:val="00D0480D"/>
    <w:rsid w:val="00D07012"/>
    <w:rsid w:val="00D22176"/>
    <w:rsid w:val="00D321F3"/>
    <w:rsid w:val="00D33815"/>
    <w:rsid w:val="00D359AB"/>
    <w:rsid w:val="00D429AE"/>
    <w:rsid w:val="00D42C5D"/>
    <w:rsid w:val="00D432AA"/>
    <w:rsid w:val="00D60326"/>
    <w:rsid w:val="00D630A9"/>
    <w:rsid w:val="00D63E24"/>
    <w:rsid w:val="00D66C18"/>
    <w:rsid w:val="00D731D7"/>
    <w:rsid w:val="00D74231"/>
    <w:rsid w:val="00D81483"/>
    <w:rsid w:val="00D9448C"/>
    <w:rsid w:val="00DA1FBE"/>
    <w:rsid w:val="00DA5476"/>
    <w:rsid w:val="00DB209C"/>
    <w:rsid w:val="00DB4BFF"/>
    <w:rsid w:val="00DB7F52"/>
    <w:rsid w:val="00DC025E"/>
    <w:rsid w:val="00DC12FD"/>
    <w:rsid w:val="00DC7EF9"/>
    <w:rsid w:val="00DD1C27"/>
    <w:rsid w:val="00DD2701"/>
    <w:rsid w:val="00DE0D8A"/>
    <w:rsid w:val="00DE2B73"/>
    <w:rsid w:val="00DE66A9"/>
    <w:rsid w:val="00DF169F"/>
    <w:rsid w:val="00DF3291"/>
    <w:rsid w:val="00E01C8F"/>
    <w:rsid w:val="00E12C08"/>
    <w:rsid w:val="00E14F9C"/>
    <w:rsid w:val="00E1652B"/>
    <w:rsid w:val="00E20543"/>
    <w:rsid w:val="00E2263F"/>
    <w:rsid w:val="00E23C35"/>
    <w:rsid w:val="00E24464"/>
    <w:rsid w:val="00E308FF"/>
    <w:rsid w:val="00E30996"/>
    <w:rsid w:val="00E372C0"/>
    <w:rsid w:val="00E429E4"/>
    <w:rsid w:val="00E42A9D"/>
    <w:rsid w:val="00E43684"/>
    <w:rsid w:val="00E44E47"/>
    <w:rsid w:val="00E45E8C"/>
    <w:rsid w:val="00E46566"/>
    <w:rsid w:val="00E57981"/>
    <w:rsid w:val="00E63C54"/>
    <w:rsid w:val="00E67912"/>
    <w:rsid w:val="00E722D9"/>
    <w:rsid w:val="00E723A9"/>
    <w:rsid w:val="00E76F16"/>
    <w:rsid w:val="00E8107C"/>
    <w:rsid w:val="00E817BE"/>
    <w:rsid w:val="00E83B1B"/>
    <w:rsid w:val="00E85974"/>
    <w:rsid w:val="00E86F74"/>
    <w:rsid w:val="00E8728B"/>
    <w:rsid w:val="00E8740B"/>
    <w:rsid w:val="00E874E5"/>
    <w:rsid w:val="00E918CA"/>
    <w:rsid w:val="00E96B96"/>
    <w:rsid w:val="00E9799A"/>
    <w:rsid w:val="00EA3D05"/>
    <w:rsid w:val="00EA607D"/>
    <w:rsid w:val="00EB0051"/>
    <w:rsid w:val="00EB2889"/>
    <w:rsid w:val="00EB7392"/>
    <w:rsid w:val="00EC3652"/>
    <w:rsid w:val="00EC5CF0"/>
    <w:rsid w:val="00ED2653"/>
    <w:rsid w:val="00ED3842"/>
    <w:rsid w:val="00ED506A"/>
    <w:rsid w:val="00EE2017"/>
    <w:rsid w:val="00EF5F8D"/>
    <w:rsid w:val="00F018D0"/>
    <w:rsid w:val="00F03F23"/>
    <w:rsid w:val="00F05FEC"/>
    <w:rsid w:val="00F10CA2"/>
    <w:rsid w:val="00F14137"/>
    <w:rsid w:val="00F14B4A"/>
    <w:rsid w:val="00F168D6"/>
    <w:rsid w:val="00F211A4"/>
    <w:rsid w:val="00F327D5"/>
    <w:rsid w:val="00F44866"/>
    <w:rsid w:val="00F44D54"/>
    <w:rsid w:val="00F5443E"/>
    <w:rsid w:val="00F641DA"/>
    <w:rsid w:val="00F6420F"/>
    <w:rsid w:val="00F64A2D"/>
    <w:rsid w:val="00F67B2E"/>
    <w:rsid w:val="00F7081A"/>
    <w:rsid w:val="00F728B5"/>
    <w:rsid w:val="00F745B6"/>
    <w:rsid w:val="00F762C3"/>
    <w:rsid w:val="00F76B62"/>
    <w:rsid w:val="00F915E0"/>
    <w:rsid w:val="00F927F9"/>
    <w:rsid w:val="00F93F17"/>
    <w:rsid w:val="00F9582B"/>
    <w:rsid w:val="00F96300"/>
    <w:rsid w:val="00FA5EA8"/>
    <w:rsid w:val="00FB7786"/>
    <w:rsid w:val="00FC2DCE"/>
    <w:rsid w:val="00FC4739"/>
    <w:rsid w:val="00FC7CB7"/>
    <w:rsid w:val="00FD583E"/>
    <w:rsid w:val="00FF1529"/>
    <w:rsid w:val="00FF6986"/>
    <w:rsid w:val="00FF7F38"/>
    <w:rsid w:val="06CD5010"/>
    <w:rsid w:val="0FF855EC"/>
    <w:rsid w:val="1AAF27C3"/>
    <w:rsid w:val="1C4447B0"/>
    <w:rsid w:val="21316F5E"/>
    <w:rsid w:val="29B95398"/>
    <w:rsid w:val="30EE4754"/>
    <w:rsid w:val="34CF7756"/>
    <w:rsid w:val="50081462"/>
    <w:rsid w:val="51893F1B"/>
    <w:rsid w:val="53EF36C4"/>
    <w:rsid w:val="5F1D4C77"/>
    <w:rsid w:val="635C4B02"/>
    <w:rsid w:val="6FF45AE0"/>
    <w:rsid w:val="73383A5E"/>
    <w:rsid w:val="7BE527A5"/>
    <w:rsid w:val="7E7F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D3D26"/>
  <w15:docId w15:val="{636A1238-0316-4095-B9FE-D7FE5356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15E0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2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345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B345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844"/>
        <w:tab w:val="right" w:pos="9689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844"/>
        <w:tab w:val="right" w:pos="9689"/>
      </w:tabs>
      <w:spacing w:after="0" w:line="240" w:lineRule="auto"/>
    </w:p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Placeholder Text"/>
    <w:basedOn w:val="a0"/>
    <w:uiPriority w:val="99"/>
    <w:semiHidden/>
    <w:qFormat/>
    <w:rPr>
      <w:color w:val="808080"/>
    </w:rPr>
  </w:style>
  <w:style w:type="character" w:customStyle="1" w:styleId="mord">
    <w:name w:val="mord"/>
    <w:basedOn w:val="a0"/>
    <w:qFormat/>
  </w:style>
  <w:style w:type="character" w:customStyle="1" w:styleId="mopen">
    <w:name w:val="mopen"/>
    <w:basedOn w:val="a0"/>
    <w:qFormat/>
  </w:style>
  <w:style w:type="character" w:customStyle="1" w:styleId="mclose">
    <w:name w:val="mclose"/>
    <w:basedOn w:val="a0"/>
    <w:qFormat/>
  </w:style>
  <w:style w:type="character" w:customStyle="1" w:styleId="mrel">
    <w:name w:val="mrel"/>
    <w:basedOn w:val="a0"/>
    <w:qFormat/>
  </w:style>
  <w:style w:type="character" w:customStyle="1" w:styleId="mbin">
    <w:name w:val="mbin"/>
    <w:basedOn w:val="a0"/>
  </w:style>
  <w:style w:type="character" w:customStyle="1" w:styleId="vlist-s">
    <w:name w:val="vlist-s"/>
    <w:basedOn w:val="a0"/>
    <w:qFormat/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paragraph" w:styleId="a9">
    <w:name w:val="Normal (Web)"/>
    <w:basedOn w:val="a"/>
    <w:uiPriority w:val="99"/>
    <w:unhideWhenUsed/>
    <w:rsid w:val="00077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320994"/>
    <w:rPr>
      <w:b/>
      <w:bCs/>
    </w:rPr>
  </w:style>
  <w:style w:type="character" w:customStyle="1" w:styleId="katex-mathml">
    <w:name w:val="katex-mathml"/>
    <w:basedOn w:val="a0"/>
    <w:rsid w:val="00E24464"/>
  </w:style>
  <w:style w:type="character" w:customStyle="1" w:styleId="30">
    <w:name w:val="Заголовок 3 Знак"/>
    <w:basedOn w:val="a0"/>
    <w:link w:val="3"/>
    <w:uiPriority w:val="9"/>
    <w:rsid w:val="00B34540"/>
    <w:rPr>
      <w:rFonts w:eastAsia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B34540"/>
    <w:rPr>
      <w:rFonts w:eastAsia="Times New Roman"/>
      <w:b/>
      <w:bCs/>
      <w:sz w:val="24"/>
      <w:szCs w:val="24"/>
    </w:rPr>
  </w:style>
  <w:style w:type="character" w:customStyle="1" w:styleId="mpunct">
    <w:name w:val="mpunct"/>
    <w:basedOn w:val="a0"/>
    <w:rsid w:val="001C21C9"/>
  </w:style>
  <w:style w:type="character" w:customStyle="1" w:styleId="20">
    <w:name w:val="Заголовок 2 Знак"/>
    <w:basedOn w:val="a0"/>
    <w:link w:val="2"/>
    <w:uiPriority w:val="9"/>
    <w:semiHidden/>
    <w:rsid w:val="00D432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14</Pages>
  <Words>2473</Words>
  <Characters>14099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audia</dc:creator>
  <cp:lastModifiedBy>audia</cp:lastModifiedBy>
  <cp:revision>12</cp:revision>
  <dcterms:created xsi:type="dcterms:W3CDTF">2024-11-26T17:16:00Z</dcterms:created>
  <dcterms:modified xsi:type="dcterms:W3CDTF">2024-11-26T20:40:00Z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04BE20886FBE48829082DA92395CD4C4_13</vt:lpwstr>
  </property>
</Properties>
</file>