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CC7" w:rsidRPr="00E15D08" w:rsidRDefault="00344D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5D08">
        <w:rPr>
          <w:rFonts w:ascii="Times New Roman" w:eastAsia="Ubuntu" w:hAnsi="Times New Roman" w:cs="Times New Roman"/>
          <w:b/>
          <w:bCs/>
          <w:sz w:val="28"/>
          <w:szCs w:val="28"/>
        </w:rPr>
        <w:t xml:space="preserve">Практическая работа </w:t>
      </w:r>
      <w:r w:rsidR="003205D9" w:rsidRPr="00E15D08">
        <w:rPr>
          <w:rFonts w:ascii="Times New Roman" w:eastAsia="Ubuntu" w:hAnsi="Times New Roman" w:cs="Times New Roman"/>
          <w:b/>
          <w:bCs/>
          <w:sz w:val="28"/>
          <w:szCs w:val="28"/>
        </w:rPr>
        <w:t>3</w:t>
      </w:r>
    </w:p>
    <w:p w:rsidR="007E3CC7" w:rsidRPr="00E15D08" w:rsidRDefault="00344D45">
      <w:pPr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b/>
          <w:bCs/>
          <w:sz w:val="28"/>
          <w:szCs w:val="28"/>
        </w:rPr>
        <w:t>Цель работы:</w:t>
      </w: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Научиться моделировать процессы и структуры проекта с использованием UML-диаграмм, а также закрепить понимание их применения на практике. Для выполнения задания необходимо разработать несколько UML-диаграмм для проекта на выбранную тему.</w:t>
      </w:r>
    </w:p>
    <w:p w:rsidR="007E3CC7" w:rsidRPr="00E15D08" w:rsidRDefault="00E15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салон красоты</w:t>
      </w:r>
    </w:p>
    <w:p w:rsidR="007E3CC7" w:rsidRPr="00E15D08" w:rsidRDefault="00344D45">
      <w:pPr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b/>
          <w:bCs/>
          <w:sz w:val="28"/>
          <w:szCs w:val="28"/>
        </w:rPr>
        <w:t>Диаграмма использования (Use Case Diagram</w:t>
      </w:r>
      <w:r w:rsidRPr="00E15D08">
        <w:rPr>
          <w:rFonts w:ascii="Times New Roman" w:eastAsia="Ubuntu" w:hAnsi="Times New Roman" w:cs="Times New Roman"/>
          <w:sz w:val="28"/>
          <w:szCs w:val="28"/>
        </w:rPr>
        <w:t>)</w:t>
      </w:r>
    </w:p>
    <w:p w:rsidR="007E3CC7" w:rsidRPr="00E15D08" w:rsidRDefault="00344D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>Постройте диаграмму, которая отразит взаимодействие между пользователями системы (акторами) и ее функциональными возможностями (кейсы использования). Диаграмма должна включать: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Основные роли пользователей.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Основные функции системы.</w:t>
      </w:r>
    </w:p>
    <w:p w:rsidR="007E3CC7" w:rsidRPr="00E15D08" w:rsidRDefault="00344D45">
      <w:pPr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Взаимодействие акторов с кейсами использования.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>Для каждого кейса использования кратко опишите его сценарий.</w:t>
      </w:r>
      <w:r w:rsidRPr="00E15D08">
        <w:rPr>
          <w:rFonts w:ascii="Times New Roman" w:hAnsi="Times New Roman" w:cs="Times New Roman"/>
          <w:sz w:val="28"/>
          <w:szCs w:val="28"/>
        </w:rPr>
        <w:br/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@startuml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left to right direction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actor "</w:t>
      </w:r>
      <w:r w:rsidRPr="00E15D08">
        <w:rPr>
          <w:rFonts w:ascii="Times New Roman" w:hAnsi="Times New Roman" w:cs="Times New Roman"/>
          <w:sz w:val="22"/>
          <w:szCs w:val="28"/>
        </w:rPr>
        <w:t>Гость</w:t>
      </w:r>
      <w:r w:rsidRPr="00E15D08">
        <w:rPr>
          <w:rFonts w:ascii="Times New Roman" w:hAnsi="Times New Roman" w:cs="Times New Roman"/>
          <w:sz w:val="22"/>
          <w:szCs w:val="28"/>
          <w:lang w:val="en-US"/>
        </w:rPr>
        <w:t>" as Guest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actor "</w:t>
      </w:r>
      <w:r w:rsidRPr="00E15D08">
        <w:rPr>
          <w:rFonts w:ascii="Times New Roman" w:hAnsi="Times New Roman" w:cs="Times New Roman"/>
          <w:sz w:val="22"/>
          <w:szCs w:val="28"/>
        </w:rPr>
        <w:t>Пользователь</w:t>
      </w:r>
      <w:r w:rsidRPr="00E15D08">
        <w:rPr>
          <w:rFonts w:ascii="Times New Roman" w:hAnsi="Times New Roman" w:cs="Times New Roman"/>
          <w:sz w:val="22"/>
          <w:szCs w:val="28"/>
          <w:lang w:val="en-US"/>
        </w:rPr>
        <w:t>" as User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actor "</w:t>
      </w:r>
      <w:r w:rsidRPr="00E15D08">
        <w:rPr>
          <w:rFonts w:ascii="Times New Roman" w:hAnsi="Times New Roman" w:cs="Times New Roman"/>
          <w:sz w:val="22"/>
          <w:szCs w:val="28"/>
        </w:rPr>
        <w:t>Администратор</w:t>
      </w:r>
      <w:r w:rsidRPr="00E15D08">
        <w:rPr>
          <w:rFonts w:ascii="Times New Roman" w:hAnsi="Times New Roman" w:cs="Times New Roman"/>
          <w:sz w:val="22"/>
          <w:szCs w:val="28"/>
          <w:lang w:val="en-US"/>
        </w:rPr>
        <w:t>" as Admin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actor "</w:t>
      </w:r>
      <w:r w:rsidRPr="00E15D08">
        <w:rPr>
          <w:rFonts w:ascii="Times New Roman" w:hAnsi="Times New Roman" w:cs="Times New Roman"/>
          <w:sz w:val="22"/>
          <w:szCs w:val="28"/>
        </w:rPr>
        <w:t>Менеджер</w:t>
      </w:r>
      <w:r w:rsidRPr="00E15D08">
        <w:rPr>
          <w:rFonts w:ascii="Times New Roman" w:hAnsi="Times New Roman" w:cs="Times New Roman"/>
          <w:sz w:val="22"/>
          <w:szCs w:val="28"/>
          <w:lang w:val="en-US"/>
        </w:rPr>
        <w:t>" as Manager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Базовые функции для Гостя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(Просмотр услуг)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(Просмотр акций)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(Просмотр контента)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(Просмотр мастеров)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(Задать вопрос)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(Регистрация)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Guest --&gt; (Авторизация)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(Регистрация) ..&gt; (Ввод ФИО):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(Регистрация) ..&gt; (Ввод логина):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lastRenderedPageBreak/>
        <w:t>(Регистрация) ..&gt; (Ввод пароля):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(Регистрация) ..&gt; (Ввод телефона):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Функции Пользователя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--&gt; (Редактировать аккаунт)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--&gt; (Удалить аккаунт)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--&gt; (Просмотр аккаунта)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--&gt; (Оставить отзыв)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--&gt; (Купить сертификат)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--&gt; (Забронировать услугу)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(Купить сертификат) ..&gt; (Выбор сертификата):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(Забронировать услугу) ..&gt; (Выбор услуги)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(Забронировать услугу) ..&gt; (Выбор филиала)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(Забронировать услугу) ..&gt; (Выбор мастера)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(Забронировать услугу) ..&gt; (Выбор даты и времени)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Функции Администратора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(Создать пользователя)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(Удалить пользователя)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(Редактировать пользователя)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(Просмотр пользователя)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(Создать менеджера)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(Удалить менеджера)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(Редактировать менеджера)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Admin --&gt; (Просмотр менеджера)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Функции Менеджера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контентом)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акциями)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мастерами)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отзывами)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вопросами)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услугами)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бронированиями)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Manager --&gt; (Управление сертификатами)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Обобщения для Менеджера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lastRenderedPageBreak/>
        <w:t>(Управление контентом) &lt;|-- (Создать контент)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контентом) &lt;|-- (Удалить контент)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контентом) &lt;|-- (Редактировать контент)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контентом) &lt;|-- (Просмотр контента)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акциями) &lt;|-- (Создать акцию)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акциями) &lt;|-- (Удалить акцию)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акциями) &lt;|-- (Редактировать акцию)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акциями) &lt;|-- (Просмотр акции)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мастерами) &lt;|-- (Создать мастера)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мастерами) &lt;|-- (Удалить мастера)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мастерами) &lt;|-- (Редактировать мастера)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мастерами) &lt;|-- (Просмотр мастера)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отзывами) &lt;|-- (Создать отзыв)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отзывами) &lt;|-- (Удалить отзыв)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отзывами) &lt;|-- (Редактировать отзыв)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отзывами) &lt;|-- (Просмотр отзывов)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вопросами) &lt;|-- (Просмотр вопроса)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вопросами) &lt;|-- (Ответить на вопрос)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услугами) &lt;|-- (Создать услугу)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услугами) &lt;|-- (Удалить услугу)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услугами) &lt;|-- (Редактировать услугу)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услугами) &lt;|-- (Просмотр услуг)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НОВОЕ: Управление бронированиями для менеджера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бронированиями) &lt;|-- (Просмотр всех броней)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бронированиями) &lt;|-- (Подтвердить бронь)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бронированиями) &lt;|-- (Отменить бронь)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бронированиями) &lt;|-- (Перенести бронь)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НОВОЕ: Управление сертификатами для менеджера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сертификатами) &lt;|-- (Создать сертификат)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сертификатами) &lt;|-- (Активировать сертификат)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сертификатами) &lt;|-- (Деактивировать сертификат)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(Управление сертификатами) &lt;|-- (Просмотр сертификатов)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Связи между созданием и потреблением контента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(Создать контент) ..&gt; (Просмотр контента)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(Создать акцию) ..&gt; (Просмотр акций)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(Создать мастера) ..&gt; (Просмотр мастеров)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(Оставить отзыв) ..&gt; (Просмотр отзывов)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(Задать вопрос) ..&gt; (Ответить на вопрос)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Связи для услуг и бронирований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(Создать услугу) ..&gt; (Просмотр услуг)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(Редактировать услугу) ..&gt; (Просмотр услуг)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(Создать сертификат) ..&gt; (Купить сертификат) : &lt;&lt;include&gt;&gt;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' Наследование ролей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User -up-|&gt; Guest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Admin -up-|&gt; User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  <w:r w:rsidRPr="00E15D08">
        <w:rPr>
          <w:rFonts w:ascii="Times New Roman" w:hAnsi="Times New Roman" w:cs="Times New Roman"/>
          <w:sz w:val="22"/>
          <w:szCs w:val="28"/>
          <w:lang w:val="en-US"/>
        </w:rPr>
        <w:t>Admin -up-|&gt; Manager</w:t>
      </w:r>
    </w:p>
    <w:p w:rsidR="00803D9C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  <w:lang w:val="en-US"/>
        </w:rPr>
      </w:pPr>
    </w:p>
    <w:p w:rsidR="003205D9" w:rsidRPr="00E15D08" w:rsidRDefault="00803D9C" w:rsidP="00803D9C">
      <w:pPr>
        <w:spacing w:before="120" w:after="120" w:line="240" w:lineRule="auto"/>
        <w:rPr>
          <w:rFonts w:ascii="Times New Roman" w:hAnsi="Times New Roman" w:cs="Times New Roman"/>
          <w:sz w:val="22"/>
          <w:szCs w:val="28"/>
        </w:rPr>
      </w:pPr>
      <w:r w:rsidRPr="00E15D08">
        <w:rPr>
          <w:rFonts w:ascii="Times New Roman" w:hAnsi="Times New Roman" w:cs="Times New Roman"/>
          <w:sz w:val="22"/>
          <w:szCs w:val="28"/>
        </w:rPr>
        <w:t>@enduml</w:t>
      </w:r>
    </w:p>
    <w:p w:rsidR="007E3CC7" w:rsidRPr="00E15D08" w:rsidRDefault="00D70CA2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9" name="AutoShape 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460A59" id="AutoShape 9" o:spid="_x0000_s1026" style="position:absolute;margin-left:0;margin-top:0;width:50pt;height:50pt;z-index:2516561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">
                <v:stroke joinstyle="round"/>
                <o:lock v:ext="edit" selection="t"/>
              </v:rect>
            </w:pict>
          </mc:Fallback>
        </mc:AlternateContent>
      </w:r>
    </w:p>
    <w:p w:rsidR="007E3CC7" w:rsidRPr="00E15D08" w:rsidRDefault="00803D9C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D5D2FBA" wp14:editId="1B8E3BFF">
            <wp:extent cx="5908619" cy="6202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5"/>
                    <a:stretch/>
                  </pic:blipFill>
                  <pic:spPr bwMode="auto">
                    <a:xfrm>
                      <a:off x="0" y="0"/>
                      <a:ext cx="5908619" cy="62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D9C" w:rsidRPr="00E15D08" w:rsidRDefault="00803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5D0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C39DA9C" wp14:editId="7EDC0CEC">
            <wp:extent cx="5916571" cy="5417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2"/>
                    <a:stretch/>
                  </pic:blipFill>
                  <pic:spPr bwMode="auto">
                    <a:xfrm>
                      <a:off x="0" y="0"/>
                      <a:ext cx="5916571" cy="541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D9C" w:rsidRPr="00E15D08" w:rsidRDefault="00803D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5D0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2514E5" wp14:editId="4C4DB951">
            <wp:extent cx="5868670" cy="42221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" b="1126"/>
                    <a:stretch/>
                  </pic:blipFill>
                  <pic:spPr bwMode="auto">
                    <a:xfrm>
                      <a:off x="0" y="0"/>
                      <a:ext cx="5868863" cy="42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5D9" w:rsidRPr="00E15D08" w:rsidRDefault="003205D9" w:rsidP="003205D9">
      <w:pPr>
        <w:pStyle w:val="3"/>
        <w:rPr>
          <w:rFonts w:eastAsia="Ubuntu"/>
          <w:sz w:val="28"/>
          <w:szCs w:val="28"/>
          <w:lang w:eastAsia="en-US"/>
        </w:rPr>
      </w:pPr>
      <w:r w:rsidRPr="00E15D08">
        <w:rPr>
          <w:rFonts w:eastAsia="Ubuntu"/>
          <w:sz w:val="28"/>
          <w:szCs w:val="28"/>
          <w:lang w:eastAsia="en-US"/>
        </w:rPr>
        <w:t>Диаграмма активностей (Activity diagram)</w:t>
      </w:r>
    </w:p>
    <w:p w:rsidR="003205D9" w:rsidRPr="00E15D08" w:rsidRDefault="003205D9" w:rsidP="003205D9">
      <w:pPr>
        <w:pStyle w:val="3"/>
        <w:rPr>
          <w:rFonts w:eastAsia="Ubuntu"/>
          <w:b w:val="0"/>
          <w:sz w:val="28"/>
          <w:szCs w:val="28"/>
          <w:lang w:eastAsia="en-US"/>
        </w:rPr>
      </w:pPr>
      <w:r w:rsidRPr="00E15D08">
        <w:rPr>
          <w:rFonts w:eastAsia="Ubuntu"/>
          <w:b w:val="0"/>
          <w:sz w:val="28"/>
          <w:szCs w:val="28"/>
          <w:lang w:eastAsia="en-US"/>
        </w:rPr>
        <w:t xml:space="preserve">Постройте диаграмму активностей (видов деятельности), отображающую динамические аспекты поведения системы. </w:t>
      </w:r>
    </w:p>
    <w:p w:rsidR="007E3CC7" w:rsidRPr="00E15D08" w:rsidRDefault="007E3CC7">
      <w:pPr>
        <w:rPr>
          <w:rFonts w:ascii="Times New Roman" w:hAnsi="Times New Roman" w:cs="Times New Roman"/>
          <w:sz w:val="28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@startuml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title Процесс бронирования услуги в салоне красоты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start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:Вход на сайт;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:Выбор услуги;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if (Выбранная услуга доступна?) then (да)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else (нет)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:Показать другие доступные услуги;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if (Клиент выбирает другую услугу?) then (да)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else (нет)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  :Бронь отменена;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  stop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lastRenderedPageBreak/>
        <w:t xml:space="preserve">  endif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endif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:Выбор филиала;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:Выбор мастера;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:Выбор даты и времени;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if (Пользователь авторизован?) then (да)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:Автоматическая подстановка данных;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else (нет)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if (Пользователь зарегистрирован?) then (да)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  :Авторизация;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else (нет)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  :Регистрация;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endif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endif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:Подтверждение данных брони;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:Бронь создана;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fork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:Отправка уведомления клиенту;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fork again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 xml:space="preserve">  :Добавление в расписание мастера;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end fork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stop</w:t>
      </w:r>
    </w:p>
    <w:p w:rsidR="00603A2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DC44E2" w:rsidRPr="00E15D08" w:rsidRDefault="00603A22" w:rsidP="00603A22">
      <w:pPr>
        <w:spacing w:before="120" w:after="120" w:line="240" w:lineRule="auto"/>
        <w:rPr>
          <w:rFonts w:ascii="Times New Roman" w:hAnsi="Times New Roman" w:cs="Times New Roman"/>
          <w:sz w:val="24"/>
          <w:szCs w:val="28"/>
        </w:rPr>
      </w:pPr>
      <w:r w:rsidRPr="00E15D08">
        <w:rPr>
          <w:rFonts w:ascii="Times New Roman" w:hAnsi="Times New Roman" w:cs="Times New Roman"/>
          <w:sz w:val="24"/>
          <w:szCs w:val="28"/>
        </w:rPr>
        <w:t>@enduml</w:t>
      </w:r>
    </w:p>
    <w:p w:rsidR="007E3CC7" w:rsidRPr="00E15D08" w:rsidRDefault="00603A22" w:rsidP="00274229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1EBCC07" wp14:editId="788CFF3D">
            <wp:extent cx="5219700" cy="9039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C7" w:rsidRPr="00E15D08" w:rsidRDefault="00344D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5D08">
        <w:rPr>
          <w:rFonts w:ascii="Times New Roman" w:eastAsia="Ubuntu" w:hAnsi="Times New Roman" w:cs="Times New Roman"/>
          <w:b/>
          <w:bCs/>
          <w:sz w:val="28"/>
          <w:szCs w:val="28"/>
        </w:rPr>
        <w:lastRenderedPageBreak/>
        <w:t>Диаграмма последовательности (Sequence Diagram)</w:t>
      </w:r>
    </w:p>
    <w:p w:rsidR="007E3CC7" w:rsidRPr="00E15D08" w:rsidRDefault="00344D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>Постройте диаграмму последовательности для одного или нескольких ключевых процессов в системе.</w:t>
      </w:r>
    </w:p>
    <w:p w:rsidR="007E3CC7" w:rsidRPr="00E15D08" w:rsidRDefault="00344D45">
      <w:pPr>
        <w:ind w:firstLine="708"/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>Отразите последовательность взаимодействия объектов внутри системы, показывая обмен сообщениями между ними.</w:t>
      </w:r>
    </w:p>
    <w:p w:rsidR="007E3CC7" w:rsidRPr="00E15D08" w:rsidRDefault="00344D45">
      <w:pPr>
        <w:ind w:firstLine="708"/>
        <w:rPr>
          <w:rFonts w:ascii="Times New Roman" w:hAnsi="Times New Roman" w:cs="Times New Roman"/>
          <w:bCs/>
          <w:i/>
          <w:sz w:val="28"/>
          <w:szCs w:val="28"/>
        </w:rPr>
      </w:pPr>
      <w:r w:rsidRPr="00E15D08">
        <w:rPr>
          <w:rFonts w:ascii="Times New Roman" w:eastAsia="Ubuntu" w:hAnsi="Times New Roman" w:cs="Times New Roman"/>
          <w:i/>
          <w:iCs/>
          <w:sz w:val="28"/>
          <w:szCs w:val="28"/>
        </w:rPr>
        <w:t>Диаграмма должна включать: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Акторов, участвующих в процессе.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Основные объекты системы, участвующие в процессе.</w:t>
      </w:r>
    </w:p>
    <w:p w:rsidR="00F2551C" w:rsidRPr="00E15D08" w:rsidRDefault="00344D45" w:rsidP="00F2551C">
      <w:pPr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Последовательность сообщений и действий, которые происходят между объектами.</w:t>
      </w:r>
      <w:r w:rsidRPr="00E15D08">
        <w:rPr>
          <w:rFonts w:ascii="Times New Roman" w:eastAsia="Ubuntu" w:hAnsi="Times New Roman" w:cs="Times New Roman"/>
          <w:sz w:val="28"/>
          <w:szCs w:val="28"/>
        </w:rPr>
        <w:br/>
      </w:r>
    </w:p>
    <w:p w:rsidR="00F2551C" w:rsidRPr="00E15D08" w:rsidRDefault="00F2551C" w:rsidP="00F2551C">
      <w:pPr>
        <w:rPr>
          <w:rFonts w:ascii="Times New Roman" w:eastAsia="Ubuntu" w:hAnsi="Times New Roman" w:cs="Times New Roman"/>
          <w:sz w:val="28"/>
          <w:szCs w:val="28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@startuml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title Процесс бронирования услуги в салоне красоты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actor </w:t>
      </w:r>
      <w:r w:rsidRPr="00E15D08">
        <w:rPr>
          <w:rFonts w:ascii="Times New Roman" w:eastAsia="Ubuntu" w:hAnsi="Times New Roman" w:cs="Times New Roman"/>
          <w:sz w:val="24"/>
          <w:szCs w:val="24"/>
        </w:rPr>
        <w:t>Клиент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Веб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-</w:t>
      </w:r>
      <w:r w:rsidRPr="00E15D08">
        <w:rPr>
          <w:rFonts w:ascii="Times New Roman" w:eastAsia="Ubuntu" w:hAnsi="Times New Roman" w:cs="Times New Roman"/>
          <w:sz w:val="24"/>
          <w:szCs w:val="24"/>
        </w:rPr>
        <w:t>интерфейс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UI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Контроллер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\n</w:t>
      </w:r>
      <w:r w:rsidRPr="00E15D08">
        <w:rPr>
          <w:rFonts w:ascii="Times New Roman" w:eastAsia="Ubuntu" w:hAnsi="Times New Roman" w:cs="Times New Roman"/>
          <w:sz w:val="24"/>
          <w:szCs w:val="24"/>
        </w:rPr>
        <w:t>бронирования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Controller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Сервис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\n</w:t>
      </w:r>
      <w:r w:rsidRPr="00E15D08">
        <w:rPr>
          <w:rFonts w:ascii="Times New Roman" w:eastAsia="Ubuntu" w:hAnsi="Times New Roman" w:cs="Times New Roman"/>
          <w:sz w:val="24"/>
          <w:szCs w:val="24"/>
        </w:rPr>
        <w:t>бронирования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BookingService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Сервис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\n</w:t>
      </w:r>
      <w:r w:rsidRPr="00E15D08">
        <w:rPr>
          <w:rFonts w:ascii="Times New Roman" w:eastAsia="Ubuntu" w:hAnsi="Times New Roman" w:cs="Times New Roman"/>
          <w:sz w:val="24"/>
          <w:szCs w:val="24"/>
        </w:rPr>
        <w:t>пользователей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UserService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Сервис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\n</w:t>
      </w:r>
      <w:r w:rsidRPr="00E15D08">
        <w:rPr>
          <w:rFonts w:ascii="Times New Roman" w:eastAsia="Ubuntu" w:hAnsi="Times New Roman" w:cs="Times New Roman"/>
          <w:sz w:val="24"/>
          <w:szCs w:val="24"/>
        </w:rPr>
        <w:t>расписания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ScheduleService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База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данных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DB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Сервис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\n</w:t>
      </w:r>
      <w:r w:rsidRPr="00E15D08">
        <w:rPr>
          <w:rFonts w:ascii="Times New Roman" w:eastAsia="Ubuntu" w:hAnsi="Times New Roman" w:cs="Times New Roman"/>
          <w:sz w:val="24"/>
          <w:szCs w:val="24"/>
        </w:rPr>
        <w:t>уведомлений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NotificationService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Личный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кабинет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PersonalAccount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participant "</w:t>
      </w:r>
      <w:r w:rsidRPr="00E15D08">
        <w:rPr>
          <w:rFonts w:ascii="Times New Roman" w:eastAsia="Ubuntu" w:hAnsi="Times New Roman" w:cs="Times New Roman"/>
          <w:sz w:val="24"/>
          <w:szCs w:val="24"/>
        </w:rPr>
        <w:t>Мастер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" as Master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== Инициализация бронирования ==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Клиент -&gt; UI: Открывает форму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UI -&gt; Controller: Запрос доступных услуг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Controller -&gt; BookingService: Получить список услуг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BookingService -&gt; DB: </w:t>
      </w:r>
      <w:r w:rsidRPr="00E15D08">
        <w:rPr>
          <w:rFonts w:ascii="Times New Roman" w:eastAsia="Ubuntu" w:hAnsi="Times New Roman" w:cs="Times New Roman"/>
          <w:sz w:val="24"/>
          <w:szCs w:val="24"/>
        </w:rPr>
        <w:t>Запрос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услуг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DB --&gt; BookingService: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Список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услуг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lastRenderedPageBreak/>
        <w:t xml:space="preserve">BookingService --&gt; Controller: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Список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услуг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Controller --&gt; UI: </w:t>
      </w:r>
      <w:r w:rsidRPr="00E15D08">
        <w:rPr>
          <w:rFonts w:ascii="Times New Roman" w:eastAsia="Ubuntu" w:hAnsi="Times New Roman" w:cs="Times New Roman"/>
          <w:sz w:val="24"/>
          <w:szCs w:val="24"/>
        </w:rPr>
        <w:t>Отобразить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услуги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Клиент -&gt; UI: Выбирает услугу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UI -&gt; Controller: Запрос доступных филиалов для услуги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Controller -&gt; BookingService: </w:t>
      </w:r>
      <w:r w:rsidRPr="00E15D08">
        <w:rPr>
          <w:rFonts w:ascii="Times New Roman" w:eastAsia="Ubuntu" w:hAnsi="Times New Roman" w:cs="Times New Roman"/>
          <w:sz w:val="24"/>
          <w:szCs w:val="24"/>
        </w:rPr>
        <w:t>Получить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филиалы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(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услуга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BookingService -&gt; DB: </w:t>
      </w:r>
      <w:r w:rsidRPr="00E15D08">
        <w:rPr>
          <w:rFonts w:ascii="Times New Roman" w:eastAsia="Ubuntu" w:hAnsi="Times New Roman" w:cs="Times New Roman"/>
          <w:sz w:val="24"/>
          <w:szCs w:val="24"/>
        </w:rPr>
        <w:t>Запрос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филиалов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DB --&gt; BookingService: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Список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филиалов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BookingService --&gt; Controller: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Список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филиалов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Controller --&gt; UI: </w:t>
      </w:r>
      <w:r w:rsidRPr="00E15D08">
        <w:rPr>
          <w:rFonts w:ascii="Times New Roman" w:eastAsia="Ubuntu" w:hAnsi="Times New Roman" w:cs="Times New Roman"/>
          <w:sz w:val="24"/>
          <w:szCs w:val="24"/>
        </w:rPr>
        <w:t>Отобразить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филиалы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Клиент -&gt; UI: Выбирает филиал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UI -&gt; Controller: Запрос доступных мастеров\n(услуга, филиал)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Controller -&gt; BookingService: Получить мастеров(услуга, филиал)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BookingService -&gt; DB: Запрос мастеров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DB --&gt; BookingService: Список мастеров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BookingService --&gt; Controller: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Список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мастеров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Controller --&gt; UI: </w:t>
      </w:r>
      <w:r w:rsidRPr="00E15D08">
        <w:rPr>
          <w:rFonts w:ascii="Times New Roman" w:eastAsia="Ubuntu" w:hAnsi="Times New Roman" w:cs="Times New Roman"/>
          <w:sz w:val="24"/>
          <w:szCs w:val="24"/>
        </w:rPr>
        <w:t>Отобразить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мастеров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Клиент -&gt; UI: Выбирает мастера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UI -&gt; Controller: Запрос свободного времени\n(мастер, услуга)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Controller -&gt; ScheduleService: Получить свободные слоты(мастер)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ScheduleService -&gt; DB: Запрос расписания мастера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DB --&gt; ScheduleService: Расписание мастера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ScheduleService --&gt; Controller: Свободные слоты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Controller --&gt; UI: Отобразить свободное время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Клиент -&gt; UI: Выбирает время из доступных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== Процесс бронирования ==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UI -&gt; Controller: Подтверждение бронирования\n(услуга, филиал, мастер, время)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Controller -&gt; UserService: Проверить авторизацию пользователя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alt Пользователь авторизован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UserService --&gt; Controller: Пользователь авторизован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lastRenderedPageBreak/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Controller -&gt; BookingService: Создать бронирование\n(пользователь, услуга, мастер, время, филиал)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BookingService -&gt; DB: Сохранить данные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DB --&gt; BookingService: ID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BookingService -&gt; ScheduleService: Зарезервировать слот\n(мастер, время, ID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ScheduleService -&gt; DB: Обновить расписание\n(мастер, время, ID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DB --&gt; ScheduleService: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Успешно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BookingService --&gt; Controller: </w:t>
      </w:r>
      <w:r w:rsidRPr="00E15D08">
        <w:rPr>
          <w:rFonts w:ascii="Times New Roman" w:eastAsia="Ubuntu" w:hAnsi="Times New Roman" w:cs="Times New Roman"/>
          <w:sz w:val="24"/>
          <w:szCs w:val="24"/>
        </w:rPr>
        <w:t>Бронирование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создано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</w:rPr>
        <w:t>Controller -&gt; PersonalAccount: Добавить уведомление\n(пользователь, детали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PersonalAccount -&gt; DB: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Сохранить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уведомление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DB --&gt; PersonalAccount: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Успешно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</w:rPr>
        <w:t>Controller -&gt; NotificationService: Уведомить мастера\n(мастер, детали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NotificationService -&gt; Master: </w:t>
      </w:r>
      <w:r w:rsidRPr="00E15D08">
        <w:rPr>
          <w:rFonts w:ascii="Times New Roman" w:eastAsia="Ubuntu" w:hAnsi="Times New Roman" w:cs="Times New Roman"/>
          <w:sz w:val="24"/>
          <w:szCs w:val="24"/>
        </w:rPr>
        <w:t>Отправить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уведомление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>\n(SMS/Email/Telegram)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</w:rPr>
        <w:t>Controller --&gt; UI: Показать сообщение об успехе(ID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UI -&gt; Клиент: Показать подтверждение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else Пользователь не авторизован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UserService --&gt; Controller: Пользователь не авторизован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Controller --&gt; UI: Требуется авторизация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UI -&gt; Клиент: Показать форму авторизации/регистрации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Клиент -&gt; UI: Вводит учетные данные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UI -&gt; Controller: Авторизация(учетные данные)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Controller -&gt; UserService: Аутентифицировать(учетные данные)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UserService -&gt; DB: Проверить пользователя(учетные данные)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DB --&gt; UserService: Данные пользователя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UserService --&gt; Controller: Успешная аутентификация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lastRenderedPageBreak/>
        <w:t xml:space="preserve">    Note over Controller: Повторная попытка бронирования\nс авторизованным пользователем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Controller -&gt; BookingService: Создать бронирование\n(пользователь, услуга, мастер, время, филиал)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BookingService -&gt; DB: Сохранить данные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DB --&gt; BookingService: ID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BookingService -&gt; ScheduleService: Зарезервировать слот\n(мастер, время, ID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ScheduleService -&gt; DB: Обновить расписание\n(мастер, время, ID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DB --&gt; ScheduleService: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Успешно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BookingService --&gt; Controller: </w:t>
      </w:r>
      <w:r w:rsidRPr="00E15D08">
        <w:rPr>
          <w:rFonts w:ascii="Times New Roman" w:eastAsia="Ubuntu" w:hAnsi="Times New Roman" w:cs="Times New Roman"/>
          <w:sz w:val="24"/>
          <w:szCs w:val="24"/>
        </w:rPr>
        <w:t>Бронирование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создано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</w:rPr>
        <w:t>Controller -&gt; PersonalAccount: Добавить уведомление\n(пользователь, детали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PersonalAccount -&gt; DB: </w:t>
      </w:r>
      <w:r w:rsidRPr="00E15D08">
        <w:rPr>
          <w:rFonts w:ascii="Times New Roman" w:eastAsia="Ubuntu" w:hAnsi="Times New Roman" w:cs="Times New Roman"/>
          <w:sz w:val="24"/>
          <w:szCs w:val="24"/>
        </w:rPr>
        <w:t>Сохранить</w:t>
      </w: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</w:t>
      </w:r>
      <w:r w:rsidRPr="00E15D08">
        <w:rPr>
          <w:rFonts w:ascii="Times New Roman" w:eastAsia="Ubuntu" w:hAnsi="Times New Roman" w:cs="Times New Roman"/>
          <w:sz w:val="24"/>
          <w:szCs w:val="24"/>
        </w:rPr>
        <w:t>уведомление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DB --&gt; PersonalAccount: </w:t>
      </w:r>
      <w:r w:rsidRPr="00E15D08">
        <w:rPr>
          <w:rFonts w:ascii="Times New Roman" w:eastAsia="Ubuntu" w:hAnsi="Times New Roman" w:cs="Times New Roman"/>
          <w:sz w:val="24"/>
          <w:szCs w:val="24"/>
        </w:rPr>
        <w:t>Успешно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  </w:t>
      </w:r>
      <w:r w:rsidRPr="00E15D08">
        <w:rPr>
          <w:rFonts w:ascii="Times New Roman" w:eastAsia="Ubuntu" w:hAnsi="Times New Roman" w:cs="Times New Roman"/>
          <w:sz w:val="24"/>
          <w:szCs w:val="24"/>
        </w:rPr>
        <w:t>Controller -&gt; NotificationService: Уведомить мастера\n(мастер, детали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NotificationService -&gt; Master: Отправить уведомление\n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Controller --&gt; UI: Показать сообщение об успехе(ID бронирования)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 xml:space="preserve">    UI -&gt; Клиент: Показать подтверждение бронирования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end</w:t>
      </w: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F2551C" w:rsidRPr="00E15D08" w:rsidRDefault="00F2551C" w:rsidP="00F2551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E15D08">
        <w:rPr>
          <w:rFonts w:ascii="Times New Roman" w:eastAsia="Ubuntu" w:hAnsi="Times New Roman" w:cs="Times New Roman"/>
          <w:sz w:val="24"/>
          <w:szCs w:val="24"/>
        </w:rPr>
        <w:t>@enduml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br/>
      </w:r>
      <w:r w:rsidR="00D70CA2" w:rsidRPr="00E15D08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7" name="AutoShape 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A8402" id="AutoShape 5" o:spid="_x0000_s1026" style="position:absolute;margin-left:0;margin-top:0;width:50pt;height:50pt;z-index:2516582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">
                <v:stroke joinstyle="round"/>
                <o:lock v:ext="edit" selection="t"/>
              </v:rect>
            </w:pict>
          </mc:Fallback>
        </mc:AlternateContent>
      </w:r>
    </w:p>
    <w:p w:rsidR="00545E87" w:rsidRPr="00E15D08" w:rsidRDefault="00A022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5D0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F2D462" wp14:editId="097E69AB">
            <wp:extent cx="5940425" cy="31864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3D" w:rsidRPr="00E15D08" w:rsidRDefault="00A022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5D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657886" wp14:editId="35796231">
            <wp:extent cx="5940425" cy="4646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C7" w:rsidRPr="00E15D08" w:rsidRDefault="00344D45">
      <w:pPr>
        <w:rPr>
          <w:rFonts w:ascii="Times New Roman" w:eastAsia="Ubuntu" w:hAnsi="Times New Roman" w:cs="Times New Roman"/>
          <w:b/>
          <w:bCs/>
          <w:sz w:val="28"/>
          <w:szCs w:val="28"/>
        </w:rPr>
      </w:pPr>
      <w:r w:rsidRPr="00E15D08">
        <w:rPr>
          <w:rFonts w:ascii="Times New Roman" w:eastAsia="Ubuntu" w:hAnsi="Times New Roman" w:cs="Times New Roman"/>
          <w:b/>
          <w:bCs/>
          <w:sz w:val="28"/>
          <w:szCs w:val="28"/>
        </w:rPr>
        <w:t>Создание диаграммма классов (Class Diagram)</w:t>
      </w:r>
    </w:p>
    <w:p w:rsidR="007E3CC7" w:rsidRPr="00E15D08" w:rsidRDefault="00344D45">
      <w:pPr>
        <w:ind w:firstLine="708"/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>Постройте диаграмму классов для моделирования структуры проекта.</w:t>
      </w:r>
    </w:p>
    <w:p w:rsidR="007E3CC7" w:rsidRPr="00E15D08" w:rsidRDefault="00344D45">
      <w:pPr>
        <w:ind w:firstLine="708"/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lastRenderedPageBreak/>
        <w:t>Определите основные классы системы, их атрибуты, методы и связи между ними.</w:t>
      </w:r>
    </w:p>
    <w:p w:rsidR="007E3CC7" w:rsidRPr="00E15D08" w:rsidRDefault="00344D45">
      <w:pPr>
        <w:ind w:firstLine="708"/>
        <w:rPr>
          <w:rFonts w:ascii="Times New Roman" w:eastAsia="Ubuntu" w:hAnsi="Times New Roman" w:cs="Times New Roman"/>
          <w:b/>
          <w:bCs/>
          <w:i/>
          <w:sz w:val="28"/>
          <w:szCs w:val="28"/>
        </w:rPr>
      </w:pPr>
      <w:r w:rsidRPr="00E15D08">
        <w:rPr>
          <w:rFonts w:ascii="Times New Roman" w:eastAsia="Ubuntu" w:hAnsi="Times New Roman" w:cs="Times New Roman"/>
          <w:i/>
          <w:iCs/>
          <w:sz w:val="28"/>
          <w:szCs w:val="28"/>
        </w:rPr>
        <w:t>Диаграмма должна включать: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Классы с их атрибутами и методами.</w:t>
      </w:r>
    </w:p>
    <w:p w:rsidR="007E3CC7" w:rsidRPr="00E15D08" w:rsidRDefault="00344D45">
      <w:pPr>
        <w:rPr>
          <w:rFonts w:ascii="Times New Roman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Взаимосвязи между классами.</w:t>
      </w:r>
    </w:p>
    <w:p w:rsidR="007E3CC7" w:rsidRDefault="00344D45">
      <w:pPr>
        <w:rPr>
          <w:rFonts w:ascii="Times New Roman" w:eastAsia="Ubuntu" w:hAnsi="Times New Roman" w:cs="Times New Roman"/>
          <w:sz w:val="28"/>
          <w:szCs w:val="28"/>
        </w:rPr>
      </w:pPr>
      <w:r w:rsidRPr="00E15D08">
        <w:rPr>
          <w:rFonts w:ascii="Times New Roman" w:eastAsia="Ubuntu" w:hAnsi="Times New Roman" w:cs="Times New Roman"/>
          <w:sz w:val="28"/>
          <w:szCs w:val="28"/>
        </w:rPr>
        <w:t xml:space="preserve">     - Определение типов отношений (один ко многим, многие ко многим и т.д.).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@startuml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class </w:t>
      </w:r>
      <w:r w:rsidRPr="003B6C8C">
        <w:rPr>
          <w:rFonts w:ascii="Times New Roman" w:eastAsia="Ubuntu" w:hAnsi="Times New Roman" w:cs="Times New Roman"/>
          <w:sz w:val="24"/>
          <w:szCs w:val="24"/>
        </w:rPr>
        <w:t>Клиент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имя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телефон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email: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пароль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</w:t>
      </w:r>
      <w:r w:rsidRPr="003B6C8C">
        <w:rPr>
          <w:rFonts w:ascii="Times New Roman" w:eastAsia="Ubuntu" w:hAnsi="Times New Roman" w:cs="Times New Roman"/>
          <w:sz w:val="24"/>
          <w:szCs w:val="24"/>
        </w:rPr>
        <w:t>- датаРегистрации: Date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зарегистрироваться():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авторизоваться():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создатьБронирование(слот: СлотРасписания, услуга: Услуга): Бронирование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получитьМоиБронирования(): List&lt;Бронирование&gt;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отменитьБронирование(бронирование: Бронирование):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изменитьПрофиль():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class Бронирование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датаСоздания: DateTime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статус: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сумма: Double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комментарий: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подтвердить():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отменить():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перенести(новыйСлот: СлотРасписания):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оплатить():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lastRenderedPageBreak/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class </w:t>
      </w:r>
      <w:r w:rsidRPr="003B6C8C">
        <w:rPr>
          <w:rFonts w:ascii="Times New Roman" w:eastAsia="Ubuntu" w:hAnsi="Times New Roman" w:cs="Times New Roman"/>
          <w:sz w:val="24"/>
          <w:szCs w:val="24"/>
        </w:rPr>
        <w:t>Услуга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название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</w:t>
      </w:r>
      <w:r w:rsidRPr="003B6C8C">
        <w:rPr>
          <w:rFonts w:ascii="Times New Roman" w:eastAsia="Ubuntu" w:hAnsi="Times New Roman" w:cs="Times New Roman"/>
          <w:sz w:val="24"/>
          <w:szCs w:val="24"/>
        </w:rPr>
        <w:t>- описание: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длительность: Integer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базоваяЦена: Double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категория: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активна: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доступнаВФилиале(филиал: Филиал):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получитьДоступныхМастеров(): List&lt;Мастер&gt;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рассчитатьЦену(мастер: Мастер): Double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class </w:t>
      </w:r>
      <w:r w:rsidRPr="003B6C8C">
        <w:rPr>
          <w:rFonts w:ascii="Times New Roman" w:eastAsia="Ubuntu" w:hAnsi="Times New Roman" w:cs="Times New Roman"/>
          <w:sz w:val="24"/>
          <w:szCs w:val="24"/>
        </w:rPr>
        <w:t>Мастер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имя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специализация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опыт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Integer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рейтинг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Double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</w:t>
      </w:r>
      <w:r w:rsidRPr="003B6C8C">
        <w:rPr>
          <w:rFonts w:ascii="Times New Roman" w:eastAsia="Ubuntu" w:hAnsi="Times New Roman" w:cs="Times New Roman"/>
          <w:sz w:val="24"/>
          <w:szCs w:val="24"/>
        </w:rPr>
        <w:t>- телефон: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коэффициентЦены: Double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получитьСвободныеСлоты(дата: Date): List&lt;СлотРасписания&gt;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доступенВ(датаВремя: DateTime):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заблокироватьСлот(слот: СлотРасписания):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class </w:t>
      </w:r>
      <w:r w:rsidRPr="003B6C8C">
        <w:rPr>
          <w:rFonts w:ascii="Times New Roman" w:eastAsia="Ubuntu" w:hAnsi="Times New Roman" w:cs="Times New Roman"/>
          <w:sz w:val="24"/>
          <w:szCs w:val="24"/>
        </w:rPr>
        <w:t>Филиал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название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адрес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телефон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- </w:t>
      </w:r>
      <w:r w:rsidRPr="003B6C8C">
        <w:rPr>
          <w:rFonts w:ascii="Times New Roman" w:eastAsia="Ubuntu" w:hAnsi="Times New Roman" w:cs="Times New Roman"/>
          <w:sz w:val="24"/>
          <w:szCs w:val="24"/>
        </w:rPr>
        <w:t>графикРаботы</w:t>
      </w: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>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  <w:lang w:val="en-US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  <w:lang w:val="en-US"/>
        </w:rPr>
        <w:lastRenderedPageBreak/>
        <w:t xml:space="preserve">  </w:t>
      </w:r>
      <w:r w:rsidRPr="003B6C8C">
        <w:rPr>
          <w:rFonts w:ascii="Times New Roman" w:eastAsia="Ubuntu" w:hAnsi="Times New Roman" w:cs="Times New Roman"/>
          <w:sz w:val="24"/>
          <w:szCs w:val="24"/>
        </w:rPr>
        <w:t>+ получитьМастеров(): List&lt;Мастер&gt;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получитьУслуги(): List&lt;Услуга&gt;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получитьСвободныеСлоты(дата: Date): List&lt;СлотРасписания&gt;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class Расписание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дата: Date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мастер: Мастер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филиал: Филиал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создатьСлотыНаДень(): List&lt;СлотРасписания&gt;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получитьСвободныеСлоты(): List&lt;СлотРасписания&gt;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обновитьСтатусСлота(слот: СлотРасписания):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class СлотРасписания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времяНачала: DateTime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времяОкончания: DateTime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статус: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доступенДляБронирования():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забронировать(бронирование: Бронирование):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освободить():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заблокировать():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class Уведомление {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id: Long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тип: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содержание: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датаОтправки: DateTime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- статус: String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отправитьКлиенту(клиент: Клиент, бронирование: Бронирование):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 xml:space="preserve">  + отправитьМастеру(мастер: Мастер, бронирование: Бронирование): Boolean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lastRenderedPageBreak/>
        <w:t>}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' Связи между классами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Клиент "1" -- "*" Бронирование : создает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Бронирование "1" -- "1" Услуга : включает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Бронирование "1" -- "1" Мастер : назначается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Бронирование "1" -- "1" Филиал : выполняется_в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Бронирование "1" -- "1" СлотРасписания : занимает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Мастер "1" -- "*" Расписание : имеет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Расписание "1" -- "*" СлотРасписания : содержит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Филиал "1" -- "*" Мастер : работает_в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Филиал "1" -- "*" Услуга : предлагает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Мастер "*" -- "*" Услуга : предоставляет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Уведомление "1" -- "1" Клиент : отправляется_клиенту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Уведомление "1" -- "1" Мастер : отправляется_мастеру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Бронирование "1" -- "*" Уведомление : генерирует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' Агрегации и композиции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Филиал *-- Мастер : содержит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Филиал *-- Услуга : предоставляет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Мастер *-- Расписание : управляет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Расписание *-- СлотРасписания : состоит_из</w:t>
      </w: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</w:p>
    <w:p w:rsidR="003B6C8C" w:rsidRPr="003B6C8C" w:rsidRDefault="003B6C8C" w:rsidP="003B6C8C">
      <w:pPr>
        <w:spacing w:before="120" w:after="120" w:line="240" w:lineRule="auto"/>
        <w:rPr>
          <w:rFonts w:ascii="Times New Roman" w:eastAsia="Ubuntu" w:hAnsi="Times New Roman" w:cs="Times New Roman"/>
          <w:sz w:val="24"/>
          <w:szCs w:val="24"/>
        </w:rPr>
      </w:pPr>
      <w:r w:rsidRPr="003B6C8C">
        <w:rPr>
          <w:rFonts w:ascii="Times New Roman" w:eastAsia="Ubuntu" w:hAnsi="Times New Roman" w:cs="Times New Roman"/>
          <w:sz w:val="24"/>
          <w:szCs w:val="24"/>
        </w:rPr>
        <w:t>@enduml</w:t>
      </w:r>
    </w:p>
    <w:p w:rsidR="003205D9" w:rsidRPr="00E15D08" w:rsidRDefault="003205D9">
      <w:pPr>
        <w:rPr>
          <w:rFonts w:ascii="Times New Roman" w:eastAsia="Ubuntu" w:hAnsi="Times New Roman" w:cs="Times New Roman"/>
          <w:sz w:val="28"/>
          <w:szCs w:val="28"/>
        </w:rPr>
      </w:pPr>
    </w:p>
    <w:p w:rsidR="0036020B" w:rsidRDefault="003602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1385615" wp14:editId="2A6E8598">
            <wp:extent cx="5940425" cy="2353586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560"/>
                    <a:stretch/>
                  </pic:blipFill>
                  <pic:spPr bwMode="auto">
                    <a:xfrm>
                      <a:off x="0" y="0"/>
                      <a:ext cx="5940425" cy="235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CC7" w:rsidRPr="00E15D08" w:rsidRDefault="003602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2E62A19" wp14:editId="054526BF">
            <wp:extent cx="5940425" cy="47136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70CA2" w:rsidRPr="00E15D08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6" name="AutoShape 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124EC9" id="AutoShape 3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">
                <v:stroke joinstyle="round"/>
                <o:lock v:ext="edit" selection="t"/>
              </v:rect>
            </w:pict>
          </mc:Fallback>
        </mc:AlternateContent>
      </w:r>
    </w:p>
    <w:sectPr w:rsidR="007E3CC7" w:rsidRPr="00E15D08" w:rsidSect="007E3CC7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8D7" w:rsidRDefault="001378D7">
      <w:pPr>
        <w:spacing w:after="0" w:line="240" w:lineRule="auto"/>
      </w:pPr>
      <w:r>
        <w:separator/>
      </w:r>
    </w:p>
  </w:endnote>
  <w:endnote w:type="continuationSeparator" w:id="0">
    <w:p w:rsidR="001378D7" w:rsidRDefault="0013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buntu">
    <w:altName w:val="Malgun Gothic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8D7" w:rsidRDefault="001378D7">
      <w:pPr>
        <w:spacing w:after="0" w:line="240" w:lineRule="auto"/>
      </w:pPr>
      <w:r>
        <w:separator/>
      </w:r>
    </w:p>
  </w:footnote>
  <w:footnote w:type="continuationSeparator" w:id="0">
    <w:p w:rsidR="001378D7" w:rsidRDefault="001378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CC7"/>
    <w:rsid w:val="001378D7"/>
    <w:rsid w:val="00207C41"/>
    <w:rsid w:val="00274229"/>
    <w:rsid w:val="003205D9"/>
    <w:rsid w:val="003376B9"/>
    <w:rsid w:val="00344D45"/>
    <w:rsid w:val="0036020B"/>
    <w:rsid w:val="003B6C8C"/>
    <w:rsid w:val="00545E87"/>
    <w:rsid w:val="00603A22"/>
    <w:rsid w:val="006C582C"/>
    <w:rsid w:val="007E3CC7"/>
    <w:rsid w:val="00803D9C"/>
    <w:rsid w:val="00831932"/>
    <w:rsid w:val="00A0223D"/>
    <w:rsid w:val="00BA2698"/>
    <w:rsid w:val="00D70CA2"/>
    <w:rsid w:val="00DA5A41"/>
    <w:rsid w:val="00DC44E2"/>
    <w:rsid w:val="00E15D08"/>
    <w:rsid w:val="00F2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2691B"/>
  <w15:docId w15:val="{BAF5B069-D6A0-45FD-9004-A7DA254D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CC7"/>
    <w:rPr>
      <w:rFonts w:ascii="Liberation Sans" w:eastAsia="Liberation Sans" w:hAnsi="Liberation Sans" w:cs="Liberation Sans"/>
      <w:sz w:val="20"/>
      <w:szCs w:val="20"/>
    </w:rPr>
  </w:style>
  <w:style w:type="paragraph" w:styleId="3">
    <w:name w:val="heading 3"/>
    <w:basedOn w:val="a"/>
    <w:link w:val="30"/>
    <w:uiPriority w:val="9"/>
    <w:qFormat/>
    <w:rsid w:val="003205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link w:val="Heading1Char"/>
    <w:uiPriority w:val="9"/>
    <w:qFormat/>
    <w:rsid w:val="007E3CC7"/>
    <w:pPr>
      <w:keepNext/>
      <w:keepLines/>
      <w:spacing w:before="480"/>
      <w:outlineLvl w:val="0"/>
    </w:pPr>
    <w:rPr>
      <w:sz w:val="40"/>
      <w:szCs w:val="40"/>
    </w:rPr>
  </w:style>
  <w:style w:type="character" w:customStyle="1" w:styleId="Heading1Char">
    <w:name w:val="Heading 1 Char"/>
    <w:link w:val="11"/>
    <w:uiPriority w:val="9"/>
    <w:rsid w:val="007E3CC7"/>
    <w:rPr>
      <w:rFonts w:ascii="Liberation Sans" w:eastAsia="Liberation Sans" w:hAnsi="Liberation Sans" w:cs="Liberation Sans"/>
    </w:rPr>
  </w:style>
  <w:style w:type="paragraph" w:customStyle="1" w:styleId="21">
    <w:name w:val="Заголовок 21"/>
    <w:basedOn w:val="11"/>
    <w:next w:val="a"/>
    <w:link w:val="Heading2Char"/>
    <w:uiPriority w:val="9"/>
    <w:unhideWhenUsed/>
    <w:qFormat/>
    <w:rsid w:val="007E3CC7"/>
  </w:style>
  <w:style w:type="character" w:customStyle="1" w:styleId="Heading2Char">
    <w:name w:val="Heading 2 Char"/>
    <w:link w:val="21"/>
    <w:uiPriority w:val="9"/>
    <w:rsid w:val="007E3CC7"/>
    <w:rPr>
      <w:rFonts w:ascii="Liberation Sans" w:eastAsia="Liberation Sans" w:hAnsi="Liberation Sans" w:cs="Liberation Sans"/>
      <w:sz w:val="34"/>
    </w:rPr>
  </w:style>
  <w:style w:type="paragraph" w:customStyle="1" w:styleId="31">
    <w:name w:val="Заголовок 31"/>
    <w:basedOn w:val="a"/>
    <w:next w:val="a"/>
    <w:link w:val="Heading3Char"/>
    <w:uiPriority w:val="9"/>
    <w:unhideWhenUsed/>
    <w:qFormat/>
    <w:rsid w:val="007E3CC7"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character" w:customStyle="1" w:styleId="Heading3Char">
    <w:name w:val="Heading 3 Char"/>
    <w:link w:val="31"/>
    <w:uiPriority w:val="9"/>
    <w:rsid w:val="007E3CC7"/>
    <w:rPr>
      <w:rFonts w:ascii="Liberation Sans" w:hAnsi="Liberation Sans" w:cs="Liberation Sans"/>
    </w:rPr>
  </w:style>
  <w:style w:type="paragraph" w:customStyle="1" w:styleId="41">
    <w:name w:val="Заголовок 41"/>
    <w:basedOn w:val="a"/>
    <w:next w:val="a"/>
    <w:link w:val="Heading4Char"/>
    <w:uiPriority w:val="9"/>
    <w:unhideWhenUsed/>
    <w:qFormat/>
    <w:rsid w:val="007E3CC7"/>
    <w:pPr>
      <w:keepNext/>
      <w:keepLines/>
      <w:spacing w:before="320"/>
      <w:outlineLvl w:val="3"/>
    </w:pPr>
    <w:rPr>
      <w:b/>
      <w:bCs/>
      <w:sz w:val="26"/>
      <w:szCs w:val="26"/>
    </w:rPr>
  </w:style>
  <w:style w:type="character" w:customStyle="1" w:styleId="Heading4Char">
    <w:name w:val="Heading 4 Char"/>
    <w:link w:val="41"/>
    <w:uiPriority w:val="9"/>
    <w:rsid w:val="007E3CC7"/>
    <w:rPr>
      <w:rFonts w:ascii="Liberation Sans" w:eastAsia="Liberation Sans" w:hAnsi="Liberation Sans" w:cs="Liberation Sans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rsid w:val="007E3CC7"/>
    <w:pPr>
      <w:keepNext/>
      <w:keepLines/>
      <w:spacing w:before="320"/>
      <w:outlineLvl w:val="4"/>
    </w:pPr>
    <w:rPr>
      <w:b/>
      <w:bCs/>
      <w:sz w:val="24"/>
      <w:szCs w:val="24"/>
    </w:rPr>
  </w:style>
  <w:style w:type="character" w:customStyle="1" w:styleId="Heading5Char">
    <w:name w:val="Heading 5 Char"/>
    <w:link w:val="51"/>
    <w:uiPriority w:val="9"/>
    <w:rsid w:val="007E3CC7"/>
    <w:rPr>
      <w:rFonts w:ascii="Liberation Sans" w:eastAsia="Liberation Sans" w:hAnsi="Liberation Sans" w:cs="Liberation Sans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rsid w:val="007E3CC7"/>
    <w:pPr>
      <w:keepNext/>
      <w:keepLines/>
      <w:spacing w:before="320"/>
      <w:outlineLvl w:val="5"/>
    </w:pPr>
    <w:rPr>
      <w:b/>
      <w:bCs/>
      <w:sz w:val="22"/>
      <w:szCs w:val="22"/>
    </w:rPr>
  </w:style>
  <w:style w:type="character" w:customStyle="1" w:styleId="Heading6Char">
    <w:name w:val="Heading 6 Char"/>
    <w:link w:val="61"/>
    <w:uiPriority w:val="9"/>
    <w:rsid w:val="007E3CC7"/>
    <w:rPr>
      <w:rFonts w:ascii="Liberation Sans" w:eastAsia="Liberation Sans" w:hAnsi="Liberation Sans" w:cs="Liberation Sans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rsid w:val="007E3CC7"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character" w:customStyle="1" w:styleId="Heading7Char">
    <w:name w:val="Heading 7 Char"/>
    <w:link w:val="71"/>
    <w:uiPriority w:val="9"/>
    <w:rsid w:val="007E3CC7"/>
    <w:rPr>
      <w:rFonts w:ascii="Liberation Sans" w:eastAsia="Liberation Sans" w:hAnsi="Liberation Sans" w:cs="Liberation Sans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rsid w:val="007E3CC7"/>
    <w:pPr>
      <w:keepNext/>
      <w:keepLines/>
      <w:spacing w:before="320"/>
      <w:outlineLvl w:val="7"/>
    </w:pPr>
    <w:rPr>
      <w:i/>
      <w:iCs/>
      <w:sz w:val="22"/>
      <w:szCs w:val="22"/>
    </w:rPr>
  </w:style>
  <w:style w:type="character" w:customStyle="1" w:styleId="Heading8Char">
    <w:name w:val="Heading 8 Char"/>
    <w:link w:val="81"/>
    <w:uiPriority w:val="9"/>
    <w:rsid w:val="007E3CC7"/>
    <w:rPr>
      <w:rFonts w:ascii="Liberation Sans" w:eastAsia="Liberation Sans" w:hAnsi="Liberation Sans" w:cs="Liberation Sans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rsid w:val="007E3CC7"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customStyle="1" w:styleId="Heading9Char">
    <w:name w:val="Heading 9 Char"/>
    <w:link w:val="91"/>
    <w:uiPriority w:val="9"/>
    <w:rsid w:val="007E3CC7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rsid w:val="007E3CC7"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sid w:val="007E3CC7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7E3CC7"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sid w:val="007E3CC7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7E3CC7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7E3CC7"/>
    <w:rPr>
      <w:i/>
    </w:rPr>
  </w:style>
  <w:style w:type="paragraph" w:styleId="a7">
    <w:name w:val="Intense Quote"/>
    <w:basedOn w:val="a"/>
    <w:next w:val="a"/>
    <w:link w:val="a8"/>
    <w:uiPriority w:val="30"/>
    <w:qFormat/>
    <w:rsid w:val="007E3CC7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sid w:val="007E3CC7"/>
    <w:rPr>
      <w:i/>
    </w:rPr>
  </w:style>
  <w:style w:type="paragraph" w:customStyle="1" w:styleId="1">
    <w:name w:val="Верхний колонтитул1"/>
    <w:basedOn w:val="a"/>
    <w:link w:val="HeaderChar"/>
    <w:uiPriority w:val="99"/>
    <w:unhideWhenUsed/>
    <w:rsid w:val="007E3CC7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1"/>
    <w:uiPriority w:val="99"/>
    <w:rsid w:val="007E3CC7"/>
  </w:style>
  <w:style w:type="paragraph" w:customStyle="1" w:styleId="10">
    <w:name w:val="Нижний колонтитул1"/>
    <w:basedOn w:val="a"/>
    <w:link w:val="CaptionChar"/>
    <w:uiPriority w:val="99"/>
    <w:unhideWhenUsed/>
    <w:rsid w:val="007E3CC7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  <w:rsid w:val="007E3CC7"/>
  </w:style>
  <w:style w:type="paragraph" w:customStyle="1" w:styleId="12">
    <w:name w:val="Название объекта1"/>
    <w:basedOn w:val="a"/>
    <w:next w:val="a"/>
    <w:uiPriority w:val="35"/>
    <w:semiHidden/>
    <w:unhideWhenUsed/>
    <w:qFormat/>
    <w:rsid w:val="007E3CC7"/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link w:val="10"/>
    <w:uiPriority w:val="99"/>
    <w:rsid w:val="007E3CC7"/>
  </w:style>
  <w:style w:type="table" w:styleId="a9">
    <w:name w:val="Table Grid"/>
    <w:basedOn w:val="a1"/>
    <w:uiPriority w:val="59"/>
    <w:rsid w:val="007E3CC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7E3CC7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rsid w:val="007E3CC7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rsid w:val="007E3CC7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7E3CC7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7E3CC7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sid w:val="007E3CC7"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rsid w:val="007E3CC7"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sid w:val="007E3CC7"/>
    <w:rPr>
      <w:sz w:val="18"/>
    </w:rPr>
  </w:style>
  <w:style w:type="character" w:styleId="ad">
    <w:name w:val="footnote reference"/>
    <w:uiPriority w:val="99"/>
    <w:unhideWhenUsed/>
    <w:rsid w:val="007E3CC7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7E3CC7"/>
    <w:pPr>
      <w:spacing w:after="0" w:line="240" w:lineRule="auto"/>
    </w:pPr>
  </w:style>
  <w:style w:type="character" w:customStyle="1" w:styleId="af">
    <w:name w:val="Текст концевой сноски Знак"/>
    <w:link w:val="ae"/>
    <w:uiPriority w:val="99"/>
    <w:rsid w:val="007E3CC7"/>
    <w:rPr>
      <w:sz w:val="20"/>
    </w:rPr>
  </w:style>
  <w:style w:type="character" w:styleId="af0">
    <w:name w:val="endnote reference"/>
    <w:uiPriority w:val="99"/>
    <w:semiHidden/>
    <w:unhideWhenUsed/>
    <w:rsid w:val="007E3CC7"/>
    <w:rPr>
      <w:vertAlign w:val="superscript"/>
    </w:rPr>
  </w:style>
  <w:style w:type="paragraph" w:styleId="13">
    <w:name w:val="toc 1"/>
    <w:basedOn w:val="a"/>
    <w:next w:val="a"/>
    <w:uiPriority w:val="39"/>
    <w:unhideWhenUsed/>
    <w:rsid w:val="007E3CC7"/>
    <w:pPr>
      <w:spacing w:after="57"/>
    </w:pPr>
  </w:style>
  <w:style w:type="paragraph" w:styleId="22">
    <w:name w:val="toc 2"/>
    <w:basedOn w:val="a"/>
    <w:next w:val="a"/>
    <w:uiPriority w:val="39"/>
    <w:unhideWhenUsed/>
    <w:rsid w:val="007E3CC7"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rsid w:val="007E3CC7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7E3CC7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7E3CC7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7E3CC7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7E3CC7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7E3CC7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7E3CC7"/>
    <w:pPr>
      <w:spacing w:after="57"/>
      <w:ind w:left="2268"/>
    </w:pPr>
  </w:style>
  <w:style w:type="paragraph" w:styleId="af1">
    <w:name w:val="TOC Heading"/>
    <w:uiPriority w:val="39"/>
    <w:unhideWhenUsed/>
    <w:rsid w:val="007E3CC7"/>
  </w:style>
  <w:style w:type="paragraph" w:styleId="af2">
    <w:name w:val="table of figures"/>
    <w:basedOn w:val="a"/>
    <w:next w:val="a"/>
    <w:uiPriority w:val="99"/>
    <w:unhideWhenUsed/>
    <w:rsid w:val="007E3CC7"/>
    <w:pPr>
      <w:spacing w:after="0"/>
    </w:pPr>
  </w:style>
  <w:style w:type="paragraph" w:styleId="af3">
    <w:name w:val="No Spacing"/>
    <w:basedOn w:val="a"/>
    <w:uiPriority w:val="1"/>
    <w:qFormat/>
    <w:rsid w:val="007E3CC7"/>
    <w:pPr>
      <w:spacing w:after="0" w:line="240" w:lineRule="auto"/>
    </w:pPr>
  </w:style>
  <w:style w:type="paragraph" w:styleId="af4">
    <w:name w:val="List Paragraph"/>
    <w:basedOn w:val="a"/>
    <w:uiPriority w:val="34"/>
    <w:qFormat/>
    <w:rsid w:val="007E3CC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205D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5">
    <w:name w:val="Strong"/>
    <w:basedOn w:val="a0"/>
    <w:uiPriority w:val="22"/>
    <w:qFormat/>
    <w:rsid w:val="003205D9"/>
    <w:rPr>
      <w:b/>
      <w:bCs/>
    </w:rPr>
  </w:style>
  <w:style w:type="paragraph" w:styleId="af6">
    <w:name w:val="Normal (Web)"/>
    <w:basedOn w:val="a"/>
    <w:uiPriority w:val="99"/>
    <w:unhideWhenUsed/>
    <w:rsid w:val="00320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320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3205D9"/>
    <w:rPr>
      <w:rFonts w:ascii="Tahoma" w:eastAsia="Liberation Sans" w:hAnsi="Tahoma" w:cs="Tahoma"/>
      <w:sz w:val="16"/>
      <w:szCs w:val="16"/>
    </w:rPr>
  </w:style>
  <w:style w:type="character" w:styleId="af9">
    <w:name w:val="FollowedHyperlink"/>
    <w:basedOn w:val="a0"/>
    <w:uiPriority w:val="99"/>
    <w:semiHidden/>
    <w:unhideWhenUsed/>
    <w:rsid w:val="00F255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0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0EEAFAFF41E9E4F9B15A5C2885FAEF1" ma:contentTypeVersion="0" ma:contentTypeDescription="Создание документа." ma:contentTypeScope="" ma:versionID="35fa1f24546e89ec21df4db34a1c663f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A4D3D769-6B6A-4885-A91F-2B690F38A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104D8127-7446-41CA-90D7-6B11A8506D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C64964-F39E-478D-9994-313A496AECC6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19</Pages>
  <Words>2085</Words>
  <Characters>11889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audia</dc:creator>
  <cp:lastModifiedBy>audia</cp:lastModifiedBy>
  <cp:revision>12</cp:revision>
  <dcterms:created xsi:type="dcterms:W3CDTF">2025-10-05T13:29:00Z</dcterms:created>
  <dcterms:modified xsi:type="dcterms:W3CDTF">2025-10-05T15:47:00Z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0x010100D0EEAFAFF41E9E4F9B15A5C2885FAEF1</vt:lpwstr>
  </property>
</Properties>
</file>