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"/>
        <w:gridCol w:w="9467"/>
      </w:tblGrid>
      <w:tr w:rsidR="00006E91" w:rsidRPr="001C5DFA" w:rsidTr="00284F19">
        <w:trPr>
          <w:trHeight w:val="315"/>
        </w:trPr>
        <w:tc>
          <w:tcPr>
            <w:tcW w:w="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Pr="00006E91" w:rsidRDefault="00006E91" w:rsidP="00006E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Pr="001C5DFA" w:rsidRDefault="00006E91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Выберите задачу, в алгоритме решения которой вы видите возможность эффективного распараллеливания. </w:t>
            </w:r>
            <w:r w:rsidRPr="001C5DF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Примеры таких задач приведены в списке ниже. </w:t>
            </w:r>
          </w:p>
          <w:p w:rsidR="00006E91" w:rsidRPr="001C5DFA" w:rsidRDefault="00006E91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006E91" w:rsidRPr="00006E91" w:rsidRDefault="00006E91" w:rsidP="00534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34AC2">
              <w:rPr>
                <w:rStyle w:val="a4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  <w:lang w:val="ru-RU"/>
              </w:rPr>
              <w:t>Подсчет количества гласных и согласных букв</w:t>
            </w:r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</w:t>
            </w:r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 xml:space="preserve">в </w:t>
            </w:r>
            <w:r w:rsidR="00534AC2"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больших текстах</w:t>
            </w:r>
          </w:p>
        </w:tc>
      </w:tr>
      <w:tr w:rsidR="00006E91" w:rsidRPr="00006E91" w:rsidTr="00284F19">
        <w:trPr>
          <w:trHeight w:val="315"/>
        </w:trPr>
        <w:tc>
          <w:tcPr>
            <w:tcW w:w="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Pr="00006E91" w:rsidRDefault="00006E91" w:rsidP="00006E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Pr="00534AC2" w:rsidRDefault="00006E91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Продумайте и опишите алгоритм функции </w:t>
            </w: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</w:rPr>
              <w:t>Map</w:t>
            </w: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функции </w:t>
            </w: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</w:rPr>
              <w:t>Reduce</w:t>
            </w: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:rsidR="00534AC2" w:rsidRPr="00534AC2" w:rsidRDefault="00534AC2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34AC2" w:rsidRDefault="00534AC2" w:rsidP="00006E91">
            <w:pPr>
              <w:spacing w:after="0" w:line="240" w:lineRule="auto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Разделим весь текст на блоки. Функция</w:t>
            </w:r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</w:t>
            </w:r>
            <w:r w:rsidRPr="00534AC2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Map</w:t>
            </w:r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</w:t>
            </w:r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 xml:space="preserve">будет обрабатывать каждый блок независимо и подсчитывать в нем гласные и согласные. </w:t>
            </w:r>
            <w:proofErr w:type="spellStart"/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Функция</w:t>
            </w:r>
            <w:proofErr w:type="spellEnd"/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</w:t>
            </w:r>
            <w:r w:rsidRPr="00534AC2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Reduce</w:t>
            </w:r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сложит</w:t>
            </w:r>
            <w:proofErr w:type="spellEnd"/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все</w:t>
            </w:r>
            <w:proofErr w:type="spellEnd"/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промежуточные</w:t>
            </w:r>
            <w:proofErr w:type="spellEnd"/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результаты</w:t>
            </w:r>
            <w:proofErr w:type="spellEnd"/>
            <w:r w:rsidRPr="00534A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</w:t>
            </w:r>
          </w:p>
          <w:p w:rsidR="00E9020A" w:rsidRPr="009566DB" w:rsidRDefault="00E9020A" w:rsidP="00006E91">
            <w:pPr>
              <w:spacing w:after="0" w:line="240" w:lineRule="auto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</w:pPr>
          </w:p>
          <w:p w:rsidR="00E9020A" w:rsidRPr="00006E91" w:rsidRDefault="00E9020A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06E91" w:rsidRPr="001C5DFA" w:rsidTr="00284F19">
        <w:trPr>
          <w:trHeight w:val="315"/>
        </w:trPr>
        <w:tc>
          <w:tcPr>
            <w:tcW w:w="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Pr="00006E91" w:rsidRDefault="00006E91" w:rsidP="00006E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Pr="00006E91" w:rsidRDefault="00006E91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Реализуйте программный продукт, который будет </w:t>
            </w:r>
            <w:proofErr w:type="spellStart"/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реализовавывать</w:t>
            </w:r>
            <w:proofErr w:type="spellEnd"/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функцию </w:t>
            </w: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</w:rPr>
              <w:t>Map</w:t>
            </w: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функцию </w:t>
            </w: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</w:rPr>
              <w:t>Reduce</w:t>
            </w: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а также иные вспомогательные функции при их необходимости. Для этого выберите любую платформу и язык программирования, создайте в среде разработки проект, подключите необходимые библиотеки, напишите код и скомпилируйте его.</w:t>
            </w:r>
          </w:p>
        </w:tc>
      </w:tr>
      <w:tr w:rsidR="00006E91" w:rsidRPr="001C5DFA" w:rsidTr="00284F19">
        <w:trPr>
          <w:trHeight w:val="315"/>
        </w:trPr>
        <w:tc>
          <w:tcPr>
            <w:tcW w:w="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Pr="00006E91" w:rsidRDefault="00006E91" w:rsidP="00006E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Default="00006E91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Перенесите разработанное приложение и его входные данные в кластер </w:t>
            </w: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</w:rPr>
              <w:t>Hadoop</w:t>
            </w: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запустите приложение на выполнение. При этом входные данные должны быть такого размера, который бы позволил оценить целесообразность и преимущества обработки в распределенной системе. </w:t>
            </w:r>
          </w:p>
          <w:p w:rsidR="001C5DFA" w:rsidRDefault="001C5DFA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1023D5" w:rsidRDefault="009566DB" w:rsidP="00006E91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5D8DE6" wp14:editId="4AC89990">
                  <wp:extent cx="6152515" cy="942975"/>
                  <wp:effectExtent l="0" t="0" r="63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23D5" w:rsidRPr="00467DEF" w:rsidRDefault="001023D5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C7D33" w:rsidRDefault="00307B37" w:rsidP="00006E91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F4E05A" wp14:editId="251BF5C5">
                  <wp:extent cx="6152515" cy="3515360"/>
                  <wp:effectExtent l="0" t="0" r="635" b="889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51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23D5" w:rsidRDefault="001023D5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6C7D33" w:rsidRPr="000079C7" w:rsidRDefault="00AF51DC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1A790A" wp14:editId="18F0E805">
                  <wp:extent cx="6152515" cy="5883275"/>
                  <wp:effectExtent l="0" t="0" r="635" b="317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588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7D33" w:rsidRPr="001023D5" w:rsidRDefault="006C7D33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06E91" w:rsidRPr="001C5DFA" w:rsidTr="00284F19">
        <w:trPr>
          <w:trHeight w:val="315"/>
        </w:trPr>
        <w:tc>
          <w:tcPr>
            <w:tcW w:w="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Pr="00006E91" w:rsidRDefault="00006E91" w:rsidP="00006E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94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Default="00006E91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При помощи встроенных средств </w:t>
            </w: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</w:rPr>
              <w:t>Hadoop</w:t>
            </w: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продемонстрируйте распределение вычислений по узлам кластера. </w:t>
            </w:r>
          </w:p>
          <w:p w:rsidR="009F1445" w:rsidRDefault="009F1445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854598" w:rsidRPr="00006E91" w:rsidRDefault="00087FB7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2C4E8B5" wp14:editId="2830DD6A">
                  <wp:extent cx="6152515" cy="1589405"/>
                  <wp:effectExtent l="0" t="0" r="63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58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E91" w:rsidRPr="001C5DFA" w:rsidTr="00284F19">
        <w:trPr>
          <w:trHeight w:val="315"/>
        </w:trPr>
        <w:tc>
          <w:tcPr>
            <w:tcW w:w="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Pr="00006E91" w:rsidRDefault="00006E91" w:rsidP="00006E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94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Default="00006E91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Продемонстрируйте результат обработки данных. Например, откройте сгенерированный выходной файл с результатами. </w:t>
            </w:r>
          </w:p>
          <w:p w:rsidR="00BA26C4" w:rsidRDefault="00BA26C4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A26C4" w:rsidRPr="00006E91" w:rsidRDefault="00087FB7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2D313AA6" wp14:editId="54A3BF7B">
                  <wp:extent cx="6152515" cy="1344930"/>
                  <wp:effectExtent l="0" t="0" r="635" b="762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452" w:rsidRPr="000A2E9C" w:rsidTr="00284F19">
        <w:trPr>
          <w:gridAfter w:val="1"/>
          <w:wAfter w:w="9467" w:type="dxa"/>
          <w:trHeight w:val="315"/>
        </w:trPr>
        <w:tc>
          <w:tcPr>
            <w:tcW w:w="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52452" w:rsidRPr="00C046E3" w:rsidRDefault="00152452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6E91" w:rsidRPr="000A2E9C" w:rsidTr="00284F19">
        <w:trPr>
          <w:trHeight w:val="315"/>
        </w:trPr>
        <w:tc>
          <w:tcPr>
            <w:tcW w:w="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Pr="000A2E9C" w:rsidRDefault="00006E91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Pr="000A2E9C" w:rsidRDefault="00006E91" w:rsidP="00913E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6E91" w:rsidRPr="00006E91" w:rsidTr="00284F19">
        <w:trPr>
          <w:trHeight w:val="315"/>
        </w:trPr>
        <w:tc>
          <w:tcPr>
            <w:tcW w:w="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Pr="000A2E9C" w:rsidRDefault="00006E91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84F19" w:rsidRDefault="00284F19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006E91" w:rsidRPr="00006E91" w:rsidRDefault="00006E91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06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  <w:proofErr w:type="spellEnd"/>
            <w:r w:rsidRPr="00006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  <w:proofErr w:type="spellEnd"/>
            <w:r w:rsidRPr="00006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 w:rsidRPr="00006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6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MapReduce</w:t>
            </w:r>
            <w:proofErr w:type="spellEnd"/>
            <w:r w:rsidRPr="00006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006E91" w:rsidRPr="00913E7C" w:rsidTr="00284F19">
        <w:trPr>
          <w:trHeight w:val="315"/>
        </w:trPr>
        <w:tc>
          <w:tcPr>
            <w:tcW w:w="2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Pr="00006E91" w:rsidRDefault="00006E91" w:rsidP="00006E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E9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06E91" w:rsidRDefault="00006E91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4"/>
                <w:lang w:val="ru-RU"/>
              </w:rPr>
            </w:pPr>
            <w:r w:rsidRPr="00284F19">
              <w:rPr>
                <w:rFonts w:ascii="Times New Roman" w:eastAsia="Times New Roman" w:hAnsi="Times New Roman" w:cs="Times New Roman"/>
                <w:sz w:val="36"/>
                <w:szCs w:val="24"/>
                <w:lang w:val="ru-RU"/>
              </w:rPr>
              <w:t xml:space="preserve">Подсчет некой статистики в </w:t>
            </w:r>
            <w:proofErr w:type="spellStart"/>
            <w:r w:rsidRPr="00284F19">
              <w:rPr>
                <w:rFonts w:ascii="Times New Roman" w:eastAsia="Times New Roman" w:hAnsi="Times New Roman" w:cs="Times New Roman"/>
                <w:sz w:val="36"/>
                <w:szCs w:val="24"/>
                <w:lang w:val="ru-RU"/>
              </w:rPr>
              <w:t>больщих</w:t>
            </w:r>
            <w:proofErr w:type="spellEnd"/>
            <w:r w:rsidRPr="00284F19">
              <w:rPr>
                <w:rFonts w:ascii="Times New Roman" w:eastAsia="Times New Roman" w:hAnsi="Times New Roman" w:cs="Times New Roman"/>
                <w:sz w:val="36"/>
                <w:szCs w:val="24"/>
                <w:lang w:val="ru-RU"/>
              </w:rPr>
              <w:t xml:space="preserve"> текстах: соотношения количества гласных и согласных букв, средней длины слова и т.п. </w:t>
            </w:r>
          </w:p>
          <w:p w:rsidR="00913E7C" w:rsidRDefault="00913E7C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4"/>
                <w:lang w:val="ru-RU"/>
              </w:rPr>
            </w:pPr>
          </w:p>
          <w:p w:rsidR="00913E7C" w:rsidRDefault="00913E7C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4"/>
                <w:lang w:val="ru-RU"/>
              </w:rPr>
            </w:pPr>
            <w:bookmarkStart w:id="0" w:name="_GoBack"/>
            <w:bookmarkEnd w:id="0"/>
          </w:p>
          <w:p w:rsidR="00913E7C" w:rsidRDefault="00913E7C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4"/>
                <w:lang w:val="ru-RU"/>
              </w:rPr>
            </w:pPr>
          </w:p>
          <w:p w:rsidR="00913E7C" w:rsidRDefault="00913E7C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4"/>
                <w:lang w:val="ru-RU"/>
              </w:rPr>
            </w:pPr>
          </w:p>
          <w:p w:rsidR="00913E7C" w:rsidRDefault="00913E7C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4"/>
                <w:lang w:val="ru-RU"/>
              </w:rPr>
            </w:pPr>
          </w:p>
          <w:p w:rsidR="00913E7C" w:rsidRDefault="00913E7C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4"/>
                <w:lang w:val="ru-RU"/>
              </w:rPr>
            </w:pPr>
          </w:p>
          <w:p w:rsidR="00913E7C" w:rsidRDefault="00913E7C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4"/>
                <w:lang w:val="ru-RU"/>
              </w:rPr>
            </w:pPr>
          </w:p>
          <w:p w:rsidR="00913E7C" w:rsidRDefault="00913E7C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4"/>
                <w:lang w:val="ru-RU"/>
              </w:rPr>
            </w:pPr>
          </w:p>
          <w:p w:rsidR="00913E7C" w:rsidRPr="00B70C5D" w:rsidRDefault="00913E7C" w:rsidP="00913E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0C5D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>adoop</w:t>
            </w:r>
            <w:proofErr w:type="spellEnd"/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jar </w:t>
            </w:r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$HADOOP_HOME</w:t>
            </w:r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>/share/</w:t>
            </w:r>
            <w:proofErr w:type="spellStart"/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>hadoop</w:t>
            </w:r>
            <w:proofErr w:type="spellEnd"/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/tools/lib/hadoop-streaming-*.jar </w:t>
            </w:r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\</w:t>
            </w:r>
          </w:p>
          <w:p w:rsidR="00913E7C" w:rsidRPr="00B70C5D" w:rsidRDefault="00913E7C" w:rsidP="00913E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-files</w:t>
            </w:r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>mapper.py,src</w:t>
            </w:r>
            <w:proofErr w:type="spellEnd"/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/reducer.py </w:t>
            </w:r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\</w:t>
            </w:r>
          </w:p>
          <w:p w:rsidR="00913E7C" w:rsidRPr="00B70C5D" w:rsidRDefault="00913E7C" w:rsidP="00913E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-input</w:t>
            </w:r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/user/alina18472/input/war_and_peace.ru.txt </w:t>
            </w:r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\</w:t>
            </w:r>
          </w:p>
          <w:p w:rsidR="00913E7C" w:rsidRPr="00B70C5D" w:rsidRDefault="00913E7C" w:rsidP="00913E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-output</w:t>
            </w:r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/user/alina18472/output </w:t>
            </w:r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\</w:t>
            </w:r>
          </w:p>
          <w:p w:rsidR="00913E7C" w:rsidRPr="00B70C5D" w:rsidRDefault="00913E7C" w:rsidP="00913E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-mapper</w:t>
            </w:r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"/</w:t>
            </w:r>
            <w:proofErr w:type="spellStart"/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/bin/python mapper.py"</w:t>
            </w:r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\</w:t>
            </w:r>
          </w:p>
          <w:p w:rsidR="00913E7C" w:rsidRPr="00B70C5D" w:rsidRDefault="00913E7C" w:rsidP="00913E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-reducer</w:t>
            </w:r>
            <w:r w:rsidRPr="00B70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"/</w:t>
            </w:r>
            <w:proofErr w:type="spellStart"/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152452">
              <w:rPr>
                <w:rFonts w:ascii="Times New Roman" w:eastAsia="Times New Roman" w:hAnsi="Times New Roman" w:cs="Times New Roman"/>
                <w:sz w:val="24"/>
                <w:szCs w:val="24"/>
              </w:rPr>
              <w:t>/bin/python reducer.py"</w:t>
            </w:r>
          </w:p>
          <w:p w:rsidR="00913E7C" w:rsidRPr="00913E7C" w:rsidRDefault="00913E7C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</w:p>
          <w:p w:rsidR="00913E7C" w:rsidRPr="00913E7C" w:rsidRDefault="00913E7C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</w:p>
          <w:p w:rsidR="00913E7C" w:rsidRPr="00913E7C" w:rsidRDefault="00913E7C" w:rsidP="00006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46E3">
              <w:rPr>
                <w:rFonts w:ascii="Times New Roman" w:eastAsia="Times New Roman" w:hAnsi="Times New Roman" w:cs="Times New Roman"/>
                <w:sz w:val="24"/>
                <w:szCs w:val="24"/>
              </w:rPr>
              <w:t>hdfs</w:t>
            </w:r>
            <w:proofErr w:type="spellEnd"/>
            <w:r w:rsidRPr="00C046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46E3">
              <w:rPr>
                <w:rFonts w:ascii="Times New Roman" w:eastAsia="Times New Roman" w:hAnsi="Times New Roman" w:cs="Times New Roman"/>
                <w:sz w:val="24"/>
                <w:szCs w:val="24"/>
              </w:rPr>
              <w:t>dfs</w:t>
            </w:r>
            <w:proofErr w:type="spellEnd"/>
            <w:r w:rsidRPr="00C046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C046E3">
              <w:rPr>
                <w:rFonts w:ascii="Times New Roman" w:eastAsia="Times New Roman" w:hAnsi="Times New Roman" w:cs="Times New Roman"/>
                <w:sz w:val="24"/>
                <w:szCs w:val="24"/>
              </w:rPr>
              <w:t>rm</w:t>
            </w:r>
            <w:proofErr w:type="spellEnd"/>
            <w:r w:rsidRPr="00C046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-r /user/alina18472/output</w:t>
            </w:r>
          </w:p>
        </w:tc>
      </w:tr>
    </w:tbl>
    <w:p w:rsidR="005A1CC1" w:rsidRPr="00913E7C" w:rsidRDefault="005A1CC1">
      <w:pPr>
        <w:rPr>
          <w:rFonts w:ascii="Times New Roman" w:hAnsi="Times New Roman" w:cs="Times New Roman"/>
          <w:sz w:val="24"/>
          <w:szCs w:val="24"/>
        </w:rPr>
      </w:pPr>
    </w:p>
    <w:sectPr w:rsidR="005A1CC1" w:rsidRPr="00913E7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41D"/>
    <w:rsid w:val="00006E91"/>
    <w:rsid w:val="000079C7"/>
    <w:rsid w:val="00087FB7"/>
    <w:rsid w:val="000A2E9C"/>
    <w:rsid w:val="001023D5"/>
    <w:rsid w:val="00152452"/>
    <w:rsid w:val="001C5DFA"/>
    <w:rsid w:val="00284F19"/>
    <w:rsid w:val="00307B37"/>
    <w:rsid w:val="00467DEF"/>
    <w:rsid w:val="00494601"/>
    <w:rsid w:val="00534AC2"/>
    <w:rsid w:val="005A1CC1"/>
    <w:rsid w:val="00694F11"/>
    <w:rsid w:val="006C7D33"/>
    <w:rsid w:val="007D5D28"/>
    <w:rsid w:val="00854598"/>
    <w:rsid w:val="00913E7C"/>
    <w:rsid w:val="009566DB"/>
    <w:rsid w:val="009F1445"/>
    <w:rsid w:val="00AF51DC"/>
    <w:rsid w:val="00B70C5D"/>
    <w:rsid w:val="00BA26C4"/>
    <w:rsid w:val="00C046E3"/>
    <w:rsid w:val="00E9020A"/>
    <w:rsid w:val="00F0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5362F"/>
  <w15:chartTrackingRefBased/>
  <w15:docId w15:val="{82B56970-6139-47B2-B603-02EFF5F0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06E91"/>
    <w:rPr>
      <w:color w:val="0000FF"/>
      <w:u w:val="single"/>
    </w:rPr>
  </w:style>
  <w:style w:type="character" w:styleId="a4">
    <w:name w:val="Strong"/>
    <w:basedOn w:val="a0"/>
    <w:uiPriority w:val="22"/>
    <w:qFormat/>
    <w:rsid w:val="00006E91"/>
    <w:rPr>
      <w:b/>
      <w:bCs/>
    </w:rPr>
  </w:style>
  <w:style w:type="character" w:styleId="HTML">
    <w:name w:val="HTML Code"/>
    <w:basedOn w:val="a0"/>
    <w:uiPriority w:val="99"/>
    <w:semiHidden/>
    <w:unhideWhenUsed/>
    <w:rsid w:val="00534AC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70C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0C5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B70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3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audia</dc:creator>
  <cp:keywords/>
  <dc:description/>
  <cp:lastModifiedBy>audia</cp:lastModifiedBy>
  <cp:revision>23</cp:revision>
  <dcterms:created xsi:type="dcterms:W3CDTF">2025-09-14T11:59:00Z</dcterms:created>
  <dcterms:modified xsi:type="dcterms:W3CDTF">2025-09-15T17:44:00Z</dcterms:modified>
</cp:coreProperties>
</file>