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"/>
        <w:gridCol w:w="9475"/>
      </w:tblGrid>
      <w:tr w:rsidR="007B1846" w:rsidRPr="00242028" w:rsidTr="00E40E1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B1846" w:rsidRPr="007B1846" w:rsidRDefault="007B1846" w:rsidP="007B184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7B1846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B1846" w:rsidRDefault="007B1846" w:rsidP="007B18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24202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Внедрите в имеющийся кластер брокер сообщений </w:t>
            </w:r>
            <w:r w:rsidRPr="007B1846">
              <w:rPr>
                <w:rFonts w:ascii="Arial" w:eastAsia="Times New Roman" w:hAnsi="Arial" w:cs="Arial"/>
                <w:sz w:val="20"/>
                <w:szCs w:val="20"/>
              </w:rPr>
              <w:t>Kafka</w:t>
            </w:r>
            <w:r w:rsidRPr="0024202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. Сконфигурируйте и запустите </w:t>
            </w:r>
            <w:r w:rsidRPr="007B1846">
              <w:rPr>
                <w:rFonts w:ascii="Arial" w:eastAsia="Times New Roman" w:hAnsi="Arial" w:cs="Arial"/>
                <w:sz w:val="20"/>
                <w:szCs w:val="20"/>
              </w:rPr>
              <w:t>Kafka</w:t>
            </w:r>
            <w:r w:rsidRPr="0024202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вместе с необходимыми дополнительными компонентами (</w:t>
            </w:r>
            <w:r w:rsidRPr="007B1846">
              <w:rPr>
                <w:rFonts w:ascii="Arial" w:eastAsia="Times New Roman" w:hAnsi="Arial" w:cs="Arial"/>
                <w:sz w:val="20"/>
                <w:szCs w:val="20"/>
              </w:rPr>
              <w:t>Zookeeper</w:t>
            </w:r>
            <w:r w:rsidRPr="0024202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и пр.)</w:t>
            </w:r>
          </w:p>
          <w:p w:rsidR="00242028" w:rsidRPr="008B3389" w:rsidRDefault="00CF4644" w:rsidP="007B1846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2527CBF" wp14:editId="75B1FEDF">
                  <wp:extent cx="6152515" cy="2428240"/>
                  <wp:effectExtent l="0" t="0" r="63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2428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1846" w:rsidRPr="00242028" w:rsidTr="00E40E1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B1846" w:rsidRPr="007B1846" w:rsidRDefault="007B1846" w:rsidP="007B184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7B1846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B1846" w:rsidRPr="00613D07" w:rsidRDefault="007B1846" w:rsidP="007B18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24202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Проверьте работоспособность </w:t>
            </w:r>
            <w:r w:rsidRPr="007B1846">
              <w:rPr>
                <w:rFonts w:ascii="Arial" w:eastAsia="Times New Roman" w:hAnsi="Arial" w:cs="Arial"/>
                <w:sz w:val="20"/>
                <w:szCs w:val="20"/>
              </w:rPr>
              <w:t>Kafka</w:t>
            </w:r>
            <w:r w:rsidRPr="0024202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, создав тему, записав и прочитав тестовое сообщение при помощи стандартных утилит </w:t>
            </w:r>
            <w:r w:rsidRPr="007B1846">
              <w:rPr>
                <w:rFonts w:ascii="Arial" w:eastAsia="Times New Roman" w:hAnsi="Arial" w:cs="Arial"/>
                <w:sz w:val="20"/>
                <w:szCs w:val="20"/>
              </w:rPr>
              <w:t>Kafka</w:t>
            </w:r>
          </w:p>
          <w:p w:rsidR="00691351" w:rsidRPr="00242028" w:rsidRDefault="00691351" w:rsidP="007B18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1C624348" wp14:editId="3F0DA1F4">
                  <wp:extent cx="6152515" cy="1192696"/>
                  <wp:effectExtent l="0" t="0" r="635" b="762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/>
                          <a:srcRect b="34142"/>
                          <a:stretch/>
                        </pic:blipFill>
                        <pic:spPr bwMode="auto">
                          <a:xfrm>
                            <a:off x="0" y="0"/>
                            <a:ext cx="6152515" cy="11926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1846" w:rsidRPr="00613D07" w:rsidTr="00E40E1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B1846" w:rsidRPr="007B1846" w:rsidRDefault="007B1846" w:rsidP="007B184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7B1846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B1846" w:rsidRDefault="007B1846" w:rsidP="007B18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24202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Постройте простое приложение, которое будет являться источником потока сообщений в тему </w:t>
            </w:r>
            <w:r w:rsidRPr="007B1846">
              <w:rPr>
                <w:rFonts w:ascii="Arial" w:eastAsia="Times New Roman" w:hAnsi="Arial" w:cs="Arial"/>
                <w:sz w:val="20"/>
                <w:szCs w:val="20"/>
              </w:rPr>
              <w:t>Kafka</w:t>
            </w:r>
            <w:r w:rsidRPr="0024202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. Например, это может быть </w:t>
            </w:r>
            <w:r w:rsidRPr="007B1846">
              <w:rPr>
                <w:rFonts w:ascii="Arial" w:eastAsia="Times New Roman" w:hAnsi="Arial" w:cs="Arial"/>
                <w:sz w:val="20"/>
                <w:szCs w:val="20"/>
              </w:rPr>
              <w:t>Java</w:t>
            </w:r>
            <w:r w:rsidRPr="0024202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-приложение, которое с определенной периодичностью отсылает в тему </w:t>
            </w:r>
            <w:r w:rsidRPr="007B1846">
              <w:rPr>
                <w:rFonts w:ascii="Arial" w:eastAsia="Times New Roman" w:hAnsi="Arial" w:cs="Arial"/>
                <w:sz w:val="20"/>
                <w:szCs w:val="20"/>
              </w:rPr>
              <w:t>Kafka</w:t>
            </w:r>
            <w:r w:rsidRPr="0024202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данные (о погоде, курсе акций, стоимости товара, температуре датчика и т.п.)</w:t>
            </w:r>
          </w:p>
          <w:p w:rsidR="008A0537" w:rsidRDefault="008A0537" w:rsidP="007B18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</w:p>
          <w:p w:rsidR="008A0537" w:rsidRDefault="00917CF9" w:rsidP="007B18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40E37245" wp14:editId="5FC931A6">
                  <wp:extent cx="6152515" cy="854710"/>
                  <wp:effectExtent l="0" t="0" r="635" b="254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854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262E7" w:rsidRPr="00242028" w:rsidRDefault="008262E7" w:rsidP="007B18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</w:p>
        </w:tc>
      </w:tr>
      <w:tr w:rsidR="007B1846" w:rsidRPr="000A0103" w:rsidTr="00E40E1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B1846" w:rsidRPr="007B1846" w:rsidRDefault="007B1846" w:rsidP="007B184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7B1846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B1846" w:rsidRDefault="007B1846" w:rsidP="007B18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24202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Постройте простое приложение, которое будет являться потребителем потока сообщений в теме </w:t>
            </w:r>
            <w:r w:rsidRPr="007B1846">
              <w:rPr>
                <w:rFonts w:ascii="Arial" w:eastAsia="Times New Roman" w:hAnsi="Arial" w:cs="Arial"/>
                <w:sz w:val="20"/>
                <w:szCs w:val="20"/>
              </w:rPr>
              <w:t>Kafka</w:t>
            </w:r>
            <w:r w:rsidRPr="0024202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- читает их, выполняет расчеты и сохраняет результаты в БД. Например, это может быть </w:t>
            </w:r>
            <w:r w:rsidRPr="007B1846">
              <w:rPr>
                <w:rFonts w:ascii="Arial" w:eastAsia="Times New Roman" w:hAnsi="Arial" w:cs="Arial"/>
                <w:sz w:val="20"/>
                <w:szCs w:val="20"/>
              </w:rPr>
              <w:t>Java</w:t>
            </w:r>
            <w:r w:rsidRPr="0024202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-приложение, которое с определенной периодичностью запрашивает из темы </w:t>
            </w:r>
            <w:r w:rsidRPr="007B1846">
              <w:rPr>
                <w:rFonts w:ascii="Arial" w:eastAsia="Times New Roman" w:hAnsi="Arial" w:cs="Arial"/>
                <w:sz w:val="20"/>
                <w:szCs w:val="20"/>
              </w:rPr>
              <w:t>Kafka</w:t>
            </w:r>
            <w:r w:rsidRPr="0024202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данные (о погоде, курсе акций, стоимости товара, температуре датчика и т.п.) и </w:t>
            </w:r>
            <w:proofErr w:type="spellStart"/>
            <w:r w:rsidRPr="0024202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и</w:t>
            </w:r>
            <w:proofErr w:type="spellEnd"/>
            <w:r w:rsidRPr="0024202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после несложной обработки записывает их в БД (</w:t>
            </w:r>
            <w:r w:rsidRPr="007B1846">
              <w:rPr>
                <w:rFonts w:ascii="Arial" w:eastAsia="Times New Roman" w:hAnsi="Arial" w:cs="Arial"/>
                <w:sz w:val="20"/>
                <w:szCs w:val="20"/>
              </w:rPr>
              <w:t>MongoDB</w:t>
            </w:r>
            <w:r w:rsidRPr="0024202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7B1846">
              <w:rPr>
                <w:rFonts w:ascii="Arial" w:eastAsia="Times New Roman" w:hAnsi="Arial" w:cs="Arial"/>
                <w:sz w:val="20"/>
                <w:szCs w:val="20"/>
              </w:rPr>
              <w:t>Redis</w:t>
            </w:r>
            <w:proofErr w:type="spellEnd"/>
            <w:r w:rsidRPr="0024202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и т.п.).</w:t>
            </w:r>
          </w:p>
          <w:p w:rsidR="000A0103" w:rsidRDefault="000A0103" w:rsidP="007B18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</w:p>
          <w:p w:rsidR="000A0103" w:rsidRDefault="00A51D32" w:rsidP="007B18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199F49B" wp14:editId="73344ED9">
                  <wp:extent cx="6152515" cy="3179445"/>
                  <wp:effectExtent l="0" t="0" r="635" b="190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3179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A0103" w:rsidRPr="00C17C58" w:rsidRDefault="000A0103" w:rsidP="007B18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</w:p>
          <w:p w:rsidR="0075337A" w:rsidRDefault="00C17C58" w:rsidP="007B18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08D55CD" wp14:editId="5C4E3C25">
                  <wp:extent cx="6152515" cy="3197225"/>
                  <wp:effectExtent l="0" t="0" r="635" b="317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319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D5A71" w:rsidRPr="00291F99" w:rsidRDefault="00C17C58" w:rsidP="007B18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17C58">
              <w:rPr>
                <w:rFonts w:ascii="Arial" w:eastAsia="Times New Roman" w:hAnsi="Arial" w:cs="Arial"/>
                <w:sz w:val="20"/>
                <w:szCs w:val="20"/>
              </w:rPr>
              <w:t>http://localhost:8081/</w:t>
            </w:r>
          </w:p>
          <w:p w:rsidR="00613D07" w:rsidRPr="008A0537" w:rsidRDefault="00613D07" w:rsidP="007B18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</w:p>
          <w:p w:rsidR="000A0103" w:rsidRPr="00C670A1" w:rsidRDefault="000A0103" w:rsidP="00F840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330" w:lineRule="atLeas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B1846" w:rsidRPr="00613D07" w:rsidTr="00E40E1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B1846" w:rsidRPr="007B1846" w:rsidRDefault="007B1846" w:rsidP="007B184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7B1846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B1846" w:rsidRPr="00263477" w:rsidRDefault="007B1846" w:rsidP="007B18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24202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Постройте приложение, в котором при помощи технологии </w:t>
            </w:r>
            <w:r w:rsidRPr="007B1846">
              <w:rPr>
                <w:rFonts w:ascii="Arial" w:eastAsia="Times New Roman" w:hAnsi="Arial" w:cs="Arial"/>
                <w:sz w:val="20"/>
                <w:szCs w:val="20"/>
              </w:rPr>
              <w:t>Spark</w:t>
            </w:r>
            <w:r w:rsidRPr="0024202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7B1846">
              <w:rPr>
                <w:rFonts w:ascii="Arial" w:eastAsia="Times New Roman" w:hAnsi="Arial" w:cs="Arial"/>
                <w:sz w:val="20"/>
                <w:szCs w:val="20"/>
              </w:rPr>
              <w:t>Streaming</w:t>
            </w:r>
            <w:r w:rsidRPr="0024202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организована потоковая обработка сообщений, поступающих из темы </w:t>
            </w:r>
            <w:r w:rsidRPr="007B1846">
              <w:rPr>
                <w:rFonts w:ascii="Arial" w:eastAsia="Times New Roman" w:hAnsi="Arial" w:cs="Arial"/>
                <w:sz w:val="20"/>
                <w:szCs w:val="20"/>
              </w:rPr>
              <w:t>Kafka</w:t>
            </w:r>
          </w:p>
          <w:p w:rsidR="00C670A1" w:rsidRPr="00263477" w:rsidRDefault="00C670A1" w:rsidP="007B18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</w:p>
          <w:p w:rsidR="00C670A1" w:rsidRDefault="00FB495B" w:rsidP="007B18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A32779F" wp14:editId="101CFD7D">
                  <wp:extent cx="6152515" cy="2383155"/>
                  <wp:effectExtent l="0" t="0" r="63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2383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B495B" w:rsidRPr="00786AB9" w:rsidRDefault="003A4495" w:rsidP="007B18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6F34DF1" wp14:editId="2AB46C2C">
                  <wp:extent cx="6152515" cy="4512310"/>
                  <wp:effectExtent l="0" t="0" r="635" b="254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4512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:rsidR="00C670A1" w:rsidRPr="00242028" w:rsidRDefault="00C670A1" w:rsidP="007B18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</w:p>
        </w:tc>
      </w:tr>
      <w:tr w:rsidR="007B1846" w:rsidRPr="003A4495" w:rsidTr="00E40E1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B1846" w:rsidRPr="007B1846" w:rsidRDefault="007B1846" w:rsidP="007B184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7B1846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B1846" w:rsidRPr="00242028" w:rsidRDefault="007B1846" w:rsidP="007B18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24202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Запустите созданные приложения и убедитесь в их </w:t>
            </w:r>
            <w:proofErr w:type="spellStart"/>
            <w:r w:rsidRPr="0024202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работосопобности</w:t>
            </w:r>
            <w:proofErr w:type="spellEnd"/>
            <w:r w:rsidRPr="0024202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. </w:t>
            </w:r>
          </w:p>
        </w:tc>
      </w:tr>
    </w:tbl>
    <w:p w:rsidR="00372DB9" w:rsidRPr="003A4495" w:rsidRDefault="00372DB9">
      <w:pPr>
        <w:rPr>
          <w:lang w:val="ru-RU"/>
        </w:rPr>
      </w:pPr>
      <w:r w:rsidRPr="003A4495">
        <w:rPr>
          <w:lang w:val="ru-RU"/>
        </w:rPr>
        <w:br w:type="page"/>
      </w:r>
    </w:p>
    <w:p w:rsidR="00372DB9" w:rsidRPr="003A4495" w:rsidRDefault="00372DB9" w:rsidP="00E40E12">
      <w:pPr>
        <w:rPr>
          <w:lang w:val="ru-RU"/>
        </w:rPr>
      </w:pPr>
    </w:p>
    <w:p w:rsidR="00E40E12" w:rsidRPr="003A4495" w:rsidRDefault="00E40E12">
      <w:pPr>
        <w:rPr>
          <w:lang w:val="ru-RU"/>
        </w:rPr>
      </w:pPr>
    </w:p>
    <w:sectPr w:rsidR="00E40E12" w:rsidRPr="003A449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8C9"/>
    <w:rsid w:val="000A0103"/>
    <w:rsid w:val="00242028"/>
    <w:rsid w:val="00263477"/>
    <w:rsid w:val="00291F99"/>
    <w:rsid w:val="00372DB9"/>
    <w:rsid w:val="003A4495"/>
    <w:rsid w:val="005A1CC1"/>
    <w:rsid w:val="00613D07"/>
    <w:rsid w:val="00691351"/>
    <w:rsid w:val="0075337A"/>
    <w:rsid w:val="007858C9"/>
    <w:rsid w:val="00786AB9"/>
    <w:rsid w:val="007B1846"/>
    <w:rsid w:val="007D5A71"/>
    <w:rsid w:val="008262E7"/>
    <w:rsid w:val="008A0537"/>
    <w:rsid w:val="008B3389"/>
    <w:rsid w:val="00917CF9"/>
    <w:rsid w:val="009C5A44"/>
    <w:rsid w:val="00A51D32"/>
    <w:rsid w:val="00C17C58"/>
    <w:rsid w:val="00C670A1"/>
    <w:rsid w:val="00CF4644"/>
    <w:rsid w:val="00D57F41"/>
    <w:rsid w:val="00E023CE"/>
    <w:rsid w:val="00E40E12"/>
    <w:rsid w:val="00F8405A"/>
    <w:rsid w:val="00FB4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7F2057-B36D-41DB-BD9D-FCB1E93C0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A01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A010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0A01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28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6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audia</dc:creator>
  <cp:keywords/>
  <dc:description/>
  <cp:lastModifiedBy>audia</cp:lastModifiedBy>
  <cp:revision>24</cp:revision>
  <dcterms:created xsi:type="dcterms:W3CDTF">2025-09-14T12:06:00Z</dcterms:created>
  <dcterms:modified xsi:type="dcterms:W3CDTF">2025-11-07T12:39:00Z</dcterms:modified>
</cp:coreProperties>
</file>