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7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8"/>
        <w:gridCol w:w="9315"/>
      </w:tblGrid>
      <w:tr w:rsidR="00F24836" w:rsidRPr="008444B8" w:rsidTr="00EE29C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F24836" w:rsidRPr="00F24836" w:rsidRDefault="00F24836" w:rsidP="00F248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F24836" w:rsidRDefault="00F24836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Установите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Spark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 локально на операционную систему. </w:t>
            </w:r>
          </w:p>
          <w:p w:rsidR="008444B8" w:rsidRPr="003737E0" w:rsidRDefault="008444B8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0E3D57C3" wp14:editId="6B1087D9">
                  <wp:extent cx="6152515" cy="3656330"/>
                  <wp:effectExtent l="0" t="0" r="635" b="127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3656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4836" w:rsidRPr="008444B8" w:rsidTr="00EE29C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F24836" w:rsidRPr="00F24836" w:rsidRDefault="00F24836" w:rsidP="00F248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F24836" w:rsidRDefault="00F24836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Запустите 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>интепретатор</w:t>
            </w:r>
            <w:proofErr w:type="spellEnd"/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Scala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>/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Python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 и выполнить простой код (например, подсчет количества слов в тексте)</w:t>
            </w:r>
          </w:p>
          <w:p w:rsidR="003737E0" w:rsidRPr="00F24836" w:rsidRDefault="003737E0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01657415" wp14:editId="66668963">
                  <wp:extent cx="6152515" cy="1820849"/>
                  <wp:effectExtent l="0" t="0" r="635" b="8255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6"/>
                          <a:srcRect b="8911"/>
                          <a:stretch/>
                        </pic:blipFill>
                        <pic:spPr bwMode="auto">
                          <a:xfrm>
                            <a:off x="0" y="0"/>
                            <a:ext cx="6152515" cy="18208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4836" w:rsidRPr="00DB59E1" w:rsidTr="00EE29C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F24836" w:rsidRPr="00F24836" w:rsidRDefault="00F24836" w:rsidP="00F248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F24836" w:rsidRDefault="00F24836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При помощи встроенных средств выведите информацию о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Spark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 в консоль</w:t>
            </w:r>
          </w:p>
          <w:p w:rsidR="003737E0" w:rsidRPr="00F24836" w:rsidRDefault="003737E0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57204574" wp14:editId="75EAE3F7">
                  <wp:extent cx="6152515" cy="2087880"/>
                  <wp:effectExtent l="0" t="0" r="635" b="762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087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4836" w:rsidRPr="008444B8" w:rsidTr="00EE29C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F24836" w:rsidRPr="00F24836" w:rsidRDefault="00F24836" w:rsidP="00F248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F24836" w:rsidRDefault="00F24836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Выведите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web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-страницу с информацией о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Spark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 и его текущей загрузке</w:t>
            </w:r>
          </w:p>
          <w:p w:rsidR="0037443D" w:rsidRPr="00C02FDD" w:rsidRDefault="00181F26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0363C64" wp14:editId="34F30901">
                  <wp:extent cx="6152515" cy="3274060"/>
                  <wp:effectExtent l="0" t="0" r="635" b="254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3274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4836" w:rsidRPr="008444B8" w:rsidTr="00EE29C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F24836" w:rsidRPr="00F24836" w:rsidRDefault="00F24836" w:rsidP="00F248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5</w:t>
            </w:r>
            <w:r w:rsidR="00EE29C3">
              <w:rPr>
                <w:rFonts w:ascii="Arial" w:eastAsia="Times New Roman" w:hAnsi="Arial" w:cs="Arial"/>
                <w:sz w:val="20"/>
                <w:szCs w:val="20"/>
              </w:rPr>
              <w:t>/6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F24836" w:rsidRDefault="00F24836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Установите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Spark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 на кластер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Hadoop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>, созданный в предыдущей практической работе</w:t>
            </w:r>
          </w:p>
          <w:p w:rsidR="00EE29C3" w:rsidRDefault="00EE29C3" w:rsidP="00EE29C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При помощи встроенных средств выведите информацию о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Spark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 в консоль</w:t>
            </w:r>
          </w:p>
          <w:p w:rsidR="00AD2251" w:rsidRPr="005817D0" w:rsidRDefault="00AD2251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</w:p>
          <w:p w:rsidR="00220455" w:rsidRDefault="00EE29C3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0563C800" wp14:editId="510BB2FE">
                  <wp:extent cx="6152515" cy="3521075"/>
                  <wp:effectExtent l="0" t="0" r="635" b="317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352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20455" w:rsidRDefault="00220455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</w:p>
          <w:p w:rsidR="00817E95" w:rsidRPr="00F24836" w:rsidRDefault="00817E95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</w:p>
        </w:tc>
      </w:tr>
      <w:tr w:rsidR="00F24836" w:rsidRPr="00593512" w:rsidTr="00EE29C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F24836" w:rsidRPr="00F24836" w:rsidRDefault="00F24836" w:rsidP="00F248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F24836" w:rsidRDefault="00F24836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Выведите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web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-страницу с 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>информцией</w:t>
            </w:r>
            <w:proofErr w:type="spellEnd"/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 о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Spark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 и его текущей загрузке</w:t>
            </w:r>
          </w:p>
          <w:p w:rsidR="00B023D5" w:rsidRPr="00F24836" w:rsidRDefault="00B023D5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974EC61" wp14:editId="25C660DD">
                  <wp:extent cx="5891916" cy="2844100"/>
                  <wp:effectExtent l="0" t="0" r="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7454" cy="28516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4836" w:rsidRPr="00593512" w:rsidTr="00EE29C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F24836" w:rsidRPr="00F24836" w:rsidRDefault="00F24836" w:rsidP="00F248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F24836" w:rsidRPr="00CF4560" w:rsidRDefault="00F24836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>Сконфигуруйте</w:t>
            </w:r>
            <w:proofErr w:type="spellEnd"/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 и подготовьте к работе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Spark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SQL</w:t>
            </w:r>
          </w:p>
          <w:p w:rsidR="00003BDA" w:rsidRPr="00F24836" w:rsidRDefault="00003BDA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30BE5C3B" wp14:editId="1029DE52">
                  <wp:extent cx="6152515" cy="2853055"/>
                  <wp:effectExtent l="0" t="0" r="635" b="4445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853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4836" w:rsidRPr="00593512" w:rsidTr="00EE29C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F24836" w:rsidRPr="00F24836" w:rsidRDefault="00F24836" w:rsidP="00F248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F24836" w:rsidRDefault="00F24836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>Выберите предметную область и продумайте, как минимум, три таблицы, в которых будет содержаться информация о связанных между собой сущностях. Например, это может быть схема "сотрудники-отделы-должности" или "товары-категории-тары" и т.п.</w:t>
            </w:r>
          </w:p>
          <w:p w:rsidR="004265AB" w:rsidRDefault="004265AB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</w:p>
          <w:p w:rsidR="004265AB" w:rsidRPr="004265AB" w:rsidRDefault="004265AB" w:rsidP="00F24836">
            <w:pPr>
              <w:spacing w:after="0" w:line="240" w:lineRule="auto"/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</w:pPr>
            <w:r w:rsidRPr="004265AB">
              <w:rPr>
                <w:rFonts w:ascii="Arial" w:eastAsia="Times New Roman" w:hAnsi="Arial" w:cs="Arial"/>
                <w:b/>
                <w:sz w:val="20"/>
                <w:szCs w:val="20"/>
                <w:lang w:val="ru-RU"/>
              </w:rPr>
              <w:t>Продукты-категории-производители</w:t>
            </w:r>
          </w:p>
        </w:tc>
      </w:tr>
      <w:tr w:rsidR="00F24836" w:rsidRPr="00F24836" w:rsidTr="00EE29C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F24836" w:rsidRPr="00C02FDD" w:rsidRDefault="00F24836" w:rsidP="00F248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C02FDD">
              <w:rPr>
                <w:rFonts w:ascii="Arial" w:eastAsia="Times New Roman" w:hAnsi="Arial" w:cs="Arial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F24836" w:rsidRDefault="00F24836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Подготовьте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JSON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-файл, содержащий массив объектов для одной из таблиц. Каждый объект должен включать в себя порядка 3-4 полей разных типов. 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>Всего</w:t>
            </w:r>
            <w:proofErr w:type="spellEnd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>объектов</w:t>
            </w:r>
            <w:proofErr w:type="spellEnd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 xml:space="preserve"> в 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>массиве</w:t>
            </w:r>
            <w:proofErr w:type="spellEnd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>должно</w:t>
            </w:r>
            <w:proofErr w:type="spellEnd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>быть</w:t>
            </w:r>
            <w:proofErr w:type="spellEnd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>порядка</w:t>
            </w:r>
            <w:proofErr w:type="spellEnd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 xml:space="preserve"> 10</w:t>
            </w:r>
          </w:p>
          <w:p w:rsidR="00631CF1" w:rsidRDefault="00CF4560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1A2C30F" wp14:editId="6776FC45">
                  <wp:extent cx="6152515" cy="1776095"/>
                  <wp:effectExtent l="0" t="0" r="635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1776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631CF1" w:rsidRPr="005E23C5" w:rsidRDefault="00631CF1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</w:p>
        </w:tc>
      </w:tr>
      <w:tr w:rsidR="00F24836" w:rsidRPr="00593512" w:rsidTr="00EE29C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F24836" w:rsidRPr="00C02FDD" w:rsidRDefault="00F24836" w:rsidP="00F248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C02FDD">
              <w:rPr>
                <w:rFonts w:ascii="Arial" w:eastAsia="Times New Roman" w:hAnsi="Arial" w:cs="Arial"/>
                <w:sz w:val="18"/>
                <w:szCs w:val="18"/>
              </w:rPr>
              <w:lastRenderedPageBreak/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F24836" w:rsidRDefault="00F24836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Подготовьте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CSV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>-файл, содержащий информацию об объектах для одной из таблиц. При этом самостоятельно выберите символы, которые будут служить разделителями полей и строк.</w:t>
            </w:r>
          </w:p>
          <w:p w:rsidR="00FB6F1B" w:rsidRDefault="009014D7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1B862678" wp14:editId="7BC1BD38">
                  <wp:extent cx="5238750" cy="2924175"/>
                  <wp:effectExtent l="0" t="0" r="0" b="9525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0" cy="2924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B6F1B" w:rsidRPr="00F24836" w:rsidRDefault="00CF4560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0E81C1A3" wp14:editId="694DF8F1">
                  <wp:extent cx="6152515" cy="2022475"/>
                  <wp:effectExtent l="0" t="0" r="635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02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4836" w:rsidRPr="00F24836" w:rsidTr="00EE29C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F24836" w:rsidRPr="00C02FDD" w:rsidRDefault="00F24836" w:rsidP="00F248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C02FDD">
              <w:rPr>
                <w:rFonts w:ascii="Arial" w:eastAsia="Times New Roman" w:hAnsi="Arial" w:cs="Arial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F24836" w:rsidRDefault="00F24836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Объявите коллекцию, включающую в себя информацию об объектах для одной из таблиц. 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>Всего</w:t>
            </w:r>
            <w:proofErr w:type="spellEnd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>должно</w:t>
            </w:r>
            <w:proofErr w:type="spellEnd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>быть</w:t>
            </w:r>
            <w:proofErr w:type="spellEnd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>более</w:t>
            </w:r>
            <w:proofErr w:type="spellEnd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 xml:space="preserve"> 5 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>объектов</w:t>
            </w:r>
            <w:proofErr w:type="spellEnd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 xml:space="preserve">, с, 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>как</w:t>
            </w:r>
            <w:proofErr w:type="spellEnd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>минимум</w:t>
            </w:r>
            <w:proofErr w:type="spellEnd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 xml:space="preserve">, 2 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>полями</w:t>
            </w:r>
            <w:proofErr w:type="spellEnd"/>
          </w:p>
          <w:p w:rsidR="005E23C5" w:rsidRPr="00F24836" w:rsidRDefault="005E23C5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F24836" w:rsidRPr="00593512" w:rsidTr="00EE29C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F24836" w:rsidRPr="002C3B05" w:rsidRDefault="00F24836" w:rsidP="00F248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2C3B05">
              <w:rPr>
                <w:rFonts w:ascii="Arial" w:eastAsia="Times New Roman" w:hAnsi="Arial" w:cs="Arial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F24836" w:rsidRPr="002C3B05" w:rsidRDefault="00F24836" w:rsidP="002C3B0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2C3B05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Создайте </w:t>
            </w:r>
            <w:r w:rsidRPr="002C3B05">
              <w:rPr>
                <w:rFonts w:ascii="Arial" w:eastAsia="Times New Roman" w:hAnsi="Arial" w:cs="Arial"/>
                <w:sz w:val="20"/>
                <w:szCs w:val="20"/>
              </w:rPr>
              <w:t>RDD</w:t>
            </w:r>
            <w:r w:rsidRPr="002C3B05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 на основе коллекции</w:t>
            </w:r>
          </w:p>
          <w:p w:rsidR="002C3B05" w:rsidRPr="002C3B05" w:rsidRDefault="002C3B05" w:rsidP="002C3B05">
            <w:pPr>
              <w:pStyle w:val="ds-markdown-paragraph"/>
              <w:shd w:val="clear" w:color="auto" w:fill="FFFFFF"/>
              <w:spacing w:before="0" w:beforeAutospacing="0" w:after="0" w:afterAutospacing="0"/>
              <w:rPr>
                <w:rFonts w:ascii="Arial" w:hAnsi="Arial" w:cs="Arial"/>
                <w:color w:val="0F1115"/>
                <w:sz w:val="20"/>
                <w:szCs w:val="20"/>
                <w:lang w:val="ru-RU"/>
              </w:rPr>
            </w:pPr>
            <w:r w:rsidRPr="002C3B05">
              <w:rPr>
                <w:rStyle w:val="a3"/>
                <w:rFonts w:ascii="Arial" w:hAnsi="Arial" w:cs="Arial"/>
                <w:b w:val="0"/>
                <w:color w:val="0F1115"/>
                <w:sz w:val="20"/>
                <w:szCs w:val="20"/>
              </w:rPr>
              <w:t>RDD</w:t>
            </w:r>
            <w:r w:rsidR="006A0663">
              <w:rPr>
                <w:rStyle w:val="a3"/>
                <w:rFonts w:ascii="Arial" w:hAnsi="Arial" w:cs="Arial"/>
                <w:b w:val="0"/>
                <w:color w:val="0F1115"/>
                <w:sz w:val="20"/>
                <w:szCs w:val="20"/>
                <w:lang w:val="ru-RU"/>
              </w:rPr>
              <w:t xml:space="preserve"> — это </w:t>
            </w:r>
            <w:r w:rsidR="006A0663" w:rsidRPr="006A0663">
              <w:rPr>
                <w:rStyle w:val="a3"/>
                <w:rFonts w:ascii="Arial" w:hAnsi="Arial" w:cs="Arial"/>
                <w:b w:val="0"/>
                <w:color w:val="0F1115"/>
                <w:sz w:val="20"/>
                <w:szCs w:val="20"/>
                <w:lang w:val="ru-RU"/>
              </w:rPr>
              <w:t>о</w:t>
            </w:r>
            <w:r w:rsidR="00921EBD">
              <w:rPr>
                <w:rStyle w:val="a3"/>
                <w:rFonts w:ascii="Arial" w:hAnsi="Arial" w:cs="Arial"/>
                <w:b w:val="0"/>
                <w:color w:val="0F1115"/>
                <w:sz w:val="20"/>
                <w:szCs w:val="20"/>
                <w:lang w:val="ru-RU"/>
              </w:rPr>
              <w:t xml:space="preserve">сновная структура данных в </w:t>
            </w:r>
            <w:proofErr w:type="spellStart"/>
            <w:r w:rsidR="00921EBD">
              <w:rPr>
                <w:rStyle w:val="a3"/>
                <w:rFonts w:ascii="Arial" w:hAnsi="Arial" w:cs="Arial"/>
                <w:b w:val="0"/>
                <w:color w:val="0F1115"/>
                <w:sz w:val="20"/>
                <w:szCs w:val="20"/>
                <w:lang w:val="ru-RU"/>
              </w:rPr>
              <w:t>Spar</w:t>
            </w:r>
            <w:proofErr w:type="spellEnd"/>
            <w:r w:rsidR="00921EBD">
              <w:rPr>
                <w:rStyle w:val="a3"/>
                <w:rFonts w:ascii="Arial" w:hAnsi="Arial" w:cs="Arial"/>
                <w:b w:val="0"/>
                <w:color w:val="0F1115"/>
                <w:sz w:val="20"/>
                <w:szCs w:val="20"/>
              </w:rPr>
              <w:t>k</w:t>
            </w:r>
            <w:r w:rsidRPr="002C3B05">
              <w:rPr>
                <w:rStyle w:val="a3"/>
                <w:rFonts w:ascii="Arial" w:hAnsi="Arial" w:cs="Arial"/>
                <w:b w:val="0"/>
                <w:color w:val="0F1115"/>
                <w:sz w:val="20"/>
                <w:szCs w:val="20"/>
                <w:lang w:val="ru-RU"/>
              </w:rPr>
              <w:t>, которая:</w:t>
            </w:r>
          </w:p>
          <w:p w:rsidR="002C3B05" w:rsidRPr="002C3B05" w:rsidRDefault="002C3B05" w:rsidP="002C3B05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ind w:left="0" w:firstLine="0"/>
              <w:rPr>
                <w:rFonts w:ascii="Arial" w:hAnsi="Arial" w:cs="Arial"/>
                <w:color w:val="0F1115"/>
                <w:sz w:val="20"/>
                <w:szCs w:val="20"/>
                <w:lang w:val="ru-RU"/>
              </w:rPr>
            </w:pPr>
            <w:r w:rsidRPr="002C3B05">
              <w:rPr>
                <w:rFonts w:ascii="Arial" w:hAnsi="Arial" w:cs="Arial"/>
                <w:color w:val="0F1115"/>
                <w:sz w:val="20"/>
                <w:szCs w:val="20"/>
              </w:rPr>
              <w:t> </w:t>
            </w:r>
            <w:r w:rsidRPr="002C3B05">
              <w:rPr>
                <w:rStyle w:val="a3"/>
                <w:rFonts w:ascii="Arial" w:hAnsi="Arial" w:cs="Arial"/>
                <w:b w:val="0"/>
                <w:color w:val="0F1115"/>
                <w:sz w:val="20"/>
                <w:szCs w:val="20"/>
                <w:lang w:val="ru-RU"/>
              </w:rPr>
              <w:t>Устойчива к сбоям</w:t>
            </w:r>
            <w:r w:rsidRPr="002C3B05">
              <w:rPr>
                <w:rFonts w:ascii="Arial" w:hAnsi="Arial" w:cs="Arial"/>
                <w:color w:val="0F1115"/>
                <w:sz w:val="20"/>
                <w:szCs w:val="20"/>
              </w:rPr>
              <w:t> </w:t>
            </w:r>
            <w:r w:rsidRPr="002C3B05">
              <w:rPr>
                <w:rFonts w:ascii="Arial" w:hAnsi="Arial" w:cs="Arial"/>
                <w:color w:val="0F1115"/>
                <w:sz w:val="20"/>
                <w:szCs w:val="20"/>
                <w:lang w:val="ru-RU"/>
              </w:rPr>
              <w:t xml:space="preserve">(если часть данных потеряется, </w:t>
            </w:r>
            <w:r w:rsidRPr="002C3B05">
              <w:rPr>
                <w:rFonts w:ascii="Arial" w:hAnsi="Arial" w:cs="Arial"/>
                <w:color w:val="0F1115"/>
                <w:sz w:val="20"/>
                <w:szCs w:val="20"/>
              </w:rPr>
              <w:t>Spark</w:t>
            </w:r>
            <w:r w:rsidRPr="002C3B05">
              <w:rPr>
                <w:rFonts w:ascii="Arial" w:hAnsi="Arial" w:cs="Arial"/>
                <w:color w:val="0F1115"/>
                <w:sz w:val="20"/>
                <w:szCs w:val="20"/>
                <w:lang w:val="ru-RU"/>
              </w:rPr>
              <w:t xml:space="preserve"> восстановит её)</w:t>
            </w:r>
          </w:p>
          <w:p w:rsidR="002C3B05" w:rsidRPr="002C3B05" w:rsidRDefault="002C3B05" w:rsidP="002C3B05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ind w:left="0" w:firstLine="0"/>
              <w:rPr>
                <w:rFonts w:ascii="Arial" w:hAnsi="Arial" w:cs="Arial"/>
                <w:color w:val="0F1115"/>
                <w:sz w:val="20"/>
                <w:szCs w:val="20"/>
                <w:lang w:val="ru-RU"/>
              </w:rPr>
            </w:pPr>
            <w:r w:rsidRPr="002C3B05">
              <w:rPr>
                <w:rFonts w:ascii="Arial" w:hAnsi="Arial" w:cs="Arial"/>
                <w:color w:val="0F1115"/>
                <w:sz w:val="20"/>
                <w:szCs w:val="20"/>
              </w:rPr>
              <w:t> </w:t>
            </w:r>
            <w:r w:rsidRPr="002C3B05">
              <w:rPr>
                <w:rStyle w:val="a3"/>
                <w:rFonts w:ascii="Arial" w:hAnsi="Arial" w:cs="Arial"/>
                <w:b w:val="0"/>
                <w:color w:val="0F1115"/>
                <w:sz w:val="20"/>
                <w:szCs w:val="20"/>
                <w:lang w:val="ru-RU"/>
              </w:rPr>
              <w:t>Неизменяема</w:t>
            </w:r>
            <w:r w:rsidRPr="002C3B05">
              <w:rPr>
                <w:rFonts w:ascii="Arial" w:hAnsi="Arial" w:cs="Arial"/>
                <w:color w:val="0F1115"/>
                <w:sz w:val="20"/>
                <w:szCs w:val="20"/>
              </w:rPr>
              <w:t> </w:t>
            </w:r>
            <w:r w:rsidRPr="002C3B05">
              <w:rPr>
                <w:rFonts w:ascii="Arial" w:hAnsi="Arial" w:cs="Arial"/>
                <w:color w:val="0F1115"/>
                <w:sz w:val="20"/>
                <w:szCs w:val="20"/>
                <w:lang w:val="ru-RU"/>
              </w:rPr>
              <w:t xml:space="preserve">(нельзя менять, только создавать новые </w:t>
            </w:r>
            <w:r w:rsidRPr="002C3B05">
              <w:rPr>
                <w:rFonts w:ascii="Arial" w:hAnsi="Arial" w:cs="Arial"/>
                <w:color w:val="0F1115"/>
                <w:sz w:val="20"/>
                <w:szCs w:val="20"/>
              </w:rPr>
              <w:t>RDD</w:t>
            </w:r>
            <w:r w:rsidRPr="002C3B05">
              <w:rPr>
                <w:rFonts w:ascii="Arial" w:hAnsi="Arial" w:cs="Arial"/>
                <w:color w:val="0F1115"/>
                <w:sz w:val="20"/>
                <w:szCs w:val="20"/>
                <w:lang w:val="ru-RU"/>
              </w:rPr>
              <w:t>)</w:t>
            </w:r>
          </w:p>
          <w:p w:rsidR="002C3B05" w:rsidRPr="002C3B05" w:rsidRDefault="002C3B05" w:rsidP="002C3B05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ind w:left="0" w:firstLine="0"/>
              <w:rPr>
                <w:rFonts w:ascii="Arial" w:hAnsi="Arial" w:cs="Arial"/>
                <w:color w:val="0F1115"/>
                <w:sz w:val="20"/>
                <w:szCs w:val="20"/>
                <w:lang w:val="ru-RU"/>
              </w:rPr>
            </w:pPr>
            <w:r>
              <w:rPr>
                <w:rFonts w:ascii="Segoe UI Symbol" w:hAnsi="Segoe UI Symbol" w:cs="Segoe UI Symbol"/>
                <w:color w:val="0F1115"/>
                <w:sz w:val="20"/>
                <w:szCs w:val="20"/>
                <w:lang w:val="ru-RU"/>
              </w:rPr>
              <w:t xml:space="preserve"> </w:t>
            </w:r>
            <w:r w:rsidRPr="002C3B05">
              <w:rPr>
                <w:rStyle w:val="a3"/>
                <w:rFonts w:ascii="Arial" w:hAnsi="Arial" w:cs="Arial"/>
                <w:b w:val="0"/>
                <w:color w:val="0F1115"/>
                <w:sz w:val="20"/>
                <w:szCs w:val="20"/>
                <w:lang w:val="ru-RU"/>
              </w:rPr>
              <w:t>Работает параллельно</w:t>
            </w:r>
            <w:r w:rsidRPr="002C3B05">
              <w:rPr>
                <w:rFonts w:ascii="Arial" w:hAnsi="Arial" w:cs="Arial"/>
                <w:color w:val="0F1115"/>
                <w:sz w:val="20"/>
                <w:szCs w:val="20"/>
              </w:rPr>
              <w:t> </w:t>
            </w:r>
            <w:r w:rsidRPr="002C3B05">
              <w:rPr>
                <w:rFonts w:ascii="Arial" w:hAnsi="Arial" w:cs="Arial"/>
                <w:color w:val="0F1115"/>
                <w:sz w:val="20"/>
                <w:szCs w:val="20"/>
                <w:lang w:val="ru-RU"/>
              </w:rPr>
              <w:t>(данные автоматически распределяются по узлам кластера)</w:t>
            </w:r>
          </w:p>
          <w:p w:rsidR="002C3B05" w:rsidRPr="002C3B05" w:rsidRDefault="002C3B05" w:rsidP="002C3B0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</w:p>
          <w:p w:rsidR="00F837C8" w:rsidRPr="002C3B05" w:rsidRDefault="00EF05C7" w:rsidP="002C3B0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2C3B05"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670E22D9" wp14:editId="06DD0686">
                  <wp:extent cx="6152515" cy="1623060"/>
                  <wp:effectExtent l="0" t="0" r="635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162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4836" w:rsidRPr="00CF4560" w:rsidTr="00EE29C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F24836" w:rsidRPr="00C02FDD" w:rsidRDefault="00F24836" w:rsidP="00F248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C02FDD">
              <w:rPr>
                <w:rFonts w:ascii="Arial" w:eastAsia="Times New Roman" w:hAnsi="Arial" w:cs="Arial"/>
                <w:sz w:val="18"/>
                <w:szCs w:val="18"/>
              </w:rPr>
              <w:lastRenderedPageBreak/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F24836" w:rsidRPr="00DB59E1" w:rsidRDefault="00F24836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Создайте 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>DataFrame</w:t>
            </w:r>
            <w:proofErr w:type="spellEnd"/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, прочитав ранее созданный файл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JSON</w:t>
            </w:r>
          </w:p>
          <w:p w:rsidR="00EF05C7" w:rsidRPr="005B0156" w:rsidRDefault="00EF05C7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7C1508BD" wp14:editId="0F21F261">
                  <wp:extent cx="6152515" cy="2386965"/>
                  <wp:effectExtent l="0" t="0" r="635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386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4836" w:rsidRPr="00CF4560" w:rsidTr="00EE29C3">
        <w:trPr>
          <w:trHeight w:val="300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F24836" w:rsidRPr="00C02FDD" w:rsidRDefault="00F24836" w:rsidP="00F248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C02FDD">
              <w:rPr>
                <w:rFonts w:ascii="Arial" w:eastAsia="Times New Roman" w:hAnsi="Arial" w:cs="Arial"/>
                <w:sz w:val="18"/>
                <w:szCs w:val="18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F24836" w:rsidRPr="00DB59E1" w:rsidRDefault="00F24836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Создайте 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>DataFrame</w:t>
            </w:r>
            <w:proofErr w:type="spellEnd"/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, прочитав ранее созданный файл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CSV</w:t>
            </w:r>
          </w:p>
          <w:p w:rsidR="005B0156" w:rsidRPr="00F24836" w:rsidRDefault="00C635AF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78BD9BC8" wp14:editId="43579905">
                  <wp:extent cx="6152515" cy="2022475"/>
                  <wp:effectExtent l="0" t="0" r="635" b="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02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4836" w:rsidRPr="00CF4560" w:rsidTr="00EE29C3">
        <w:trPr>
          <w:trHeight w:val="300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F24836" w:rsidRPr="00C02FDD" w:rsidRDefault="00F24836" w:rsidP="00F248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C02FDD">
              <w:rPr>
                <w:rFonts w:ascii="Arial" w:eastAsia="Times New Roman" w:hAnsi="Arial" w:cs="Arial"/>
                <w:sz w:val="18"/>
                <w:szCs w:val="18"/>
              </w:rPr>
              <w:t>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F24836" w:rsidRDefault="00F24836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Создайте 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>DataFrame</w:t>
            </w:r>
            <w:proofErr w:type="spellEnd"/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 на основе ранее созданного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RDD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>. При этом явно определите схему (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>StructType</w:t>
            </w:r>
            <w:proofErr w:type="spellEnd"/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>)</w:t>
            </w:r>
          </w:p>
          <w:p w:rsidR="002B138A" w:rsidRDefault="002B138A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C19CB11" wp14:editId="6B5C998B">
                  <wp:extent cx="6152515" cy="2135505"/>
                  <wp:effectExtent l="0" t="0" r="635" b="0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135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B138A" w:rsidRPr="005817D0" w:rsidRDefault="002B138A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32EE12C8" wp14:editId="7FE2CA67">
                  <wp:extent cx="4819650" cy="2267712"/>
                  <wp:effectExtent l="0" t="0" r="0" b="0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9"/>
                          <a:srcRect b="38321"/>
                          <a:stretch/>
                        </pic:blipFill>
                        <pic:spPr bwMode="auto">
                          <a:xfrm>
                            <a:off x="0" y="0"/>
                            <a:ext cx="4819650" cy="22677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4836" w:rsidRPr="00CF4560" w:rsidTr="00EE29C3">
        <w:trPr>
          <w:trHeight w:val="300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F24836" w:rsidRPr="00C02FDD" w:rsidRDefault="00F24836" w:rsidP="00F248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C02FDD">
              <w:rPr>
                <w:rFonts w:ascii="Arial" w:eastAsia="Times New Roman" w:hAnsi="Arial" w:cs="Arial"/>
                <w:sz w:val="18"/>
                <w:szCs w:val="18"/>
              </w:rPr>
              <w:lastRenderedPageBreak/>
              <w:t>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F24836" w:rsidRPr="00DB59E1" w:rsidRDefault="00CF0A60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</w:t>
            </w:r>
            <w:proofErr w:type="spellStart"/>
            <w:r w:rsidR="00F24836"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>оздайте</w:t>
            </w:r>
            <w:proofErr w:type="spellEnd"/>
            <w:r w:rsidR="00F24836"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 временные таблицы </w:t>
            </w:r>
            <w:r w:rsidR="00F24836" w:rsidRPr="00F24836">
              <w:rPr>
                <w:rFonts w:ascii="Arial" w:eastAsia="Times New Roman" w:hAnsi="Arial" w:cs="Arial"/>
                <w:sz w:val="20"/>
                <w:szCs w:val="20"/>
              </w:rPr>
              <w:t>Spark</w:t>
            </w:r>
            <w:r w:rsidR="00F24836"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 </w:t>
            </w:r>
            <w:r w:rsidR="00F24836" w:rsidRPr="00F24836">
              <w:rPr>
                <w:rFonts w:ascii="Arial" w:eastAsia="Times New Roman" w:hAnsi="Arial" w:cs="Arial"/>
                <w:sz w:val="20"/>
                <w:szCs w:val="20"/>
              </w:rPr>
              <w:t>SQL</w:t>
            </w:r>
          </w:p>
          <w:p w:rsidR="007B3D63" w:rsidRPr="00F24836" w:rsidRDefault="007B3D63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5F84E5DC" wp14:editId="7D33BC30">
                  <wp:extent cx="6152515" cy="2360295"/>
                  <wp:effectExtent l="0" t="0" r="635" b="1905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360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4836" w:rsidRPr="00DB59E1" w:rsidTr="00EE29C3">
        <w:trPr>
          <w:trHeight w:val="300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F24836" w:rsidRPr="00C02FDD" w:rsidRDefault="00F24836" w:rsidP="00F248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C02FDD">
              <w:rPr>
                <w:rFonts w:ascii="Arial" w:eastAsia="Times New Roman" w:hAnsi="Arial" w:cs="Arial"/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F24836" w:rsidRPr="00F24836" w:rsidRDefault="00F24836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По усмотрению можно добавить дополнительные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Spark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SQL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 таблицы, используя любые источники данных</w:t>
            </w:r>
          </w:p>
        </w:tc>
      </w:tr>
      <w:tr w:rsidR="00F24836" w:rsidRPr="00CF4560" w:rsidTr="00EE29C3">
        <w:trPr>
          <w:trHeight w:val="300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F24836" w:rsidRPr="00F24836" w:rsidRDefault="00F24836" w:rsidP="00F248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F24836" w:rsidRDefault="00F24836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Выполните, как минимум, 5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SQL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-запросов, обязательно используя в каждом, как минимум, одну из конструкций: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JOIN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,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GROUP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BY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,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WHERE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,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ORDER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BY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>. Каждая из перечисленных конструкций должна быть использована, как минимум, 1 раз</w:t>
            </w:r>
          </w:p>
          <w:p w:rsidR="00C635AF" w:rsidRDefault="00C635AF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6C55A51" wp14:editId="6F54FFC2">
                  <wp:extent cx="6152515" cy="2388870"/>
                  <wp:effectExtent l="0" t="0" r="635" b="0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388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635AF" w:rsidRDefault="00C635AF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7F998D84" wp14:editId="669F4979">
                  <wp:extent cx="6152515" cy="2312035"/>
                  <wp:effectExtent l="0" t="0" r="635" b="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312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635AF" w:rsidRDefault="00C635AF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</w:p>
          <w:p w:rsidR="00C635AF" w:rsidRDefault="00C635AF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118B45B0" wp14:editId="7EECA2F5">
                  <wp:extent cx="6152515" cy="2101850"/>
                  <wp:effectExtent l="0" t="0" r="635" b="0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10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635AF" w:rsidRDefault="00C635AF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</w:p>
          <w:p w:rsidR="00C635AF" w:rsidRDefault="00C635AF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5889E37" wp14:editId="372AE864">
                  <wp:extent cx="6152515" cy="2110740"/>
                  <wp:effectExtent l="0" t="0" r="635" b="3810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110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524FE" w:rsidRDefault="009524FE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</w:p>
          <w:p w:rsidR="009524FE" w:rsidRPr="00F24836" w:rsidRDefault="009524FE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7C1EB85A" wp14:editId="23BE6F94">
                  <wp:extent cx="6152515" cy="2056765"/>
                  <wp:effectExtent l="0" t="0" r="635" b="635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056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4836" w:rsidRPr="00DB59E1" w:rsidTr="00EE29C3">
        <w:trPr>
          <w:trHeight w:val="300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F24836" w:rsidRPr="00F24836" w:rsidRDefault="00F24836" w:rsidP="00F248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F24836" w:rsidRPr="00F24836" w:rsidRDefault="00F24836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Результирующие наборы данных сохраните в виде 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>DataFrame</w:t>
            </w:r>
            <w:proofErr w:type="spellEnd"/>
          </w:p>
        </w:tc>
      </w:tr>
      <w:tr w:rsidR="00F24836" w:rsidRPr="00CF4560" w:rsidTr="00EE29C3">
        <w:trPr>
          <w:trHeight w:val="300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F24836" w:rsidRPr="00F24836" w:rsidRDefault="00F24836" w:rsidP="00F248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F24836" w:rsidRPr="00DB59E1" w:rsidRDefault="00F24836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Сохраните некоторые из итоговых наборов в формате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parquet</w:t>
            </w: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 и </w:t>
            </w:r>
            <w:proofErr w:type="spellStart"/>
            <w:r w:rsidRPr="00F24836">
              <w:rPr>
                <w:rFonts w:ascii="Arial" w:eastAsia="Times New Roman" w:hAnsi="Arial" w:cs="Arial"/>
                <w:sz w:val="20"/>
                <w:szCs w:val="20"/>
              </w:rPr>
              <w:t>avro</w:t>
            </w:r>
            <w:proofErr w:type="spellEnd"/>
          </w:p>
          <w:p w:rsidR="00CA1FF8" w:rsidRDefault="00CA1FF8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6E7979D9" wp14:editId="05846A3F">
                  <wp:extent cx="6152515" cy="518160"/>
                  <wp:effectExtent l="0" t="0" r="635" b="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518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A1FF8" w:rsidRPr="00F24836" w:rsidRDefault="00CA1FF8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5CF7B942" wp14:editId="344A62F5">
                  <wp:extent cx="6152515" cy="709295"/>
                  <wp:effectExtent l="0" t="0" r="635" b="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709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4836" w:rsidRPr="008455B2" w:rsidTr="00EE29C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F24836" w:rsidRPr="00F24836" w:rsidRDefault="00F24836" w:rsidP="00F248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8455B2" w:rsidRPr="000A7A78" w:rsidRDefault="00F24836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24836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При помощи стандартных средств операционной системы продемонстрируйте содержимое созданных на предыдущем шаге структур данных, представляющих собой файл </w:t>
            </w:r>
            <w:r w:rsidRPr="00F24836">
              <w:rPr>
                <w:rFonts w:ascii="Arial" w:eastAsia="Times New Roman" w:hAnsi="Arial" w:cs="Arial"/>
                <w:sz w:val="20"/>
                <w:szCs w:val="20"/>
              </w:rPr>
              <w:t>parquet</w:t>
            </w:r>
            <w:bookmarkStart w:id="0" w:name="_GoBack"/>
            <w:bookmarkEnd w:id="0"/>
          </w:p>
          <w:p w:rsidR="008455B2" w:rsidRPr="000A7A78" w:rsidRDefault="008455B2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</w:p>
          <w:p w:rsidR="008455B2" w:rsidRDefault="00C26A6E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1060FBEF" wp14:editId="0436B0D4">
                  <wp:extent cx="6152515" cy="1820545"/>
                  <wp:effectExtent l="0" t="0" r="635" b="8255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1820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455B2" w:rsidRDefault="008455B2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  <w:p w:rsidR="00C26A6E" w:rsidRDefault="00C26A6E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1BC669D" wp14:editId="1FF3F1E2">
                  <wp:extent cx="6152515" cy="1779905"/>
                  <wp:effectExtent l="0" t="0" r="635" b="0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1779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455B2" w:rsidRPr="008455B2" w:rsidRDefault="008455B2" w:rsidP="00F2483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455B2">
              <w:rPr>
                <w:rFonts w:ascii="Arial" w:eastAsia="Times New Roman" w:hAnsi="Arial" w:cs="Arial"/>
                <w:sz w:val="20"/>
                <w:szCs w:val="20"/>
              </w:rPr>
              <w:t>/opt/spark/bin/spark-shell</w:t>
            </w:r>
          </w:p>
        </w:tc>
      </w:tr>
    </w:tbl>
    <w:p w:rsidR="005A1CC1" w:rsidRPr="008455B2" w:rsidRDefault="005A1CC1"/>
    <w:sectPr w:rsidR="005A1CC1" w:rsidRPr="008455B2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917B31"/>
    <w:multiLevelType w:val="multilevel"/>
    <w:tmpl w:val="CB842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4506"/>
    <w:rsid w:val="00003BDA"/>
    <w:rsid w:val="000A7A78"/>
    <w:rsid w:val="0013006C"/>
    <w:rsid w:val="00181F26"/>
    <w:rsid w:val="00220455"/>
    <w:rsid w:val="002B138A"/>
    <w:rsid w:val="002C3B05"/>
    <w:rsid w:val="003737E0"/>
    <w:rsid w:val="0037443D"/>
    <w:rsid w:val="004265AB"/>
    <w:rsid w:val="004D775F"/>
    <w:rsid w:val="005817D0"/>
    <w:rsid w:val="00593512"/>
    <w:rsid w:val="005A1CC1"/>
    <w:rsid w:val="005B0156"/>
    <w:rsid w:val="005E23C5"/>
    <w:rsid w:val="00631CF1"/>
    <w:rsid w:val="006A0663"/>
    <w:rsid w:val="007B3D63"/>
    <w:rsid w:val="007E0A27"/>
    <w:rsid w:val="00817E95"/>
    <w:rsid w:val="008444B8"/>
    <w:rsid w:val="008455B2"/>
    <w:rsid w:val="00884506"/>
    <w:rsid w:val="008D0740"/>
    <w:rsid w:val="009014D7"/>
    <w:rsid w:val="00921EBD"/>
    <w:rsid w:val="009524FE"/>
    <w:rsid w:val="00A67552"/>
    <w:rsid w:val="00AC1205"/>
    <w:rsid w:val="00AD2251"/>
    <w:rsid w:val="00B023D5"/>
    <w:rsid w:val="00C02FDD"/>
    <w:rsid w:val="00C26A6E"/>
    <w:rsid w:val="00C635AF"/>
    <w:rsid w:val="00CA1FF8"/>
    <w:rsid w:val="00CF0A60"/>
    <w:rsid w:val="00CF4560"/>
    <w:rsid w:val="00DB59E1"/>
    <w:rsid w:val="00EE29C3"/>
    <w:rsid w:val="00EF05C7"/>
    <w:rsid w:val="00F24836"/>
    <w:rsid w:val="00F837C8"/>
    <w:rsid w:val="00FB6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380DEF"/>
  <w15:chartTrackingRefBased/>
  <w15:docId w15:val="{87775C33-287F-4A29-A108-8DB601F04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E29C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2C3B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3">
    <w:name w:val="Strong"/>
    <w:basedOn w:val="a0"/>
    <w:uiPriority w:val="22"/>
    <w:qFormat/>
    <w:rsid w:val="002C3B0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68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4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62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5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88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33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57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5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36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7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96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6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41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9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0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1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84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06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71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72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0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3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35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4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71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61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018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48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8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74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9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12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6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42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1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5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3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9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</TotalTime>
  <Pages>9</Pages>
  <Words>391</Words>
  <Characters>2234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audia</dc:creator>
  <cp:keywords/>
  <dc:description/>
  <cp:lastModifiedBy>audia</cp:lastModifiedBy>
  <cp:revision>38</cp:revision>
  <dcterms:created xsi:type="dcterms:W3CDTF">2025-09-26T17:48:00Z</dcterms:created>
  <dcterms:modified xsi:type="dcterms:W3CDTF">2025-10-10T12:27:00Z</dcterms:modified>
</cp:coreProperties>
</file>