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"/>
        <w:gridCol w:w="9475"/>
      </w:tblGrid>
      <w:tr w:rsidR="007B1846" w:rsidRPr="00242028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Внедрите в имеющийся кластер брокер сообщений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Сконфигурируйте и запустите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вместе с необходимыми дополнительными компонентами (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Zookeeper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пр.)</w:t>
            </w:r>
          </w:p>
          <w:p w:rsidR="00242028" w:rsidRPr="008B3389" w:rsidRDefault="00CF4644" w:rsidP="007B1846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527CBF" wp14:editId="75B1FEDF">
                  <wp:extent cx="6152515" cy="242824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846" w:rsidRPr="00242028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613D07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Проверьте работоспособность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создав тему, записав и прочитав тестовое сообщение при помощи стандартных утилит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</w:p>
          <w:p w:rsidR="00691351" w:rsidRPr="00242028" w:rsidRDefault="00691351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C624348" wp14:editId="3F0DA1F4">
                  <wp:extent cx="6152515" cy="1192696"/>
                  <wp:effectExtent l="0" t="0" r="63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b="34142"/>
                          <a:stretch/>
                        </pic:blipFill>
                        <pic:spPr bwMode="auto">
                          <a:xfrm>
                            <a:off x="0" y="0"/>
                            <a:ext cx="6152515" cy="1192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846" w:rsidRPr="00613D07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простое приложение, которое будет являться источником потока сообщений в тему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Например, это может быть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Java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которое с определенной периодичностью отсылает в тему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данные (о погоде, курсе акций, стоимости товара, температуре датчика и т.п.)</w:t>
            </w:r>
          </w:p>
          <w:p w:rsidR="008A0537" w:rsidRDefault="008A0537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8A0537" w:rsidRDefault="00917CF9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0E37245" wp14:editId="5FC931A6">
                  <wp:extent cx="6152515" cy="854710"/>
                  <wp:effectExtent l="0" t="0" r="635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262E7" w:rsidRPr="00242028" w:rsidRDefault="008262E7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7B1846" w:rsidRPr="000A0103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простое приложение, которое будет являться потребителем потока сообщений в теме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- читает их, выполняет расчеты и сохраняет результаты в БД. Например, это может быть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Java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которое с определенной периодичностью запрашивает из темы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данные (о погоде, курсе акций, стоимости товара, температуре датчика и т.п.) и </w:t>
            </w:r>
            <w:proofErr w:type="spellStart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и</w:t>
            </w:r>
            <w:proofErr w:type="spellEnd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после несложной обработки записывает их в БД (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MongoDB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7B1846">
              <w:rPr>
                <w:rFonts w:ascii="Arial" w:eastAsia="Times New Roman" w:hAnsi="Arial" w:cs="Arial"/>
                <w:sz w:val="20"/>
                <w:szCs w:val="20"/>
              </w:rPr>
              <w:t>Redis</w:t>
            </w:r>
            <w:proofErr w:type="spellEnd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т.п.).</w:t>
            </w:r>
          </w:p>
          <w:p w:rsidR="000A0103" w:rsidRDefault="000A0103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0A0103" w:rsidRDefault="00A51D32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99F49B" wp14:editId="73344ED9">
                  <wp:extent cx="6152515" cy="3179445"/>
                  <wp:effectExtent l="0" t="0" r="635" b="190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103" w:rsidRPr="00C17C58" w:rsidRDefault="000A0103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75337A" w:rsidRDefault="00C17C58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8D55CD" wp14:editId="5C4E3C25">
                  <wp:extent cx="6152515" cy="3197225"/>
                  <wp:effectExtent l="0" t="0" r="635" b="317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9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5A71" w:rsidRPr="00291F99" w:rsidRDefault="00C17C58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17C58">
              <w:rPr>
                <w:rFonts w:ascii="Arial" w:eastAsia="Times New Roman" w:hAnsi="Arial" w:cs="Arial"/>
                <w:sz w:val="20"/>
                <w:szCs w:val="20"/>
              </w:rPr>
              <w:t>http://localhost:8081/</w:t>
            </w:r>
          </w:p>
          <w:p w:rsidR="00613D07" w:rsidRPr="008A0537" w:rsidRDefault="00613D07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0A0103" w:rsidRPr="00C670A1" w:rsidRDefault="000A0103" w:rsidP="00F840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B1846" w:rsidRPr="00613D07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263477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приложение, в котором при помощи технологии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Streaming</w:t>
            </w: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организована потоковая обработка сообщений, поступающих из темы </w:t>
            </w:r>
            <w:r w:rsidRPr="007B1846">
              <w:rPr>
                <w:rFonts w:ascii="Arial" w:eastAsia="Times New Roman" w:hAnsi="Arial" w:cs="Arial"/>
                <w:sz w:val="20"/>
                <w:szCs w:val="20"/>
              </w:rPr>
              <w:t>Kafka</w:t>
            </w:r>
          </w:p>
          <w:p w:rsidR="00C670A1" w:rsidRPr="00263477" w:rsidRDefault="00C670A1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C670A1" w:rsidRDefault="00FB495B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32779F" wp14:editId="101CFD7D">
                  <wp:extent cx="6152515" cy="2383155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495B" w:rsidRPr="00786AB9" w:rsidRDefault="00FB495B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179861" wp14:editId="3BC0F4B9">
                  <wp:extent cx="6152515" cy="3979545"/>
                  <wp:effectExtent l="0" t="0" r="635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9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70A1" w:rsidRPr="00242028" w:rsidRDefault="00C670A1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7B1846" w:rsidRPr="00FB495B" w:rsidTr="00E40E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7B1846" w:rsidRDefault="007B1846" w:rsidP="007B184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B184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1846" w:rsidRPr="00242028" w:rsidRDefault="007B1846" w:rsidP="007B18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Запустите созданные приложения и убедитесь в их </w:t>
            </w:r>
            <w:proofErr w:type="spellStart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работосопобности</w:t>
            </w:r>
            <w:proofErr w:type="spellEnd"/>
            <w:r w:rsidRPr="0024202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</w:t>
            </w:r>
          </w:p>
        </w:tc>
      </w:tr>
    </w:tbl>
    <w:p w:rsidR="00372DB9" w:rsidRDefault="00372DB9">
      <w:bookmarkStart w:id="0" w:name="_GoBack"/>
      <w:bookmarkEnd w:id="0"/>
      <w:r>
        <w:br w:type="page"/>
      </w:r>
    </w:p>
    <w:p w:rsidR="00372DB9" w:rsidRPr="00E40E12" w:rsidRDefault="00372DB9" w:rsidP="00E40E12"/>
    <w:p w:rsidR="00E40E12" w:rsidRPr="00E40E12" w:rsidRDefault="00E40E12"/>
    <w:sectPr w:rsidR="00E40E12" w:rsidRPr="00E40E1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C9"/>
    <w:rsid w:val="000A0103"/>
    <w:rsid w:val="00242028"/>
    <w:rsid w:val="00263477"/>
    <w:rsid w:val="00291F99"/>
    <w:rsid w:val="00372DB9"/>
    <w:rsid w:val="005A1CC1"/>
    <w:rsid w:val="00613D07"/>
    <w:rsid w:val="00691351"/>
    <w:rsid w:val="0075337A"/>
    <w:rsid w:val="007858C9"/>
    <w:rsid w:val="00786AB9"/>
    <w:rsid w:val="007B1846"/>
    <w:rsid w:val="007D5A71"/>
    <w:rsid w:val="008262E7"/>
    <w:rsid w:val="008A0537"/>
    <w:rsid w:val="008B3389"/>
    <w:rsid w:val="00917CF9"/>
    <w:rsid w:val="009C5A44"/>
    <w:rsid w:val="00A51D32"/>
    <w:rsid w:val="00C17C58"/>
    <w:rsid w:val="00C670A1"/>
    <w:rsid w:val="00CF4644"/>
    <w:rsid w:val="00D57F41"/>
    <w:rsid w:val="00E023CE"/>
    <w:rsid w:val="00E40E12"/>
    <w:rsid w:val="00F8405A"/>
    <w:rsid w:val="00FB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4ED2"/>
  <w15:chartTrackingRefBased/>
  <w15:docId w15:val="{187F2057-B36D-41DB-BD9D-FCB1E93C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A0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010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A0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8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4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23</cp:revision>
  <dcterms:created xsi:type="dcterms:W3CDTF">2025-09-14T12:06:00Z</dcterms:created>
  <dcterms:modified xsi:type="dcterms:W3CDTF">2025-10-12T10:46:00Z</dcterms:modified>
</cp:coreProperties>
</file>