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"/>
        <w:gridCol w:w="9475"/>
      </w:tblGrid>
      <w:tr w:rsidR="00C85C5C" w:rsidRPr="008F4F90" w:rsidTr="00F31B38">
        <w:trPr>
          <w:trHeight w:val="315"/>
        </w:trPr>
        <w:tc>
          <w:tcPr>
            <w:tcW w:w="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9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F31B38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Сконфигурируйте окружение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в кластере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Hadoop</w:t>
            </w:r>
          </w:p>
        </w:tc>
      </w:tr>
      <w:tr w:rsidR="00C85C5C" w:rsidRPr="00F31B38" w:rsidTr="00F31B38">
        <w:trPr>
          <w:trHeight w:val="315"/>
        </w:trPr>
        <w:tc>
          <w:tcPr>
            <w:tcW w:w="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9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Постройте простое приложение, которое будет являться источником потока данных в сети. Например, это может быть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Java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-приложение, которое с определенной периодичностью отсылает в сеть (сокет)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JSON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-документ с данными (о погоде, курсе акций, стоимости товара, температуре датчика и т.п.)</w:t>
            </w:r>
          </w:p>
          <w:p w:rsidR="005B3934" w:rsidRDefault="005B3934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5D1A1E0F" wp14:editId="25BB6622">
                  <wp:extent cx="6152515" cy="324485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2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B3934" w:rsidRDefault="005B3934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5B3934" w:rsidRDefault="005B3934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2A68C477" wp14:editId="0B617FCE">
                  <wp:extent cx="6152515" cy="2153920"/>
                  <wp:effectExtent l="0" t="0" r="63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1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B3934" w:rsidRDefault="005B3934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5B3934" w:rsidRPr="00F31B38" w:rsidRDefault="005B3934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0B60351E" wp14:editId="4627A2A7">
                  <wp:extent cx="6152515" cy="4164330"/>
                  <wp:effectExtent l="0" t="0" r="635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16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C5C" w:rsidRPr="00C85C5C" w:rsidTr="00F31B38">
        <w:trPr>
          <w:trHeight w:val="315"/>
        </w:trPr>
        <w:tc>
          <w:tcPr>
            <w:tcW w:w="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9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Постройте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Streaming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-приложение, в котором организована потоковая обработка данных, поступающих от сетевого источника. Оно может, например, агрегировать данные, поступившие за период и выводить некую агрегатную информацию в файл (количество продаж или изменений цены, среднюю </w:t>
            </w:r>
            <w:proofErr w:type="spellStart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температуру</w:t>
            </w:r>
            <w:proofErr w:type="spellEnd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датчика</w:t>
            </w:r>
            <w:proofErr w:type="spellEnd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за</w:t>
            </w:r>
            <w:proofErr w:type="spellEnd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период</w:t>
            </w:r>
            <w:proofErr w:type="spellEnd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 xml:space="preserve"> и </w:t>
            </w:r>
            <w:proofErr w:type="spellStart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т.п</w:t>
            </w:r>
            <w:proofErr w:type="spellEnd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.)</w:t>
            </w:r>
          </w:p>
          <w:p w:rsidR="00964CD7" w:rsidRDefault="00964CD7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336A98" w:rsidRDefault="00336A98" w:rsidP="00C85C5C">
            <w:pPr>
              <w:spacing w:after="0" w:line="240" w:lineRule="auto"/>
              <w:rPr>
                <w:noProof/>
              </w:rPr>
            </w:pPr>
          </w:p>
          <w:p w:rsidR="00964CD7" w:rsidRDefault="00964CD7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AFA894D" wp14:editId="7E737A9C">
                  <wp:extent cx="6152515" cy="1280160"/>
                  <wp:effectExtent l="0" t="0" r="63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6A98" w:rsidRDefault="00336A98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8F4F90" w:rsidRDefault="008F4F90" w:rsidP="00C85C5C">
            <w:pPr>
              <w:spacing w:after="0" w:line="240" w:lineRule="auto"/>
              <w:rPr>
                <w:noProof/>
              </w:rPr>
            </w:pPr>
          </w:p>
          <w:p w:rsidR="00336A98" w:rsidRDefault="00336A98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F6514F3" wp14:editId="7FA07BF1">
                  <wp:extent cx="5123180" cy="4730496"/>
                  <wp:effectExtent l="0" t="0" r="127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b="45110"/>
                          <a:stretch/>
                        </pic:blipFill>
                        <pic:spPr bwMode="auto">
                          <a:xfrm>
                            <a:off x="0" y="0"/>
                            <a:ext cx="5123180" cy="4730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36A98" w:rsidRDefault="00336A98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FD52F80" wp14:editId="391DBBA5">
                  <wp:extent cx="5867400" cy="749617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749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36A98" w:rsidRPr="00C85C5C" w:rsidRDefault="00336A98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7BE293" wp14:editId="5158EE93">
                  <wp:extent cx="6152515" cy="4255770"/>
                  <wp:effectExtent l="0" t="0" r="63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425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C5C" w:rsidRPr="00616173" w:rsidTr="00F31B38">
        <w:trPr>
          <w:trHeight w:val="315"/>
        </w:trPr>
        <w:tc>
          <w:tcPr>
            <w:tcW w:w="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4</w:t>
            </w:r>
          </w:p>
        </w:tc>
        <w:tc>
          <w:tcPr>
            <w:tcW w:w="9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Постройте простое приложение, которое будет являться источником новых файлов в директории файловой системы. Например, это может быть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Java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-приложение, которое с определенной периодичностью сохраняет в директорию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JSON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>-документ с данными (о погоде, курсе акций, стоимости товара, температуре датчика и т.п.)</w:t>
            </w:r>
          </w:p>
          <w:p w:rsidR="00616173" w:rsidRDefault="00616173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616173" w:rsidRDefault="00875C06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DD8CDFD" wp14:editId="0D5F0132">
                  <wp:extent cx="6152515" cy="1309370"/>
                  <wp:effectExtent l="0" t="0" r="635" b="508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6173" w:rsidRDefault="00616173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581AC7" w:rsidRPr="00875C06" w:rsidRDefault="00875C06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399648" wp14:editId="59724E18">
                  <wp:extent cx="6152515" cy="2128520"/>
                  <wp:effectExtent l="0" t="0" r="635" b="508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16173" w:rsidRDefault="00616173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616173" w:rsidRPr="00616173" w:rsidRDefault="00616173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docker</w:t>
            </w:r>
            <w:proofErr w:type="spellEnd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 xml:space="preserve"> exec -it hadoop_spark-spark-master-1 watch -n 2 "ls -la /</w:t>
            </w:r>
            <w:proofErr w:type="spellStart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tmp</w:t>
            </w:r>
            <w:proofErr w:type="spellEnd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proofErr w:type="spellStart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weather_data</w:t>
            </w:r>
            <w:proofErr w:type="spellEnd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/ &amp;&amp; echo '=== Latest file content ===' &amp;&amp; ls -t /</w:t>
            </w:r>
            <w:proofErr w:type="spellStart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tmp</w:t>
            </w:r>
            <w:proofErr w:type="spellEnd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/</w:t>
            </w:r>
            <w:proofErr w:type="spellStart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weather_data</w:t>
            </w:r>
            <w:proofErr w:type="spellEnd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/*.</w:t>
            </w:r>
            <w:proofErr w:type="spellStart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json</w:t>
            </w:r>
            <w:proofErr w:type="spellEnd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 xml:space="preserve"> | head -1 | </w:t>
            </w:r>
            <w:proofErr w:type="spellStart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>xargs</w:t>
            </w:r>
            <w:proofErr w:type="spellEnd"/>
            <w:r w:rsidRPr="00616173">
              <w:rPr>
                <w:rFonts w:ascii="Arial" w:eastAsia="Times New Roman" w:hAnsi="Arial" w:cs="Arial"/>
                <w:sz w:val="20"/>
                <w:szCs w:val="20"/>
              </w:rPr>
              <w:t xml:space="preserve"> cat"</w:t>
            </w:r>
          </w:p>
        </w:tc>
      </w:tr>
      <w:tr w:rsidR="00C85C5C" w:rsidRPr="00C85C5C" w:rsidTr="00F31B38">
        <w:trPr>
          <w:trHeight w:val="315"/>
        </w:trPr>
        <w:tc>
          <w:tcPr>
            <w:tcW w:w="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9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A34E8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Постройте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Streaming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-приложение, в котором организована потоковая обработка данных, поступающих от источника файлов. Оно может, например, агрегировать данные, поступившие за период и выводить некую агрегатную информацию в файл (количество продаж или изменений цены, среднюю </w:t>
            </w:r>
            <w:proofErr w:type="spellStart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температуру</w:t>
            </w:r>
            <w:proofErr w:type="spellEnd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датчика</w:t>
            </w:r>
            <w:proofErr w:type="spellEnd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за</w:t>
            </w:r>
            <w:proofErr w:type="spellEnd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период</w:t>
            </w:r>
            <w:proofErr w:type="spellEnd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 xml:space="preserve"> и </w:t>
            </w:r>
            <w:proofErr w:type="spellStart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т.п</w:t>
            </w:r>
            <w:proofErr w:type="spellEnd"/>
            <w:r w:rsidRPr="00C85C5C">
              <w:rPr>
                <w:rFonts w:ascii="Arial" w:eastAsia="Times New Roman" w:hAnsi="Arial" w:cs="Arial"/>
                <w:sz w:val="20"/>
                <w:szCs w:val="20"/>
              </w:rPr>
              <w:t>.)</w:t>
            </w:r>
          </w:p>
          <w:p w:rsidR="002A34E8" w:rsidRDefault="002A34E8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2A34E8" w:rsidRDefault="002A34E8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390668" w:rsidRPr="008B58F2" w:rsidRDefault="00390668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390668" w:rsidRDefault="00993ED2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61B1889" wp14:editId="2067D9F9">
                  <wp:extent cx="6152515" cy="2712085"/>
                  <wp:effectExtent l="0" t="0" r="63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271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3ED2" w:rsidRPr="00C85C5C" w:rsidRDefault="00993ED2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15ED0C" wp14:editId="3050985F">
                  <wp:extent cx="6152515" cy="1524635"/>
                  <wp:effectExtent l="0" t="0" r="63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152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C5C" w:rsidRPr="00F31B38" w:rsidTr="00F31B38">
        <w:trPr>
          <w:trHeight w:val="315"/>
        </w:trPr>
        <w:tc>
          <w:tcPr>
            <w:tcW w:w="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9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Видоизмените одно из ранее написанных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Spark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Streaming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 приложений, реализовав "оконную" обработку данных (</w:t>
            </w: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windowing</w:t>
            </w: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) с заранее выбранным размером окна и сдвигом. </w:t>
            </w:r>
          </w:p>
          <w:p w:rsidR="003B608E" w:rsidRPr="008B58F2" w:rsidRDefault="003B608E" w:rsidP="00C85C5C">
            <w:pPr>
              <w:spacing w:after="0" w:line="240" w:lineRule="auto"/>
              <w:rPr>
                <w:noProof/>
              </w:rPr>
            </w:pPr>
          </w:p>
          <w:p w:rsidR="003B608E" w:rsidRPr="00A35286" w:rsidRDefault="003B608E" w:rsidP="00C85C5C">
            <w:pPr>
              <w:spacing w:after="0" w:line="240" w:lineRule="auto"/>
              <w:rPr>
                <w:noProof/>
                <w:lang w:val="ru-RU"/>
              </w:rPr>
            </w:pPr>
          </w:p>
          <w:p w:rsidR="00C57217" w:rsidRDefault="00C57217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434AC2" wp14:editId="520F58DC">
                  <wp:extent cx="6152515" cy="3933825"/>
                  <wp:effectExtent l="0" t="0" r="63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608E" w:rsidRDefault="003B608E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</w:p>
          <w:p w:rsidR="00C57217" w:rsidRPr="00F31B38" w:rsidRDefault="00A35286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792A5FD4" wp14:editId="5CD8738D">
                  <wp:extent cx="6152515" cy="3163570"/>
                  <wp:effectExtent l="0" t="0" r="63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2515" cy="316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C85C5C" w:rsidRPr="008F4F90" w:rsidTr="00F31B38">
        <w:trPr>
          <w:trHeight w:val="315"/>
        </w:trPr>
        <w:tc>
          <w:tcPr>
            <w:tcW w:w="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C85C5C" w:rsidRDefault="00C85C5C" w:rsidP="00C85C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C85C5C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93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C85C5C" w:rsidRPr="00F31B38" w:rsidRDefault="00C85C5C" w:rsidP="00C85C5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ru-RU"/>
              </w:rPr>
            </w:pPr>
            <w:r w:rsidRPr="00F31B38">
              <w:rPr>
                <w:rFonts w:ascii="Arial" w:eastAsia="Times New Roman" w:hAnsi="Arial" w:cs="Arial"/>
                <w:sz w:val="20"/>
                <w:szCs w:val="20"/>
                <w:lang w:val="ru-RU"/>
              </w:rPr>
              <w:t xml:space="preserve">Запустите созданные приложения и продемонстрируйте их работоспособность. </w:t>
            </w:r>
          </w:p>
        </w:tc>
      </w:tr>
    </w:tbl>
    <w:p w:rsidR="005A1CC1" w:rsidRDefault="005A1CC1">
      <w:pPr>
        <w:rPr>
          <w:lang w:val="ru-RU"/>
        </w:rPr>
      </w:pPr>
    </w:p>
    <w:p w:rsidR="00336A98" w:rsidRPr="00F31B38" w:rsidRDefault="00336A98">
      <w:pPr>
        <w:rPr>
          <w:lang w:val="ru-RU"/>
        </w:rPr>
      </w:pPr>
    </w:p>
    <w:sectPr w:rsidR="00336A98" w:rsidRPr="00F31B3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AF9"/>
    <w:rsid w:val="002A34E8"/>
    <w:rsid w:val="00312AF9"/>
    <w:rsid w:val="00336A98"/>
    <w:rsid w:val="00390668"/>
    <w:rsid w:val="003B608E"/>
    <w:rsid w:val="00581AC7"/>
    <w:rsid w:val="005A1CC1"/>
    <w:rsid w:val="005B3934"/>
    <w:rsid w:val="00616173"/>
    <w:rsid w:val="007A42C7"/>
    <w:rsid w:val="00875C06"/>
    <w:rsid w:val="008B58F2"/>
    <w:rsid w:val="008F4F90"/>
    <w:rsid w:val="00964CD7"/>
    <w:rsid w:val="00993ED2"/>
    <w:rsid w:val="009C6FA7"/>
    <w:rsid w:val="00A35286"/>
    <w:rsid w:val="00C43FA7"/>
    <w:rsid w:val="00C57217"/>
    <w:rsid w:val="00C85C5C"/>
    <w:rsid w:val="00F24E75"/>
    <w:rsid w:val="00F3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031F9"/>
  <w15:chartTrackingRefBased/>
  <w15:docId w15:val="{9241A6AD-B858-4C8D-8314-5835FBB0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3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6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</dc:creator>
  <cp:keywords/>
  <dc:description/>
  <cp:lastModifiedBy>audia</cp:lastModifiedBy>
  <cp:revision>21</cp:revision>
  <dcterms:created xsi:type="dcterms:W3CDTF">2025-09-14T12:04:00Z</dcterms:created>
  <dcterms:modified xsi:type="dcterms:W3CDTF">2025-10-10T14:59:00Z</dcterms:modified>
</cp:coreProperties>
</file>