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980E5" w14:textId="176D82C3" w:rsidR="00FC43FC" w:rsidRDefault="00FC43FC" w:rsidP="00FC43FC">
      <w:pPr>
        <w:jc w:val="center"/>
      </w:pPr>
      <w:r>
        <w:t>Personas and Scenarios</w:t>
      </w:r>
    </w:p>
    <w:p w14:paraId="5778C44B" w14:textId="77777777" w:rsidR="00FC43FC" w:rsidRDefault="00FC43FC" w:rsidP="00FC43FC">
      <w:r>
        <w:t>Target user base: Brooklyn College Students</w:t>
      </w:r>
    </w:p>
    <w:p w14:paraId="41FA93B3" w14:textId="77777777" w:rsidR="00FC43FC" w:rsidRDefault="00FC43FC" w:rsidP="00FC43FC">
      <w:r>
        <w:t>User attributes:</w:t>
      </w:r>
      <w:r>
        <w:br/>
        <w:t xml:space="preserve"> </w:t>
      </w:r>
      <w:r>
        <w:tab/>
        <w:t>1) Gender: All</w:t>
      </w:r>
      <w:r>
        <w:br/>
        <w:t xml:space="preserve"> </w:t>
      </w:r>
      <w:r>
        <w:tab/>
        <w:t>2) Age: 18+ years</w:t>
      </w:r>
      <w:r>
        <w:br/>
        <w:t xml:space="preserve"> </w:t>
      </w:r>
      <w:r>
        <w:tab/>
        <w:t>3) Level of experience: N/A</w:t>
      </w:r>
      <w:r>
        <w:br/>
        <w:t xml:space="preserve"> </w:t>
      </w:r>
      <w:r>
        <w:tab/>
        <w:t>4) Interests/Goals: Dietary and financial considerations</w:t>
      </w:r>
    </w:p>
    <w:p w14:paraId="662AB7FF" w14:textId="3F8F649D" w:rsidR="00FC43FC" w:rsidRDefault="00FC43FC" w:rsidP="00161CB6">
      <w:r>
        <w:t>Three demographic groups:</w:t>
      </w:r>
      <w:r>
        <w:br/>
        <w:t xml:space="preserve"> </w:t>
      </w:r>
      <w:r>
        <w:tab/>
        <w:t>1) Price sensitive users:</w:t>
      </w:r>
      <w:r w:rsidR="00203433">
        <w:br/>
        <w:t xml:space="preserve"> </w:t>
      </w:r>
      <w:r w:rsidR="00203433">
        <w:tab/>
      </w:r>
      <w:r w:rsidR="00203433">
        <w:tab/>
        <w:t>Sample Name: Cameron Cost</w:t>
      </w:r>
      <w:r>
        <w:br/>
        <w:t xml:space="preserve"> </w:t>
      </w:r>
      <w:r>
        <w:tab/>
      </w:r>
      <w:r>
        <w:tab/>
      </w:r>
      <w:r w:rsidR="00203433">
        <w:t>Goal: To find the</w:t>
      </w:r>
      <w:r>
        <w:t xml:space="preserve"> lowest cost</w:t>
      </w:r>
      <w:r w:rsidR="00161CB6">
        <w:t xml:space="preserve"> offerings.</w:t>
      </w:r>
      <w:r w:rsidR="006D77DB">
        <w:br/>
        <w:t xml:space="preserve"> </w:t>
      </w:r>
      <w:r w:rsidR="006D77DB">
        <w:tab/>
      </w:r>
      <w:r w:rsidR="006D77DB">
        <w:tab/>
        <w:t xml:space="preserve">Scenario: It is around lunch time, and Cameron opens up their wallet and </w:t>
      </w:r>
      <w:proofErr w:type="gramStart"/>
      <w:r w:rsidR="006D77DB">
        <w:t>find</w:t>
      </w:r>
      <w:proofErr w:type="gramEnd"/>
      <w:r w:rsidR="006D77DB">
        <w:t xml:space="preserve"> only a 10 dollar bill. They want to find places that will give them the most value for their money while also being within their price range.</w:t>
      </w:r>
      <w:r w:rsidR="00161CB6">
        <w:br/>
        <w:t xml:space="preserve"> </w:t>
      </w:r>
      <w:r w:rsidR="00161CB6">
        <w:tab/>
      </w:r>
      <w:r w:rsidR="00161CB6">
        <w:tab/>
      </w:r>
      <w:r w:rsidR="006D77DB">
        <w:t xml:space="preserve">- </w:t>
      </w:r>
      <w:r w:rsidR="00161CB6">
        <w:t>Emphasis on establishments that frequently offer deals/discounts.</w:t>
      </w:r>
      <w:r>
        <w:br/>
        <w:t xml:space="preserve"> </w:t>
      </w:r>
      <w:r>
        <w:tab/>
        <w:t>2) Distance/Time concerned users:</w:t>
      </w:r>
      <w:r w:rsidR="00203433">
        <w:br/>
        <w:t xml:space="preserve"> </w:t>
      </w:r>
      <w:r w:rsidR="00203433">
        <w:tab/>
      </w:r>
      <w:r w:rsidR="00203433">
        <w:tab/>
        <w:t>Sample Name: Tony Time</w:t>
      </w:r>
      <w:r>
        <w:br/>
        <w:t xml:space="preserve"> </w:t>
      </w:r>
      <w:r>
        <w:tab/>
      </w:r>
      <w:r>
        <w:tab/>
      </w:r>
      <w:r w:rsidR="00203433">
        <w:t>Goal: To find the closest restaurants.</w:t>
      </w:r>
      <w:r w:rsidR="006D77DB">
        <w:br/>
        <w:t xml:space="preserve"> </w:t>
      </w:r>
      <w:r w:rsidR="006D77DB">
        <w:tab/>
      </w:r>
      <w:r w:rsidR="006D77DB">
        <w:tab/>
        <w:t>Scenario: Tony was attending office hours with a professor and now only has 20 minutes to get and eat their lunch before their next class. They want to find a restaurant close by to get their lunch at.</w:t>
      </w:r>
      <w:r w:rsidR="00161CB6">
        <w:br/>
        <w:t xml:space="preserve"> </w:t>
      </w:r>
      <w:r w:rsidR="00161CB6">
        <w:tab/>
      </w:r>
      <w:r w:rsidR="00161CB6">
        <w:tab/>
      </w:r>
      <w:r w:rsidR="00C83B0D">
        <w:t xml:space="preserve">- </w:t>
      </w:r>
      <w:r w:rsidR="00203433">
        <w:t>Concerned with travel time to and from the establishment, i</w:t>
      </w:r>
      <w:r w:rsidR="00161CB6">
        <w:t>nclud</w:t>
      </w:r>
      <w:r w:rsidR="00203433">
        <w:t>ing</w:t>
      </w:r>
      <w:r w:rsidR="00161CB6">
        <w:t xml:space="preserve"> wait/preparation time at the restaurant.</w:t>
      </w:r>
      <w:r>
        <w:br/>
        <w:t xml:space="preserve"> </w:t>
      </w:r>
      <w:r>
        <w:tab/>
        <w:t>3) Dietary restricted</w:t>
      </w:r>
      <w:r w:rsidR="00B82D15">
        <w:t>/ingredient concerned</w:t>
      </w:r>
      <w:r>
        <w:t xml:space="preserve"> users:</w:t>
      </w:r>
      <w:r w:rsidR="00203433">
        <w:br/>
        <w:t xml:space="preserve"> </w:t>
      </w:r>
      <w:r w:rsidR="00203433">
        <w:tab/>
      </w:r>
      <w:r w:rsidR="00203433">
        <w:tab/>
        <w:t>Sample Name: Daniel Diet</w:t>
      </w:r>
      <w:r w:rsidR="00203433">
        <w:br/>
        <w:t xml:space="preserve"> </w:t>
      </w:r>
      <w:r w:rsidR="00203433">
        <w:tab/>
      </w:r>
      <w:r w:rsidR="00203433">
        <w:tab/>
        <w:t>Goal: To find restaurants that align with dietary choices/restrictions.</w:t>
      </w:r>
      <w:r w:rsidR="006D77DB">
        <w:br/>
        <w:t xml:space="preserve"> </w:t>
      </w:r>
      <w:r w:rsidR="006D77DB">
        <w:tab/>
      </w:r>
      <w:r w:rsidR="006D77DB">
        <w:tab/>
        <w:t>Scenario: Daniel is picky about their food and they want to explore some vegetarian options, but is unsure of which restaurants nearby offer them.</w:t>
      </w:r>
      <w:r>
        <w:br/>
      </w:r>
      <w:r>
        <w:tab/>
      </w:r>
      <w:r>
        <w:tab/>
      </w:r>
      <w:r w:rsidR="00C83B0D">
        <w:t xml:space="preserve">- </w:t>
      </w:r>
      <w:r w:rsidR="00161CB6">
        <w:t>Concerned with ingredients due to health related concerns (allergies and intolerances)</w:t>
      </w:r>
      <w:r w:rsidR="00203433">
        <w:t>, and</w:t>
      </w:r>
      <w:r w:rsidR="00161CB6">
        <w:t xml:space="preserve"> self-imposed dietary choices.</w:t>
      </w:r>
    </w:p>
    <w:p w14:paraId="4FC74691" w14:textId="77777777" w:rsidR="00B82D15" w:rsidRDefault="00B82D15" w:rsidP="00161CB6">
      <w:bookmarkStart w:id="0" w:name="_GoBack"/>
      <w:bookmarkEnd w:id="0"/>
    </w:p>
    <w:sectPr w:rsidR="00B8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717EB"/>
    <w:multiLevelType w:val="hybridMultilevel"/>
    <w:tmpl w:val="A6022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A3450"/>
    <w:multiLevelType w:val="hybridMultilevel"/>
    <w:tmpl w:val="80CA5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C3086"/>
    <w:multiLevelType w:val="hybridMultilevel"/>
    <w:tmpl w:val="087A9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12436"/>
    <w:multiLevelType w:val="hybridMultilevel"/>
    <w:tmpl w:val="BE30A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FC"/>
    <w:rsid w:val="00161CB6"/>
    <w:rsid w:val="001A709B"/>
    <w:rsid w:val="00203433"/>
    <w:rsid w:val="00274992"/>
    <w:rsid w:val="00364E57"/>
    <w:rsid w:val="003974A2"/>
    <w:rsid w:val="00634B08"/>
    <w:rsid w:val="006D77DB"/>
    <w:rsid w:val="00750F83"/>
    <w:rsid w:val="00763512"/>
    <w:rsid w:val="007E4594"/>
    <w:rsid w:val="008B4A26"/>
    <w:rsid w:val="008E2C1C"/>
    <w:rsid w:val="00985FEB"/>
    <w:rsid w:val="009879DB"/>
    <w:rsid w:val="00AA0F25"/>
    <w:rsid w:val="00B42F27"/>
    <w:rsid w:val="00B82D15"/>
    <w:rsid w:val="00C2442F"/>
    <w:rsid w:val="00C83B0D"/>
    <w:rsid w:val="00CC0DEC"/>
    <w:rsid w:val="00F300E4"/>
    <w:rsid w:val="00FC43FC"/>
    <w:rsid w:val="00FD1201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DCD1"/>
  <w15:chartTrackingRefBased/>
  <w15:docId w15:val="{C548B1A8-E0FE-4E75-8C0B-229CB467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21</cp:revision>
  <dcterms:created xsi:type="dcterms:W3CDTF">2024-03-14T13:42:00Z</dcterms:created>
  <dcterms:modified xsi:type="dcterms:W3CDTF">2024-03-19T18:47:00Z</dcterms:modified>
</cp:coreProperties>
</file>