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D5FA" w14:textId="77777777" w:rsidR="00F73256" w:rsidRDefault="005B36B4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Отчёт №1</w:t>
      </w:r>
      <w:r w:rsidRPr="00797A6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по учебной практике </w:t>
      </w:r>
    </w:p>
    <w:p w14:paraId="0BA2D5FB" w14:textId="77777777" w:rsidR="00F73256" w:rsidRDefault="005B36B4">
      <w:pPr>
        <w:jc w:val="center"/>
        <w:rPr>
          <w:sz w:val="36"/>
          <w:szCs w:val="36"/>
        </w:rPr>
      </w:pPr>
      <w:r>
        <w:rPr>
          <w:sz w:val="36"/>
          <w:szCs w:val="36"/>
        </w:rPr>
        <w:t>От студента ИСП23В</w:t>
      </w:r>
    </w:p>
    <w:p w14:paraId="083908EB" w14:textId="4228FC2C" w:rsidR="00A35B14" w:rsidRDefault="005178D4" w:rsidP="00B40A8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Матвеевой Алины </w:t>
      </w:r>
      <w:r w:rsidR="00A35B14">
        <w:rPr>
          <w:sz w:val="36"/>
          <w:szCs w:val="36"/>
        </w:rPr>
        <w:t>Алексеевны</w:t>
      </w:r>
    </w:p>
    <w:p w14:paraId="093CDBDC" w14:textId="77777777" w:rsidR="00B40A84" w:rsidRDefault="00B40A84" w:rsidP="00B40A84">
      <w:pPr>
        <w:jc w:val="center"/>
        <w:rPr>
          <w:sz w:val="36"/>
          <w:szCs w:val="36"/>
        </w:rPr>
      </w:pPr>
    </w:p>
    <w:p w14:paraId="2A4DE308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b/>
          <w:bCs/>
          <w:sz w:val="28"/>
          <w:szCs w:val="28"/>
        </w:rPr>
        <w:t>Анализ ТЗ, алгоритмы и интерфейс</w:t>
      </w:r>
    </w:p>
    <w:p w14:paraId="090B8001" w14:textId="77777777" w:rsidR="00024F65" w:rsidRPr="00024F65" w:rsidRDefault="00024F65" w:rsidP="00024F65">
      <w:pPr>
        <w:rPr>
          <w:b/>
          <w:bCs/>
          <w:sz w:val="28"/>
          <w:szCs w:val="28"/>
        </w:rPr>
      </w:pPr>
      <w:r w:rsidRPr="00024F65">
        <w:rPr>
          <w:b/>
          <w:bCs/>
          <w:sz w:val="28"/>
          <w:szCs w:val="28"/>
        </w:rPr>
        <w:t>1. Анализ технического задания</w:t>
      </w:r>
    </w:p>
    <w:p w14:paraId="193A4E87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>В рамках задания было проанализировано техническое задание на разработку программного модуля учета заявок на ремонт бытовой техники. Основной целью системы является автоматизация регистрации, обработки и контроля выполнения заявок сервисного центра.</w:t>
      </w:r>
    </w:p>
    <w:p w14:paraId="6CE3524E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b/>
          <w:bCs/>
          <w:sz w:val="28"/>
          <w:szCs w:val="28"/>
        </w:rPr>
        <w:t>Входные данные:</w:t>
      </w:r>
    </w:p>
    <w:p w14:paraId="67D95C31" w14:textId="77777777" w:rsidR="00024F65" w:rsidRPr="00024F65" w:rsidRDefault="00024F65" w:rsidP="00024F65">
      <w:pPr>
        <w:numPr>
          <w:ilvl w:val="0"/>
          <w:numId w:val="7"/>
        </w:numPr>
        <w:rPr>
          <w:sz w:val="28"/>
          <w:szCs w:val="28"/>
        </w:rPr>
      </w:pPr>
      <w:r w:rsidRPr="00024F65">
        <w:rPr>
          <w:sz w:val="28"/>
          <w:szCs w:val="28"/>
        </w:rPr>
        <w:t>данные клиента (ФИО, телефон);</w:t>
      </w:r>
    </w:p>
    <w:p w14:paraId="18B2A656" w14:textId="77777777" w:rsidR="00024F65" w:rsidRPr="00024F65" w:rsidRDefault="00024F65" w:rsidP="00024F65">
      <w:pPr>
        <w:numPr>
          <w:ilvl w:val="0"/>
          <w:numId w:val="7"/>
        </w:numPr>
        <w:rPr>
          <w:sz w:val="28"/>
          <w:szCs w:val="28"/>
        </w:rPr>
      </w:pPr>
      <w:r w:rsidRPr="00024F65">
        <w:rPr>
          <w:sz w:val="28"/>
          <w:szCs w:val="28"/>
        </w:rPr>
        <w:t>тип и модель устройства;</w:t>
      </w:r>
    </w:p>
    <w:p w14:paraId="18A3DF40" w14:textId="77777777" w:rsidR="00024F65" w:rsidRPr="00024F65" w:rsidRDefault="00024F65" w:rsidP="00024F65">
      <w:pPr>
        <w:numPr>
          <w:ilvl w:val="0"/>
          <w:numId w:val="7"/>
        </w:numPr>
        <w:rPr>
          <w:sz w:val="28"/>
          <w:szCs w:val="28"/>
        </w:rPr>
      </w:pPr>
      <w:r w:rsidRPr="00024F65">
        <w:rPr>
          <w:sz w:val="28"/>
          <w:szCs w:val="28"/>
        </w:rPr>
        <w:t>описание неисправности;</w:t>
      </w:r>
    </w:p>
    <w:p w14:paraId="61B861F4" w14:textId="77777777" w:rsidR="00024F65" w:rsidRPr="00024F65" w:rsidRDefault="00024F65" w:rsidP="00024F65">
      <w:pPr>
        <w:numPr>
          <w:ilvl w:val="0"/>
          <w:numId w:val="7"/>
        </w:numPr>
        <w:rPr>
          <w:sz w:val="28"/>
          <w:szCs w:val="28"/>
        </w:rPr>
      </w:pPr>
      <w:r w:rsidRPr="00024F65">
        <w:rPr>
          <w:sz w:val="28"/>
          <w:szCs w:val="28"/>
        </w:rPr>
        <w:t>данные пользователей системы.</w:t>
      </w:r>
    </w:p>
    <w:p w14:paraId="7992C752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b/>
          <w:bCs/>
          <w:sz w:val="28"/>
          <w:szCs w:val="28"/>
        </w:rPr>
        <w:t>Выходные данные:</w:t>
      </w:r>
    </w:p>
    <w:p w14:paraId="0EF59465" w14:textId="77777777" w:rsidR="00024F65" w:rsidRPr="00024F65" w:rsidRDefault="00024F65" w:rsidP="00024F65">
      <w:pPr>
        <w:numPr>
          <w:ilvl w:val="0"/>
          <w:numId w:val="8"/>
        </w:numPr>
        <w:rPr>
          <w:sz w:val="28"/>
          <w:szCs w:val="28"/>
        </w:rPr>
      </w:pPr>
      <w:r w:rsidRPr="00024F65">
        <w:rPr>
          <w:sz w:val="28"/>
          <w:szCs w:val="28"/>
        </w:rPr>
        <w:t>список заявок;</w:t>
      </w:r>
    </w:p>
    <w:p w14:paraId="7E4AA70D" w14:textId="77777777" w:rsidR="00024F65" w:rsidRPr="00024F65" w:rsidRDefault="00024F65" w:rsidP="00024F65">
      <w:pPr>
        <w:numPr>
          <w:ilvl w:val="0"/>
          <w:numId w:val="8"/>
        </w:numPr>
        <w:rPr>
          <w:sz w:val="28"/>
          <w:szCs w:val="28"/>
        </w:rPr>
      </w:pPr>
      <w:r w:rsidRPr="00024F65">
        <w:rPr>
          <w:sz w:val="28"/>
          <w:szCs w:val="28"/>
        </w:rPr>
        <w:t>статусы выполнения;</w:t>
      </w:r>
    </w:p>
    <w:p w14:paraId="10F79F0D" w14:textId="77777777" w:rsidR="00024F65" w:rsidRPr="00024F65" w:rsidRDefault="00024F65" w:rsidP="00024F65">
      <w:pPr>
        <w:numPr>
          <w:ilvl w:val="0"/>
          <w:numId w:val="8"/>
        </w:numPr>
        <w:rPr>
          <w:sz w:val="28"/>
          <w:szCs w:val="28"/>
        </w:rPr>
      </w:pPr>
      <w:r w:rsidRPr="00024F65">
        <w:rPr>
          <w:sz w:val="28"/>
          <w:szCs w:val="28"/>
        </w:rPr>
        <w:t>статистические отчёты;</w:t>
      </w:r>
    </w:p>
    <w:p w14:paraId="069D7CFC" w14:textId="77777777" w:rsidR="00024F65" w:rsidRPr="00024F65" w:rsidRDefault="00024F65" w:rsidP="00024F65">
      <w:pPr>
        <w:numPr>
          <w:ilvl w:val="0"/>
          <w:numId w:val="8"/>
        </w:numPr>
        <w:rPr>
          <w:sz w:val="28"/>
          <w:szCs w:val="28"/>
        </w:rPr>
      </w:pPr>
      <w:r w:rsidRPr="00024F65">
        <w:rPr>
          <w:sz w:val="28"/>
          <w:szCs w:val="28"/>
        </w:rPr>
        <w:t>информация о сроках выполнения.</w:t>
      </w:r>
    </w:p>
    <w:p w14:paraId="62D0790E" w14:textId="06EF44DC" w:rsidR="00024F65" w:rsidRPr="00024F65" w:rsidRDefault="00024F65" w:rsidP="00024F65">
      <w:pPr>
        <w:rPr>
          <w:sz w:val="28"/>
          <w:szCs w:val="28"/>
        </w:rPr>
      </w:pPr>
    </w:p>
    <w:p w14:paraId="72C1000D" w14:textId="77777777" w:rsidR="00024F65" w:rsidRPr="00024F65" w:rsidRDefault="00024F65" w:rsidP="00024F65">
      <w:pPr>
        <w:rPr>
          <w:b/>
          <w:bCs/>
          <w:sz w:val="28"/>
          <w:szCs w:val="28"/>
        </w:rPr>
      </w:pPr>
      <w:r w:rsidRPr="00024F65">
        <w:rPr>
          <w:b/>
          <w:bCs/>
          <w:sz w:val="28"/>
          <w:szCs w:val="28"/>
        </w:rPr>
        <w:t>2. Алгоритм работы системы</w:t>
      </w:r>
    </w:p>
    <w:p w14:paraId="712BD720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>Основной алгоритм работы системы включает следующие этапы:</w:t>
      </w:r>
    </w:p>
    <w:p w14:paraId="39E8CFC0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t>Авторизация пользователя.</w:t>
      </w:r>
    </w:p>
    <w:p w14:paraId="3376CC99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t>Создание новой заявки.</w:t>
      </w:r>
    </w:p>
    <w:p w14:paraId="6F93C6DF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t>Назначение статуса и мастера.</w:t>
      </w:r>
    </w:p>
    <w:p w14:paraId="1341492F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lastRenderedPageBreak/>
        <w:t>Добавление комментариев к заявке.</w:t>
      </w:r>
    </w:p>
    <w:p w14:paraId="4AA14067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t>Контроль сроков выполнения.</w:t>
      </w:r>
    </w:p>
    <w:p w14:paraId="27308F54" w14:textId="77777777" w:rsidR="00024F65" w:rsidRPr="00024F65" w:rsidRDefault="00024F65" w:rsidP="00024F65">
      <w:pPr>
        <w:numPr>
          <w:ilvl w:val="0"/>
          <w:numId w:val="9"/>
        </w:numPr>
        <w:rPr>
          <w:sz w:val="28"/>
          <w:szCs w:val="28"/>
        </w:rPr>
      </w:pPr>
      <w:r w:rsidRPr="00024F65">
        <w:rPr>
          <w:sz w:val="28"/>
          <w:szCs w:val="28"/>
        </w:rPr>
        <w:t>Формирование статистических отчётов.</w:t>
      </w:r>
    </w:p>
    <w:p w14:paraId="0CF7502D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>Алгоритмы представлены в виде:</w:t>
      </w:r>
    </w:p>
    <w:p w14:paraId="06CB8CD7" w14:textId="77777777" w:rsidR="00024F65" w:rsidRPr="00024F65" w:rsidRDefault="00024F65" w:rsidP="00024F65">
      <w:pPr>
        <w:numPr>
          <w:ilvl w:val="0"/>
          <w:numId w:val="10"/>
        </w:numPr>
        <w:rPr>
          <w:sz w:val="28"/>
          <w:szCs w:val="28"/>
        </w:rPr>
      </w:pPr>
      <w:r w:rsidRPr="00024F65">
        <w:rPr>
          <w:sz w:val="28"/>
          <w:szCs w:val="28"/>
        </w:rPr>
        <w:t>текстового описания (ГОСТ 24.301);</w:t>
      </w:r>
    </w:p>
    <w:p w14:paraId="49E6DA50" w14:textId="77777777" w:rsidR="00024F65" w:rsidRPr="00024F65" w:rsidRDefault="00024F65" w:rsidP="00024F65">
      <w:pPr>
        <w:numPr>
          <w:ilvl w:val="0"/>
          <w:numId w:val="10"/>
        </w:numPr>
        <w:rPr>
          <w:sz w:val="28"/>
          <w:szCs w:val="28"/>
        </w:rPr>
      </w:pPr>
      <w:r w:rsidRPr="00024F65">
        <w:rPr>
          <w:sz w:val="28"/>
          <w:szCs w:val="28"/>
        </w:rPr>
        <w:t>логической последовательности действий в программном коде.</w:t>
      </w:r>
    </w:p>
    <w:p w14:paraId="38521078" w14:textId="00E45DCA" w:rsidR="00024F65" w:rsidRPr="00024F65" w:rsidRDefault="00024F65" w:rsidP="00024F65">
      <w:pPr>
        <w:rPr>
          <w:sz w:val="28"/>
          <w:szCs w:val="28"/>
        </w:rPr>
      </w:pPr>
    </w:p>
    <w:p w14:paraId="3F4EAA87" w14:textId="77777777" w:rsidR="00024F65" w:rsidRPr="00024F65" w:rsidRDefault="00024F65" w:rsidP="00024F65">
      <w:pPr>
        <w:rPr>
          <w:b/>
          <w:bCs/>
          <w:sz w:val="28"/>
          <w:szCs w:val="28"/>
        </w:rPr>
      </w:pPr>
      <w:r w:rsidRPr="00024F65">
        <w:rPr>
          <w:b/>
          <w:bCs/>
          <w:sz w:val="28"/>
          <w:szCs w:val="28"/>
        </w:rPr>
        <w:t>3. Детализация алгоритма (пример)</w:t>
      </w:r>
    </w:p>
    <w:p w14:paraId="47F0DC34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>В качестве детализированного алгоритма реализован расчёт статистики заявок:</w:t>
      </w:r>
    </w:p>
    <w:p w14:paraId="7E3C8496" w14:textId="77777777" w:rsidR="00024F65" w:rsidRPr="00024F65" w:rsidRDefault="00024F65" w:rsidP="00024F65">
      <w:pPr>
        <w:numPr>
          <w:ilvl w:val="0"/>
          <w:numId w:val="11"/>
        </w:numPr>
        <w:rPr>
          <w:sz w:val="28"/>
          <w:szCs w:val="28"/>
        </w:rPr>
      </w:pPr>
      <w:r w:rsidRPr="00024F65">
        <w:rPr>
          <w:sz w:val="28"/>
          <w:szCs w:val="28"/>
        </w:rPr>
        <w:t>подсчёт общего количества заявок;</w:t>
      </w:r>
    </w:p>
    <w:p w14:paraId="72B77C8E" w14:textId="77777777" w:rsidR="00024F65" w:rsidRPr="00024F65" w:rsidRDefault="00024F65" w:rsidP="00024F65">
      <w:pPr>
        <w:numPr>
          <w:ilvl w:val="0"/>
          <w:numId w:val="11"/>
        </w:numPr>
        <w:rPr>
          <w:sz w:val="28"/>
          <w:szCs w:val="28"/>
        </w:rPr>
      </w:pPr>
      <w:r w:rsidRPr="00024F65">
        <w:rPr>
          <w:sz w:val="28"/>
          <w:szCs w:val="28"/>
        </w:rPr>
        <w:t>группировка заявок по статусам;</w:t>
      </w:r>
    </w:p>
    <w:p w14:paraId="04323C6A" w14:textId="77777777" w:rsidR="00024F65" w:rsidRPr="00024F65" w:rsidRDefault="00024F65" w:rsidP="00024F65">
      <w:pPr>
        <w:numPr>
          <w:ilvl w:val="0"/>
          <w:numId w:val="11"/>
        </w:numPr>
        <w:rPr>
          <w:sz w:val="28"/>
          <w:szCs w:val="28"/>
        </w:rPr>
      </w:pPr>
      <w:r w:rsidRPr="00024F65">
        <w:rPr>
          <w:sz w:val="28"/>
          <w:szCs w:val="28"/>
        </w:rPr>
        <w:t>вычисление среднего времени выполнения ремонта.</w:t>
      </w:r>
    </w:p>
    <w:p w14:paraId="1644667B" w14:textId="53EEB053" w:rsidR="00024F65" w:rsidRPr="00024F65" w:rsidRDefault="00024F65" w:rsidP="00024F65">
      <w:pPr>
        <w:rPr>
          <w:sz w:val="28"/>
          <w:szCs w:val="28"/>
        </w:rPr>
      </w:pPr>
    </w:p>
    <w:p w14:paraId="591C4A75" w14:textId="77777777" w:rsidR="00024F65" w:rsidRPr="00024F65" w:rsidRDefault="00024F65" w:rsidP="00024F65">
      <w:pPr>
        <w:rPr>
          <w:b/>
          <w:bCs/>
          <w:sz w:val="28"/>
          <w:szCs w:val="28"/>
        </w:rPr>
      </w:pPr>
      <w:r w:rsidRPr="00024F65">
        <w:rPr>
          <w:b/>
          <w:bCs/>
          <w:sz w:val="28"/>
          <w:szCs w:val="28"/>
        </w:rPr>
        <w:t>4. Интерфейс программного модуля</w:t>
      </w:r>
    </w:p>
    <w:p w14:paraId="2D61592D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 xml:space="preserve">Интерфейс реализован с использованием библиотеки </w:t>
      </w:r>
      <w:proofErr w:type="spellStart"/>
      <w:r w:rsidRPr="00024F65">
        <w:rPr>
          <w:sz w:val="28"/>
          <w:szCs w:val="28"/>
        </w:rPr>
        <w:t>Tkinter</w:t>
      </w:r>
      <w:proofErr w:type="spellEnd"/>
      <w:r w:rsidRPr="00024F65">
        <w:rPr>
          <w:sz w:val="28"/>
          <w:szCs w:val="28"/>
        </w:rPr>
        <w:t xml:space="preserve"> и включает:</w:t>
      </w:r>
    </w:p>
    <w:p w14:paraId="0AA6D1B1" w14:textId="77777777" w:rsidR="00024F65" w:rsidRPr="00024F65" w:rsidRDefault="00024F65" w:rsidP="00024F65">
      <w:pPr>
        <w:numPr>
          <w:ilvl w:val="0"/>
          <w:numId w:val="12"/>
        </w:numPr>
        <w:rPr>
          <w:sz w:val="28"/>
          <w:szCs w:val="28"/>
        </w:rPr>
      </w:pPr>
      <w:r w:rsidRPr="00024F65">
        <w:rPr>
          <w:sz w:val="28"/>
          <w:szCs w:val="28"/>
        </w:rPr>
        <w:t>главное окно со списком заявок;</w:t>
      </w:r>
    </w:p>
    <w:p w14:paraId="3CC72B93" w14:textId="77777777" w:rsidR="00024F65" w:rsidRPr="00024F65" w:rsidRDefault="00024F65" w:rsidP="00024F65">
      <w:pPr>
        <w:numPr>
          <w:ilvl w:val="0"/>
          <w:numId w:val="12"/>
        </w:numPr>
        <w:rPr>
          <w:sz w:val="28"/>
          <w:szCs w:val="28"/>
        </w:rPr>
      </w:pPr>
      <w:r w:rsidRPr="00024F65">
        <w:rPr>
          <w:sz w:val="28"/>
          <w:szCs w:val="28"/>
        </w:rPr>
        <w:t>формы добавления и редактирования данных;</w:t>
      </w:r>
    </w:p>
    <w:p w14:paraId="3FDF69B0" w14:textId="77777777" w:rsidR="00024F65" w:rsidRPr="00024F65" w:rsidRDefault="00024F65" w:rsidP="00024F65">
      <w:pPr>
        <w:numPr>
          <w:ilvl w:val="0"/>
          <w:numId w:val="12"/>
        </w:numPr>
        <w:rPr>
          <w:sz w:val="28"/>
          <w:szCs w:val="28"/>
        </w:rPr>
      </w:pPr>
      <w:r w:rsidRPr="00024F65">
        <w:rPr>
          <w:sz w:val="28"/>
          <w:szCs w:val="28"/>
        </w:rPr>
        <w:t>окно статистики;</w:t>
      </w:r>
    </w:p>
    <w:p w14:paraId="78E6631F" w14:textId="77777777" w:rsidR="00024F65" w:rsidRPr="00024F65" w:rsidRDefault="00024F65" w:rsidP="00024F65">
      <w:pPr>
        <w:numPr>
          <w:ilvl w:val="0"/>
          <w:numId w:val="12"/>
        </w:numPr>
        <w:rPr>
          <w:sz w:val="28"/>
          <w:szCs w:val="28"/>
        </w:rPr>
      </w:pPr>
      <w:r w:rsidRPr="00024F65">
        <w:rPr>
          <w:sz w:val="28"/>
          <w:szCs w:val="28"/>
        </w:rPr>
        <w:t>сообщения об ошибках и подтверждения действий.</w:t>
      </w:r>
    </w:p>
    <w:p w14:paraId="39758277" w14:textId="77777777" w:rsidR="00024F65" w:rsidRPr="00024F65" w:rsidRDefault="00024F65" w:rsidP="00024F65">
      <w:pPr>
        <w:rPr>
          <w:sz w:val="28"/>
          <w:szCs w:val="28"/>
        </w:rPr>
      </w:pPr>
      <w:r w:rsidRPr="00024F65">
        <w:rPr>
          <w:sz w:val="28"/>
          <w:szCs w:val="28"/>
        </w:rPr>
        <w:t>Интерфейс является последовательным, имеет единый стиль и понятную навигацию.</w:t>
      </w:r>
    </w:p>
    <w:p w14:paraId="53A66295" w14:textId="2A77A92E" w:rsidR="00B40A84" w:rsidRPr="00167268" w:rsidRDefault="00B40A84" w:rsidP="00024F65">
      <w:pPr>
        <w:rPr>
          <w:sz w:val="28"/>
          <w:szCs w:val="28"/>
        </w:rPr>
      </w:pPr>
    </w:p>
    <w:sectPr w:rsidR="00B40A84" w:rsidRPr="001672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D6D78" w14:textId="77777777" w:rsidR="00D606C0" w:rsidRDefault="00D606C0">
      <w:pPr>
        <w:spacing w:line="240" w:lineRule="auto"/>
      </w:pPr>
      <w:r>
        <w:separator/>
      </w:r>
    </w:p>
  </w:endnote>
  <w:endnote w:type="continuationSeparator" w:id="0">
    <w:p w14:paraId="2AF6177D" w14:textId="77777777" w:rsidR="00D606C0" w:rsidRDefault="00D606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81B46" w14:textId="77777777" w:rsidR="00D606C0" w:rsidRDefault="00D606C0">
      <w:pPr>
        <w:spacing w:after="0"/>
      </w:pPr>
      <w:r>
        <w:separator/>
      </w:r>
    </w:p>
  </w:footnote>
  <w:footnote w:type="continuationSeparator" w:id="0">
    <w:p w14:paraId="278A5A3B" w14:textId="77777777" w:rsidR="00D606C0" w:rsidRDefault="00D606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1311"/>
    <w:multiLevelType w:val="multilevel"/>
    <w:tmpl w:val="6E6C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68DC"/>
    <w:multiLevelType w:val="multilevel"/>
    <w:tmpl w:val="3A0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E0CFE"/>
    <w:multiLevelType w:val="multilevel"/>
    <w:tmpl w:val="237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B4EE0"/>
    <w:multiLevelType w:val="multilevel"/>
    <w:tmpl w:val="560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466AD"/>
    <w:multiLevelType w:val="multilevel"/>
    <w:tmpl w:val="A9D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02B4C"/>
    <w:multiLevelType w:val="multilevel"/>
    <w:tmpl w:val="9626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026D4"/>
    <w:multiLevelType w:val="multilevel"/>
    <w:tmpl w:val="A80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41020"/>
    <w:multiLevelType w:val="multilevel"/>
    <w:tmpl w:val="86A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F5FFD"/>
    <w:multiLevelType w:val="multilevel"/>
    <w:tmpl w:val="6BE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27B74"/>
    <w:multiLevelType w:val="multilevel"/>
    <w:tmpl w:val="B24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11012"/>
    <w:multiLevelType w:val="multilevel"/>
    <w:tmpl w:val="8ABE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17AF3"/>
    <w:multiLevelType w:val="multilevel"/>
    <w:tmpl w:val="203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673177">
    <w:abstractNumId w:val="8"/>
  </w:num>
  <w:num w:numId="2" w16cid:durableId="212429192">
    <w:abstractNumId w:val="6"/>
  </w:num>
  <w:num w:numId="3" w16cid:durableId="1613050220">
    <w:abstractNumId w:val="7"/>
  </w:num>
  <w:num w:numId="4" w16cid:durableId="752513883">
    <w:abstractNumId w:val="4"/>
  </w:num>
  <w:num w:numId="5" w16cid:durableId="1385063113">
    <w:abstractNumId w:val="5"/>
  </w:num>
  <w:num w:numId="6" w16cid:durableId="1235896804">
    <w:abstractNumId w:val="1"/>
  </w:num>
  <w:num w:numId="7" w16cid:durableId="391387815">
    <w:abstractNumId w:val="9"/>
  </w:num>
  <w:num w:numId="8" w16cid:durableId="173766546">
    <w:abstractNumId w:val="2"/>
  </w:num>
  <w:num w:numId="9" w16cid:durableId="185098550">
    <w:abstractNumId w:val="10"/>
  </w:num>
  <w:num w:numId="10" w16cid:durableId="553397474">
    <w:abstractNumId w:val="3"/>
  </w:num>
  <w:num w:numId="11" w16cid:durableId="835000260">
    <w:abstractNumId w:val="0"/>
  </w:num>
  <w:num w:numId="12" w16cid:durableId="2103800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024F65"/>
    <w:rsid w:val="00060396"/>
    <w:rsid w:val="00074D8D"/>
    <w:rsid w:val="00167268"/>
    <w:rsid w:val="001B7524"/>
    <w:rsid w:val="005178D4"/>
    <w:rsid w:val="005B2D77"/>
    <w:rsid w:val="005B36B4"/>
    <w:rsid w:val="00797A6C"/>
    <w:rsid w:val="009C53F0"/>
    <w:rsid w:val="00A35B14"/>
    <w:rsid w:val="00B40A84"/>
    <w:rsid w:val="00D606C0"/>
    <w:rsid w:val="00F73256"/>
    <w:rsid w:val="00F95815"/>
    <w:rsid w:val="00FE4BB6"/>
    <w:rsid w:val="08239A1D"/>
    <w:rsid w:val="09E1DC26"/>
    <w:rsid w:val="0A89ECF7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0CC7DDC"/>
    <w:rsid w:val="287CB7E3"/>
    <w:rsid w:val="29AB6C91"/>
    <w:rsid w:val="2C9BEB9E"/>
    <w:rsid w:val="2E8F0E15"/>
    <w:rsid w:val="2F1170D7"/>
    <w:rsid w:val="33107D73"/>
    <w:rsid w:val="34666B12"/>
    <w:rsid w:val="35883BCF"/>
    <w:rsid w:val="37DF30FF"/>
    <w:rsid w:val="39E33B9F"/>
    <w:rsid w:val="3A5F4494"/>
    <w:rsid w:val="3E0EA901"/>
    <w:rsid w:val="3F301D94"/>
    <w:rsid w:val="404D430C"/>
    <w:rsid w:val="41AB95E6"/>
    <w:rsid w:val="488E3CEE"/>
    <w:rsid w:val="4A4473E5"/>
    <w:rsid w:val="4BF1ED35"/>
    <w:rsid w:val="54C9DEB3"/>
    <w:rsid w:val="5705862A"/>
    <w:rsid w:val="5719CA22"/>
    <w:rsid w:val="58346340"/>
    <w:rsid w:val="6134C767"/>
    <w:rsid w:val="649931C2"/>
    <w:rsid w:val="64C10F1F"/>
    <w:rsid w:val="64EF3CBD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2D5FA"/>
  <w15:docId w15:val="{D37F39D3-34DB-4134-8E77-FE08BC3B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9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Филиппов Дмитрий</dc:creator>
  <cp:lastModifiedBy>ли марк</cp:lastModifiedBy>
  <cp:revision>4</cp:revision>
  <dcterms:created xsi:type="dcterms:W3CDTF">2025-12-19T23:53:00Z</dcterms:created>
  <dcterms:modified xsi:type="dcterms:W3CDTF">2025-12-26T12:57:00Z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41134E54F5464FDF8A84C44196412178_13</vt:lpwstr>
  </property>
</Properties>
</file>