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0DDB" w14:textId="4AB5D9F0" w:rsidR="00E8560F" w:rsidRP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 xml:space="preserve">Отчёт №2 по учебной практике </w:t>
      </w:r>
    </w:p>
    <w:p w14:paraId="19E987D7" w14:textId="77777777" w:rsidR="00E8560F" w:rsidRP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2F0D118F" w14:textId="77777777" w:rsid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Матвеевой Алины Алексеевны</w:t>
      </w:r>
    </w:p>
    <w:p w14:paraId="7048A1E3" w14:textId="77777777" w:rsid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55C975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ER-диаграмма и база данных</w:t>
      </w:r>
    </w:p>
    <w:p w14:paraId="561E72F5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1. Проектирование базы данных</w:t>
      </w:r>
    </w:p>
    <w:p w14:paraId="692CF898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На основе предметной области была спроектирована база данных для учета заявок на ремонт бытовой техники. При проектировании соблюдены требования третьей нормальной формы (3НФ).</w:t>
      </w:r>
    </w:p>
    <w:p w14:paraId="7D49C604" w14:textId="38678263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3E8FC0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2. ER-диаграмма</w:t>
      </w:r>
    </w:p>
    <w:p w14:paraId="051D7BD1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В системе выделены следующие сущности:</w:t>
      </w:r>
    </w:p>
    <w:p w14:paraId="5723A3D7" w14:textId="77777777" w:rsidR="00763B54" w:rsidRPr="00763B54" w:rsidRDefault="00763B54" w:rsidP="00763B5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3B5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 xml:space="preserve"> (Пользователи);</w:t>
      </w:r>
    </w:p>
    <w:p w14:paraId="0D5161AD" w14:textId="77777777" w:rsidR="00763B54" w:rsidRPr="00763B54" w:rsidRDefault="00763B54" w:rsidP="00763B5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3B54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 xml:space="preserve"> (Заявки);</w:t>
      </w:r>
    </w:p>
    <w:p w14:paraId="061CD2EA" w14:textId="77777777" w:rsidR="00763B54" w:rsidRPr="00763B54" w:rsidRDefault="00763B54" w:rsidP="00763B5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3B54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 xml:space="preserve"> (Комментарии).</w:t>
      </w:r>
    </w:p>
    <w:p w14:paraId="1AD3FCCE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 xml:space="preserve">Между сущностями </w:t>
      </w:r>
      <w:proofErr w:type="spellStart"/>
      <w:r w:rsidRPr="00763B54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63B54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 xml:space="preserve"> реализована связь один ко многим.</w:t>
      </w:r>
      <w:r w:rsidRPr="00763B54">
        <w:rPr>
          <w:rFonts w:ascii="Times New Roman" w:hAnsi="Times New Roman" w:cs="Times New Roman"/>
          <w:sz w:val="28"/>
          <w:szCs w:val="28"/>
        </w:rPr>
        <w:br/>
        <w:t>Ссылочная целостность обеспечивается внешними ключами.</w:t>
      </w:r>
    </w:p>
    <w:p w14:paraId="51961B3D" w14:textId="4B43E48D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9FDA0A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3. Реализация базы данных</w:t>
      </w:r>
    </w:p>
    <w:p w14:paraId="3D7C742B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 xml:space="preserve">База данных реализована с использованием СУБД </w:t>
      </w:r>
      <w:proofErr w:type="spellStart"/>
      <w:r w:rsidRPr="00763B5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>. Созданы таблицы, первичные и внешние ключи, а также ограничения целостности данных.</w:t>
      </w:r>
    </w:p>
    <w:p w14:paraId="6A817AD9" w14:textId="6EEB12FA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2BFE3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4. Импорт данных и отчёты</w:t>
      </w:r>
    </w:p>
    <w:p w14:paraId="75980DE6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Для заполнения базы данных реализован импорт данных из CSV-файлов заказчика.</w:t>
      </w:r>
      <w:r w:rsidRPr="00763B54">
        <w:rPr>
          <w:rFonts w:ascii="Times New Roman" w:hAnsi="Times New Roman" w:cs="Times New Roman"/>
          <w:sz w:val="28"/>
          <w:szCs w:val="28"/>
        </w:rPr>
        <w:br/>
        <w:t>На основе SQL-запросов сформированы отчёты:</w:t>
      </w:r>
    </w:p>
    <w:p w14:paraId="655A37B9" w14:textId="77777777" w:rsidR="00763B54" w:rsidRPr="00763B54" w:rsidRDefault="00763B54" w:rsidP="00763B5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общее количество заявок;</w:t>
      </w:r>
    </w:p>
    <w:p w14:paraId="5118A81F" w14:textId="77777777" w:rsidR="00763B54" w:rsidRPr="00763B54" w:rsidRDefault="00763B54" w:rsidP="00763B5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распределение заявок по статусам;</w:t>
      </w:r>
    </w:p>
    <w:p w14:paraId="39F68707" w14:textId="77777777" w:rsidR="00763B54" w:rsidRPr="00763B54" w:rsidRDefault="00763B54" w:rsidP="00763B5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lastRenderedPageBreak/>
        <w:t>статистика по типам устройств;</w:t>
      </w:r>
    </w:p>
    <w:p w14:paraId="41A6E23F" w14:textId="77777777" w:rsidR="00763B54" w:rsidRPr="00763B54" w:rsidRDefault="00763B54" w:rsidP="00763B5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среднее время выполнения ремонта.</w:t>
      </w:r>
    </w:p>
    <w:p w14:paraId="3A426866" w14:textId="201BA2BA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BDEE8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5. Пользователи и уровни доступа</w:t>
      </w:r>
    </w:p>
    <w:p w14:paraId="7C93398D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Реализована регистрация пользователей с разграничением прав доступа по ролям:</w:t>
      </w:r>
    </w:p>
    <w:p w14:paraId="3713DD2B" w14:textId="77777777" w:rsidR="00763B54" w:rsidRPr="00763B54" w:rsidRDefault="00763B54" w:rsidP="00763B5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оператор;</w:t>
      </w:r>
    </w:p>
    <w:p w14:paraId="101899B5" w14:textId="77777777" w:rsidR="00763B54" w:rsidRPr="00763B54" w:rsidRDefault="00763B54" w:rsidP="00763B5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мастер;</w:t>
      </w:r>
    </w:p>
    <w:p w14:paraId="1ACD7B7D" w14:textId="77777777" w:rsidR="00763B54" w:rsidRPr="00763B54" w:rsidRDefault="00763B54" w:rsidP="00763B5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менеджер;</w:t>
      </w:r>
    </w:p>
    <w:p w14:paraId="58072FDE" w14:textId="77777777" w:rsidR="00763B54" w:rsidRPr="00763B54" w:rsidRDefault="00763B54" w:rsidP="00763B5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5D06CB3F" w14:textId="77777777" w:rsidR="00E8560F" w:rsidRPr="00E8560F" w:rsidRDefault="00E8560F" w:rsidP="00BD5191">
      <w:pPr>
        <w:rPr>
          <w:rFonts w:ascii="Times New Roman" w:hAnsi="Times New Roman" w:cs="Times New Roman"/>
          <w:sz w:val="28"/>
          <w:szCs w:val="28"/>
        </w:rPr>
      </w:pPr>
    </w:p>
    <w:p w14:paraId="57F3794D" w14:textId="77777777" w:rsidR="00DE2975" w:rsidRDefault="00DE2975" w:rsidP="00BD5191"/>
    <w:sectPr w:rsidR="00DE2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702D"/>
    <w:multiLevelType w:val="multilevel"/>
    <w:tmpl w:val="8C2A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03B5C"/>
    <w:multiLevelType w:val="multilevel"/>
    <w:tmpl w:val="0E3E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1CC6"/>
    <w:multiLevelType w:val="multilevel"/>
    <w:tmpl w:val="225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C52D1"/>
    <w:multiLevelType w:val="multilevel"/>
    <w:tmpl w:val="EBC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44A63"/>
    <w:multiLevelType w:val="multilevel"/>
    <w:tmpl w:val="F57A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E3889"/>
    <w:multiLevelType w:val="multilevel"/>
    <w:tmpl w:val="190C4D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6766C"/>
    <w:multiLevelType w:val="multilevel"/>
    <w:tmpl w:val="E0D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8447F"/>
    <w:multiLevelType w:val="multilevel"/>
    <w:tmpl w:val="0E6A7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A2D78"/>
    <w:multiLevelType w:val="multilevel"/>
    <w:tmpl w:val="2A6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406C9"/>
    <w:multiLevelType w:val="multilevel"/>
    <w:tmpl w:val="FF76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70BFB"/>
    <w:multiLevelType w:val="multilevel"/>
    <w:tmpl w:val="78A4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00B9A"/>
    <w:multiLevelType w:val="multilevel"/>
    <w:tmpl w:val="AE2433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001DA6"/>
    <w:multiLevelType w:val="multilevel"/>
    <w:tmpl w:val="2CC6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994167"/>
    <w:multiLevelType w:val="multilevel"/>
    <w:tmpl w:val="A300B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777D07"/>
    <w:multiLevelType w:val="multilevel"/>
    <w:tmpl w:val="7EFE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551A9A"/>
    <w:multiLevelType w:val="multilevel"/>
    <w:tmpl w:val="66A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92B1A"/>
    <w:multiLevelType w:val="multilevel"/>
    <w:tmpl w:val="9ECC8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05D2C"/>
    <w:multiLevelType w:val="multilevel"/>
    <w:tmpl w:val="3F52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17D54"/>
    <w:multiLevelType w:val="multilevel"/>
    <w:tmpl w:val="CB6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A1562"/>
    <w:multiLevelType w:val="multilevel"/>
    <w:tmpl w:val="0EB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28792">
    <w:abstractNumId w:val="14"/>
  </w:num>
  <w:num w:numId="2" w16cid:durableId="2048409539">
    <w:abstractNumId w:val="17"/>
  </w:num>
  <w:num w:numId="3" w16cid:durableId="1392148154">
    <w:abstractNumId w:val="15"/>
  </w:num>
  <w:num w:numId="4" w16cid:durableId="2097238393">
    <w:abstractNumId w:val="19"/>
  </w:num>
  <w:num w:numId="5" w16cid:durableId="505369488">
    <w:abstractNumId w:val="18"/>
  </w:num>
  <w:num w:numId="6" w16cid:durableId="1682777442">
    <w:abstractNumId w:val="0"/>
  </w:num>
  <w:num w:numId="7" w16cid:durableId="43720086">
    <w:abstractNumId w:val="12"/>
  </w:num>
  <w:num w:numId="8" w16cid:durableId="919291300">
    <w:abstractNumId w:val="7"/>
  </w:num>
  <w:num w:numId="9" w16cid:durableId="385883303">
    <w:abstractNumId w:val="13"/>
  </w:num>
  <w:num w:numId="10" w16cid:durableId="1143110638">
    <w:abstractNumId w:val="16"/>
  </w:num>
  <w:num w:numId="11" w16cid:durableId="1921674421">
    <w:abstractNumId w:val="5"/>
  </w:num>
  <w:num w:numId="12" w16cid:durableId="769591651">
    <w:abstractNumId w:val="4"/>
  </w:num>
  <w:num w:numId="13" w16cid:durableId="338309671">
    <w:abstractNumId w:val="11"/>
  </w:num>
  <w:num w:numId="14" w16cid:durableId="1349604341">
    <w:abstractNumId w:val="8"/>
  </w:num>
  <w:num w:numId="15" w16cid:durableId="1904438596">
    <w:abstractNumId w:val="6"/>
  </w:num>
  <w:num w:numId="16" w16cid:durableId="1434089621">
    <w:abstractNumId w:val="2"/>
  </w:num>
  <w:num w:numId="17" w16cid:durableId="473789622">
    <w:abstractNumId w:val="10"/>
  </w:num>
  <w:num w:numId="18" w16cid:durableId="822815823">
    <w:abstractNumId w:val="3"/>
  </w:num>
  <w:num w:numId="19" w16cid:durableId="85421941">
    <w:abstractNumId w:val="1"/>
  </w:num>
  <w:num w:numId="20" w16cid:durableId="7520473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75"/>
    <w:rsid w:val="001E3E6E"/>
    <w:rsid w:val="0038488E"/>
    <w:rsid w:val="00763B54"/>
    <w:rsid w:val="009125B6"/>
    <w:rsid w:val="009C53F0"/>
    <w:rsid w:val="00BD5191"/>
    <w:rsid w:val="00DE2975"/>
    <w:rsid w:val="00E8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9D4EB"/>
  <w15:chartTrackingRefBased/>
  <w15:docId w15:val="{7102CD77-9EE4-41B6-AC05-2882D5AB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60F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E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9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9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9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9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9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9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9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9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9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9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297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519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5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ли марк</cp:lastModifiedBy>
  <cp:revision>4</cp:revision>
  <dcterms:created xsi:type="dcterms:W3CDTF">2025-12-19T23:54:00Z</dcterms:created>
  <dcterms:modified xsi:type="dcterms:W3CDTF">2025-12-26T12:59:00Z</dcterms:modified>
</cp:coreProperties>
</file>