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056A" w14:textId="40A350CA" w:rsidR="00480569" w:rsidRPr="00E8560F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Отчёт №</w:t>
      </w:r>
      <w:r w:rsidR="00694144">
        <w:rPr>
          <w:rFonts w:ascii="Times New Roman" w:hAnsi="Times New Roman" w:cs="Times New Roman"/>
          <w:sz w:val="36"/>
          <w:szCs w:val="36"/>
        </w:rPr>
        <w:t>3</w:t>
      </w:r>
      <w:r w:rsidR="005A0EF2">
        <w:rPr>
          <w:rFonts w:ascii="Times New Roman" w:hAnsi="Times New Roman" w:cs="Times New Roman"/>
          <w:sz w:val="36"/>
          <w:szCs w:val="36"/>
        </w:rPr>
        <w:t xml:space="preserve"> </w:t>
      </w:r>
      <w:r w:rsidRPr="00E8560F">
        <w:rPr>
          <w:rFonts w:ascii="Times New Roman" w:hAnsi="Times New Roman" w:cs="Times New Roman"/>
          <w:sz w:val="36"/>
          <w:szCs w:val="36"/>
        </w:rPr>
        <w:t xml:space="preserve">по учебной практике </w:t>
      </w:r>
    </w:p>
    <w:p w14:paraId="13A7A135" w14:textId="77777777" w:rsidR="00480569" w:rsidRPr="00E8560F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20E01EBC" w14:textId="77777777" w:rsidR="00480569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Матвеевой Алины Алексеевны</w:t>
      </w:r>
    </w:p>
    <w:p w14:paraId="60A98623" w14:textId="77777777" w:rsidR="00EE7E47" w:rsidRDefault="00EE7E47" w:rsidP="00812EB1">
      <w:pPr>
        <w:rPr>
          <w:rFonts w:ascii="Times New Roman" w:hAnsi="Times New Roman" w:cs="Times New Roman"/>
          <w:sz w:val="36"/>
          <w:szCs w:val="36"/>
        </w:rPr>
      </w:pPr>
    </w:p>
    <w:p w14:paraId="5BA24700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Модификация системы и качество кода</w:t>
      </w:r>
    </w:p>
    <w:p w14:paraId="7B8AC222" w14:textId="77777777" w:rsidR="00812EB1" w:rsidRPr="00812EB1" w:rsidRDefault="00812EB1" w:rsidP="0081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1. Модификация программного продукта</w:t>
      </w:r>
    </w:p>
    <w:p w14:paraId="15468B37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 xml:space="preserve">В рамках задания выполнена модификация программного обеспечения согласно дополнению к техническому заданию. Добавлен новый пользователь и новая роль </w:t>
      </w:r>
      <w:r w:rsidRPr="00812EB1">
        <w:rPr>
          <w:rFonts w:ascii="Times New Roman" w:hAnsi="Times New Roman" w:cs="Times New Roman"/>
          <w:b/>
          <w:bCs/>
          <w:sz w:val="28"/>
          <w:szCs w:val="28"/>
        </w:rPr>
        <w:t>«Менеджер»</w:t>
      </w:r>
      <w:r w:rsidRPr="00812EB1">
        <w:rPr>
          <w:rFonts w:ascii="Times New Roman" w:hAnsi="Times New Roman" w:cs="Times New Roman"/>
          <w:sz w:val="28"/>
          <w:szCs w:val="28"/>
        </w:rPr>
        <w:t>.</w:t>
      </w:r>
    </w:p>
    <w:p w14:paraId="4E577002" w14:textId="647060A9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</w:p>
    <w:p w14:paraId="0B70CAF5" w14:textId="77777777" w:rsidR="00812EB1" w:rsidRPr="00812EB1" w:rsidRDefault="00812EB1" w:rsidP="0081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2. Функционал менеджера</w:t>
      </w:r>
    </w:p>
    <w:p w14:paraId="0126BE66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Для роли менеджера реализованы следующие возможности:</w:t>
      </w:r>
    </w:p>
    <w:p w14:paraId="4662F4AB" w14:textId="77777777" w:rsidR="00812EB1" w:rsidRPr="00812EB1" w:rsidRDefault="00812EB1" w:rsidP="0081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продление срока выполнения заявки;</w:t>
      </w:r>
    </w:p>
    <w:p w14:paraId="5D512501" w14:textId="77777777" w:rsidR="00812EB1" w:rsidRPr="00812EB1" w:rsidRDefault="00812EB1" w:rsidP="0081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просмотр статистических данных;</w:t>
      </w:r>
    </w:p>
    <w:p w14:paraId="0D05775A" w14:textId="77777777" w:rsidR="00812EB1" w:rsidRPr="00812EB1" w:rsidRDefault="00812EB1" w:rsidP="00812E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контроль качества обслуживания.</w:t>
      </w:r>
    </w:p>
    <w:p w14:paraId="25C05EF6" w14:textId="46392E21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</w:p>
    <w:p w14:paraId="6007BDBC" w14:textId="77777777" w:rsidR="00812EB1" w:rsidRPr="00812EB1" w:rsidRDefault="00812EB1" w:rsidP="0081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3. Установка и настройка ПО</w:t>
      </w:r>
    </w:p>
    <w:p w14:paraId="2406C23F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Выполнена установка необходимых компонентов:</w:t>
      </w:r>
    </w:p>
    <w:p w14:paraId="3256A269" w14:textId="77777777" w:rsidR="00812EB1" w:rsidRPr="00812EB1" w:rsidRDefault="00812EB1" w:rsidP="00812E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интерпретатор Python;</w:t>
      </w:r>
    </w:p>
    <w:p w14:paraId="40A16079" w14:textId="77777777" w:rsidR="00812EB1" w:rsidRPr="00812EB1" w:rsidRDefault="00812EB1" w:rsidP="00812E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812EB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12EB1">
        <w:rPr>
          <w:rFonts w:ascii="Times New Roman" w:hAnsi="Times New Roman" w:cs="Times New Roman"/>
          <w:sz w:val="28"/>
          <w:szCs w:val="28"/>
        </w:rPr>
        <w:t>;</w:t>
      </w:r>
    </w:p>
    <w:p w14:paraId="09FEE2FE" w14:textId="77777777" w:rsidR="00812EB1" w:rsidRPr="00812EB1" w:rsidRDefault="00812EB1" w:rsidP="00812E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дополнительные библиотеки (</w:t>
      </w:r>
      <w:proofErr w:type="spellStart"/>
      <w:r w:rsidRPr="00812EB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2E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2EB1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812E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2EB1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812EB1">
        <w:rPr>
          <w:rFonts w:ascii="Times New Roman" w:hAnsi="Times New Roman" w:cs="Times New Roman"/>
          <w:sz w:val="28"/>
          <w:szCs w:val="28"/>
        </w:rPr>
        <w:t>).</w:t>
      </w:r>
    </w:p>
    <w:p w14:paraId="1256E65E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Проведена настройка среды выполнения и проверка корректности работы приложения.</w:t>
      </w:r>
    </w:p>
    <w:p w14:paraId="2AD0718D" w14:textId="1AAB86B3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</w:p>
    <w:p w14:paraId="19A0FA0E" w14:textId="77777777" w:rsidR="00812EB1" w:rsidRPr="00812EB1" w:rsidRDefault="00812EB1" w:rsidP="00812E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2EB1">
        <w:rPr>
          <w:rFonts w:ascii="Times New Roman" w:hAnsi="Times New Roman" w:cs="Times New Roman"/>
          <w:b/>
          <w:bCs/>
          <w:sz w:val="28"/>
          <w:szCs w:val="28"/>
        </w:rPr>
        <w:t>4. Качественные характеристики кода</w:t>
      </w:r>
    </w:p>
    <w:p w14:paraId="4FA597AB" w14:textId="77777777" w:rsidR="00812EB1" w:rsidRPr="00812EB1" w:rsidRDefault="00812EB1" w:rsidP="00812EB1">
      <w:p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В ходе разработки обеспечены следующие характеристики качества:</w:t>
      </w:r>
    </w:p>
    <w:p w14:paraId="1EB857E2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обработка исключительных ситуаций;</w:t>
      </w:r>
    </w:p>
    <w:p w14:paraId="21104DFF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lastRenderedPageBreak/>
        <w:t>проверка корректности входных данных;</w:t>
      </w:r>
    </w:p>
    <w:p w14:paraId="098D01C3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разграничение доступа по ролям;</w:t>
      </w:r>
    </w:p>
    <w:p w14:paraId="01894C51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наличие тестов для проверки функциональности;</w:t>
      </w:r>
    </w:p>
    <w:p w14:paraId="0B4174EE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соблюдение соглашений об именовании;</w:t>
      </w:r>
    </w:p>
    <w:p w14:paraId="692F7619" w14:textId="77777777" w:rsidR="00812EB1" w:rsidRPr="00812EB1" w:rsidRDefault="00812EB1" w:rsidP="00812E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2EB1">
        <w:rPr>
          <w:rFonts w:ascii="Times New Roman" w:hAnsi="Times New Roman" w:cs="Times New Roman"/>
          <w:sz w:val="28"/>
          <w:szCs w:val="28"/>
        </w:rPr>
        <w:t>логическая структура и читаемость кода.</w:t>
      </w:r>
    </w:p>
    <w:p w14:paraId="5A4D070E" w14:textId="77777777" w:rsidR="00480569" w:rsidRDefault="00480569" w:rsidP="004805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8883BE" w14:textId="77777777" w:rsidR="00480569" w:rsidRDefault="00480569" w:rsidP="00480569">
      <w:pPr>
        <w:rPr>
          <w:rFonts w:ascii="Times New Roman" w:hAnsi="Times New Roman" w:cs="Times New Roman"/>
          <w:sz w:val="36"/>
          <w:szCs w:val="36"/>
        </w:rPr>
      </w:pPr>
    </w:p>
    <w:p w14:paraId="362CA021" w14:textId="77777777" w:rsidR="004A105F" w:rsidRDefault="004A105F"/>
    <w:sectPr w:rsidR="004A1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E43BC"/>
    <w:multiLevelType w:val="multilevel"/>
    <w:tmpl w:val="9FF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22954"/>
    <w:multiLevelType w:val="multilevel"/>
    <w:tmpl w:val="4D4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82D36"/>
    <w:multiLevelType w:val="multilevel"/>
    <w:tmpl w:val="5212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73514">
    <w:abstractNumId w:val="1"/>
  </w:num>
  <w:num w:numId="2" w16cid:durableId="2049379160">
    <w:abstractNumId w:val="0"/>
  </w:num>
  <w:num w:numId="3" w16cid:durableId="1277370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5F"/>
    <w:rsid w:val="00480569"/>
    <w:rsid w:val="004A105F"/>
    <w:rsid w:val="005A0EF2"/>
    <w:rsid w:val="00694144"/>
    <w:rsid w:val="00812EB1"/>
    <w:rsid w:val="009C2823"/>
    <w:rsid w:val="009C53F0"/>
    <w:rsid w:val="009C571F"/>
    <w:rsid w:val="00C867ED"/>
    <w:rsid w:val="00EE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2DDB"/>
  <w15:chartTrackingRefBased/>
  <w15:docId w15:val="{1DECAD3C-10C2-4C4C-A374-D2DE066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569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0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0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0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0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0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ли марк</cp:lastModifiedBy>
  <cp:revision>4</cp:revision>
  <dcterms:created xsi:type="dcterms:W3CDTF">2025-12-19T23:53:00Z</dcterms:created>
  <dcterms:modified xsi:type="dcterms:W3CDTF">2025-12-26T13:02:00Z</dcterms:modified>
</cp:coreProperties>
</file>